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登录表单： loginForm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用户类型：userType      value= 0 管理员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1 一般用户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密码：password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基本设置页：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基本设置表单：basicForm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录播主机名:    serverName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Web管理密码:  manPassword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Web点播密码:  demPassword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录播主机地址:  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资源中心地址:  centerIp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上传设置页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上传设置表单：ftpForm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FTP自动上传： ftpOpen      value=0 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1 否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地址：   ftpIp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端口：   ftpPort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用户名： ftpUsername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密码：   ftpPassword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录播设置页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录播设置表单： recordSetForm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录播部分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资源模式：     screenMode   checkbox(value=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录像格式：  screenCourse        （value=  ？？ 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电影模式：     movieMode    checkbox(value=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录像格式：  movieCourse         （value=  ？？）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视频分辨率：   movieSize            （value=  ？？）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视频码率：     movieFlow           （value=  ？？）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视频帧率：     movieFrame          （value=  ？？）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直播部分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Iac直播）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IAC资源模式直播：    iacSplit      checkbox(value=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多播地址：    ipSplit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IAC电影模式直播: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iacMovie     checkbox(value=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多播地址：    ipMovie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Flv直播）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本机直播：     flvNative     checkbox(value=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第三方直播：     flvThird      checkbox(value=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推流地址</w:t>
      </w:r>
      <w:r>
        <w:rPr>
          <w:rFonts w:hint="eastAsia"/>
          <w:sz w:val="18"/>
          <w:szCs w:val="18"/>
          <w:lang w:val="en-US" w:eastAsia="zh-CN"/>
        </w:rPr>
        <w:t>（第三方直播）</w:t>
      </w:r>
      <w:r>
        <w:rPr>
          <w:rFonts w:hint="eastAsia"/>
          <w:lang w:val="en-US" w:eastAsia="zh-CN"/>
        </w:rPr>
        <w:t>： flvUrl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启用视频重新编码:    isRecode     value=0 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Value=1 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视频分辨率：  recodeSize             </w:t>
      </w:r>
      <w:bookmarkStart w:id="0" w:name="_GoBack"/>
      <w:bookmarkEnd w:id="0"/>
      <w:r>
        <w:rPr>
          <w:rFonts w:hint="eastAsia"/>
          <w:lang w:val="en-US" w:eastAsia="zh-CN"/>
        </w:rPr>
        <w:t>（value=  ？？）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视频码率:      recodeFlow            （value=  ？？）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5.状态控制页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课件录制表：courseRecForm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课件名称： planName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学科    ： subject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主讲人  ： speaker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简介    ： memo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交互表: interForm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MCU地址：   mcuIp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用户名   ：  mcuUsername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密码     ：  mcuPassword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/*    会议选择表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会议：  meet   value(生成)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录播课件管理页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课件编辑表(同课件录制表): courseEditForm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课件名称： planName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学科    ： subject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主讲人  ： speaker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简介    ： memo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Logo图：logoImg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页头  ：logoTxt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页脚  ：footerTxt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0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B7D1"/>
    <w:multiLevelType w:val="singleLevel"/>
    <w:tmpl w:val="5781B7D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81C44C"/>
    <w:multiLevelType w:val="singleLevel"/>
    <w:tmpl w:val="5781C44C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37DE6"/>
    <w:rsid w:val="02621E15"/>
    <w:rsid w:val="5B337D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2016-07-10T02:36:00Z</dcterms:created>
  <dc:creator>dell</dc:creator>
  <cp:lastModifiedBy>dell</cp:lastModifiedBy>
  <dcterms:modified xsi:type="dcterms:W3CDTF">2016-07-10T04:57:05Z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