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B666" w14:textId="77777777" w:rsidR="00F13AFC" w:rsidRDefault="00CF39D5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/>
          <w:color w:val="333333"/>
          <w:sz w:val="24"/>
          <w:szCs w:val="24"/>
        </w:rPr>
        <w:t>＜加法运算符＞</w:t>
      </w:r>
      <w:r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Pr="00F13AFC">
        <w:rPr>
          <w:rFonts w:ascii="仿宋" w:eastAsia="仿宋" w:hAnsi="仿宋" w:cs="Arial"/>
          <w:color w:val="333333"/>
          <w:sz w:val="24"/>
          <w:szCs w:val="24"/>
        </w:rPr>
        <w:t>::= +｜-</w:t>
      </w:r>
    </w:p>
    <w:p w14:paraId="4972E08C" w14:textId="7C2B2434" w:rsidR="00F13AFC" w:rsidRDefault="00F13AFC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解释：加法运算符由加法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符号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和减法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符号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组成。</w:t>
      </w:r>
    </w:p>
    <w:p w14:paraId="1E18E04B" w14:textId="45B3F554" w:rsidR="00F13AFC" w:rsidRPr="00F13AFC" w:rsidRDefault="00F13AFC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限定：用于表达式的计算。</w:t>
      </w:r>
    </w:p>
    <w:p w14:paraId="6BD320D0" w14:textId="3F0BE098" w:rsidR="00F13AFC" w:rsidRDefault="00F13AFC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proofErr w:type="spell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a+b</w:t>
      </w:r>
      <w:proofErr w:type="spellEnd"/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，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6-c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  <w:r w:rsidR="00CF39D5" w:rsidRPr="00F13AFC">
        <w:rPr>
          <w:rFonts w:ascii="仿宋" w:eastAsia="仿宋" w:hAnsi="仿宋" w:cs="Arial"/>
          <w:b/>
          <w:color w:val="333333"/>
          <w:sz w:val="24"/>
          <w:szCs w:val="24"/>
        </w:rPr>
        <w:br/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＜乘法运算符＞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 *｜/</w:t>
      </w:r>
    </w:p>
    <w:p w14:paraId="1325D8AA" w14:textId="23D77B66" w:rsidR="00F13AFC" w:rsidRDefault="00F13AFC" w:rsidP="00F13AFC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乘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法运算符由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乘法符号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和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除法符号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组成。</w:t>
      </w:r>
    </w:p>
    <w:p w14:paraId="1CA5B067" w14:textId="4E0B114E" w:rsidR="00F13AFC" w:rsidRPr="00F13AFC" w:rsidRDefault="00F13AFC" w:rsidP="00F13AFC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限定：用于表达式的计算。</w:t>
      </w:r>
    </w:p>
    <w:p w14:paraId="47199F71" w14:textId="77777777" w:rsidR="001279D2" w:rsidRPr="001279D2" w:rsidRDefault="00F13AFC" w:rsidP="00F13AFC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4*c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，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d/e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</w:r>
      <w:r w:rsidR="00CF39D5" w:rsidRPr="001279D2">
        <w:rPr>
          <w:rFonts w:ascii="仿宋" w:eastAsia="仿宋" w:hAnsi="仿宋" w:cs="Arial"/>
          <w:color w:val="333333"/>
          <w:sz w:val="24"/>
          <w:szCs w:val="24"/>
        </w:rPr>
        <w:t xml:space="preserve">＜关系运算符＞ </w:t>
      </w:r>
      <w:r w:rsidR="00CF39D5" w:rsidRPr="001279D2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1279D2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1279D2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1279D2">
        <w:rPr>
          <w:rFonts w:ascii="仿宋" w:eastAsia="仿宋" w:hAnsi="仿宋" w:cs="Arial"/>
          <w:color w:val="333333"/>
          <w:sz w:val="24"/>
          <w:szCs w:val="24"/>
        </w:rPr>
        <w:t xml:space="preserve"> &lt;｜&lt;=｜&gt;｜&gt;=｜!=｜==</w:t>
      </w:r>
    </w:p>
    <w:p w14:paraId="79FDD65F" w14:textId="3AFA4F66" w:rsidR="001279D2" w:rsidRPr="001279D2" w:rsidRDefault="001279D2" w:rsidP="00F13AFC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1279D2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定义关系运算符，有小于，大于，小于等于，大于等于，恒等于，不等于</w:t>
      </w:r>
    </w:p>
    <w:p w14:paraId="1879AFD1" w14:textId="4CB08AE5" w:rsidR="001279D2" w:rsidRPr="001279D2" w:rsidRDefault="001279D2" w:rsidP="00F13AFC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1279D2"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关系比较运算，结果只有0和1两种情况。</w:t>
      </w:r>
    </w:p>
    <w:p w14:paraId="5AD74E5F" w14:textId="77777777" w:rsidR="00B62CB4" w:rsidRDefault="001279D2" w:rsidP="00F13AFC">
      <w:pPr>
        <w:rPr>
          <w:rFonts w:ascii="仿宋" w:eastAsia="仿宋" w:hAnsi="仿宋" w:cs="Arial"/>
          <w:color w:val="333333"/>
          <w:sz w:val="24"/>
          <w:szCs w:val="24"/>
        </w:rPr>
      </w:pPr>
      <w:r w:rsidRPr="001279D2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a&gt;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=</w:t>
      </w:r>
      <w:proofErr w:type="gramStart"/>
      <w:r>
        <w:rPr>
          <w:rFonts w:ascii="仿宋" w:eastAsia="仿宋" w:hAnsi="仿宋" w:cs="Arial"/>
          <w:b/>
          <w:color w:val="333333"/>
          <w:sz w:val="24"/>
          <w:szCs w:val="24"/>
        </w:rPr>
        <w:t>3,</w:t>
      </w:r>
      <w:r w:rsidR="00B62CB4">
        <w:rPr>
          <w:rFonts w:ascii="仿宋" w:eastAsia="仿宋" w:hAnsi="仿宋" w:cs="Arial"/>
          <w:b/>
          <w:color w:val="333333"/>
          <w:sz w:val="24"/>
          <w:szCs w:val="24"/>
        </w:rPr>
        <w:t>b</w:t>
      </w:r>
      <w:proofErr w:type="gramEnd"/>
      <w:r w:rsidR="00B62CB4">
        <w:rPr>
          <w:rFonts w:ascii="仿宋" w:eastAsia="仿宋" w:hAnsi="仿宋" w:cs="Arial"/>
          <w:b/>
          <w:color w:val="333333"/>
          <w:sz w:val="24"/>
          <w:szCs w:val="24"/>
        </w:rPr>
        <w:t>==c.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＜字母＞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 ＿｜a｜．．．｜z｜A｜．．．｜Z</w:t>
      </w:r>
    </w:p>
    <w:p w14:paraId="10E667DC" w14:textId="49C4471A" w:rsidR="00B62CB4" w:rsidRDefault="00B62CB4" w:rsidP="00B62CB4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由字母以及下划线组成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09E886FE" w14:textId="2C258D2C" w:rsidR="00B62CB4" w:rsidRPr="00B62CB4" w:rsidRDefault="00B62CB4" w:rsidP="00B62CB4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限定：用于标识符的定义，字符串的表示。</w:t>
      </w:r>
    </w:p>
    <w:p w14:paraId="58744664" w14:textId="77777777" w:rsidR="00B62CB4" w:rsidRDefault="00B62CB4" w:rsidP="00B62CB4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a，r，_。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＜数字＞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 ０｜＜非零数字＞</w:t>
      </w:r>
    </w:p>
    <w:p w14:paraId="3E76451F" w14:textId="17618B4E" w:rsidR="00B62CB4" w:rsidRDefault="00B62CB4" w:rsidP="00B62CB4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单个数字组成的集合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A46993E" w14:textId="7369B29E" w:rsidR="00B62CB4" w:rsidRPr="00B62CB4" w:rsidRDefault="00B62CB4" w:rsidP="00B62CB4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限定：用于数的表示。</w:t>
      </w:r>
    </w:p>
    <w:p w14:paraId="38E20B8C" w14:textId="77777777" w:rsidR="00B62CB4" w:rsidRDefault="00B62CB4" w:rsidP="00B62CB4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0，1，6。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＜非零数字＞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 １｜．．．｜９</w:t>
      </w:r>
    </w:p>
    <w:p w14:paraId="52E1C623" w14:textId="3D4C128F" w:rsidR="00B62CB4" w:rsidRDefault="00B62CB4" w:rsidP="00B62CB4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非零数字组成的集合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A7B031C" w14:textId="7ECD5AD1" w:rsidR="00B62CB4" w:rsidRPr="00B62CB4" w:rsidRDefault="00B62CB4" w:rsidP="00B62CB4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限定：用于数的表示，用来确定数的首位不是0。</w:t>
      </w:r>
    </w:p>
    <w:p w14:paraId="69F34E57" w14:textId="77777777" w:rsidR="00B62CB4" w:rsidRDefault="00B62CB4" w:rsidP="00B62CB4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1，5，3。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＜字符＞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'</w:t>
      </w:r>
      <w:bookmarkStart w:id="0" w:name="_Hlk529652497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＜加法运算符＞'｜'＜乘法运算符＞'｜'＜字母＞'｜'＜数字＞</w:t>
      </w:r>
      <w:bookmarkEnd w:id="0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'</w:t>
      </w:r>
    </w:p>
    <w:p w14:paraId="36114CB4" w14:textId="73200603" w:rsidR="00B62CB4" w:rsidRDefault="00B62CB4" w:rsidP="00B62CB4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定义单字符，由</w:t>
      </w:r>
      <w:r w:rsidRPr="00B62CB4">
        <w:rPr>
          <w:rFonts w:ascii="仿宋" w:eastAsia="仿宋" w:hAnsi="仿宋" w:cs="Arial" w:hint="eastAsia"/>
          <w:b/>
          <w:color w:val="333333"/>
          <w:sz w:val="24"/>
          <w:szCs w:val="24"/>
        </w:rPr>
        <w:t>加法运算符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、</w:t>
      </w:r>
      <w:r w:rsidRPr="00B62CB4">
        <w:rPr>
          <w:rFonts w:ascii="仿宋" w:eastAsia="仿宋" w:hAnsi="仿宋" w:cs="Arial"/>
          <w:b/>
          <w:color w:val="333333"/>
          <w:sz w:val="24"/>
          <w:szCs w:val="24"/>
        </w:rPr>
        <w:t>乘法运算符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、</w:t>
      </w:r>
      <w:r w:rsidRPr="00B62CB4">
        <w:rPr>
          <w:rFonts w:ascii="仿宋" w:eastAsia="仿宋" w:hAnsi="仿宋" w:cs="Arial"/>
          <w:b/>
          <w:color w:val="333333"/>
          <w:sz w:val="24"/>
          <w:szCs w:val="24"/>
        </w:rPr>
        <w:t>字母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、</w:t>
      </w:r>
      <w:r w:rsidRPr="00B62CB4">
        <w:rPr>
          <w:rFonts w:ascii="仿宋" w:eastAsia="仿宋" w:hAnsi="仿宋" w:cs="Arial"/>
          <w:b/>
          <w:color w:val="333333"/>
          <w:sz w:val="24"/>
          <w:szCs w:val="24"/>
        </w:rPr>
        <w:t>数字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0B85AD9" w14:textId="19707BB7" w:rsidR="00B62CB4" w:rsidRPr="00B62CB4" w:rsidRDefault="00B62CB4" w:rsidP="00B62CB4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 w:rsidR="00C37310">
        <w:rPr>
          <w:rFonts w:ascii="仿宋" w:eastAsia="仿宋" w:hAnsi="仿宋" w:cs="Arial" w:hint="eastAsia"/>
          <w:b/>
          <w:color w:val="333333"/>
          <w:sz w:val="24"/>
          <w:szCs w:val="24"/>
        </w:rPr>
        <w:t>单字符常量、标识符的定义</w:t>
      </w:r>
      <w:r w:rsidR="00E41EEC">
        <w:rPr>
          <w:rFonts w:ascii="仿宋" w:eastAsia="仿宋" w:hAnsi="仿宋" w:cs="Arial" w:hint="eastAsia"/>
          <w:b/>
          <w:color w:val="333333"/>
          <w:sz w:val="24"/>
          <w:szCs w:val="24"/>
        </w:rPr>
        <w:t>，表示单位数字和运算符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8B1C554" w14:textId="77777777" w:rsidR="00E41EEC" w:rsidRDefault="00B62CB4" w:rsidP="00B62CB4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“a”，“+”，“4”。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＜字符串＞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"｛</w:t>
      </w:r>
      <w:bookmarkStart w:id="1" w:name="_Hlk529654875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十进制编码为32,33,35-126的ASCII字符</w:t>
      </w:r>
      <w:bookmarkEnd w:id="1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｝"</w:t>
      </w:r>
    </w:p>
    <w:p w14:paraId="0F9D3470" w14:textId="79C366A1" w:rsidR="00E41EEC" w:rsidRDefault="00E41EEC" w:rsidP="00E41EEC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定义字符串，由</w:t>
      </w:r>
      <w:r w:rsidRPr="00E41EEC">
        <w:rPr>
          <w:rFonts w:ascii="仿宋" w:eastAsia="仿宋" w:hAnsi="仿宋" w:cs="Arial" w:hint="eastAsia"/>
          <w:b/>
          <w:color w:val="333333"/>
          <w:sz w:val="24"/>
          <w:szCs w:val="24"/>
        </w:rPr>
        <w:t>十进制编码为</w:t>
      </w:r>
      <w:r w:rsidRPr="00E41EEC">
        <w:rPr>
          <w:rFonts w:ascii="仿宋" w:eastAsia="仿宋" w:hAnsi="仿宋" w:cs="Arial"/>
          <w:b/>
          <w:color w:val="333333"/>
          <w:sz w:val="24"/>
          <w:szCs w:val="24"/>
        </w:rPr>
        <w:t>32,33,35-126的ASCII字符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1CF16DA7" w14:textId="221CB652" w:rsidR="00E41EEC" w:rsidRPr="00B62CB4" w:rsidRDefault="00E41EEC" w:rsidP="00E41EEC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限定：字符串中的字符由</w:t>
      </w:r>
      <w:r w:rsidRPr="00E41EEC">
        <w:rPr>
          <w:rFonts w:ascii="仿宋" w:eastAsia="仿宋" w:hAnsi="仿宋" w:cs="Arial" w:hint="eastAsia"/>
          <w:b/>
          <w:color w:val="333333"/>
          <w:sz w:val="24"/>
          <w:szCs w:val="24"/>
        </w:rPr>
        <w:t>十进制编码为</w:t>
      </w:r>
      <w:r w:rsidRPr="00E41EEC">
        <w:rPr>
          <w:rFonts w:ascii="仿宋" w:eastAsia="仿宋" w:hAnsi="仿宋" w:cs="Arial"/>
          <w:b/>
          <w:color w:val="333333"/>
          <w:sz w:val="24"/>
          <w:szCs w:val="24"/>
        </w:rPr>
        <w:t>32,33,35-126的ASCII字符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组成。</w:t>
      </w:r>
    </w:p>
    <w:p w14:paraId="7D3A04A1" w14:textId="77777777" w:rsidR="00E41EEC" w:rsidRDefault="00E41EEC" w:rsidP="00E41EEC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“</w:t>
      </w:r>
      <w:proofErr w:type="spell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dsads</w:t>
      </w:r>
      <w:proofErr w:type="spellEnd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”，“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543sa+as1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”，“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&amp;3fs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”。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＜程序＞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 ［＜常量说明＞］［＜变量说明＞］{＜有返回值函数定义＞|＜无返回值函数定义＞}＜主函数＞</w:t>
      </w:r>
    </w:p>
    <w:p w14:paraId="117C3059" w14:textId="3E950195" w:rsidR="00FD223F" w:rsidRDefault="00FD223F" w:rsidP="00FD223F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构成了C0文法支持的代码的结构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645792D5" w14:textId="2E2D5BE8" w:rsidR="00FD223F" w:rsidRPr="00B62CB4" w:rsidRDefault="00FD223F" w:rsidP="00FD223F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限定：程序自上向下的组成分别是：全局常量说明部分（可有可无）、全局变量说明部分（可有可无）、有返回值的函数定义或者无返回值的函数定义（可有可无）、主函数。</w:t>
      </w:r>
    </w:p>
    <w:p w14:paraId="7D13D2CC" w14:textId="77777777" w:rsidR="00FD223F" w:rsidRDefault="00FD223F" w:rsidP="00FD223F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const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int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;</w:t>
      </w:r>
    </w:p>
    <w:p w14:paraId="7D45BF0D" w14:textId="77777777" w:rsidR="00FD223F" w:rsidRDefault="00FD223F" w:rsidP="00FD223F">
      <w:pPr>
        <w:ind w:firstLineChars="300" w:firstLine="723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int </w:t>
      </w:r>
      <w:proofErr w:type="spellStart"/>
      <w:proofErr w:type="gramStart"/>
      <w:r>
        <w:rPr>
          <w:rFonts w:ascii="仿宋" w:eastAsia="仿宋" w:hAnsi="仿宋" w:cs="Arial"/>
          <w:b/>
          <w:color w:val="333333"/>
          <w:sz w:val="24"/>
          <w:szCs w:val="24"/>
        </w:rPr>
        <w:t>s,p</w:t>
      </w:r>
      <w:proofErr w:type="gramEnd"/>
      <w:r>
        <w:rPr>
          <w:rFonts w:ascii="仿宋" w:eastAsia="仿宋" w:hAnsi="仿宋" w:cs="Arial"/>
          <w:b/>
          <w:color w:val="333333"/>
          <w:sz w:val="24"/>
          <w:szCs w:val="24"/>
        </w:rPr>
        <w:t>,q</w:t>
      </w:r>
      <w:proofErr w:type="spellEnd"/>
      <w:r>
        <w:rPr>
          <w:rFonts w:ascii="仿宋" w:eastAsia="仿宋" w:hAnsi="仿宋" w:cs="Arial"/>
          <w:b/>
          <w:color w:val="333333"/>
          <w:sz w:val="24"/>
          <w:szCs w:val="24"/>
        </w:rPr>
        <w:t>;</w:t>
      </w:r>
    </w:p>
    <w:p w14:paraId="29BAABD2" w14:textId="77777777" w:rsidR="00FD223F" w:rsidRDefault="00FD223F" w:rsidP="00FD223F">
      <w:pPr>
        <w:ind w:firstLineChars="300" w:firstLine="723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int </w:t>
      </w:r>
      <w:proofErr w:type="gramStart"/>
      <w:r>
        <w:rPr>
          <w:rFonts w:ascii="仿宋" w:eastAsia="仿宋" w:hAnsi="仿宋" w:cs="Arial"/>
          <w:b/>
          <w:color w:val="333333"/>
          <w:sz w:val="24"/>
          <w:szCs w:val="24"/>
        </w:rPr>
        <w:t>ca(</w:t>
      </w:r>
      <w:proofErr w:type="gramEnd"/>
      <w:r>
        <w:rPr>
          <w:rFonts w:ascii="仿宋" w:eastAsia="仿宋" w:hAnsi="仿宋" w:cs="Arial"/>
          <w:b/>
          <w:color w:val="333333"/>
          <w:sz w:val="24"/>
          <w:szCs w:val="24"/>
        </w:rPr>
        <w:t>int t){</w:t>
      </w:r>
    </w:p>
    <w:p w14:paraId="7E29B04D" w14:textId="77777777" w:rsidR="00FD223F" w:rsidRDefault="00FD223F" w:rsidP="00FD223F">
      <w:pPr>
        <w:ind w:firstLineChars="500" w:firstLine="1205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t>return 2*t;</w:t>
      </w:r>
    </w:p>
    <w:p w14:paraId="44D17275" w14:textId="77777777" w:rsidR="00FD223F" w:rsidRDefault="00FD223F" w:rsidP="00FD223F">
      <w:pPr>
        <w:ind w:firstLineChars="300" w:firstLine="723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t>}</w:t>
      </w:r>
    </w:p>
    <w:p w14:paraId="7FDAB2DA" w14:textId="6688AF25" w:rsidR="00FD223F" w:rsidRDefault="00FD223F" w:rsidP="00FD223F">
      <w:pPr>
        <w:ind w:firstLineChars="300" w:firstLine="723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lastRenderedPageBreak/>
        <w:t xml:space="preserve">void </w:t>
      </w:r>
      <w:proofErr w:type="gramStart"/>
      <w:r>
        <w:rPr>
          <w:rFonts w:ascii="仿宋" w:eastAsia="仿宋" w:hAnsi="仿宋" w:cs="Arial"/>
          <w:b/>
          <w:color w:val="333333"/>
          <w:sz w:val="24"/>
          <w:szCs w:val="24"/>
        </w:rPr>
        <w:t>main(</w:t>
      </w:r>
      <w:proofErr w:type="gramEnd"/>
      <w:r>
        <w:rPr>
          <w:rFonts w:ascii="仿宋" w:eastAsia="仿宋" w:hAnsi="仿宋" w:cs="Arial"/>
          <w:b/>
          <w:color w:val="333333"/>
          <w:sz w:val="24"/>
          <w:szCs w:val="24"/>
        </w:rPr>
        <w:t>){</w:t>
      </w:r>
    </w:p>
    <w:p w14:paraId="24B405FF" w14:textId="56C7C613" w:rsidR="00FD223F" w:rsidRDefault="00FD223F" w:rsidP="00FD223F">
      <w:pPr>
        <w:ind w:firstLineChars="300" w:firstLine="723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tab/>
      </w:r>
      <w:r>
        <w:rPr>
          <w:rFonts w:ascii="仿宋" w:eastAsia="仿宋" w:hAnsi="仿宋" w:cs="Arial"/>
          <w:b/>
          <w:color w:val="333333"/>
          <w:sz w:val="24"/>
          <w:szCs w:val="24"/>
        </w:rPr>
        <w:tab/>
        <w:t>s = c;</w:t>
      </w:r>
    </w:p>
    <w:p w14:paraId="22A9D8A6" w14:textId="77777777" w:rsidR="00FD223F" w:rsidRDefault="00FD223F" w:rsidP="00FD223F">
      <w:pPr>
        <w:ind w:firstLineChars="300" w:firstLine="723"/>
        <w:rPr>
          <w:rFonts w:ascii="仿宋" w:eastAsia="仿宋" w:hAnsi="仿宋" w:cs="Arial"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t>}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＜常量说明＞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::=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const＜常量定义＞;{ const＜常量定义＞;}</w:t>
      </w:r>
    </w:p>
    <w:p w14:paraId="68E91BBD" w14:textId="2A42B437" w:rsidR="00FD223F" w:rsidRDefault="00FD223F" w:rsidP="00FD223F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定义常量说明部分的组成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1DA0DC8" w14:textId="790BB7F3" w:rsidR="00FD223F" w:rsidRPr="00B62CB4" w:rsidRDefault="00FD223F" w:rsidP="00FD223F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 w:rsidR="007267FE">
        <w:rPr>
          <w:rFonts w:ascii="仿宋" w:eastAsia="仿宋" w:hAnsi="仿宋" w:cs="Arial" w:hint="eastAsia"/>
          <w:b/>
          <w:color w:val="333333"/>
          <w:sz w:val="24"/>
          <w:szCs w:val="24"/>
        </w:rPr>
        <w:t>声明必须以const开头，以;结尾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018BC3DD" w14:textId="77777777" w:rsidR="007267FE" w:rsidRDefault="00FD223F" w:rsidP="007267FE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 w:rsidR="007267FE">
        <w:rPr>
          <w:rFonts w:ascii="仿宋" w:eastAsia="仿宋" w:hAnsi="仿宋" w:cs="Arial" w:hint="eastAsia"/>
          <w:b/>
          <w:color w:val="333333"/>
          <w:sz w:val="24"/>
          <w:szCs w:val="24"/>
        </w:rPr>
        <w:t>const</w:t>
      </w:r>
      <w:r w:rsidR="007267FE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7267FE">
        <w:rPr>
          <w:rFonts w:ascii="仿宋" w:eastAsia="仿宋" w:hAnsi="仿宋" w:cs="Arial" w:hint="eastAsia"/>
          <w:b/>
          <w:color w:val="333333"/>
          <w:sz w:val="24"/>
          <w:szCs w:val="24"/>
        </w:rPr>
        <w:t>int</w:t>
      </w:r>
      <w:r w:rsidR="007267FE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7267FE">
        <w:rPr>
          <w:rFonts w:ascii="仿宋" w:eastAsia="仿宋" w:hAnsi="仿宋" w:cs="Arial" w:hint="eastAsia"/>
          <w:b/>
          <w:color w:val="333333"/>
          <w:sz w:val="24"/>
          <w:szCs w:val="24"/>
        </w:rPr>
        <w:t>c</w:t>
      </w:r>
      <w:r w:rsidR="007267FE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7267FE">
        <w:rPr>
          <w:rFonts w:ascii="仿宋" w:eastAsia="仿宋" w:hAnsi="仿宋" w:cs="Arial" w:hint="eastAsia"/>
          <w:b/>
          <w:color w:val="333333"/>
          <w:sz w:val="24"/>
          <w:szCs w:val="24"/>
        </w:rPr>
        <w:t>=</w:t>
      </w:r>
      <w:r w:rsidR="007267FE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7267FE">
        <w:rPr>
          <w:rFonts w:ascii="仿宋" w:eastAsia="仿宋" w:hAnsi="仿宋" w:cs="Arial" w:hint="eastAsia"/>
          <w:b/>
          <w:color w:val="333333"/>
          <w:sz w:val="24"/>
          <w:szCs w:val="24"/>
        </w:rPr>
        <w:t>14；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＜常量定义＞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::=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int＜标识符＞＝＜整数＞{,＜标识符＞＝＜整数＞}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                         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| char＜标识符＞＝＜字符＞{,＜标识符＞＝＜字符＞}</w:t>
      </w:r>
    </w:p>
    <w:p w14:paraId="0A95C578" w14:textId="2366D5E7" w:rsidR="007267FE" w:rsidRDefault="007267FE" w:rsidP="007267FE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定义常量定义的组成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2EC542FE" w14:textId="7C8B39A4" w:rsidR="007267FE" w:rsidRPr="00B62CB4" w:rsidRDefault="007267FE" w:rsidP="007267FE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限定：声明必须以int或者char开头，以;结尾。</w:t>
      </w:r>
    </w:p>
    <w:p w14:paraId="0E418F63" w14:textId="77777777" w:rsidR="00AE7A22" w:rsidRDefault="007267FE" w:rsidP="007267FE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const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int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=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14；</w:t>
      </w:r>
      <w:r w:rsidR="00AE7A22">
        <w:rPr>
          <w:rFonts w:ascii="仿宋" w:eastAsia="仿宋" w:hAnsi="仿宋" w:cs="Arial" w:hint="eastAsia"/>
          <w:b/>
          <w:color w:val="333333"/>
          <w:sz w:val="24"/>
          <w:szCs w:val="24"/>
        </w:rPr>
        <w:t>const</w:t>
      </w:r>
      <w:r w:rsidR="00AE7A22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AE7A22">
        <w:rPr>
          <w:rFonts w:ascii="仿宋" w:eastAsia="仿宋" w:hAnsi="仿宋" w:cs="Arial" w:hint="eastAsia"/>
          <w:b/>
          <w:color w:val="333333"/>
          <w:sz w:val="24"/>
          <w:szCs w:val="24"/>
        </w:rPr>
        <w:t>char</w:t>
      </w:r>
      <w:r w:rsidR="00AE7A22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AE7A22">
        <w:rPr>
          <w:rFonts w:ascii="仿宋" w:eastAsia="仿宋" w:hAnsi="仿宋" w:cs="Arial" w:hint="eastAsia"/>
          <w:b/>
          <w:color w:val="333333"/>
          <w:sz w:val="24"/>
          <w:szCs w:val="24"/>
        </w:rPr>
        <w:t>s</w:t>
      </w:r>
      <w:r w:rsidR="00AE7A22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AE7A22">
        <w:rPr>
          <w:rFonts w:ascii="仿宋" w:eastAsia="仿宋" w:hAnsi="仿宋" w:cs="Arial" w:hint="eastAsia"/>
          <w:b/>
          <w:color w:val="333333"/>
          <w:sz w:val="24"/>
          <w:szCs w:val="24"/>
        </w:rPr>
        <w:t>=</w:t>
      </w:r>
      <w:r w:rsidR="00AE7A22">
        <w:rPr>
          <w:rFonts w:ascii="仿宋" w:eastAsia="仿宋" w:hAnsi="仿宋" w:cs="Arial"/>
          <w:b/>
          <w:color w:val="333333"/>
          <w:sz w:val="24"/>
          <w:szCs w:val="24"/>
        </w:rPr>
        <w:t xml:space="preserve"> ‘r’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＜无符号整数＞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::= ＜非零数字＞｛＜数字＞｝| 0</w:t>
      </w:r>
    </w:p>
    <w:p w14:paraId="04267627" w14:textId="7D88E6CC" w:rsidR="00AE7A22" w:rsidRDefault="00AE7A22" w:rsidP="00AE7A2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定义无符号整数的组成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28F5796" w14:textId="3AC89F4F" w:rsidR="00AE7A22" w:rsidRPr="00B62CB4" w:rsidRDefault="00AE7A22" w:rsidP="00AE7A22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限定：除0外，无符号整数的最前位不能为0。</w:t>
      </w:r>
    </w:p>
    <w:p w14:paraId="7C327D68" w14:textId="77777777" w:rsidR="00AE7A22" w:rsidRDefault="00AE7A22" w:rsidP="00AE7A22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325，0；。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＜整数＞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 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::= ［＋｜－］＜无符号整数＞</w:t>
      </w:r>
    </w:p>
    <w:p w14:paraId="68745219" w14:textId="2B4EE335" w:rsidR="00AE7A22" w:rsidRDefault="00AE7A22" w:rsidP="00AE7A2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定义所有整数的组成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17E81DE" w14:textId="530ADA30" w:rsidR="00AE7A22" w:rsidRPr="00B62CB4" w:rsidRDefault="00AE7A22" w:rsidP="00AE7A22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限定：加号和减号可以忽略。除0外，无符号整数的最前位不能为0。</w:t>
      </w:r>
    </w:p>
    <w:p w14:paraId="6B32D6F0" w14:textId="77777777" w:rsidR="00AE7A22" w:rsidRDefault="00AE7A22" w:rsidP="00AE7A22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0，432，+452，-31；。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＜标识符＞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＜字母＞｛＜字母＞｜＜数字＞｝</w:t>
      </w:r>
    </w:p>
    <w:p w14:paraId="157418AB" w14:textId="624B354F" w:rsidR="00AE7A22" w:rsidRDefault="00AE7A22" w:rsidP="00AE7A2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定义所有标识符的组成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21E3230D" w14:textId="6DF18C2C" w:rsidR="00AE7A22" w:rsidRPr="00B62CB4" w:rsidRDefault="00AE7A22" w:rsidP="00AE7A22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限定：标识符首位只能由字母或者下划线组成，其余部分只能由数字、字母或下划线组成。</w:t>
      </w:r>
    </w:p>
    <w:p w14:paraId="24150D0E" w14:textId="2B032A0E" w:rsidR="00AE7A22" w:rsidRDefault="00AE7A22" w:rsidP="00AE7A2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proofErr w:type="spellStart"/>
      <w:r>
        <w:rPr>
          <w:rFonts w:ascii="仿宋" w:eastAsia="仿宋" w:hAnsi="仿宋" w:cs="Arial"/>
          <w:b/>
          <w:color w:val="333333"/>
          <w:sz w:val="24"/>
          <w:szCs w:val="24"/>
        </w:rPr>
        <w:t>dsss</w:t>
      </w:r>
      <w:proofErr w:type="spellEnd"/>
      <w:r>
        <w:rPr>
          <w:rFonts w:ascii="仿宋" w:eastAsia="仿宋" w:hAnsi="仿宋" w:cs="Arial"/>
          <w:b/>
          <w:color w:val="333333"/>
          <w:sz w:val="24"/>
          <w:szCs w:val="24"/>
        </w:rPr>
        <w:t>,_</w:t>
      </w:r>
      <w:proofErr w:type="spellStart"/>
      <w:r>
        <w:rPr>
          <w:rFonts w:ascii="仿宋" w:eastAsia="仿宋" w:hAnsi="仿宋" w:cs="Arial"/>
          <w:b/>
          <w:color w:val="333333"/>
          <w:sz w:val="24"/>
          <w:szCs w:val="24"/>
        </w:rPr>
        <w:t>ddsw</w:t>
      </w:r>
      <w:proofErr w:type="spellEnd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；。</w:t>
      </w:r>
    </w:p>
    <w:p w14:paraId="192AB838" w14:textId="77777777" w:rsidR="00AE7A22" w:rsidRDefault="00CF39D5" w:rsidP="00AE7A22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/>
          <w:color w:val="333333"/>
          <w:sz w:val="24"/>
          <w:szCs w:val="24"/>
        </w:rPr>
        <w:t xml:space="preserve">＜声明头部＞ </w:t>
      </w:r>
      <w:r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Pr="00F13AFC">
        <w:rPr>
          <w:rFonts w:ascii="仿宋" w:eastAsia="仿宋" w:hAnsi="仿宋" w:cs="Arial"/>
          <w:color w:val="333333"/>
          <w:sz w:val="24"/>
          <w:szCs w:val="24"/>
        </w:rPr>
        <w:t xml:space="preserve">::= </w:t>
      </w:r>
      <w:r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Pr="00F13AFC">
        <w:rPr>
          <w:rFonts w:ascii="仿宋" w:eastAsia="仿宋" w:hAnsi="仿宋" w:cs="Arial"/>
          <w:color w:val="333333"/>
          <w:sz w:val="24"/>
          <w:szCs w:val="24"/>
        </w:rPr>
        <w:t>int＜标识符＞ |char＜标识符＞</w:t>
      </w:r>
    </w:p>
    <w:p w14:paraId="16EA0AA6" w14:textId="3CC42317" w:rsidR="00AE7A22" w:rsidRDefault="00AE7A22" w:rsidP="00AE7A2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定义所有声明头部的组成</w:t>
      </w:r>
      <w:r w:rsidR="005C0F43">
        <w:rPr>
          <w:rFonts w:ascii="仿宋" w:eastAsia="仿宋" w:hAnsi="仿宋" w:cs="Arial" w:hint="eastAsia"/>
          <w:b/>
          <w:color w:val="333333"/>
          <w:sz w:val="24"/>
          <w:szCs w:val="24"/>
        </w:rPr>
        <w:t>，用于有返回值的函数定义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2BA72EAA" w14:textId="4F043DFA" w:rsidR="00AE7A22" w:rsidRPr="00B62CB4" w:rsidRDefault="00AE7A22" w:rsidP="00AE7A22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 w:rsidR="005C0F43">
        <w:rPr>
          <w:rFonts w:ascii="仿宋" w:eastAsia="仿宋" w:hAnsi="仿宋" w:cs="Arial" w:hint="eastAsia"/>
          <w:b/>
          <w:color w:val="333333"/>
          <w:sz w:val="24"/>
          <w:szCs w:val="24"/>
        </w:rPr>
        <w:t>声明头部的最前部分只能说int或者char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1CF1090" w14:textId="77777777" w:rsidR="005C0F43" w:rsidRDefault="00AE7A22" w:rsidP="00AE7A2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 w:rsidR="005C0F43">
        <w:rPr>
          <w:rFonts w:ascii="仿宋" w:eastAsia="仿宋" w:hAnsi="仿宋" w:cs="Arial" w:hint="eastAsia"/>
          <w:b/>
          <w:color w:val="333333"/>
          <w:sz w:val="24"/>
          <w:szCs w:val="24"/>
        </w:rPr>
        <w:t>int</w:t>
      </w:r>
      <w:r w:rsidR="005C0F43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5C0F43">
        <w:rPr>
          <w:rFonts w:ascii="仿宋" w:eastAsia="仿宋" w:hAnsi="仿宋" w:cs="Arial" w:hint="eastAsia"/>
          <w:b/>
          <w:color w:val="333333"/>
          <w:sz w:val="24"/>
          <w:szCs w:val="24"/>
        </w:rPr>
        <w:t>s（int</w:t>
      </w:r>
      <w:r w:rsidR="005C0F43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5C0F43">
        <w:rPr>
          <w:rFonts w:ascii="仿宋" w:eastAsia="仿宋" w:hAnsi="仿宋" w:cs="Arial" w:hint="eastAsia"/>
          <w:b/>
          <w:color w:val="333333"/>
          <w:sz w:val="24"/>
          <w:szCs w:val="24"/>
        </w:rPr>
        <w:t>c）{</w:t>
      </w:r>
    </w:p>
    <w:p w14:paraId="145FC44A" w14:textId="7234A4EC" w:rsidR="005C0F43" w:rsidRDefault="005C0F43" w:rsidP="005C0F43">
      <w:pPr>
        <w:ind w:firstLine="420"/>
        <w:rPr>
          <w:rFonts w:ascii="仿宋" w:eastAsia="仿宋" w:hAnsi="仿宋" w:cs="Arial"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return（c+1）}</w:t>
      </w:r>
      <w:r w:rsidR="00AE7A22">
        <w:rPr>
          <w:rFonts w:ascii="仿宋" w:eastAsia="仿宋" w:hAnsi="仿宋" w:cs="Arial" w:hint="eastAsia"/>
          <w:b/>
          <w:color w:val="333333"/>
          <w:sz w:val="24"/>
          <w:szCs w:val="24"/>
        </w:rPr>
        <w:t>；。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＜变量说明＞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＜变量定义＞;{＜变量定义＞;}</w:t>
      </w:r>
    </w:p>
    <w:p w14:paraId="250EB2C0" w14:textId="5DACEC7C" w:rsidR="005C0F43" w:rsidRDefault="005C0F43" w:rsidP="005C0F43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定义变量说明部分的组成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FEC42B2" w14:textId="2E3F28ED" w:rsidR="005C0F43" w:rsidRPr="00B62CB4" w:rsidRDefault="005C0F43" w:rsidP="005C0F43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限定：全局变量声明。</w:t>
      </w:r>
    </w:p>
    <w:p w14:paraId="3B50D0E5" w14:textId="2F1BB275" w:rsidR="005C0F43" w:rsidRDefault="005C0F43" w:rsidP="005C0F43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int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c;char</w:t>
      </w:r>
      <w:proofErr w:type="spellEnd"/>
      <w:proofErr w:type="gramEnd"/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s;</w:t>
      </w:r>
    </w:p>
    <w:p w14:paraId="74052B0B" w14:textId="77777777" w:rsidR="008062A5" w:rsidRDefault="00CF39D5" w:rsidP="005C0F43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/>
          <w:color w:val="333333"/>
          <w:sz w:val="24"/>
          <w:szCs w:val="24"/>
        </w:rPr>
        <w:t>＜变量定义＞</w:t>
      </w:r>
      <w:r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Pr="00F13AFC">
        <w:rPr>
          <w:rFonts w:ascii="仿宋" w:eastAsia="仿宋" w:hAnsi="仿宋" w:cs="Arial"/>
          <w:color w:val="333333"/>
          <w:sz w:val="24"/>
          <w:szCs w:val="24"/>
        </w:rPr>
        <w:t xml:space="preserve"> ::= ＜类型标识符＞(＜标识符＞|＜标识符＞'['＜无符号整数＞']'){,(＜标识符＞|＜标识符＞'['＜无符号整数＞']' )} //＜无符号整数＞表示数组元素的个数，</w:t>
      </w:r>
      <w:proofErr w:type="gramStart"/>
      <w:r w:rsidRPr="00F13AFC">
        <w:rPr>
          <w:rFonts w:ascii="仿宋" w:eastAsia="仿宋" w:hAnsi="仿宋" w:cs="Arial"/>
          <w:color w:val="333333"/>
          <w:sz w:val="24"/>
          <w:szCs w:val="24"/>
        </w:rPr>
        <w:t>其值需大于</w:t>
      </w:r>
      <w:proofErr w:type="gramEnd"/>
      <w:r w:rsidRPr="00F13AFC">
        <w:rPr>
          <w:rFonts w:ascii="仿宋" w:eastAsia="仿宋" w:hAnsi="仿宋" w:cs="Arial"/>
          <w:color w:val="333333"/>
          <w:sz w:val="24"/>
          <w:szCs w:val="24"/>
        </w:rPr>
        <w:t>0</w:t>
      </w:r>
    </w:p>
    <w:p w14:paraId="6AB85D7D" w14:textId="63A132C4" w:rsidR="008062A5" w:rsidRDefault="008062A5" w:rsidP="008062A5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定义变量定义部分的组成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DE767D7" w14:textId="0138AB75" w:rsidR="008062A5" w:rsidRPr="00B62CB4" w:rsidRDefault="008062A5" w:rsidP="008062A5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 w:rsidRPr="008062A5">
        <w:rPr>
          <w:rFonts w:ascii="仿宋" w:eastAsia="仿宋" w:hAnsi="仿宋" w:cs="Arial" w:hint="eastAsia"/>
          <w:b/>
          <w:color w:val="333333"/>
          <w:sz w:val="24"/>
          <w:szCs w:val="24"/>
        </w:rPr>
        <w:t>必须以类型标识符开头，一次可以声明多个同类型的变量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42EA2B16" w14:textId="77777777" w:rsidR="008062A5" w:rsidRDefault="008062A5" w:rsidP="005C0F43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int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c,char</w:t>
      </w:r>
      <w:proofErr w:type="spellEnd"/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s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[10]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＜常量＞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＜整数＞|＜字符＞</w:t>
      </w:r>
    </w:p>
    <w:p w14:paraId="18E24CB2" w14:textId="646C8E93" w:rsidR="008062A5" w:rsidRDefault="008062A5" w:rsidP="008062A5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定义变量部分的组成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CA517F0" w14:textId="7464419B" w:rsidR="008062A5" w:rsidRPr="00B62CB4" w:rsidRDefault="008062A5" w:rsidP="008062A5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限定：常量只能是整数或者单字符。</w:t>
      </w:r>
    </w:p>
    <w:p w14:paraId="0D3C0BCB" w14:textId="77777777" w:rsidR="008062A5" w:rsidRDefault="008062A5" w:rsidP="008062A5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543，f;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lastRenderedPageBreak/>
        <w:t>＜类型标识符＞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:</w:t>
      </w:r>
      <w:proofErr w:type="gramStart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:=</w:t>
      </w:r>
      <w:proofErr w:type="gramEnd"/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int |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char</w:t>
      </w:r>
    </w:p>
    <w:p w14:paraId="539D1B86" w14:textId="3C124BF1" w:rsidR="008062A5" w:rsidRDefault="008062A5" w:rsidP="008062A5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定义类型标识符部分的组成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4D35C709" w14:textId="2367E224" w:rsidR="008062A5" w:rsidRPr="00B62CB4" w:rsidRDefault="008062A5" w:rsidP="008062A5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限定：只能是int或者char。</w:t>
      </w:r>
    </w:p>
    <w:p w14:paraId="17EFE620" w14:textId="77777777" w:rsidR="00A90DC4" w:rsidRDefault="008062A5" w:rsidP="008062A5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int，char;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＜有返回值函数定义＞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::=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＜声明头部＞'('＜参数表＞')' '{'＜复合语句＞'}'</w:t>
      </w:r>
    </w:p>
    <w:p w14:paraId="695C1724" w14:textId="63ADC75A" w:rsidR="00A90DC4" w:rsidRDefault="00A90DC4" w:rsidP="00A90DC4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有返回值的函数定义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0CF09ECA" w14:textId="386614E6" w:rsidR="00A90DC4" w:rsidRPr="00B62CB4" w:rsidRDefault="00A90DC4" w:rsidP="00A90DC4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必须有函数的声明头部，后面必须有括号，复合语句必须由在大括号里面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5E41660" w14:textId="70FD17AC" w:rsidR="00A90DC4" w:rsidRDefault="00A90DC4" w:rsidP="00A90DC4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int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cc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(int r){return (2*r);}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＜无返回值函数定义＞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void＜标识符＞'('＜参数表＞')''{'＜复合语句＞'}'</w:t>
      </w:r>
    </w:p>
    <w:p w14:paraId="2A3B4C19" w14:textId="633D6D9D" w:rsidR="00A90DC4" w:rsidRDefault="00A90DC4" w:rsidP="00A90DC4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无返回值的函数类型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FE33226" w14:textId="70D0DD5B" w:rsidR="00A90DC4" w:rsidRPr="00B62CB4" w:rsidRDefault="00A90DC4" w:rsidP="00A90DC4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开头必须是void，后接标识符，后面必须有括号，复合语句必须在大括号里面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6FEF15BD" w14:textId="77777777" w:rsidR="00A90DC4" w:rsidRDefault="00A90DC4" w:rsidP="00A90DC4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void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dd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(int c){c = c+1;(return);}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＜复合语句＞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::=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［＜常量说明＞］［＜变量说明＞］＜语句列＞</w:t>
      </w:r>
    </w:p>
    <w:p w14:paraId="4221E4F4" w14:textId="1DF5E3E9" w:rsidR="00A90DC4" w:rsidRDefault="00A90DC4" w:rsidP="00A90DC4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复合语句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295930B2" w14:textId="668D2EB6" w:rsidR="00A90DC4" w:rsidRPr="00B62CB4" w:rsidRDefault="00A90DC4" w:rsidP="00A90DC4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用在函数里面，开始时常量说明部分（可有可无），然后是变量说明部分（可有可无）</w:t>
      </w:r>
      <w:r w:rsidR="009B3AE3">
        <w:rPr>
          <w:rFonts w:ascii="仿宋" w:eastAsia="仿宋" w:hAnsi="仿宋" w:cs="Arial" w:hint="eastAsia"/>
          <w:b/>
          <w:color w:val="333333"/>
          <w:sz w:val="24"/>
          <w:szCs w:val="24"/>
        </w:rPr>
        <w:t>，后接语句列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0DFF4D9F" w14:textId="77777777" w:rsidR="009B3AE3" w:rsidRDefault="00A90DC4" w:rsidP="00A90DC4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 w:rsidR="009B3AE3">
        <w:rPr>
          <w:rFonts w:ascii="仿宋" w:eastAsia="仿宋" w:hAnsi="仿宋" w:cs="Arial" w:hint="eastAsia"/>
          <w:b/>
          <w:color w:val="333333"/>
          <w:sz w:val="24"/>
          <w:szCs w:val="24"/>
        </w:rPr>
        <w:t>const</w:t>
      </w:r>
      <w:r w:rsidR="009B3AE3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9B3AE3">
        <w:rPr>
          <w:rFonts w:ascii="仿宋" w:eastAsia="仿宋" w:hAnsi="仿宋" w:cs="Arial" w:hint="eastAsia"/>
          <w:b/>
          <w:color w:val="333333"/>
          <w:sz w:val="24"/>
          <w:szCs w:val="24"/>
        </w:rPr>
        <w:t>int</w:t>
      </w:r>
      <w:r w:rsidR="009B3AE3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9B3AE3">
        <w:rPr>
          <w:rFonts w:ascii="仿宋" w:eastAsia="仿宋" w:hAnsi="仿宋" w:cs="Arial" w:hint="eastAsia"/>
          <w:b/>
          <w:color w:val="333333"/>
          <w:sz w:val="24"/>
          <w:szCs w:val="24"/>
        </w:rPr>
        <w:t>c</w:t>
      </w:r>
      <w:r w:rsidR="009B3AE3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9B3AE3">
        <w:rPr>
          <w:rFonts w:ascii="仿宋" w:eastAsia="仿宋" w:hAnsi="仿宋" w:cs="Arial" w:hint="eastAsia"/>
          <w:b/>
          <w:color w:val="333333"/>
          <w:sz w:val="24"/>
          <w:szCs w:val="24"/>
        </w:rPr>
        <w:t>=</w:t>
      </w:r>
      <w:r w:rsidR="009B3AE3"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 w:rsidR="009B3AE3">
        <w:rPr>
          <w:rFonts w:ascii="仿宋" w:eastAsia="仿宋" w:hAnsi="仿宋" w:cs="Arial" w:hint="eastAsia"/>
          <w:b/>
          <w:color w:val="333333"/>
          <w:sz w:val="24"/>
          <w:szCs w:val="24"/>
        </w:rPr>
        <w:t>2;</w:t>
      </w:r>
      <w:r w:rsidR="009B3AE3">
        <w:rPr>
          <w:rFonts w:ascii="仿宋" w:eastAsia="仿宋" w:hAnsi="仿宋" w:cs="Arial"/>
          <w:b/>
          <w:color w:val="333333"/>
          <w:sz w:val="24"/>
          <w:szCs w:val="24"/>
        </w:rPr>
        <w:t xml:space="preserve">int </w:t>
      </w:r>
      <w:proofErr w:type="spellStart"/>
      <w:r w:rsidR="009B3AE3">
        <w:rPr>
          <w:rFonts w:ascii="仿宋" w:eastAsia="仿宋" w:hAnsi="仿宋" w:cs="Arial"/>
          <w:b/>
          <w:color w:val="333333"/>
          <w:sz w:val="24"/>
          <w:szCs w:val="24"/>
        </w:rPr>
        <w:t>e;e</w:t>
      </w:r>
      <w:proofErr w:type="spellEnd"/>
      <w:r w:rsidR="009B3AE3">
        <w:rPr>
          <w:rFonts w:ascii="仿宋" w:eastAsia="仿宋" w:hAnsi="仿宋" w:cs="Arial"/>
          <w:b/>
          <w:color w:val="333333"/>
          <w:sz w:val="24"/>
          <w:szCs w:val="24"/>
        </w:rPr>
        <w:t xml:space="preserve"> = c;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＜参数表＞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＜参数＞{,＜参数＞}| ＜空</w:t>
      </w:r>
      <w:r w:rsidR="009B3AE3">
        <w:rPr>
          <w:rFonts w:ascii="仿宋" w:eastAsia="仿宋" w:hAnsi="仿宋" w:cs="Arial" w:hint="eastAsia"/>
          <w:color w:val="333333"/>
          <w:sz w:val="24"/>
          <w:szCs w:val="24"/>
        </w:rPr>
        <w:t>&gt;</w:t>
      </w:r>
    </w:p>
    <w:p w14:paraId="16518AE1" w14:textId="7A4CDE64" w:rsidR="009B3AE3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参数表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149A378" w14:textId="44090B24" w:rsidR="009B3AE3" w:rsidRPr="00B62CB4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参数表可以为空，也可以有多个参数，用在函数定义的参数里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72DB7670" w14:textId="77777777" w:rsidR="009B3AE3" w:rsidRDefault="009B3AE3" w:rsidP="009B3AE3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int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t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，char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s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＜参数＞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＜类型标识符＞＜标识符＞</w:t>
      </w:r>
    </w:p>
    <w:p w14:paraId="685B991A" w14:textId="6CAE31BA" w:rsidR="009B3AE3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参数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1D0D6260" w14:textId="52BAE095" w:rsidR="009B3AE3" w:rsidRPr="00B62CB4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参数的开头只能为int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或者char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，后接标识符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608D34C" w14:textId="77777777" w:rsidR="009B3AE3" w:rsidRDefault="009B3AE3" w:rsidP="009B3AE3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int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，char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t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＜主函数＞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void main'('')''{'＜复合语句＞'}'</w:t>
      </w:r>
    </w:p>
    <w:p w14:paraId="0B9EC9ED" w14:textId="7D843DC6" w:rsidR="009B3AE3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主函数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65B54F3B" w14:textId="04C4FF21" w:rsidR="009B3AE3" w:rsidRPr="00B62CB4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只能以void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main(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)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开头,后面必须接大括号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0AA9DCEA" w14:textId="77777777" w:rsidR="009B3AE3" w:rsidRDefault="009B3AE3" w:rsidP="009B3AE3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void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main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(){return ;}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＜表达式＞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::= ［＋｜－］＜项＞{＜加法运算符＞＜项＞}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//</w:t>
      </w:r>
      <w:bookmarkStart w:id="2" w:name="_Hlk529692624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[+|-]只作用于第一个&lt;项&gt;</w:t>
      </w:r>
      <w:bookmarkEnd w:id="2"/>
    </w:p>
    <w:p w14:paraId="318CBA3A" w14:textId="2D64EFB4" w:rsidR="009B3AE3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表达式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7ED105E7" w14:textId="3DA0C28D" w:rsidR="009B3AE3" w:rsidRPr="00B62CB4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 w:rsidRPr="009B3AE3">
        <w:rPr>
          <w:rFonts w:ascii="仿宋" w:eastAsia="仿宋" w:hAnsi="仿宋" w:cs="Arial"/>
          <w:b/>
          <w:color w:val="333333"/>
          <w:sz w:val="24"/>
          <w:szCs w:val="24"/>
        </w:rPr>
        <w:t>[+|-]只作用于第一个&lt;项&gt;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，用于求值过程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1807C521" w14:textId="77777777" w:rsidR="009B3AE3" w:rsidRDefault="009B3AE3" w:rsidP="009B3AE3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a+c-8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＜项＞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 ＜因子＞{＜乘法运算符＞＜因子＞}</w:t>
      </w:r>
    </w:p>
    <w:p w14:paraId="33A0748A" w14:textId="461E462F" w:rsidR="009B3AE3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项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2DA39D70" w14:textId="0E83D594" w:rsidR="009B3AE3" w:rsidRPr="00B62CB4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开头必须是因子，组成表达式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7D3D1326" w14:textId="77777777" w:rsidR="009B3AE3" w:rsidRDefault="009B3AE3" w:rsidP="009B3AE3">
      <w:pPr>
        <w:rPr>
          <w:rFonts w:ascii="Calibri" w:eastAsia="仿宋" w:hAnsi="Calibri" w:cs="Calibri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3*5/cd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＜因子＞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 ＜标识符＞｜＜标识符＞'['＜表达式＞']'|'('＜表达式＞')'｜＜整数＞|＜字符＞｜＜有返回值函数调用语句＞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 </w:t>
      </w:r>
    </w:p>
    <w:p w14:paraId="4F80FC02" w14:textId="77777777" w:rsidR="009B3AE3" w:rsidRDefault="009B3AE3" w:rsidP="009B3AE3">
      <w:pPr>
        <w:rPr>
          <w:rFonts w:ascii="Calibri" w:eastAsia="仿宋" w:hAnsi="Calibri" w:cs="Calibri"/>
          <w:color w:val="333333"/>
          <w:sz w:val="24"/>
          <w:szCs w:val="24"/>
        </w:rPr>
      </w:pPr>
    </w:p>
    <w:p w14:paraId="2250BC88" w14:textId="268BCCA8" w:rsidR="009B3AE3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lastRenderedPageBreak/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因子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0E5D8527" w14:textId="0380F0F5" w:rsidR="009B3AE3" w:rsidRPr="00B62CB4" w:rsidRDefault="009B3AE3" w:rsidP="009B3AE3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 w:rsidR="00117230">
        <w:rPr>
          <w:rFonts w:ascii="仿宋" w:eastAsia="仿宋" w:hAnsi="仿宋" w:cs="Arial" w:hint="eastAsia"/>
          <w:b/>
          <w:color w:val="333333"/>
          <w:sz w:val="24"/>
          <w:szCs w:val="24"/>
        </w:rPr>
        <w:t>因子可以是变量、数组某个元素、表达式的结果、整数、字符或者有返回值的函数调用语句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7AD721E8" w14:textId="77777777" w:rsidR="00117230" w:rsidRDefault="009B3AE3" w:rsidP="009B3AE3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 w:rsidR="00117230">
        <w:rPr>
          <w:rFonts w:ascii="仿宋" w:eastAsia="仿宋" w:hAnsi="仿宋" w:cs="Arial" w:hint="eastAsia"/>
          <w:b/>
          <w:color w:val="333333"/>
          <w:sz w:val="24"/>
          <w:szCs w:val="24"/>
        </w:rPr>
        <w:t>cd，a</w:t>
      </w:r>
      <w:r w:rsidR="00117230">
        <w:rPr>
          <w:rFonts w:ascii="仿宋" w:eastAsia="仿宋" w:hAnsi="仿宋" w:cs="Arial"/>
          <w:b/>
          <w:color w:val="333333"/>
          <w:sz w:val="24"/>
          <w:szCs w:val="24"/>
        </w:rPr>
        <w:t>[4],</w:t>
      </w:r>
      <w:r w:rsidR="00117230">
        <w:rPr>
          <w:rFonts w:ascii="仿宋" w:eastAsia="仿宋" w:hAnsi="仿宋" w:cs="Arial" w:hint="eastAsia"/>
          <w:b/>
          <w:color w:val="333333"/>
          <w:sz w:val="24"/>
          <w:szCs w:val="24"/>
        </w:rPr>
        <w:t>‘c</w:t>
      </w:r>
      <w:r w:rsidR="00117230">
        <w:rPr>
          <w:rFonts w:ascii="仿宋" w:eastAsia="仿宋" w:hAnsi="仿宋" w:cs="Arial"/>
          <w:b/>
          <w:color w:val="333333"/>
          <w:sz w:val="24"/>
          <w:szCs w:val="24"/>
        </w:rPr>
        <w:t>’</w:t>
      </w:r>
      <w:r w:rsidR="00117230">
        <w:rPr>
          <w:rFonts w:ascii="仿宋" w:eastAsia="仿宋" w:hAnsi="仿宋" w:cs="Arial" w:hint="eastAsia"/>
          <w:b/>
          <w:color w:val="333333"/>
          <w:sz w:val="24"/>
          <w:szCs w:val="24"/>
        </w:rPr>
        <w:t>，3，return</w:t>
      </w:r>
      <w:r w:rsidR="00117230">
        <w:rPr>
          <w:rFonts w:ascii="仿宋" w:eastAsia="仿宋" w:hAnsi="仿宋" w:cs="Arial"/>
          <w:b/>
          <w:color w:val="333333"/>
          <w:sz w:val="24"/>
          <w:szCs w:val="24"/>
        </w:rPr>
        <w:t xml:space="preserve"> (0),</w:t>
      </w:r>
      <w:proofErr w:type="spellStart"/>
      <w:r w:rsidR="00117230">
        <w:rPr>
          <w:rFonts w:ascii="仿宋" w:eastAsia="仿宋" w:hAnsi="仿宋" w:cs="Arial"/>
          <w:b/>
          <w:color w:val="333333"/>
          <w:sz w:val="24"/>
          <w:szCs w:val="24"/>
        </w:rPr>
        <w:t>c+w</w:t>
      </w:r>
      <w:proofErr w:type="spellEnd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＜语句＞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 ＜条件语句＞｜＜循环语句＞| '{'＜语句列＞'}'| ＜有返回值函数调用语句＞;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                     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|＜无返回值函数调用语句＞;｜＜赋值语句＞;｜＜读语句＞;｜＜写语句＞;｜＜空＞;|＜情况语句＞｜＜返回语句＞;</w:t>
      </w:r>
    </w:p>
    <w:p w14:paraId="2A3CCC6D" w14:textId="09429B5F" w:rsidR="00117230" w:rsidRDefault="00117230" w:rsidP="00117230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797B3C73" w14:textId="2BC2F4C1" w:rsidR="00117230" w:rsidRPr="00B62CB4" w:rsidRDefault="00117230" w:rsidP="00117230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语句可以是条件语句、循环语句、带大括号的语句列、有返回值的函数调用语句、无返回值的函数调用语句、赋值语句、读语句、写语句、空、情况语句、返回语句，大多数情况下后接;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82FE0E9" w14:textId="77777777" w:rsidR="00117230" w:rsidRDefault="00117230" w:rsidP="00117230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if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(c==</w:t>
      </w:r>
      <w:proofErr w:type="gramStart"/>
      <w:r>
        <w:rPr>
          <w:rFonts w:ascii="仿宋" w:eastAsia="仿宋" w:hAnsi="仿宋" w:cs="Arial"/>
          <w:b/>
          <w:color w:val="333333"/>
          <w:sz w:val="24"/>
          <w:szCs w:val="24"/>
        </w:rPr>
        <w:t>3){</w:t>
      </w:r>
      <w:proofErr w:type="gramEnd"/>
    </w:p>
    <w:p w14:paraId="0DC14C8E" w14:textId="77777777" w:rsidR="00117230" w:rsidRDefault="00117230" w:rsidP="00117230">
      <w:pPr>
        <w:ind w:firstLineChars="500" w:firstLine="1205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t>While(c</w:t>
      </w:r>
      <w:proofErr w:type="gramStart"/>
      <w:r>
        <w:rPr>
          <w:rFonts w:ascii="仿宋" w:eastAsia="仿宋" w:hAnsi="仿宋" w:cs="Arial"/>
          <w:b/>
          <w:color w:val="333333"/>
          <w:sz w:val="24"/>
          <w:szCs w:val="24"/>
        </w:rPr>
        <w:t>){</w:t>
      </w:r>
      <w:proofErr w:type="gramEnd"/>
    </w:p>
    <w:p w14:paraId="49375C26" w14:textId="77777777" w:rsidR="00117230" w:rsidRDefault="00117230" w:rsidP="00117230">
      <w:pPr>
        <w:ind w:firstLineChars="700" w:firstLine="1687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t>c--;</w:t>
      </w:r>
    </w:p>
    <w:p w14:paraId="4721C5B8" w14:textId="32B79E0E" w:rsidR="00117230" w:rsidRDefault="00117230" w:rsidP="00117230">
      <w:pPr>
        <w:ind w:left="840" w:firstLine="420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t>}</w:t>
      </w:r>
    </w:p>
    <w:p w14:paraId="2E972141" w14:textId="77777777" w:rsidR="00117230" w:rsidRDefault="00117230" w:rsidP="00117230">
      <w:pPr>
        <w:ind w:firstLineChars="300" w:firstLine="723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t>}</w:t>
      </w:r>
    </w:p>
    <w:p w14:paraId="40B34AC4" w14:textId="77777777" w:rsidR="00117230" w:rsidRDefault="00117230" w:rsidP="00117230">
      <w:pPr>
        <w:ind w:firstLineChars="300" w:firstLine="723"/>
        <w:rPr>
          <w:rFonts w:ascii="仿宋" w:eastAsia="仿宋" w:hAnsi="仿宋" w:cs="Arial"/>
          <w:color w:val="333333"/>
          <w:sz w:val="24"/>
          <w:szCs w:val="24"/>
        </w:rPr>
      </w:pPr>
      <w:proofErr w:type="spellStart"/>
      <w:r>
        <w:rPr>
          <w:rFonts w:ascii="仿宋" w:eastAsia="仿宋" w:hAnsi="仿宋" w:cs="Arial"/>
          <w:b/>
          <w:color w:val="333333"/>
          <w:sz w:val="24"/>
          <w:szCs w:val="24"/>
        </w:rPr>
        <w:t>Printf</w:t>
      </w:r>
      <w:proofErr w:type="spellEnd"/>
      <w:r>
        <w:rPr>
          <w:rFonts w:ascii="仿宋" w:eastAsia="仿宋" w:hAnsi="仿宋" w:cs="Arial"/>
          <w:b/>
          <w:color w:val="333333"/>
          <w:sz w:val="24"/>
          <w:szCs w:val="24"/>
        </w:rPr>
        <w:t>(“c = 0”);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＜赋值语句＞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::=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＜标识符＞＝＜表达式＞|＜标识符＞'['＜表达式＞']'=＜表达式＞</w:t>
      </w:r>
    </w:p>
    <w:p w14:paraId="39482B3A" w14:textId="68BDDA25" w:rsidR="00117230" w:rsidRDefault="00117230" w:rsidP="00117230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赋值语句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20AF2ABC" w14:textId="6F1E186E" w:rsidR="00117230" w:rsidRPr="00B62CB4" w:rsidRDefault="00117230" w:rsidP="00117230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可以赋值给某个变量，也可以赋值给某个数组元素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7B18AA9C" w14:textId="77777777" w:rsidR="00117230" w:rsidRDefault="00117230" w:rsidP="00117230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=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a；a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[2] = g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＜条件语句＞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::=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if '('＜条件＞')'＜语句＞</w:t>
      </w:r>
    </w:p>
    <w:p w14:paraId="7C560E0A" w14:textId="2CAF117B" w:rsidR="00117230" w:rsidRDefault="00117230" w:rsidP="00117230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条件语句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0C65A114" w14:textId="4D2D295E" w:rsidR="00117230" w:rsidRPr="00B62CB4" w:rsidRDefault="00117230" w:rsidP="00117230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必须以if开头，后接括号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63ED226" w14:textId="77777777" w:rsidR="00D90350" w:rsidRDefault="00117230" w:rsidP="00117230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if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(c&gt;=0) c = -1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＜条件＞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＜表达式＞＜关系运算符＞＜表达式＞｜＜表达式＞ //表达式为0条件为假，否则为真</w:t>
      </w:r>
    </w:p>
    <w:p w14:paraId="4310D2CC" w14:textId="3FF0455D" w:rsidR="00D90350" w:rsidRDefault="00D90350" w:rsidP="00D90350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条件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7773B186" w14:textId="5D1F0555" w:rsidR="00D90350" w:rsidRPr="00B62CB4" w:rsidRDefault="00D90350" w:rsidP="00D90350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结果只能为0或者1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1EAF11AD" w14:textId="77777777" w:rsidR="00D90350" w:rsidRDefault="00D90350" w:rsidP="00D90350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a&lt;3 c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＜循环语句＞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::=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while '('＜条件＞')'＜语句＞</w:t>
      </w:r>
    </w:p>
    <w:p w14:paraId="3D45D7F7" w14:textId="2C82DC7C" w:rsidR="00D90350" w:rsidRDefault="00D90350" w:rsidP="00D90350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proofErr w:type="gram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定义部</w:t>
      </w:r>
      <w:proofErr w:type="gramEnd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循环语句部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B7AE876" w14:textId="1AF5C575" w:rsidR="00D90350" w:rsidRPr="00B62CB4" w:rsidRDefault="00D90350" w:rsidP="00D90350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必须以while开头，后接括号，与条件语句类似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600736DC" w14:textId="77777777" w:rsidR="00D90350" w:rsidRDefault="00D90350" w:rsidP="00D90350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while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(c&gt;0) c = c-1;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＜情况语句＞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switch '('＜表达式＞')' '{'＜情况表＞＜缺省＞ '}'</w:t>
      </w:r>
    </w:p>
    <w:p w14:paraId="0FD083B2" w14:textId="0D44E8CD" w:rsidR="00D90350" w:rsidRDefault="00D90350" w:rsidP="00D90350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情况语句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4D58FB1C" w14:textId="471015FB" w:rsidR="00D90350" w:rsidRPr="00B62CB4" w:rsidRDefault="00D90350" w:rsidP="00D90350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必须以switch部分开头，后接小括号，后面包括情况表和缺省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5238BAD" w14:textId="77777777" w:rsidR="00D90350" w:rsidRPr="00D90350" w:rsidRDefault="00D90350" w:rsidP="00D90350">
      <w:pPr>
        <w:rPr>
          <w:rFonts w:ascii="仿宋" w:eastAsia="仿宋" w:hAnsi="仿宋" w:cs="Calibri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swi</w:t>
      </w:r>
      <w:r w:rsidRPr="00D90350">
        <w:rPr>
          <w:rFonts w:ascii="仿宋" w:eastAsia="仿宋" w:hAnsi="仿宋" w:cs="Arial" w:hint="eastAsia"/>
          <w:b/>
          <w:color w:val="333333"/>
          <w:sz w:val="24"/>
          <w:szCs w:val="24"/>
        </w:rPr>
        <w:t>tch</w:t>
      </w:r>
      <w:r w:rsidRPr="00D90350">
        <w:rPr>
          <w:rFonts w:ascii="仿宋" w:eastAsia="仿宋" w:hAnsi="仿宋" w:cs="Calibri" w:hint="eastAsia"/>
          <w:b/>
          <w:color w:val="333333"/>
          <w:sz w:val="24"/>
          <w:szCs w:val="24"/>
        </w:rPr>
        <w:t>(</w:t>
      </w:r>
      <w:r w:rsidRPr="00D90350">
        <w:rPr>
          <w:rFonts w:ascii="仿宋" w:eastAsia="仿宋" w:hAnsi="仿宋" w:cs="Calibri"/>
          <w:b/>
          <w:color w:val="333333"/>
          <w:sz w:val="24"/>
          <w:szCs w:val="24"/>
        </w:rPr>
        <w:t>c</w:t>
      </w:r>
      <w:proofErr w:type="gramStart"/>
      <w:r w:rsidRPr="00D90350">
        <w:rPr>
          <w:rFonts w:ascii="仿宋" w:eastAsia="仿宋" w:hAnsi="仿宋" w:cs="Calibri"/>
          <w:b/>
          <w:color w:val="333333"/>
          <w:sz w:val="24"/>
          <w:szCs w:val="24"/>
        </w:rPr>
        <w:t>){</w:t>
      </w:r>
      <w:proofErr w:type="gramEnd"/>
    </w:p>
    <w:p w14:paraId="6CDA6162" w14:textId="77777777" w:rsidR="00D90350" w:rsidRDefault="00D90350" w:rsidP="00D90350">
      <w:pPr>
        <w:ind w:firstLineChars="500" w:firstLine="1205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Calibri"/>
          <w:b/>
          <w:color w:val="333333"/>
          <w:sz w:val="24"/>
          <w:szCs w:val="24"/>
        </w:rPr>
        <w:t>c</w:t>
      </w:r>
      <w:r w:rsidRPr="00D90350">
        <w:rPr>
          <w:rFonts w:ascii="仿宋" w:eastAsia="仿宋" w:hAnsi="仿宋" w:cs="Calibri"/>
          <w:b/>
          <w:color w:val="333333"/>
          <w:sz w:val="24"/>
          <w:szCs w:val="24"/>
        </w:rPr>
        <w:t>ase</w:t>
      </w:r>
      <w:r>
        <w:rPr>
          <w:rFonts w:ascii="仿宋" w:eastAsia="仿宋" w:hAnsi="仿宋" w:cs="Calibri"/>
          <w:b/>
          <w:color w:val="333333"/>
          <w:sz w:val="24"/>
          <w:szCs w:val="24"/>
        </w:rPr>
        <w:t xml:space="preserve"> 10:c = c-1</w:t>
      </w:r>
      <w:r w:rsidRPr="00D90350"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</w:p>
    <w:p w14:paraId="07EB8E98" w14:textId="77777777" w:rsidR="00D90350" w:rsidRDefault="00D90350" w:rsidP="00D90350">
      <w:pPr>
        <w:ind w:firstLineChars="500" w:firstLine="1205"/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/>
          <w:b/>
          <w:color w:val="333333"/>
          <w:sz w:val="24"/>
          <w:szCs w:val="24"/>
        </w:rPr>
        <w:t>case 9:c = c-2;</w:t>
      </w:r>
    </w:p>
    <w:p w14:paraId="4B85B235" w14:textId="77777777" w:rsidR="00925A32" w:rsidRDefault="00D90350" w:rsidP="00D90350">
      <w:pPr>
        <w:ind w:firstLineChars="500" w:firstLine="1205"/>
        <w:rPr>
          <w:rFonts w:ascii="仿宋" w:eastAsia="仿宋" w:hAnsi="仿宋" w:cs="Arial"/>
          <w:b/>
          <w:color w:val="333333"/>
          <w:sz w:val="24"/>
          <w:szCs w:val="24"/>
        </w:rPr>
      </w:pPr>
      <w:proofErr w:type="spellStart"/>
      <w:proofErr w:type="gramStart"/>
      <w:r>
        <w:rPr>
          <w:rFonts w:ascii="仿宋" w:eastAsia="仿宋" w:hAnsi="仿宋" w:cs="Arial"/>
          <w:b/>
          <w:color w:val="333333"/>
          <w:sz w:val="24"/>
          <w:szCs w:val="24"/>
        </w:rPr>
        <w:t>default:</w:t>
      </w:r>
      <w:r w:rsidR="00925A32">
        <w:rPr>
          <w:rFonts w:ascii="仿宋" w:eastAsia="仿宋" w:hAnsi="仿宋" w:cs="Arial"/>
          <w:b/>
          <w:color w:val="333333"/>
          <w:sz w:val="24"/>
          <w:szCs w:val="24"/>
        </w:rPr>
        <w:t>printf</w:t>
      </w:r>
      <w:proofErr w:type="spellEnd"/>
      <w:proofErr w:type="gramEnd"/>
      <w:r w:rsidR="00925A32">
        <w:rPr>
          <w:rFonts w:ascii="仿宋" w:eastAsia="仿宋" w:hAnsi="仿宋" w:cs="Arial"/>
          <w:b/>
          <w:color w:val="333333"/>
          <w:sz w:val="24"/>
          <w:szCs w:val="24"/>
        </w:rPr>
        <w:t>(“ok”);</w:t>
      </w:r>
    </w:p>
    <w:p w14:paraId="57EED6B3" w14:textId="77777777" w:rsidR="00925A32" w:rsidRDefault="00CF39D5" w:rsidP="00D90350">
      <w:pPr>
        <w:ind w:firstLineChars="500" w:firstLine="1200"/>
        <w:rPr>
          <w:rFonts w:ascii="仿宋" w:eastAsia="仿宋" w:hAnsi="仿宋" w:cs="Arial"/>
          <w:color w:val="333333"/>
          <w:sz w:val="24"/>
          <w:szCs w:val="24"/>
        </w:rPr>
      </w:pPr>
      <w:r w:rsidRPr="00D90350">
        <w:rPr>
          <w:rFonts w:ascii="仿宋" w:eastAsia="仿宋" w:hAnsi="仿宋" w:cs="Arial"/>
          <w:color w:val="333333"/>
          <w:sz w:val="24"/>
          <w:szCs w:val="24"/>
        </w:rPr>
        <w:br/>
      </w:r>
      <w:r w:rsidRPr="00F13AFC">
        <w:rPr>
          <w:rFonts w:ascii="仿宋" w:eastAsia="仿宋" w:hAnsi="仿宋" w:cs="Arial"/>
          <w:color w:val="333333"/>
          <w:sz w:val="24"/>
          <w:szCs w:val="24"/>
        </w:rPr>
        <w:lastRenderedPageBreak/>
        <w:t>＜情况表＞</w:t>
      </w:r>
      <w:r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Pr="00F13AFC">
        <w:rPr>
          <w:rFonts w:ascii="仿宋" w:eastAsia="仿宋" w:hAnsi="仿宋" w:cs="Arial"/>
          <w:color w:val="333333"/>
          <w:sz w:val="24"/>
          <w:szCs w:val="24"/>
        </w:rPr>
        <w:t xml:space="preserve"> ＜情况子语句＞{＜情况子语句＞}</w:t>
      </w:r>
    </w:p>
    <w:p w14:paraId="00AF633A" w14:textId="66EB665E" w:rsidR="00925A32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情况</w:t>
      </w:r>
      <w:proofErr w:type="gram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表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</w:t>
      </w:r>
      <w:proofErr w:type="gramEnd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637E6582" w14:textId="699F8716" w:rsidR="00925A32" w:rsidRPr="00B62CB4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只</w:t>
      </w:r>
      <w:proofErr w:type="gram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由情况子</w:t>
      </w:r>
      <w:proofErr w:type="gramEnd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语句组成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C6A5FEC" w14:textId="1ED67F7F" w:rsidR="00925A32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case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10：c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=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4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;</w:t>
      </w:r>
    </w:p>
    <w:p w14:paraId="00350C38" w14:textId="77777777" w:rsidR="00925A32" w:rsidRDefault="00925A32" w:rsidP="00925A32">
      <w:pPr>
        <w:ind w:firstLineChars="300" w:firstLine="723"/>
        <w:rPr>
          <w:rFonts w:ascii="仿宋" w:eastAsia="仿宋" w:hAnsi="仿宋" w:cs="Arial"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case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7: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d = 4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＜情况子语句＞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case＜常量＞：＜语句＞</w:t>
      </w:r>
    </w:p>
    <w:p w14:paraId="0E226583" w14:textId="4D15E4CB" w:rsidR="00925A32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情况子语句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89D09AA" w14:textId="1C1B0721" w:rsidR="00925A32" w:rsidRPr="00B62CB4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限定：必须以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case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开头，后接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常量和冒号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，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后接语句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6DFE336F" w14:textId="77777777" w:rsidR="00925A32" w:rsidRDefault="00925A32" w:rsidP="00925A32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同上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＜缺省＞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default : ＜语句＞|＜空＞</w:t>
      </w:r>
    </w:p>
    <w:p w14:paraId="4C081033" w14:textId="4531FCF3" w:rsidR="00925A32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缺省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6C625D80" w14:textId="74E37B00" w:rsidR="00925A32" w:rsidRPr="00B62CB4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限定：必须以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default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开头，后接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冒号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，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后接语句或者不接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959ACBD" w14:textId="77777777" w:rsidR="00925A32" w:rsidRDefault="00925A32" w:rsidP="00925A32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proofErr w:type="spell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default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:printf</w:t>
      </w:r>
      <w:proofErr w:type="spellEnd"/>
      <w:r>
        <w:rPr>
          <w:rFonts w:ascii="仿宋" w:eastAsia="仿宋" w:hAnsi="仿宋" w:cs="Arial"/>
          <w:b/>
          <w:color w:val="333333"/>
          <w:sz w:val="24"/>
          <w:szCs w:val="24"/>
        </w:rPr>
        <w:t>(“ok”)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</w:t>
      </w:r>
      <w:bookmarkStart w:id="3" w:name="_Hlk529695007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有返回值函数调用语句</w:t>
      </w:r>
      <w:bookmarkEnd w:id="3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＞ ::= ＜标识符＞'('＜值参数表＞')'</w:t>
      </w:r>
    </w:p>
    <w:p w14:paraId="6044BC81" w14:textId="77C7DBF3" w:rsidR="00925A32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 w:rsidRPr="00925A32">
        <w:rPr>
          <w:rFonts w:ascii="仿宋" w:eastAsia="仿宋" w:hAnsi="仿宋" w:cs="Arial" w:hint="eastAsia"/>
          <w:b/>
          <w:color w:val="333333"/>
          <w:sz w:val="24"/>
          <w:szCs w:val="24"/>
        </w:rPr>
        <w:t>有返回值函数调用语句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480085A4" w14:textId="428AA97A" w:rsidR="00925A32" w:rsidRPr="00B62CB4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限定：必须以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标识符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开头，后接括号，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括号里为值参数表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417CD68B" w14:textId="77777777" w:rsidR="00925A32" w:rsidRDefault="00925A32" w:rsidP="00925A32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b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= </w:t>
      </w:r>
      <w:proofErr w:type="spellStart"/>
      <w:r>
        <w:rPr>
          <w:rFonts w:ascii="仿宋" w:eastAsia="仿宋" w:hAnsi="仿宋" w:cs="Arial"/>
          <w:b/>
          <w:color w:val="333333"/>
          <w:sz w:val="24"/>
          <w:szCs w:val="24"/>
        </w:rPr>
        <w:t>sss</w:t>
      </w:r>
      <w:proofErr w:type="spellEnd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(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3,2)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＜无返回值函数调用语句＞ ::= ＜标识符＞'('＜值参数表＞')'</w:t>
      </w:r>
    </w:p>
    <w:p w14:paraId="6D3F7314" w14:textId="102C4C5B" w:rsidR="00925A32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无</w:t>
      </w:r>
      <w:r w:rsidRPr="00925A32">
        <w:rPr>
          <w:rFonts w:ascii="仿宋" w:eastAsia="仿宋" w:hAnsi="仿宋" w:cs="Arial" w:hint="eastAsia"/>
          <w:b/>
          <w:color w:val="333333"/>
          <w:sz w:val="24"/>
          <w:szCs w:val="24"/>
        </w:rPr>
        <w:t>返回值函数调用语句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62EA547" w14:textId="77777777" w:rsidR="00925A32" w:rsidRPr="00B62CB4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限定：必须以标识符开头，后接括号，括号里为值参数表。</w:t>
      </w:r>
    </w:p>
    <w:p w14:paraId="762C7105" w14:textId="77777777" w:rsidR="00925A32" w:rsidRDefault="00925A32" w:rsidP="00925A32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proofErr w:type="spellStart"/>
      <w:r>
        <w:rPr>
          <w:rFonts w:ascii="仿宋" w:eastAsia="仿宋" w:hAnsi="仿宋" w:cs="Arial"/>
          <w:b/>
          <w:color w:val="333333"/>
          <w:sz w:val="24"/>
          <w:szCs w:val="24"/>
        </w:rPr>
        <w:t>sss</w:t>
      </w:r>
      <w:proofErr w:type="spellEnd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(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3,2);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＜值参数表＞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 ＜表达式＞{,＜表达式＞}｜＜空＞</w:t>
      </w:r>
    </w:p>
    <w:p w14:paraId="21F8B0EC" w14:textId="3208EEE7" w:rsidR="00925A32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值参数表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CA81AFC" w14:textId="37209532" w:rsidR="00925A32" w:rsidRPr="00B62CB4" w:rsidRDefault="00925A32" w:rsidP="00925A32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 w:rsidR="007B0B89">
        <w:rPr>
          <w:rFonts w:ascii="仿宋" w:eastAsia="仿宋" w:hAnsi="仿宋" w:cs="Arial" w:hint="eastAsia"/>
          <w:b/>
          <w:color w:val="333333"/>
          <w:sz w:val="24"/>
          <w:szCs w:val="24"/>
        </w:rPr>
        <w:t>后接0个或者多个表达式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7B10AE8C" w14:textId="77777777" w:rsidR="007B0B89" w:rsidRDefault="00925A32" w:rsidP="00925A32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 w:rsidR="007B0B89">
        <w:rPr>
          <w:rFonts w:ascii="仿宋" w:eastAsia="仿宋" w:hAnsi="仿宋" w:cs="Arial" w:hint="eastAsia"/>
          <w:b/>
          <w:color w:val="333333"/>
          <w:sz w:val="24"/>
          <w:szCs w:val="24"/>
        </w:rPr>
        <w:t>33，</w:t>
      </w:r>
      <w:proofErr w:type="spellStart"/>
      <w:r w:rsidR="007B0B89">
        <w:rPr>
          <w:rFonts w:ascii="仿宋" w:eastAsia="仿宋" w:hAnsi="仿宋" w:cs="Arial" w:hint="eastAsia"/>
          <w:b/>
          <w:color w:val="333333"/>
          <w:sz w:val="24"/>
          <w:szCs w:val="24"/>
        </w:rPr>
        <w:t>d+g</w:t>
      </w:r>
      <w:proofErr w:type="spellEnd"/>
      <w:r>
        <w:rPr>
          <w:rFonts w:ascii="仿宋" w:eastAsia="仿宋" w:hAnsi="仿宋" w:cs="Arial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＜语句列＞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::= ｛＜语句＞｝</w:t>
      </w:r>
    </w:p>
    <w:p w14:paraId="4A051DCE" w14:textId="690F6742" w:rsidR="007B0B89" w:rsidRDefault="007B0B89" w:rsidP="007B0B89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语句列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415545DF" w14:textId="1FBFC865" w:rsidR="007B0B89" w:rsidRPr="00B62CB4" w:rsidRDefault="007B0B89" w:rsidP="007B0B89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可以由多条语句组成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0D9055A8" w14:textId="77777777" w:rsidR="007B0B89" w:rsidRDefault="007B0B89" w:rsidP="007B0B89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=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c+1；d =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d+1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＜读语句＞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::=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</w:t>
      </w:r>
      <w:proofErr w:type="spellStart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scanf</w:t>
      </w:r>
      <w:proofErr w:type="spellEnd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'('＜标识符＞{,＜标识符＞}')'</w:t>
      </w:r>
    </w:p>
    <w:p w14:paraId="7532D12A" w14:textId="320B891B" w:rsidR="007B0B89" w:rsidRDefault="007B0B89" w:rsidP="007B0B89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读</w:t>
      </w:r>
      <w:r w:rsidRPr="00925A32">
        <w:rPr>
          <w:rFonts w:ascii="仿宋" w:eastAsia="仿宋" w:hAnsi="仿宋" w:cs="Arial" w:hint="eastAsia"/>
          <w:b/>
          <w:color w:val="333333"/>
          <w:sz w:val="24"/>
          <w:szCs w:val="24"/>
        </w:rPr>
        <w:t>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98F2EDF" w14:textId="67DAA821" w:rsidR="007B0B89" w:rsidRPr="00B62CB4" w:rsidRDefault="007B0B89" w:rsidP="007B0B89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限定：必须以</w:t>
      </w:r>
      <w:proofErr w:type="spell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scanf</w:t>
      </w:r>
      <w:proofErr w:type="spellEnd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开头，后接括号，括号里为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一个或者多个标识符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0AE156BA" w14:textId="77777777" w:rsidR="007B0B89" w:rsidRDefault="007B0B89" w:rsidP="007B0B89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proofErr w:type="spell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scanf</w:t>
      </w:r>
      <w:proofErr w:type="spellEnd"/>
      <w:r>
        <w:rPr>
          <w:rFonts w:ascii="仿宋" w:eastAsia="仿宋" w:hAnsi="仿宋" w:cs="Arial"/>
          <w:b/>
          <w:color w:val="333333"/>
          <w:sz w:val="24"/>
          <w:szCs w:val="24"/>
        </w:rPr>
        <w:t>(</w:t>
      </w:r>
      <w:proofErr w:type="spellStart"/>
      <w:r>
        <w:rPr>
          <w:rFonts w:ascii="仿宋" w:eastAsia="仿宋" w:hAnsi="仿宋" w:cs="Arial"/>
          <w:b/>
          <w:color w:val="333333"/>
          <w:sz w:val="24"/>
          <w:szCs w:val="24"/>
        </w:rPr>
        <w:t>s,d</w:t>
      </w:r>
      <w:proofErr w:type="spellEnd"/>
      <w:r>
        <w:rPr>
          <w:rFonts w:ascii="仿宋" w:eastAsia="仿宋" w:hAnsi="仿宋" w:cs="Arial"/>
          <w:b/>
          <w:color w:val="333333"/>
          <w:sz w:val="24"/>
          <w:szCs w:val="24"/>
        </w:rPr>
        <w:t>)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>＜写语句＞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::= </w:t>
      </w:r>
      <w:proofErr w:type="spellStart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printf</w:t>
      </w:r>
      <w:proofErr w:type="spellEnd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'(' ＜字符串＞,＜表达式＞ ')'| </w:t>
      </w:r>
      <w:proofErr w:type="spellStart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printf</w:t>
      </w:r>
      <w:proofErr w:type="spellEnd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'('＜字符串＞ ')'| </w:t>
      </w:r>
      <w:proofErr w:type="spellStart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printf</w:t>
      </w:r>
      <w:proofErr w:type="spellEnd"/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 '('＜表达式＞')'</w:t>
      </w:r>
    </w:p>
    <w:p w14:paraId="01C8C523" w14:textId="27C1ABB1" w:rsidR="007B0B89" w:rsidRDefault="007B0B89" w:rsidP="007B0B89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写</w:t>
      </w:r>
      <w:r w:rsidRPr="00925A32">
        <w:rPr>
          <w:rFonts w:ascii="仿宋" w:eastAsia="仿宋" w:hAnsi="仿宋" w:cs="Arial" w:hint="eastAsia"/>
          <w:b/>
          <w:color w:val="333333"/>
          <w:sz w:val="24"/>
          <w:szCs w:val="24"/>
        </w:rPr>
        <w:t>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0E3F7F99" w14:textId="35572054" w:rsidR="007B0B89" w:rsidRPr="00B62CB4" w:rsidRDefault="007B0B89" w:rsidP="007B0B89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限定：必须以</w:t>
      </w:r>
      <w:proofErr w:type="spell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printf</w:t>
      </w:r>
      <w:proofErr w:type="spellEnd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开头，后接括号，括号里为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字符串或者表达式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5C75E059" w14:textId="77777777" w:rsidR="007B0B89" w:rsidRDefault="007B0B89" w:rsidP="007B0B89">
      <w:pPr>
        <w:rPr>
          <w:rFonts w:ascii="仿宋" w:eastAsia="仿宋" w:hAnsi="仿宋" w:cs="Arial"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proofErr w:type="spellStart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printf</w:t>
      </w:r>
      <w:proofErr w:type="spellEnd"/>
      <w:r>
        <w:rPr>
          <w:rFonts w:ascii="仿宋" w:eastAsia="仿宋" w:hAnsi="仿宋" w:cs="Arial"/>
          <w:b/>
          <w:color w:val="333333"/>
          <w:sz w:val="24"/>
          <w:szCs w:val="24"/>
        </w:rPr>
        <w:t>(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“</w:t>
      </w:r>
      <w:proofErr w:type="spellStart"/>
      <w:r>
        <w:rPr>
          <w:rFonts w:ascii="仿宋" w:eastAsia="仿宋" w:hAnsi="仿宋" w:cs="Arial"/>
          <w:b/>
          <w:color w:val="333333"/>
          <w:sz w:val="24"/>
          <w:szCs w:val="24"/>
        </w:rPr>
        <w:t>ddd</w:t>
      </w:r>
      <w:proofErr w:type="spellEnd"/>
      <w:r>
        <w:rPr>
          <w:rFonts w:ascii="仿宋" w:eastAsia="仿宋" w:hAnsi="仿宋" w:cs="Arial"/>
          <w:b/>
          <w:color w:val="333333"/>
          <w:sz w:val="24"/>
          <w:szCs w:val="24"/>
        </w:rPr>
        <w:t>:”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,d);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br/>
        <w:t xml:space="preserve">＜返回语句＞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 xml:space="preserve">::= </w:t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</w:t>
      </w:r>
      <w:r w:rsidR="00CF39D5" w:rsidRPr="00F13AFC">
        <w:rPr>
          <w:rFonts w:ascii="仿宋" w:eastAsia="仿宋" w:hAnsi="仿宋" w:cs="Arial"/>
          <w:color w:val="333333"/>
          <w:sz w:val="24"/>
          <w:szCs w:val="24"/>
        </w:rPr>
        <w:t>return['('＜表达式＞')']</w:t>
      </w:r>
    </w:p>
    <w:p w14:paraId="312CAAC6" w14:textId="39D6E2EA" w:rsidR="007B0B89" w:rsidRDefault="007B0B89" w:rsidP="007B0B89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解释：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定义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返回</w:t>
      </w:r>
      <w:r w:rsidRPr="00925A32">
        <w:rPr>
          <w:rFonts w:ascii="仿宋" w:eastAsia="仿宋" w:hAnsi="仿宋" w:cs="Arial" w:hint="eastAsia"/>
          <w:b/>
          <w:color w:val="333333"/>
          <w:sz w:val="24"/>
          <w:szCs w:val="24"/>
        </w:rPr>
        <w:t>语句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部分的组</w:t>
      </w:r>
      <w:bookmarkStart w:id="4" w:name="_GoBack"/>
      <w:bookmarkEnd w:id="4"/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成</w:t>
      </w: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19A02BC0" w14:textId="1E0DA7D3" w:rsidR="007B0B89" w:rsidRPr="00B62CB4" w:rsidRDefault="007B0B89" w:rsidP="007B0B89">
      <w:pPr>
        <w:rPr>
          <w:rFonts w:ascii="仿宋" w:eastAsia="仿宋" w:hAnsi="仿宋" w:cs="Arial"/>
          <w:b/>
          <w:color w:val="333333"/>
          <w:sz w:val="24"/>
          <w:szCs w:val="24"/>
        </w:rPr>
      </w:pP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限定：必须以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return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开头，后接括号，括号里为一个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表达式(可有可无)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。</w:t>
      </w:r>
    </w:p>
    <w:p w14:paraId="34144018" w14:textId="40DA7779" w:rsidR="00E66D92" w:rsidRPr="00925A32" w:rsidRDefault="007B0B89" w:rsidP="007B0B89">
      <w:pPr>
        <w:rPr>
          <w:rFonts w:ascii="仿宋" w:eastAsia="仿宋" w:hAnsi="仿宋" w:cs="Arial"/>
          <w:b/>
          <w:color w:val="333333"/>
          <w:sz w:val="24"/>
          <w:szCs w:val="24"/>
        </w:rPr>
      </w:pPr>
      <w:r w:rsidRPr="00F13AFC">
        <w:rPr>
          <w:rFonts w:ascii="仿宋" w:eastAsia="仿宋" w:hAnsi="仿宋" w:cs="Arial" w:hint="eastAsia"/>
          <w:b/>
          <w:color w:val="333333"/>
          <w:sz w:val="24"/>
          <w:szCs w:val="24"/>
        </w:rPr>
        <w:t>实例：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return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 w:cs="Arial"/>
          <w:b/>
          <w:color w:val="333333"/>
          <w:sz w:val="24"/>
          <w:szCs w:val="24"/>
        </w:rPr>
        <w:t>s,d</w:t>
      </w:r>
      <w:proofErr w:type="spellEnd"/>
      <w:proofErr w:type="gramEnd"/>
      <w:r>
        <w:rPr>
          <w:rFonts w:ascii="仿宋" w:eastAsia="仿宋" w:hAnsi="仿宋" w:cs="Arial"/>
          <w:b/>
          <w:color w:val="333333"/>
          <w:sz w:val="24"/>
          <w:szCs w:val="24"/>
        </w:rPr>
        <w:t>)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;</w:t>
      </w:r>
      <w:r>
        <w:rPr>
          <w:rFonts w:ascii="仿宋" w:eastAsia="仿宋" w:hAnsi="仿宋" w:cs="Arial"/>
          <w:b/>
          <w:color w:val="333333"/>
          <w:sz w:val="24"/>
          <w:szCs w:val="24"/>
        </w:rPr>
        <w:t xml:space="preserve"> </w:t>
      </w:r>
      <w:r>
        <w:rPr>
          <w:rFonts w:ascii="仿宋" w:eastAsia="仿宋" w:hAnsi="仿宋" w:cs="Arial" w:hint="eastAsia"/>
          <w:b/>
          <w:color w:val="333333"/>
          <w:sz w:val="24"/>
          <w:szCs w:val="24"/>
        </w:rPr>
        <w:t>return</w:t>
      </w:r>
      <w:r>
        <w:rPr>
          <w:rFonts w:ascii="仿宋" w:eastAsia="仿宋" w:hAnsi="仿宋" w:cs="Arial"/>
          <w:b/>
          <w:color w:val="333333"/>
          <w:sz w:val="24"/>
          <w:szCs w:val="24"/>
        </w:rPr>
        <w:t>;</w:t>
      </w:r>
      <w:r w:rsidRPr="00F13AFC">
        <w:rPr>
          <w:rFonts w:ascii="仿宋" w:eastAsia="仿宋" w:hAnsi="仿宋" w:cs="Arial"/>
          <w:color w:val="333333"/>
          <w:sz w:val="24"/>
          <w:szCs w:val="24"/>
        </w:rPr>
        <w:br/>
      </w:r>
      <w:r w:rsidR="00CF39D5" w:rsidRPr="00F13AFC">
        <w:rPr>
          <w:rFonts w:ascii="Calibri" w:eastAsia="仿宋" w:hAnsi="Calibri" w:cs="Calibri"/>
          <w:color w:val="333333"/>
          <w:sz w:val="24"/>
          <w:szCs w:val="24"/>
        </w:rPr>
        <w:t>     </w:t>
      </w:r>
    </w:p>
    <w:sectPr w:rsidR="00E66D92" w:rsidRPr="00925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CD"/>
    <w:rsid w:val="00117230"/>
    <w:rsid w:val="001279D2"/>
    <w:rsid w:val="005C0F43"/>
    <w:rsid w:val="007267FE"/>
    <w:rsid w:val="007B0B89"/>
    <w:rsid w:val="008062A5"/>
    <w:rsid w:val="00925A32"/>
    <w:rsid w:val="009B3AE3"/>
    <w:rsid w:val="00A90DC4"/>
    <w:rsid w:val="00AE7A22"/>
    <w:rsid w:val="00B62CB4"/>
    <w:rsid w:val="00C37310"/>
    <w:rsid w:val="00CF39D5"/>
    <w:rsid w:val="00D90350"/>
    <w:rsid w:val="00E41EEC"/>
    <w:rsid w:val="00E66D92"/>
    <w:rsid w:val="00EB78CD"/>
    <w:rsid w:val="00F13AFC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7935"/>
  <w15:chartTrackingRefBased/>
  <w15:docId w15:val="{5F5F3984-0BD0-4846-B8D9-82BDD079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宏伟 阴</dc:creator>
  <cp:keywords/>
  <dc:description/>
  <cp:lastModifiedBy>宏伟 阴</cp:lastModifiedBy>
  <cp:revision>5</cp:revision>
  <dcterms:created xsi:type="dcterms:W3CDTF">2018-11-10T14:03:00Z</dcterms:created>
  <dcterms:modified xsi:type="dcterms:W3CDTF">2018-11-11T02:32:00Z</dcterms:modified>
</cp:coreProperties>
</file>