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1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86150" cy="26797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静态为属性 动态是方法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类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大写字母开头</w:t>
      </w:r>
    </w:p>
    <w:p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0500" cy="2026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面向对象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46300" cy="1352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封装：只给需要的方法  调用实现  不需要哦知道该方法如何实现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sz w:val="28"/>
          <w:szCs w:val="28"/>
          <w:lang w:val="en-US" w:eastAsia="zh-CN"/>
        </w:rPr>
        <w:t>继承</w:t>
      </w: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1073150" cy="7112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05075" cy="1358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MyList 继承list  list1 为MyList的对象 有list的属性和方法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多态：不同对象对同一方法不同的响应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60600" cy="19113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delf 为 self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Self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89250" cy="12509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46400" cy="21780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在py中 把 self 默认写为第一个参数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构造方法  __init__(self,pram1,pram2....)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866900" cy="4508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在初始化对象时可进行重写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21480" cy="202565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例子中 对 __init__(self)进行了重写  加了一个name参数  这是创建对象时必须在括号里给定一个参数  否则会报错  若只有self一个参数则可以写也可以为空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公有和私有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38450" cy="812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84600" cy="3644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变量为私有时  可通过使用内部方法getName()进行读取 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或使用 </w:t>
      </w:r>
      <w:r>
        <w:rPr>
          <w:rFonts w:hint="eastAsia"/>
          <w:color w:val="C00000"/>
          <w:sz w:val="28"/>
          <w:szCs w:val="28"/>
          <w:lang w:val="en-US" w:eastAsia="zh-CN"/>
        </w:rPr>
        <w:t>对象名._类名__私有变量名</w:t>
      </w:r>
      <w:r>
        <w:rPr>
          <w:rFonts w:hint="eastAsia"/>
          <w:sz w:val="28"/>
          <w:szCs w:val="28"/>
          <w:lang w:val="en-US" w:eastAsia="zh-CN"/>
        </w:rPr>
        <w:t xml:space="preserve">  例：p._Person__name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继承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25850" cy="12636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13000" cy="19113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62200" cy="812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9500" cy="1435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55950" cy="38227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2650" cy="10604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4050" cy="15938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因为在Shark类中 重写了 __init__(self) 函数 其中不包含坐标位置 所以 shark类中不能使用move函数 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此时解决方法有两种  </w:t>
      </w:r>
    </w:p>
    <w:p>
      <w:pPr>
        <w:widowControl w:val="0"/>
        <w:numPr>
          <w:ilvl w:val="0"/>
          <w:numId w:val="2"/>
        </w:numPr>
        <w:jc w:val="both"/>
      </w:pPr>
      <w:r>
        <w:rPr>
          <w:rFonts w:hint="eastAsia"/>
          <w:sz w:val="28"/>
          <w:szCs w:val="28"/>
          <w:lang w:val="en-US" w:eastAsia="zh-CN"/>
        </w:rPr>
        <w:t>调用父类中未绑定的方法  未绑定： 给调用的父类函数中传入的是子类的参数 不是父类参数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93950" cy="12890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即</w:t>
      </w:r>
      <w:r>
        <w:drawing>
          <wp:inline distT="0" distB="0" distL="114300" distR="114300">
            <wp:extent cx="1524000" cy="3619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使用super（）方法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184400" cy="13398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多重继承</w:t>
      </w:r>
    </w:p>
    <w:p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184400" cy="23050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组合</w:t>
      </w:r>
    </w:p>
    <w:p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组合 是将类的实例化放到一个新类里面   将几个没有继承关系的类放在一起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40250" cy="20002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类，类对象，实例对象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56050" cy="21717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实例对象对同意属性进行修改时 不会影响类对象的值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133600" cy="3302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color w:val="C00000"/>
          <w:sz w:val="30"/>
          <w:szCs w:val="30"/>
          <w:lang w:val="en-US" w:eastAsia="zh-CN"/>
        </w:rPr>
      </w:pPr>
      <w:r>
        <w:rPr>
          <w:rFonts w:hint="eastAsia"/>
          <w:color w:val="C00000"/>
          <w:sz w:val="30"/>
          <w:szCs w:val="30"/>
          <w:lang w:val="en-US" w:eastAsia="zh-CN"/>
        </w:rPr>
        <w:t>属性名和方法名如果相同名字  属性会覆盖方法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27350" cy="21145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10965" cy="129476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绑定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18050" cy="5334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93465" cy="1580515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实例化后需要用self传值 实际会用bb.printBB(bb)来调用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07305" cy="3629660"/>
            <wp:effectExtent l="0" t="0" r="1079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SetXY后  4，5 是独属于dd这个实例对象的   类对象不会显示 删除类对象后 不能新实例化新的实例对象 但是之前dd还是可以继续printXY的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一些相关的内置函数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13100" cy="3238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第一个参数是第二个参数的子类则返回True 两个参数实际上都是类名  一个类可以被认为是自身的子类   classinfo可以是类的对象组成的元组，只要class是其中任何一个候选类的子类，则返回True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41195" cy="2639695"/>
            <wp:effectExtent l="0" t="0" r="190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24200" cy="406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检查一个实例对象是否属于一个类 object是实例对象  class info 是类也可以是元组 一个个匹配检查</w:t>
      </w:r>
    </w:p>
    <w:p>
      <w:pPr>
        <w:widowControl w:val="0"/>
        <w:numPr>
          <w:numId w:val="0"/>
        </w:numPr>
        <w:jc w:val="both"/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C00000"/>
          <w:sz w:val="28"/>
          <w:szCs w:val="28"/>
          <w:lang w:val="en-US" w:eastAsia="zh-CN"/>
        </w:rPr>
        <w:t>如果第一个参数不是对象 则永远返回False  如果d第二个参数不是有类或类的原则则抛出TypeError异常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73705" cy="1936750"/>
            <wp:effectExtent l="0" t="0" r="1079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13050" cy="876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测试一个对象里面是否有指定属性  object ：对象  name ：属性 且属性必须被‘’包围起来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54045" cy="2292350"/>
            <wp:effectExtent l="0" t="0" r="825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42595"/>
            <wp:effectExtent l="0" t="0" r="127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返回对象指定的属性值  若指定属性不存在 若设置了default 则会将default打印出来 否则抛出异常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24200" cy="19240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38700" cy="406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为属性设置属性值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329680" cy="916305"/>
            <wp:effectExtent l="0" t="0" r="762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56000" cy="45085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删除指定属性 </w:t>
      </w:r>
      <w:r>
        <w:rPr>
          <w:sz w:val="28"/>
          <w:szCs w:val="28"/>
        </w:rPr>
        <w:drawing>
          <wp:inline distT="0" distB="0" distL="114300" distR="114300">
            <wp:extent cx="3509010" cy="1437005"/>
            <wp:effectExtent l="0" t="0" r="8890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74231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用一个属性去设置属性  第一个参数是获取属性的方法  第二个参数 是设置属性的方法   第三个是 删除属性的方法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 x = property（get,set,del）  用x去设置 后面方法里的属性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68750" cy="384810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8DBA46"/>
    <w:multiLevelType w:val="singleLevel"/>
    <w:tmpl w:val="988DBA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7858A5"/>
    <w:multiLevelType w:val="singleLevel"/>
    <w:tmpl w:val="627858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407CD1"/>
    <w:rsid w:val="3273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Voco.YHX</dc:creator>
  <cp:lastModifiedBy>作祟</cp:lastModifiedBy>
  <dcterms:modified xsi:type="dcterms:W3CDTF">2020-02-12T07:47:53Z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