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F76DD">
      <w:pPr>
        <w:ind w:left="2500" w:leftChars="0" w:firstLine="500" w:firstLineChars="0"/>
      </w:pPr>
      <w:r>
        <w:rPr>
          <w:rFonts w:ascii="PingFang SC" w:hAnsi="PingFang SC" w:eastAsia="PingFang SC"/>
          <w:b/>
          <w:sz w:val="36"/>
          <w:szCs w:val="36"/>
        </w:rPr>
        <w:t>关于《浮生若丽》</w:t>
      </w:r>
    </w:p>
    <w:p w14:paraId="00E372EF"/>
    <w:p w14:paraId="3709CD20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我在20来岁的时候，认识了老家县城的一个大姐。</w:t>
      </w:r>
    </w:p>
    <w:p w14:paraId="6C573354"/>
    <w:p w14:paraId="37A2F3E3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大家都叫她白富美——是真的白，真的富，真的美。那个年代的小县城，你想想开mini cooper是什么概念。她就是那种人：年轻，有钱，大方，走在街上每个人都认识她，每个人都会跟她打招呼。</w:t>
      </w:r>
    </w:p>
    <w:p w14:paraId="3AA36141"/>
    <w:p w14:paraId="44F3F97E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不知道为什么，大姐特别喜欢找我玩。吃饭叫我，泡吧叫我，各种局都带着我。每次都是她买单。有一次我实在过意不去了，想展现一下男子气概，抢着说这顿我来。她一拳给我打过来："学生娃哪来的钱，装什么装！"然后继续掏钱包。</w:t>
      </w:r>
    </w:p>
    <w:p w14:paraId="3CC53747"/>
    <w:p w14:paraId="614A2A53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后来我去了法国。再回来的时候，再见大姐，我差点没认出来。</w:t>
      </w:r>
    </w:p>
    <w:p w14:paraId="78C98705"/>
    <w:p w14:paraId="3A0F5554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她穿着一条有破洞的丝袜，坐在那里，用手刻意捂着那些洞。披头散发的，牙齿还缺了一颗。那一瞬间我整个人是懵的。这可是当年那个叱咤风云的女人啊，那个县城里每个人都敬她三分、知道她家有钱、为人又大方的女人，那个一拳打过来不让我买单的女人。</w:t>
      </w:r>
    </w:p>
    <w:p w14:paraId="005DCD93"/>
    <w:p w14:paraId="633959A3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怎么就变成这样了？</w:t>
      </w:r>
    </w:p>
    <w:p w14:paraId="71F1E0F3"/>
    <w:p w14:paraId="7885EE34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聊了才知道，原来她家里出了大事。先是她哥赌博把家底败光了。然后，她爸因为欠款太多，跳楼了。</w:t>
      </w:r>
    </w:p>
    <w:p w14:paraId="6814C433"/>
    <w:p w14:paraId="0A398A75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但这些只是"发生了什么"，不是"为什么"。</w:t>
      </w:r>
    </w:p>
    <w:p w14:paraId="13169908"/>
    <w:p w14:paraId="751407D6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我后来想了很久这件事。越想越觉得，真正让我写这个剧本的，不是这些具体的事件，而是事件背后的那种感觉——就是你眼看着一个活生生的人，从光芒万丈跌到尘埃里，而你什么都做不了。更准确地说，你甚至不确定她是不是真的"跌"了。她还是她，只是包裹在她身上的那些东西——钱、地位、旁人的尊敬、那个"大姐"的身份——一件一件地消失了。而这些东西，当初是怎么来的？有多少是她自己的，有多少是她爸的、她家的、那个年代的县城社会共同编织出来的一层壳？</w:t>
      </w:r>
    </w:p>
    <w:p w14:paraId="75097E78"/>
    <w:p w14:paraId="648F263C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后来几年里，我自己家也遭了变故。具体的不想多说，但经历过的人都知道我在说什么。你会发现一切你以为坚固的东西，其实都脆弱得不成样子。财富、人脉、亲情、面子——这些词语在一个县城的语境里，曾经是你全部的安全感来源。但忽然之间，它们可以同时消失。就像一场梦醒了，你环顾四周，发现身边什么都没有发生过，也什么都没有留下。</w:t>
      </w:r>
    </w:p>
    <w:p w14:paraId="5BF3B28D"/>
    <w:p w14:paraId="36B9D548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所以就有了这个剧本。</w:t>
      </w:r>
    </w:p>
    <w:p w14:paraId="113C50FD"/>
    <w:p w14:paraId="4535FC69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《浮生若丽》。浮生若梦，为欢几何。这个名字从李白的《春夜宴从弟桃花园序》里来，但我觉得它放在今天的小县城里，放在我认识的这些人身上，比任何时代都贴切。</w:t>
      </w:r>
    </w:p>
    <w:p w14:paraId="06A3E6A0"/>
    <w:p w14:paraId="06B71960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弘一法师说过一句话：人生犹似西山日，富贵终如草上霜。我第一次读到的时候，觉得这人怎么把我的剧本总结完了。</w:t>
      </w:r>
    </w:p>
    <w:p w14:paraId="777CA2AA"/>
    <w:p w14:paraId="419F45E5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剧本写的是一个县城女人的二十年。她曾经拥有一切——至少，所有人都觉得她拥有一切。然后她看着这一切一点一点地碎掉。我当然改了很多，加了很多虚构，把好几个人的人生揉在了一个角色身上。但底色是真的。那个缺了一颗牙、用手捂着破洞丝袜的大姐，是真的。那些以为一切都不会变的人，都是真的。</w:t>
      </w:r>
    </w:p>
    <w:p w14:paraId="5CE4A402"/>
    <w:p w14:paraId="3332C389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这个剧本的英文名叫《All is Dream》。</w:t>
      </w:r>
    </w:p>
    <w:p w14:paraId="4608D2B2"/>
    <w:p w14:paraId="7C501DEC">
      <w:pPr>
        <w:spacing w:after="120" w:line="360" w:lineRule="auto"/>
        <w:ind w:firstLine="500" w:firstLineChars="0"/>
      </w:pPr>
      <w:r>
        <w:rPr>
          <w:rFonts w:ascii="PingFang SC" w:hAnsi="PingFang SC" w:eastAsia="PingFang SC"/>
          <w:sz w:val="24"/>
        </w:rPr>
        <w:t>不是 a dream，是 all。全部。富贵、地位、关系、恩怨、你以为的牢不可破、你以为的不共戴天——全部。</w:t>
      </w:r>
    </w:p>
    <w:p w14:paraId="672CE887"/>
    <w:p w14:paraId="1A6426BC">
      <w:pPr>
        <w:spacing w:after="120" w:line="360" w:lineRule="auto"/>
        <w:ind w:firstLine="500" w:firstLineChars="0"/>
      </w:pPr>
      <w:bookmarkStart w:id="0" w:name="_GoBack"/>
      <w:bookmarkEnd w:id="0"/>
      <w:r>
        <w:rPr>
          <w:rFonts w:ascii="PingFang SC" w:hAnsi="PingFang SC" w:eastAsia="PingFang SC"/>
          <w:sz w:val="24"/>
        </w:rPr>
        <w:t>一场梦。</w:t>
      </w:r>
    </w:p>
    <w:p w14:paraId="4E6AE737"/>
    <w:sectPr>
      <w:pgSz w:w="11906" w:h="16838"/>
      <w:pgMar w:top="1800" w:right="1800" w:bottom="180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BF88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2026-06-04T18:09:34Z</dcterms:created>
  <dc:creator>Data</dc:creator>
  <cp:lastModifiedBy>老何</cp:lastModifiedBy>
  <dcterms:modified xsi:type="dcterms:W3CDTF">2026-06-04T18:10:34Z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3F0AD161A52DA6071A4F216A21AF110E_42</vt:lpwstr>
  </property>
</Properties>
</file>