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DE4D9">
      <w:pPr>
        <w:ind w:left="3500" w:leftChars="0" w:firstLine="500" w:firstLineChars="0"/>
      </w:pPr>
      <w:r>
        <w:rPr>
          <w:rFonts w:ascii="PingFang SC" w:hAnsi="PingFang SC" w:eastAsia="PingFang SC"/>
          <w:sz w:val="24"/>
        </w:rPr>
        <w:t>我的一生</w:t>
      </w:r>
    </w:p>
    <w:p w14:paraId="47F33E98">
      <w:pPr>
        <w:rPr>
          <w:rFonts w:ascii="PingFang SC" w:hAnsi="PingFang SC" w:eastAsia="PingFang SC"/>
        </w:rPr>
      </w:pPr>
    </w:p>
    <w:p w14:paraId="39FCD57E">
      <w:pPr>
        <w:ind w:firstLine="500" w:firstLineChars="0"/>
        <w:rPr>
          <w:rFonts w:hint="default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我叫何力，一个不知名的小导演，出生于四川的一个县城，85后，身体健康，情绪稳定。</w:t>
      </w:r>
    </w:p>
    <w:p w14:paraId="7C5D22D4">
      <w:pPr>
        <w:rPr>
          <w:rFonts w:ascii="PingFang SC" w:hAnsi="PingFang SC" w:eastAsia="PingFang SC"/>
        </w:rPr>
      </w:pPr>
    </w:p>
    <w:p w14:paraId="78EEB50D">
      <w:pPr>
        <w:ind w:firstLine="500" w:firstLineChars="0"/>
        <w:rPr>
          <w:rFonts w:hint="default" w:ascii="PingFang SC" w:hAnsi="PingFang SC" w:eastAsia="PingFang SC"/>
          <w:lang w:val="en-US"/>
        </w:rPr>
      </w:pPr>
      <w:r>
        <w:rPr>
          <w:rFonts w:ascii="PingFang SC" w:hAnsi="PingFang SC" w:eastAsia="PingFang SC"/>
          <w:sz w:val="24"/>
        </w:rPr>
        <w:t>小时候痴迷街机游戏，梦想是长大后开一家街机游戏厅。在被家长无数次从游戏厅拖出来当街暴打之后，我逐渐明白，这条路行不通，一是家长反对，二是我读高中的时候网吧已经兴起，时代变了。</w:t>
      </w:r>
    </w:p>
    <w:p w14:paraId="13731AEB">
      <w:pPr>
        <w:rPr>
          <w:rFonts w:ascii="PingFang SC" w:hAnsi="PingFang SC" w:eastAsia="PingFang SC"/>
        </w:rPr>
      </w:pPr>
    </w:p>
    <w:p w14:paraId="1718E436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高中时喜欢上隔壁班一个女孩。打听到一条情报：女孩喜欢文艺青年。就去学了吉他。事实证明，会弹吉他对追女生并没有什么用——年轻时爱情的萌发，更多还是看脸。但歪打正着的是，我听摇滚了，觉得这玩意儿真酷，我就是这个小县城最独特的存在。</w:t>
      </w:r>
    </w:p>
    <w:p w14:paraId="7FFC1AE4">
      <w:pPr>
        <w:rPr>
          <w:rFonts w:ascii="PingFang SC" w:hAnsi="PingFang SC" w:eastAsia="PingFang SC"/>
        </w:rPr>
      </w:pPr>
    </w:p>
    <w:p w14:paraId="7E976E32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上大学，组乐队，租农民的房子排练。我那时候是真的信，自己毕业之后会成为一个牛逼的摇滚乐手。</w:t>
      </w:r>
    </w:p>
    <w:p w14:paraId="32E638B6">
      <w:pPr>
        <w:rPr>
          <w:rFonts w:ascii="PingFang SC" w:hAnsi="PingFang SC" w:eastAsia="PingFang SC"/>
        </w:rPr>
      </w:pPr>
    </w:p>
    <w:p w14:paraId="72A64A43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然后有一天，学校门口酒吧演出，一个大一新生上台弹了一段。我站在台下听完了，在心里做了一个判断：学弟现在的水平，我不吃不喝练一辈子也到不了。那天晚上，我把效果器收进包里，拉链拉到头，什么都没说。摇滚乐手这件事，翻篇了。</w:t>
      </w:r>
    </w:p>
    <w:p w14:paraId="18BE21D5">
      <w:pPr>
        <w:rPr>
          <w:rFonts w:ascii="PingFang SC" w:hAnsi="PingFang SC" w:eastAsia="PingFang SC"/>
        </w:rPr>
      </w:pPr>
    </w:p>
    <w:p w14:paraId="43226218">
      <w:pPr>
        <w:ind w:firstLine="500" w:firstLineChars="0"/>
        <w:rPr>
          <w:rFonts w:hint="default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大学毕业之后，做过平面设计，干过销售，换了好几家公司。没有哪家让我觉得"就这儿了"，也没有哪家觉得"就他了"。就是一种迷茫的感觉——不知道人生的出路在哪里，还是说人生本就没有出路，活到哪儿算哪儿？</w:t>
      </w:r>
    </w:p>
    <w:p w14:paraId="3F92F47F">
      <w:pPr>
        <w:rPr>
          <w:rFonts w:ascii="PingFang SC" w:hAnsi="PingFang SC" w:eastAsia="PingFang SC"/>
        </w:rPr>
      </w:pPr>
    </w:p>
    <w:p w14:paraId="17E54857">
      <w:pPr>
        <w:ind w:firstLine="500" w:firstLineChars="0"/>
        <w:rPr>
          <w:rFonts w:ascii="PingFang SC" w:hAnsi="PingFang SC" w:eastAsia="PingFang SC"/>
          <w:sz w:val="24"/>
        </w:rPr>
      </w:pPr>
      <w:r>
        <w:rPr>
          <w:rFonts w:ascii="PingFang SC" w:hAnsi="PingFang SC" w:eastAsia="PingFang SC"/>
          <w:sz w:val="24"/>
        </w:rPr>
        <w:t>后来跟朋友搞淘宝店，服装代卖。上架、接单、代发、赚差价。做着做着居然跑起来了。如果一直经营下去，有没有可能早就财富自由了？有没有可能中间早就黄了？这种事没有如果，只是偶尔会想起那个旺旺的叮咚声。</w:t>
      </w:r>
    </w:p>
    <w:p w14:paraId="622A8B8E">
      <w:pPr>
        <w:ind w:firstLine="500" w:firstLineChars="0"/>
        <w:rPr>
          <w:rFonts w:hint="eastAsia" w:ascii="PingFang SC" w:hAnsi="PingFang SC" w:eastAsia="PingFang SC"/>
          <w:sz w:val="24"/>
          <w:lang w:eastAsia="zh-CN"/>
        </w:rPr>
      </w:pPr>
      <w:r>
        <w:rPr>
          <w:rFonts w:hint="eastAsia" w:ascii="PingFang SC" w:hAnsi="PingFang SC" w:eastAsia="PingFang SC"/>
          <w:sz w:val="24"/>
          <w:lang w:eastAsia="zh-CN"/>
        </w:rPr>
        <w:drawing>
          <wp:inline distT="0" distB="0" distL="114300" distR="114300">
            <wp:extent cx="3914775" cy="2936240"/>
            <wp:effectExtent l="0" t="0" r="22225" b="10160"/>
            <wp:docPr id="1" name="图片 1" descr="20090401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090401108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F6A2">
      <w:pPr>
        <w:ind w:firstLine="500" w:firstLineChars="0"/>
        <w:rPr>
          <w:rFonts w:ascii="PingFang SC" w:hAnsi="PingFang SC" w:eastAsia="PingFang SC"/>
          <w:sz w:val="24"/>
        </w:rPr>
      </w:pPr>
    </w:p>
    <w:p w14:paraId="37D32C12">
      <w:pPr>
        <w:rPr>
          <w:rFonts w:hint="eastAsia" w:ascii="PingFang SC" w:hAnsi="PingFang SC" w:eastAsia="PingFang SC"/>
          <w:lang w:eastAsia="zh-CN"/>
        </w:rPr>
      </w:pPr>
      <w:r>
        <w:rPr>
          <w:rFonts w:ascii="PingFang SC" w:hAnsi="PingFang SC" w:eastAsia="PingFang SC"/>
          <w:sz w:val="24"/>
        </w:rPr>
        <w:t>（当年开网店的工作照，我是拍摄者）</w:t>
      </w:r>
    </w:p>
    <w:p w14:paraId="4B6A501F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有天去取退货，路过一个广场，余光扫到一块广告牌："一万块留学法国"。我站了大概十秒钟，走过去问了。对方语气笃定到好像法国签证处是他家客厅。我当天就报了法语班。这个决定的草率程度，可以排进我人生前三。</w:t>
      </w:r>
    </w:p>
    <w:p w14:paraId="37AE9E27">
      <w:pPr>
        <w:rPr>
          <w:rFonts w:ascii="PingFang SC" w:hAnsi="PingFang SC" w:eastAsia="PingFang SC"/>
        </w:rPr>
      </w:pPr>
    </w:p>
    <w:p w14:paraId="1507B7CA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几个月后，我拿着TEF成绩118分（满分900分）去面签。签证官看了成绩单，抬头看了我一眼。那个眼神的信息量很足，但没有一条是我想要的。拒了。中介打电话来，说没办法了，来退钱吧。法国这件事看起来已经死透了。</w:t>
      </w:r>
    </w:p>
    <w:p w14:paraId="36EA2D5E">
      <w:pPr>
        <w:rPr>
          <w:rFonts w:ascii="PingFang SC" w:hAnsi="PingFang SC" w:eastAsia="PingFang SC"/>
        </w:rPr>
      </w:pPr>
    </w:p>
    <w:p w14:paraId="39CD988A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然后我在战法上刷到一条小广告：三千块，留学法国。</w:t>
      </w:r>
    </w:p>
    <w:p w14:paraId="46EA2E53">
      <w:pPr>
        <w:rPr>
          <w:rFonts w:ascii="PingFang SC" w:hAnsi="PingFang SC" w:eastAsia="PingFang SC"/>
        </w:rPr>
      </w:pPr>
    </w:p>
    <w:p w14:paraId="2C2548C8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交了钱，再递一次面签。当时的决心是：再被拒就回去干淘宝店，这辈子不提法国两个字。</w:t>
      </w:r>
    </w:p>
    <w:p w14:paraId="4B8C2B5B">
      <w:pPr>
        <w:rPr>
          <w:rFonts w:ascii="PingFang SC" w:hAnsi="PingFang SC" w:eastAsia="PingFang SC"/>
        </w:rPr>
      </w:pPr>
    </w:p>
    <w:p w14:paraId="1D34D6CF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结果过了。</w:t>
      </w:r>
    </w:p>
    <w:p w14:paraId="080F3A0D">
      <w:pPr>
        <w:rPr>
          <w:rFonts w:ascii="PingFang SC" w:hAnsi="PingFang SC" w:eastAsia="PingFang SC"/>
        </w:rPr>
      </w:pPr>
    </w:p>
    <w:p w14:paraId="6C90C79C">
      <w:pPr>
        <w:ind w:firstLine="500" w:firstLineChars="0"/>
        <w:rPr>
          <w:rFonts w:hint="eastAsia" w:ascii="PingFang SC" w:hAnsi="PingFang SC" w:eastAsia="PingFang SC"/>
          <w:sz w:val="24"/>
          <w:lang w:val="en-US" w:eastAsia="zh-CN"/>
        </w:rPr>
      </w:pPr>
      <w:r>
        <w:rPr>
          <w:rFonts w:ascii="PingFang SC" w:hAnsi="PingFang SC" w:eastAsia="PingFang SC"/>
          <w:sz w:val="24"/>
        </w:rPr>
        <w:t>到法国的第一站是贝桑松，刚安顿下来就遇到一个难题：没钱生活了。还好天无绝人之路，我出国前在浦东机场买了15条国产烟，成本20块一条，带到法国转手就变成20欧一条（违法行为，切勿模仿）。靠着这些烟，我撑了好几个月，直到找到了打工的契机。</w:t>
      </w:r>
    </w:p>
    <w:p w14:paraId="7B1A4613">
      <w:pPr>
        <w:ind w:firstLine="500" w:firstLineChars="0"/>
        <w:rPr>
          <w:rFonts w:hint="eastAsia" w:ascii="PingFang SC" w:hAnsi="PingFang SC" w:eastAsia="PingFang SC"/>
          <w:sz w:val="24"/>
          <w:lang w:val="en-US" w:eastAsia="zh-CN"/>
        </w:rPr>
      </w:pPr>
    </w:p>
    <w:p w14:paraId="047E87F3">
      <w:pPr>
        <w:ind w:firstLine="500" w:firstLineChars="0"/>
        <w:rPr>
          <w:rFonts w:hint="default" w:ascii="PingFang SC" w:hAnsi="PingFang SC" w:eastAsia="PingFang SC"/>
          <w:sz w:val="24"/>
          <w:lang w:val="en-US" w:eastAsia="zh-CN"/>
        </w:rPr>
      </w:pPr>
      <w:r>
        <w:rPr>
          <w:rFonts w:ascii="PingFang SC" w:hAnsi="PingFang SC" w:eastAsia="PingFang SC"/>
          <w:sz w:val="24"/>
        </w:rPr>
        <w:t>贝桑松离勃艮第很近，每年葡萄成熟的时候都会招人去摘。我当仁不让，从高株的解百纳摘到长相思，再到需要蹲着甚至趴着才能够到的西拉——虽然腰受不了，但一想到一天80欧的工钱，还包午餐和晚餐，也挺不错的。</w:t>
      </w:r>
    </w:p>
    <w:p w14:paraId="2FCB1026">
      <w:pPr>
        <w:ind w:firstLine="500" w:firstLineChars="0"/>
        <w:rPr>
          <w:rFonts w:hint="default" w:ascii="PingFang SC" w:hAnsi="PingFang SC" w:eastAsia="PingFang SC"/>
          <w:sz w:val="24"/>
          <w:lang w:val="en-US" w:eastAsia="zh-CN"/>
        </w:rPr>
      </w:pPr>
    </w:p>
    <w:p w14:paraId="3737AB0F">
      <w:pPr>
        <w:ind w:firstLine="500" w:firstLineChars="0"/>
        <w:rPr>
          <w:rFonts w:hint="eastAsia" w:ascii="PingFang SC" w:hAnsi="PingFang SC" w:eastAsia="PingFang SC"/>
          <w:sz w:val="24"/>
          <w:lang w:val="en-US" w:eastAsia="zh-CN"/>
        </w:rPr>
      </w:pPr>
      <w:r>
        <w:rPr>
          <w:rFonts w:ascii="PingFang SC" w:hAnsi="PingFang SC" w:eastAsia="PingFang SC"/>
          <w:sz w:val="24"/>
        </w:rPr>
        <w:t>暑假的时候，我去了一家中餐馆跑堂。本来想着整个假期都在这里干的，哪知道一个月后，我和后厨的洗碗工起了点矛盾，我俩干了一架，就被开了。老板数了一千欧的工钱给我，作为总结。但那个时候，我已经没地方去了——租的房早退了，异国他乡也没人投靠。</w:t>
      </w:r>
    </w:p>
    <w:p w14:paraId="2950FB3E">
      <w:pPr>
        <w:ind w:firstLine="500" w:firstLineChars="0"/>
        <w:rPr>
          <w:rFonts w:hint="eastAsia" w:ascii="PingFang SC" w:hAnsi="PingFang SC" w:eastAsia="PingFang SC"/>
          <w:sz w:val="24"/>
          <w:lang w:val="en-US" w:eastAsia="zh-CN"/>
        </w:rPr>
      </w:pPr>
      <w:bookmarkStart w:id="0" w:name="_GoBack"/>
      <w:r>
        <w:rPr>
          <w:rFonts w:hint="eastAsia" w:ascii="PingFang SC" w:hAnsi="PingFang SC" w:eastAsia="PingFang SC"/>
          <w:sz w:val="24"/>
          <w:lang w:val="en-US" w:eastAsia="zh-CN"/>
        </w:rPr>
        <w:drawing>
          <wp:inline distT="0" distB="0" distL="114300" distR="114300">
            <wp:extent cx="2065020" cy="3099435"/>
            <wp:effectExtent l="0" t="0" r="17780" b="24765"/>
            <wp:docPr id="2" name="图片 2" descr="IMG_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33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8F16661">
      <w:pPr>
        <w:ind w:firstLine="500" w:firstLineChars="0"/>
        <w:rPr>
          <w:rFonts w:hint="eastAsia" w:ascii="PingFang SC" w:hAnsi="PingFang SC" w:eastAsia="PingFang SC"/>
          <w:sz w:val="24"/>
          <w:lang w:val="en-US" w:eastAsia="zh-CN"/>
        </w:rPr>
      </w:pPr>
      <w:r>
        <w:rPr>
          <w:rFonts w:hint="eastAsia" w:ascii="PingFang SC" w:hAnsi="PingFang SC" w:eastAsia="PingFang SC"/>
          <w:sz w:val="24"/>
          <w:lang w:val="en-US" w:eastAsia="zh-CN"/>
        </w:rPr>
        <w:t>（跑堂时的工作照）</w:t>
      </w:r>
    </w:p>
    <w:p w14:paraId="1BEAC0E1">
      <w:pPr>
        <w:ind w:firstLine="500" w:firstLineChars="0"/>
        <w:rPr>
          <w:rFonts w:hint="eastAsia" w:ascii="PingFang SC" w:hAnsi="PingFang SC" w:eastAsia="PingFang SC"/>
          <w:sz w:val="24"/>
          <w:lang w:val="en-US" w:eastAsia="zh-CN"/>
        </w:rPr>
      </w:pPr>
    </w:p>
    <w:p w14:paraId="5F7C42AC">
      <w:pPr>
        <w:ind w:firstLine="500" w:firstLineChars="0"/>
        <w:rPr>
          <w:rFonts w:hint="eastAsia" w:ascii="PingFang SC" w:hAnsi="PingFang SC" w:eastAsia="PingFang SC"/>
          <w:sz w:val="24"/>
          <w:lang w:val="en-US" w:eastAsia="zh-CN"/>
        </w:rPr>
      </w:pPr>
      <w:r>
        <w:rPr>
          <w:rFonts w:ascii="PingFang SC" w:hAnsi="PingFang SC" w:eastAsia="PingFang SC"/>
          <w:sz w:val="24"/>
        </w:rPr>
        <w:t>但是，我有一把吉他。</w:t>
      </w:r>
    </w:p>
    <w:p w14:paraId="626124FA">
      <w:pPr>
        <w:ind w:firstLine="500" w:firstLineChars="0"/>
        <w:rPr>
          <w:rFonts w:hint="eastAsia" w:ascii="PingFang SC" w:hAnsi="PingFang SC" w:eastAsia="PingFang SC"/>
          <w:sz w:val="24"/>
          <w:lang w:val="en-US" w:eastAsia="zh-CN"/>
        </w:rPr>
      </w:pPr>
    </w:p>
    <w:p w14:paraId="21E0349D">
      <w:pPr>
        <w:ind w:firstLine="500" w:firstLineChars="0"/>
        <w:rPr>
          <w:rFonts w:hint="default" w:ascii="PingFang SC" w:hAnsi="PingFang SC" w:eastAsia="PingFang SC"/>
          <w:sz w:val="24"/>
          <w:lang w:val="en-US" w:eastAsia="zh-CN"/>
        </w:rPr>
      </w:pPr>
      <w:r>
        <w:rPr>
          <w:rFonts w:ascii="PingFang SC" w:hAnsi="PingFang SC" w:eastAsia="PingFang SC"/>
          <w:sz w:val="24"/>
        </w:rPr>
        <w:t>于是，我决定上路，环游欧洲。</w:t>
      </w:r>
    </w:p>
    <w:p w14:paraId="65A4AACA">
      <w:pPr>
        <w:rPr>
          <w:rFonts w:ascii="PingFang SC" w:hAnsi="PingFang SC" w:eastAsia="PingFang SC"/>
        </w:rPr>
      </w:pPr>
    </w:p>
    <w:p w14:paraId="020C6221">
      <w:pPr>
        <w:pBdr>
          <w:bottom w:val="single" w:color="999999" w:sz="6" w:space="1"/>
        </w:pBdr>
      </w:pPr>
    </w:p>
    <w:p w14:paraId="216A655B">
      <w:pPr>
        <w:rPr>
          <w:rFonts w:ascii="PingFang SC" w:hAnsi="PingFang SC" w:eastAsia="PingFang SC"/>
        </w:rPr>
      </w:pPr>
    </w:p>
    <w:p w14:paraId="7D68937A">
      <w:pPr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2011年夏天，44天环游欧洲，总花费1000欧。</w:t>
      </w:r>
    </w:p>
    <w:p w14:paraId="2051F5CF">
      <w:pPr>
        <w:rPr>
          <w:rFonts w:ascii="PingFang SC" w:hAnsi="PingFang SC" w:eastAsia="PingFang SC"/>
        </w:rPr>
      </w:pPr>
    </w:p>
    <w:p w14:paraId="1B39A81D">
      <w:r>
        <w:rPr>
          <w:rFonts w:ascii="PingFang SC" w:hAnsi="PingFang SC" w:eastAsia="PingFang SC"/>
        </w:rPr>
        <w:drawing>
          <wp:inline distT="0" distB="0" distL="0" distR="0">
            <wp:extent cx="2780030" cy="3999865"/>
            <wp:effectExtent l="0" t="0" r="13970" b="13335"/>
            <wp:docPr id="66109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" name="Pic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B056">
      <w:pPr>
        <w:rPr>
          <w:rFonts w:hint="eastAsia" w:hAnsi="PingFang SC" w:eastAsia="PingFang SC"/>
          <w:lang w:eastAsia="zh-CN"/>
        </w:rPr>
      </w:pPr>
      <w:r>
        <w:rPr>
          <w:rFonts w:hint="eastAsia" w:hAnsi="PingFang SC"/>
          <w:lang w:eastAsia="zh-CN"/>
        </w:rPr>
        <w:t>（</w:t>
      </w:r>
      <w:r>
        <w:rPr>
          <w:rFonts w:hint="eastAsia" w:hAnsi="PingFang SC"/>
          <w:lang w:val="en-US" w:eastAsia="zh-CN"/>
        </w:rPr>
        <w:t>日内瓦湖边，2011年7月</w:t>
      </w:r>
      <w:r>
        <w:rPr>
          <w:rFonts w:hint="eastAsia" w:hAnsi="PingFang SC"/>
          <w:lang w:eastAsia="zh-CN"/>
        </w:rPr>
        <w:t>）</w:t>
      </w:r>
    </w:p>
    <w:p w14:paraId="0BECC265">
      <w:pPr>
        <w:rPr>
          <w:rFonts w:ascii="PingFang SC" w:hAnsi="PingFang SC" w:eastAsia="PingFang SC"/>
        </w:rPr>
      </w:pPr>
    </w:p>
    <w:p w14:paraId="3FC24EF5">
      <w:pPr>
        <w:rPr>
          <w:rFonts w:ascii="PingFang SC" w:hAnsi="PingFang SC" w:eastAsia="PingFang SC"/>
        </w:rPr>
      </w:pPr>
    </w:p>
    <w:p w14:paraId="7C18EA1D">
      <w:pPr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超市里最便宜的切片面包0.5欧一袋，800克。一天一袋半，足以维持一日三餐。嘴馋的时候去中国超市买一瓶老干妈，抹在面包上，别有风味。</w:t>
      </w:r>
    </w:p>
    <w:p w14:paraId="0149C723">
      <w:pPr>
        <w:rPr>
          <w:rFonts w:ascii="PingFang SC" w:hAnsi="PingFang SC" w:eastAsia="PingFang SC"/>
        </w:rPr>
      </w:pPr>
    </w:p>
    <w:p w14:paraId="4148EC32">
      <w:r>
        <w:rPr>
          <w:rFonts w:ascii="PingFang SC" w:hAnsi="PingFang SC" w:eastAsia="PingFang SC"/>
        </w:rPr>
        <w:drawing>
          <wp:inline distT="0" distB="0" distL="0" distR="0">
            <wp:extent cx="3073400" cy="3999865"/>
            <wp:effectExtent l="0" t="0" r="0" b="13335"/>
            <wp:docPr id="99050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" name="Pic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77C9">
      <w:pPr>
        <w:rPr>
          <w:rFonts w:hint="eastAsia" w:hAnsi="PingFang SC" w:eastAsia="PingFang SC"/>
          <w:lang w:eastAsia="zh-CN"/>
        </w:rPr>
      </w:pPr>
      <w:r>
        <w:rPr>
          <w:rFonts w:hint="eastAsia" w:hAnsi="PingFang SC"/>
          <w:lang w:eastAsia="zh-CN"/>
        </w:rPr>
        <w:t>（</w:t>
      </w:r>
      <w:r>
        <w:rPr>
          <w:rFonts w:hint="eastAsia" w:hAnsi="PingFang SC"/>
          <w:lang w:val="en-US" w:eastAsia="zh-CN"/>
        </w:rPr>
        <w:t>左下角的哥们儿是在中途相遇的，我们就一起上路了</w:t>
      </w:r>
      <w:r>
        <w:rPr>
          <w:rFonts w:hint="eastAsia" w:hAnsi="PingFang SC"/>
          <w:lang w:eastAsia="zh-CN"/>
        </w:rPr>
        <w:t>）</w:t>
      </w:r>
    </w:p>
    <w:p w14:paraId="41700C7D">
      <w:pPr>
        <w:rPr>
          <w:rFonts w:ascii="PingFang SC" w:hAnsi="PingFang SC" w:eastAsia="PingFang SC"/>
        </w:rPr>
      </w:pPr>
    </w:p>
    <w:p w14:paraId="556B230C">
      <w:pPr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出发前买瓶大瓶的饮料，喝完塑料瓶别扔，用来装自来水，以备路上喝。</w:t>
      </w:r>
    </w:p>
    <w:p w14:paraId="121F01DD">
      <w:pPr>
        <w:rPr>
          <w:rFonts w:ascii="PingFang SC" w:hAnsi="PingFang SC" w:eastAsia="PingFang SC"/>
        </w:rPr>
      </w:pPr>
    </w:p>
    <w:p w14:paraId="496172FC">
      <w:r>
        <w:rPr>
          <w:rFonts w:ascii="PingFang SC" w:hAnsi="PingFang SC" w:eastAsia="PingFang SC"/>
        </w:rPr>
        <w:drawing>
          <wp:inline distT="0" distB="0" distL="0" distR="0">
            <wp:extent cx="5499735" cy="3999865"/>
            <wp:effectExtent l="0" t="0" r="12065" b="13335"/>
            <wp:docPr id="35895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" name="Pic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DA96">
      <w:pPr>
        <w:rPr>
          <w:rFonts w:ascii="PingFang SC" w:hAnsi="PingFang SC" w:eastAsia="PingFang SC"/>
        </w:rPr>
      </w:pPr>
    </w:p>
    <w:p w14:paraId="2754F007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不用担心膳食均衡的问题，维C咀嚼片一天一片，实在不行，超市里有1欧一大包的沙拉蔬菜片。</w:t>
      </w:r>
    </w:p>
    <w:p w14:paraId="33A169E2">
      <w:pPr>
        <w:rPr>
          <w:rFonts w:ascii="PingFang SC" w:hAnsi="PingFang SC" w:eastAsia="PingFang SC"/>
        </w:rPr>
      </w:pPr>
    </w:p>
    <w:p w14:paraId="062AC4DD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每个城市至少有一个公园，不管巴黎、斯特拉斯堡还是布拉格，公园的长凳随时为你敞开，花费0。找不到公园也没关系，海滩也是一处美地，只是第二天一早，睡袋能拧出水来。</w:t>
      </w:r>
    </w:p>
    <w:p w14:paraId="5F0783AB">
      <w:pPr>
        <w:rPr>
          <w:rFonts w:ascii="PingFang SC" w:hAnsi="PingFang SC" w:eastAsia="PingFang SC"/>
        </w:rPr>
      </w:pPr>
    </w:p>
    <w:p w14:paraId="50A580C6">
      <w:r>
        <w:rPr>
          <w:rFonts w:ascii="PingFang SC" w:hAnsi="PingFang SC" w:eastAsia="PingFang SC"/>
        </w:rPr>
        <w:drawing>
          <wp:inline distT="0" distB="0" distL="0" distR="0">
            <wp:extent cx="3044825" cy="3999865"/>
            <wp:effectExtent l="0" t="0" r="3175" b="13335"/>
            <wp:docPr id="11564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" name="Pi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65BC">
      <w:pPr>
        <w:rPr>
          <w:rFonts w:hint="eastAsia" w:hAnsi="PingFang SC" w:eastAsia="PingFang SC"/>
          <w:lang w:eastAsia="zh-CN"/>
        </w:rPr>
      </w:pPr>
      <w:r>
        <w:rPr>
          <w:rFonts w:hint="eastAsia" w:hAnsi="PingFang SC"/>
          <w:lang w:eastAsia="zh-CN"/>
        </w:rPr>
        <w:t>（</w:t>
      </w:r>
      <w:r>
        <w:rPr>
          <w:rFonts w:hint="eastAsia" w:hAnsi="PingFang SC"/>
          <w:lang w:val="en-US" w:eastAsia="zh-CN"/>
        </w:rPr>
        <w:t>威尼斯的海滩</w:t>
      </w:r>
      <w:r>
        <w:rPr>
          <w:rFonts w:hint="eastAsia" w:hAnsi="PingFang SC"/>
          <w:lang w:eastAsia="zh-CN"/>
        </w:rPr>
        <w:t>）</w:t>
      </w:r>
    </w:p>
    <w:p w14:paraId="458AF4A5">
      <w:pPr>
        <w:rPr>
          <w:rFonts w:ascii="PingFang SC" w:hAnsi="PingFang SC" w:eastAsia="PingFang SC"/>
        </w:rPr>
      </w:pPr>
    </w:p>
    <w:p w14:paraId="04D4D886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还有长途夜车，也能解决一晚的居无定所。当然，新认识朋友的沙发和走廊也都能解决睡觉的问题——花费0。</w:t>
      </w:r>
    </w:p>
    <w:p w14:paraId="544D73B1">
      <w:pPr>
        <w:rPr>
          <w:rFonts w:ascii="PingFang SC" w:hAnsi="PingFang SC" w:eastAsia="PingFang SC"/>
        </w:rPr>
      </w:pPr>
    </w:p>
    <w:p w14:paraId="286368F3">
      <w:r>
        <w:rPr>
          <w:rFonts w:ascii="PingFang SC" w:hAnsi="PingFang SC" w:eastAsia="PingFang SC"/>
        </w:rPr>
        <w:drawing>
          <wp:inline distT="0" distB="0" distL="0" distR="0">
            <wp:extent cx="4181475" cy="2479675"/>
            <wp:effectExtent l="0" t="0" r="9525" b="9525"/>
            <wp:docPr id="37908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8" name="Pic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D3A2">
      <w:pPr>
        <w:rPr>
          <w:rFonts w:hint="eastAsia" w:ascii="PingFang SC" w:hAnsi="PingFang SC" w:eastAsia="PingFang SC"/>
          <w:lang w:eastAsia="zh-CN"/>
        </w:rPr>
      </w:pPr>
      <w:r>
        <w:rPr>
          <w:rFonts w:hint="eastAsia" w:ascii="PingFang SC" w:hAnsi="PingFang SC" w:eastAsia="PingFang SC"/>
          <w:lang w:eastAsia="zh-CN"/>
        </w:rPr>
        <w:t>（</w:t>
      </w:r>
      <w:r>
        <w:rPr>
          <w:rFonts w:hint="eastAsia" w:ascii="PingFang SC" w:hAnsi="PingFang SC" w:eastAsia="PingFang SC"/>
          <w:lang w:val="en-US" w:eastAsia="zh-CN"/>
        </w:rPr>
        <w:t>左起：老熊、老郑、老王、我，右边的姑娘们不认识</w:t>
      </w:r>
      <w:r>
        <w:rPr>
          <w:rFonts w:hint="eastAsia" w:ascii="PingFang SC" w:hAnsi="PingFang SC" w:eastAsia="PingFang SC"/>
          <w:lang w:eastAsia="zh-CN"/>
        </w:rPr>
        <w:t>）</w:t>
      </w:r>
    </w:p>
    <w:p w14:paraId="06C013E3">
      <w:pPr>
        <w:rPr>
          <w:rFonts w:hint="eastAsia" w:ascii="PingFang SC" w:hAnsi="PingFang SC" w:eastAsia="PingFang SC"/>
          <w:lang w:eastAsia="zh-CN"/>
        </w:rPr>
      </w:pPr>
    </w:p>
    <w:p w14:paraId="2E99E358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如果有抽烟的习惯，请尽量在德国或者东欧买烟，一袋2欧的烟丝，抽个三四天一点问题都没有。</w:t>
      </w:r>
    </w:p>
    <w:p w14:paraId="0CB6551A">
      <w:pPr>
        <w:rPr>
          <w:rFonts w:ascii="PingFang SC" w:hAnsi="PingFang SC" w:eastAsia="PingFang SC"/>
        </w:rPr>
      </w:pPr>
    </w:p>
    <w:p w14:paraId="25DC7A73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如果旅途中携带轻便的乐器更好，随便找条人多的街，一小时赚个几欧元是件很轻松的事。反正外国人不在乎你演奏得好不好，重要的是，你敢站出去。</w:t>
      </w:r>
    </w:p>
    <w:p w14:paraId="551187DA">
      <w:pPr>
        <w:rPr>
          <w:rFonts w:ascii="PingFang SC" w:hAnsi="PingFang SC" w:eastAsia="PingFang SC"/>
        </w:rPr>
      </w:pPr>
    </w:p>
    <w:p w14:paraId="2396512B">
      <w:r>
        <w:rPr>
          <w:rFonts w:ascii="PingFang SC" w:hAnsi="PingFang SC" w:eastAsia="PingFang SC"/>
        </w:rPr>
        <w:drawing>
          <wp:inline distT="0" distB="0" distL="0" distR="0">
            <wp:extent cx="4130040" cy="2446020"/>
            <wp:effectExtent l="0" t="0" r="10160" b="17780"/>
            <wp:docPr id="60469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9" name="Pic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15D6">
      <w:pPr>
        <w:rPr>
          <w:rFonts w:ascii="PingFang SC" w:hAnsi="PingFang SC" w:eastAsia="PingFang SC"/>
        </w:rPr>
      </w:pPr>
    </w:p>
    <w:p w14:paraId="1C1CB9B1">
      <w:pPr>
        <w:rPr>
          <w:rFonts w:ascii="PingFang SC" w:hAnsi="PingFang SC" w:eastAsia="PingFang SC"/>
        </w:rPr>
      </w:pPr>
    </w:p>
    <w:p w14:paraId="08F27ED6">
      <w:pPr>
        <w:pBdr>
          <w:bottom w:val="single" w:color="999999" w:sz="6" w:space="1"/>
        </w:pBdr>
      </w:pPr>
    </w:p>
    <w:p w14:paraId="34AC0D2E">
      <w:pPr>
        <w:rPr>
          <w:rFonts w:ascii="PingFang SC" w:hAnsi="PingFang SC" w:eastAsia="PingFang SC"/>
        </w:rPr>
      </w:pPr>
    </w:p>
    <w:p w14:paraId="322130D3">
      <w:pPr>
        <w:ind w:firstLine="500" w:firstLineChars="0"/>
        <w:rPr>
          <w:rFonts w:hint="default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后来从贝桑松搬到巴黎，考上了一所电影学院的导演系。几个月后在巴黎遇到一个女孩，瞬间栽进去了，跟着她去了澳大利亚。在那边的日子，我认真思考过一个选择：以后是开出租车，还是当粉刷匠。或者，结束这段纠结的感情。</w:t>
      </w:r>
    </w:p>
    <w:p w14:paraId="455E9E85">
      <w:pPr>
        <w:rPr>
          <w:rFonts w:ascii="PingFang SC" w:hAnsi="PingFang SC" w:eastAsia="PingFang SC"/>
        </w:rPr>
      </w:pPr>
    </w:p>
    <w:p w14:paraId="5B5C7B9F">
      <w:pPr>
        <w:ind w:firstLine="500" w:firstLineChars="0"/>
        <w:rPr>
          <w:rFonts w:ascii="PingFang SC" w:hAnsi="PingFang SC" w:eastAsia="PingFang SC"/>
          <w:sz w:val="24"/>
        </w:rPr>
      </w:pPr>
      <w:r>
        <w:rPr>
          <w:rFonts w:ascii="PingFang SC" w:hAnsi="PingFang SC" w:eastAsia="PingFang SC"/>
          <w:sz w:val="24"/>
        </w:rPr>
        <w:t>不久后回到巴黎，靠给人拍婚纱和写真活下来。同年拍了一部短片，《cette nuit》。片子剪完的那个晚上，一个人看了一遍又一遍，觉得这件事我还能做。</w:t>
      </w:r>
    </w:p>
    <w:p w14:paraId="30312BC4">
      <w:pPr>
        <w:ind w:firstLine="500" w:firstLineChars="0"/>
        <w:rPr>
          <w:rFonts w:hint="eastAsia" w:ascii="PingFang SC" w:hAnsi="PingFang SC" w:eastAsia="PingFang SC"/>
          <w:sz w:val="24"/>
          <w:lang w:eastAsia="zh-CN"/>
        </w:rPr>
      </w:pPr>
      <w:r>
        <w:rPr>
          <w:rFonts w:hint="eastAsia" w:ascii="PingFang SC" w:hAnsi="PingFang SC" w:eastAsia="PingFang SC"/>
          <w:sz w:val="24"/>
          <w:lang w:eastAsia="zh-CN"/>
        </w:rPr>
        <w:drawing>
          <wp:inline distT="0" distB="0" distL="114300" distR="114300">
            <wp:extent cx="3729990" cy="2486660"/>
            <wp:effectExtent l="0" t="0" r="3810" b="2540"/>
            <wp:docPr id="3" name="图片 3" descr="2013-07-21 - 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13-07-21 - 0007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4D56">
      <w:pPr>
        <w:rPr>
          <w:rFonts w:ascii="PingFang SC" w:hAnsi="PingFang SC" w:eastAsia="PingFang SC"/>
        </w:rPr>
      </w:pPr>
    </w:p>
    <w:p w14:paraId="34DD69F0">
      <w:pPr>
        <w:ind w:firstLine="500" w:firstLineChars="0"/>
        <w:rPr>
          <w:rFonts w:hint="default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只是，电影之路该如何开启呢？我真的不知道，完全一抹黑。</w:t>
      </w:r>
    </w:p>
    <w:p w14:paraId="49863A42">
      <w:pPr>
        <w:rPr>
          <w:rFonts w:ascii="PingFang SC" w:hAnsi="PingFang SC" w:eastAsia="PingFang SC"/>
        </w:rPr>
      </w:pPr>
    </w:p>
    <w:p w14:paraId="5C62D739">
      <w:pPr>
        <w:ind w:firstLine="500" w:firstLineChars="0"/>
        <w:rPr>
          <w:rFonts w:hint="default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回国之后，和朋友在老家合伙开了一家园林公司，当了个小包工头。跑工地，盯进度，跟甲方喝酒。我当时想得很清楚：行了，就这样过吧。老婆孩子热炕头，把梦想留给下一代去完成。</w:t>
      </w:r>
    </w:p>
    <w:p w14:paraId="01B34F86">
      <w:pPr>
        <w:rPr>
          <w:rFonts w:ascii="PingFang SC" w:hAnsi="PingFang SC" w:eastAsia="PingFang SC"/>
        </w:rPr>
      </w:pPr>
    </w:p>
    <w:p w14:paraId="54E3E03B">
      <w:pPr>
        <w:ind w:firstLine="500" w:firstLineChars="0"/>
        <w:rPr>
          <w:rFonts w:hint="eastAsia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回想我这一生，命运总爱在平静的时候开点小玩笑。那是30岁的时候，和友人去巴厘岛玩。到的第一天，我就兴冲冲租了一辆摩托车，载着朋友在高速路上迎着海风狂奔。不知道是车子太旧还是我的操控生疏，抑或各种因素叠加，成为一个必然——我把摩托车"啪叽"摔在了护栏上。我被甩出去两米远，朋友摔在我身上，毫发无损。本来我以为自己也算幸运的，但看到自己的胸部被锋利的护栏撕开，露出黄色的、像小水珠一样的脂肪颗粒时，我才知道问题大了。我的脚无法动弹，脚踝处一个大洞，能看到白森森的骨头。我的意识开始模糊。友人疯了一样求街边的路人打电话叫救护车。在那一瞬间，我脑子里忽然有了一个想法：如果我能从这次车祸中痊愈，我将不负此生，把每一天都活成世界末日！</w:t>
      </w:r>
    </w:p>
    <w:p w14:paraId="17613C78">
      <w:pPr>
        <w:ind w:firstLine="500" w:firstLineChars="0"/>
        <w:rPr>
          <w:rFonts w:hint="eastAsia" w:ascii="PingFang SC" w:hAnsi="PingFang SC" w:eastAsia="PingFang SC"/>
          <w:lang w:val="en-US" w:eastAsia="zh-CN"/>
        </w:rPr>
      </w:pPr>
      <w:r>
        <w:rPr>
          <w:rFonts w:hint="eastAsia" w:ascii="PingFang SC" w:hAnsi="PingFang SC" w:eastAsia="PingFang SC"/>
          <w:lang w:val="en-US" w:eastAsia="zh-CN"/>
        </w:rPr>
        <w:drawing>
          <wp:inline distT="0" distB="0" distL="114300" distR="114300">
            <wp:extent cx="3338195" cy="2225675"/>
            <wp:effectExtent l="0" t="0" r="14605" b="9525"/>
            <wp:docPr id="4" name="图片 4" descr="_MG_8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_MG_83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8280">
      <w:pPr>
        <w:ind w:firstLine="500" w:firstLineChars="0"/>
        <w:rPr>
          <w:rFonts w:hint="eastAsia" w:ascii="PingFang SC" w:hAnsi="PingFang SC" w:eastAsia="PingFang SC"/>
          <w:lang w:val="en-US" w:eastAsia="zh-CN"/>
        </w:rPr>
      </w:pPr>
      <w:r>
        <w:rPr>
          <w:rFonts w:hint="eastAsia" w:ascii="PingFang SC" w:hAnsi="PingFang SC" w:eastAsia="PingFang SC"/>
          <w:lang w:val="en-US" w:eastAsia="zh-CN"/>
        </w:rPr>
        <w:t>（出车祸的当天，巴厘岛）</w:t>
      </w:r>
    </w:p>
    <w:p w14:paraId="573B6AAF">
      <w:pPr>
        <w:ind w:firstLine="500" w:firstLineChars="0"/>
        <w:rPr>
          <w:rFonts w:hint="eastAsia" w:ascii="PingFang SC" w:hAnsi="PingFang SC" w:eastAsia="PingFang SC"/>
          <w:lang w:val="en-US" w:eastAsia="zh-CN"/>
        </w:rPr>
      </w:pPr>
    </w:p>
    <w:p w14:paraId="65968DAB">
      <w:pPr>
        <w:ind w:firstLine="500" w:firstLineChars="0"/>
        <w:rPr>
          <w:rFonts w:hint="default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在床上躺了三个月后，我做出了一个决定：我要去北京，我要拍电影。朋友们都像看傻子一样看着我。我知道，前路漫漫。也许会有暴风雨在等着我——那就让暴风雨来得更猛烈一些吧。</w:t>
      </w:r>
    </w:p>
    <w:p w14:paraId="51F57302">
      <w:pPr>
        <w:pBdr>
          <w:bottom w:val="single" w:color="999999" w:sz="6" w:space="1"/>
        </w:pBdr>
      </w:pPr>
    </w:p>
    <w:p w14:paraId="420F5436">
      <w:pPr>
        <w:rPr>
          <w:rFonts w:ascii="PingFang SC" w:hAnsi="PingFang SC" w:eastAsia="PingFang SC"/>
        </w:rPr>
      </w:pPr>
    </w:p>
    <w:p w14:paraId="74BD6234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来到北京，折腾了几年，终于有了自己的长片处女作——《同名男子》。川渝本土黑色幽默悬疑片，自己写自己导。</w:t>
      </w:r>
    </w:p>
    <w:p w14:paraId="1792893A">
      <w:pPr>
        <w:rPr>
          <w:rFonts w:ascii="PingFang SC" w:hAnsi="PingFang SC" w:eastAsia="PingFang SC"/>
        </w:rPr>
      </w:pPr>
    </w:p>
    <w:p w14:paraId="4EE7C268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开机前一天，出品人悄悄给我说，最大的投资人撤资了。账户上只剩下2000元。</w:t>
      </w:r>
    </w:p>
    <w:p w14:paraId="37B173D5">
      <w:pPr>
        <w:rPr>
          <w:rFonts w:ascii="PingFang SC" w:hAnsi="PingFang SC" w:eastAsia="PingFang SC"/>
        </w:rPr>
      </w:pPr>
    </w:p>
    <w:p w14:paraId="2D8432C0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就这么点钱，开机。</w:t>
      </w:r>
    </w:p>
    <w:p w14:paraId="74861AB0">
      <w:pPr>
        <w:rPr>
          <w:rFonts w:ascii="PingFang SC" w:hAnsi="PingFang SC" w:eastAsia="PingFang SC"/>
        </w:rPr>
      </w:pPr>
    </w:p>
    <w:p w14:paraId="5F5D5913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拍了几天，各组老大都发现了端倪。执行导演当着我的面指着我骂："没钱拍个xx的电影！"大家都在忧心忡忡，拿不到二期款、尾款。</w:t>
      </w:r>
    </w:p>
    <w:p w14:paraId="476CCB16">
      <w:pPr>
        <w:rPr>
          <w:rFonts w:ascii="PingFang SC" w:hAnsi="PingFang SC" w:eastAsia="PingFang SC"/>
        </w:rPr>
      </w:pPr>
    </w:p>
    <w:p w14:paraId="6CD45EAB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出品人又想办法去找了点钱，凑合着拍到杀青前一个星期。就在这个时候，出品人因为各种原因突然"消失"了。全剧组只能靠我了。</w:t>
      </w:r>
    </w:p>
    <w:p w14:paraId="5B70336D">
      <w:pPr>
        <w:rPr>
          <w:rFonts w:ascii="PingFang SC" w:hAnsi="PingFang SC" w:eastAsia="PingFang SC"/>
        </w:rPr>
      </w:pPr>
    </w:p>
    <w:p w14:paraId="41B54E65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我把每天的通告改了一下：晚上不超过十点收工。因为十点以后，就是我挨个找朋友借钱的时间。太晚了，人家都睡了。</w:t>
      </w:r>
    </w:p>
    <w:p w14:paraId="26BA1505">
      <w:pPr>
        <w:rPr>
          <w:rFonts w:ascii="PingFang SC" w:hAnsi="PingFang SC" w:eastAsia="PingFang SC"/>
        </w:rPr>
      </w:pPr>
    </w:p>
    <w:p w14:paraId="023DC463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就这样坚持到杀青。身边的朋友全部借遍，勉强付清了尾款。</w:t>
      </w:r>
    </w:p>
    <w:p w14:paraId="28600566">
      <w:pPr>
        <w:rPr>
          <w:rFonts w:ascii="PingFang SC" w:hAnsi="PingFang SC" w:eastAsia="PingFang SC"/>
        </w:rPr>
      </w:pPr>
    </w:p>
    <w:p w14:paraId="2CE596D3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全片140多场戏，50多个不同场景，19天拍完。开机时全组90多人，杀青的时候只剩40多。第一天盒饭10块一盒，大家围攻生活制片，第二天换成15块的，加酸奶和水果，问题解决。杀青前一天，摄影组怕拿不到尾款，把卡扣下来不给DIT，最后一天的戏只能以2K拍，因为内存卡不够。执行导演和统筹凌晨四点来敲我门，拿一张纸让我签字，证明他们是被迫离开的，而非故意，不违约。</w:t>
      </w:r>
    </w:p>
    <w:p w14:paraId="0ACAB9C9">
      <w:pPr>
        <w:rPr>
          <w:rFonts w:ascii="PingFang SC" w:hAnsi="PingFang SC" w:eastAsia="PingFang SC"/>
        </w:rPr>
      </w:pPr>
    </w:p>
    <w:p w14:paraId="15409D9C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哈哈，我成功了，是吗？</w:t>
      </w:r>
    </w:p>
    <w:p w14:paraId="29AD3D6D">
      <w:pPr>
        <w:rPr>
          <w:rFonts w:ascii="PingFang SC" w:hAnsi="PingFang SC" w:eastAsia="PingFang SC"/>
        </w:rPr>
      </w:pPr>
    </w:p>
    <w:p w14:paraId="101C47B0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可惜，生活没有这么多奇迹。</w:t>
      </w:r>
    </w:p>
    <w:p w14:paraId="0604A31D">
      <w:pPr>
        <w:rPr>
          <w:rFonts w:ascii="PingFang SC" w:hAnsi="PingFang SC" w:eastAsia="PingFang SC"/>
        </w:rPr>
      </w:pPr>
    </w:p>
    <w:p w14:paraId="45FF2B5A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电影上了，近乎裸发，票房很差很差。在以后很长一段时间，我都会继续欠一屁股的债。有那么些瞬间，我想过找个能爬上去的天台，再思考思考人生。</w:t>
      </w:r>
    </w:p>
    <w:p w14:paraId="141ABD7B">
      <w:pPr>
        <w:rPr>
          <w:rFonts w:ascii="PingFang SC" w:hAnsi="PingFang SC" w:eastAsia="PingFang SC"/>
        </w:rPr>
      </w:pPr>
    </w:p>
    <w:p w14:paraId="7008C53E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但更多的时候我觉得，所有杀不死你的，都会让你变得更加强大。</w:t>
      </w:r>
    </w:p>
    <w:p w14:paraId="2C963F7B">
      <w:pPr>
        <w:rPr>
          <w:rFonts w:ascii="PingFang SC" w:hAnsi="PingFang SC" w:eastAsia="PingFang SC"/>
        </w:rPr>
      </w:pPr>
    </w:p>
    <w:p w14:paraId="103D48E1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后来，这部片子的电视版权卖了，直接回本，没亏。</w:t>
      </w:r>
    </w:p>
    <w:p w14:paraId="7C4E14BD">
      <w:pPr>
        <w:rPr>
          <w:rFonts w:ascii="PingFang SC" w:hAnsi="PingFang SC" w:eastAsia="PingFang SC"/>
        </w:rPr>
      </w:pPr>
    </w:p>
    <w:p w14:paraId="6391A343">
      <w:pPr>
        <w:pBdr>
          <w:bottom w:val="single" w:color="999999" w:sz="6" w:space="1"/>
        </w:pBdr>
      </w:pPr>
    </w:p>
    <w:p w14:paraId="48D76232">
      <w:pPr>
        <w:rPr>
          <w:rFonts w:ascii="PingFang SC" w:hAnsi="PingFang SC" w:eastAsia="PingFang SC"/>
        </w:rPr>
      </w:pPr>
    </w:p>
    <w:p w14:paraId="4BFE6E12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2020年底，孔大山找到我，让我加入《宇宙探索编辑部》剧组，担任执行导演。</w:t>
      </w:r>
    </w:p>
    <w:p w14:paraId="1140A635">
      <w:pPr>
        <w:rPr>
          <w:rFonts w:ascii="PingFang SC" w:hAnsi="PingFang SC" w:eastAsia="PingFang SC"/>
        </w:rPr>
      </w:pPr>
    </w:p>
    <w:p w14:paraId="18027589">
      <w:r>
        <w:rPr>
          <w:rFonts w:ascii="PingFang SC" w:hAnsi="PingFang SC" w:eastAsia="PingFang SC"/>
        </w:rPr>
        <w:drawing>
          <wp:inline distT="0" distB="0" distL="0" distR="0">
            <wp:extent cx="2052955" cy="2869565"/>
            <wp:effectExtent l="0" t="0" r="4445" b="635"/>
            <wp:docPr id="3793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" name="Pic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555D">
      <w:pPr>
        <w:rPr>
          <w:rFonts w:ascii="PingFang SC" w:hAnsi="PingFang SC" w:eastAsia="PingFang SC"/>
        </w:rPr>
      </w:pPr>
    </w:p>
    <w:p w14:paraId="4D98EE05">
      <w:pPr>
        <w:ind w:firstLine="500" w:firstLineChars="0"/>
        <w:rPr>
          <w:rFonts w:hint="default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相信这个片子大家都很熟悉了。我觉得大山找我去帮忙，很大程度上是因为我完整经历过剧组的各种崩溃，在解决问题方面，算得上经验十足。幸运的是，这个项目自始至终都很顺利（至少我是这么觉得的）。</w:t>
      </w:r>
    </w:p>
    <w:p w14:paraId="77430E56">
      <w:pPr>
        <w:rPr>
          <w:rFonts w:ascii="PingFang SC" w:hAnsi="PingFang SC" w:eastAsia="PingFang SC"/>
        </w:rPr>
      </w:pPr>
    </w:p>
    <w:p w14:paraId="6A536E55">
      <w:pPr>
        <w:ind w:firstLine="500" w:firstLineChars="0"/>
        <w:rPr>
          <w:rFonts w:ascii="PingFang SC" w:hAnsi="PingFang SC" w:eastAsia="PingFang SC"/>
        </w:rPr>
      </w:pPr>
      <w:r>
        <w:rPr>
          <w:rFonts w:ascii="PingFang SC" w:hAnsi="PingFang SC" w:eastAsia="PingFang SC"/>
          <w:sz w:val="24"/>
        </w:rPr>
        <w:t>接下来的一年，我在重庆拍了《命运最优解》，原名《1184》。一部超低成本的科幻电影。低到什么程度呢，低到说出来你可能觉得我在开玩笑。但就是在这么点预算里，我们把它做完了。现在龙标已经拿了，正在申请公映许可证。</w:t>
      </w:r>
    </w:p>
    <w:p w14:paraId="38F4F87F">
      <w:pPr>
        <w:rPr>
          <w:rFonts w:ascii="PingFang SC" w:hAnsi="PingFang SC" w:eastAsia="PingFang SC"/>
        </w:rPr>
      </w:pPr>
    </w:p>
    <w:p w14:paraId="22A04327">
      <w:pPr>
        <w:pBdr>
          <w:bottom w:val="single" w:color="999999" w:sz="6" w:space="1"/>
        </w:pBdr>
      </w:pPr>
    </w:p>
    <w:p w14:paraId="08B6F35F">
      <w:pPr>
        <w:rPr>
          <w:rFonts w:ascii="PingFang SC" w:hAnsi="PingFang SC" w:eastAsia="PingFang SC"/>
        </w:rPr>
      </w:pPr>
    </w:p>
    <w:p w14:paraId="3D8C57AD">
      <w:pPr>
        <w:ind w:firstLine="500" w:firstLineChars="0"/>
        <w:rPr>
          <w:rFonts w:hint="eastAsia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之后的几年，我完成了很多人生大事：结了婚，有了小孩，把重心放在了家庭。同时，我也尝试着做一些生意来养活家庭（与电影无关）。在这几年的经历中，想清楚了很多问题。对于电影，一开始是遥不可及的梦，到现在，我更觉得这是一门可行的生意。在大资本从这个行业退潮的今天，在大牌明星失去票房号召力的当下，正是我们这种低成本电影浮出水面的时候。</w:t>
      </w:r>
    </w:p>
    <w:p w14:paraId="39705F42">
      <w:pPr>
        <w:ind w:firstLine="500" w:firstLineChars="0"/>
        <w:rPr>
          <w:rFonts w:hint="default" w:ascii="PingFang SC" w:hAnsi="PingFang SC" w:eastAsia="PingFang SC"/>
          <w:lang w:val="en-US" w:eastAsia="zh-CN"/>
        </w:rPr>
      </w:pPr>
      <w:r>
        <w:rPr>
          <w:rFonts w:ascii="PingFang SC" w:hAnsi="PingFang SC" w:eastAsia="PingFang SC"/>
          <w:sz w:val="24"/>
        </w:rPr>
        <w:t>很多人说，电影已经完蛋了。诚然，数据不会说谎，中国电影票房连年萎缩，有变成"非遗"项目的可能。但我还是想说：电影是造梦的过程，人，一定会做梦的。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F736E1"/>
    <w:rsid w:val="2F9B93C4"/>
    <w:rsid w:val="577F167C"/>
    <w:rsid w:val="73682E1F"/>
    <w:rsid w:val="7CFE14CB"/>
    <w:rsid w:val="7F996997"/>
    <w:rsid w:val="DFE71416"/>
    <w:rsid w:val="DFFFA3C4"/>
    <w:rsid w:val="EFFE6FF2"/>
    <w:rsid w:val="F3FF9A76"/>
    <w:rsid w:val="F5BB0965"/>
    <w:rsid w:val="FDDF1DA2"/>
    <w:rsid w:val="FEBF6B61"/>
    <w:rsid w:val="FF9707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2026-06-04T21:13:00Z</dcterms:created>
  <dc:creator>Data</dc:creator>
  <cp:lastModifiedBy>老何</cp:lastModifiedBy>
  <dcterms:modified xsi:type="dcterms:W3CDTF">2026-06-04T17:44:13Z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53B1FA50F3B763A5BD09216A2C36C5D1_42</vt:lpwstr>
  </property>
</Properties>
</file>