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5A1A">
      <w:pPr>
        <w:rPr>
          <w:rFonts w:hint="eastAsia"/>
        </w:rPr>
      </w:pPr>
      <w:r>
        <w:rPr>
          <w:rFonts w:hint="eastAsia"/>
        </w:rPr>
        <w:t>dokcer -solr:</w:t>
      </w:r>
      <w:r>
        <w:rPr>
          <w:rFonts w:hint="eastAsia"/>
        </w:rPr>
        <w:t>的使用</w:t>
      </w:r>
    </w:p>
    <w:p w:rsidR="00415A1A" w:rsidRDefault="00415A1A">
      <w:r w:rsidRPr="00415A1A">
        <w:t>https://blog.csdn.net/bskfnvjtlyzmv867/article/details/81623416</w:t>
      </w:r>
    </w:p>
    <w:sectPr w:rsidR="00415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97A" w:rsidRDefault="00B7697A" w:rsidP="00415A1A">
      <w:r>
        <w:separator/>
      </w:r>
    </w:p>
  </w:endnote>
  <w:endnote w:type="continuationSeparator" w:id="1">
    <w:p w:rsidR="00B7697A" w:rsidRDefault="00B7697A" w:rsidP="00415A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97A" w:rsidRDefault="00B7697A" w:rsidP="00415A1A">
      <w:r>
        <w:separator/>
      </w:r>
    </w:p>
  </w:footnote>
  <w:footnote w:type="continuationSeparator" w:id="1">
    <w:p w:rsidR="00B7697A" w:rsidRDefault="00B7697A" w:rsidP="00415A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A1A"/>
    <w:rsid w:val="00415A1A"/>
    <w:rsid w:val="00B76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5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5A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5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5A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2018-08-23T04:25:00Z</dcterms:created>
  <dcterms:modified xsi:type="dcterms:W3CDTF">2018-08-23T04:26:00Z</dcterms:modified>
</cp:coreProperties>
</file>