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DE7E0" w14:textId="77777777" w:rsidR="0066781C" w:rsidRPr="0066781C" w:rsidRDefault="0066781C">
      <w:pPr>
        <w:rPr>
          <w:rFonts w:asciiTheme="majorHAnsi" w:eastAsia="Times New Roman" w:hAnsiTheme="majorHAnsi" w:cs="Courier New"/>
          <w:b/>
          <w:sz w:val="28"/>
          <w:szCs w:val="28"/>
        </w:rPr>
      </w:pPr>
      <w:r w:rsidRPr="0066781C">
        <w:rPr>
          <w:rFonts w:asciiTheme="majorHAnsi" w:eastAsia="Times New Roman" w:hAnsiTheme="majorHAnsi" w:cs="Courier New"/>
          <w:b/>
          <w:sz w:val="28"/>
          <w:szCs w:val="28"/>
        </w:rPr>
        <w:t xml:space="preserve">Missouri district/school data </w:t>
      </w:r>
    </w:p>
    <w:p w14:paraId="5A655ED4" w14:textId="77777777" w:rsidR="0066781C" w:rsidRPr="0066781C" w:rsidRDefault="0066781C">
      <w:pPr>
        <w:rPr>
          <w:rFonts w:asciiTheme="majorHAnsi" w:eastAsia="Times New Roman" w:hAnsiTheme="majorHAnsi" w:cs="Courier New"/>
          <w:b/>
          <w:sz w:val="28"/>
          <w:szCs w:val="28"/>
        </w:rPr>
      </w:pPr>
    </w:p>
    <w:p w14:paraId="7DF3DEED" w14:textId="77777777" w:rsidR="0066781C" w:rsidRPr="0066781C" w:rsidRDefault="0066781C">
      <w:pPr>
        <w:rPr>
          <w:rFonts w:asciiTheme="majorHAnsi" w:eastAsia="Times New Roman" w:hAnsiTheme="majorHAnsi" w:cs="Courier New"/>
          <w:b/>
          <w:sz w:val="28"/>
          <w:szCs w:val="28"/>
        </w:rPr>
      </w:pPr>
    </w:p>
    <w:p w14:paraId="0FBC2A3A" w14:textId="77777777" w:rsidR="0066781C" w:rsidRPr="0066781C" w:rsidRDefault="0066781C">
      <w:pPr>
        <w:rPr>
          <w:rFonts w:asciiTheme="majorHAnsi" w:eastAsia="Times New Roman" w:hAnsiTheme="majorHAnsi" w:cs="Courier New"/>
          <w:b/>
          <w:sz w:val="28"/>
          <w:szCs w:val="28"/>
        </w:rPr>
      </w:pPr>
      <w:r w:rsidRPr="0066781C">
        <w:rPr>
          <w:rFonts w:asciiTheme="majorHAnsi" w:eastAsia="Times New Roman" w:hAnsiTheme="majorHAnsi" w:cs="Courier New"/>
          <w:b/>
          <w:sz w:val="28"/>
          <w:szCs w:val="28"/>
        </w:rPr>
        <w:t xml:space="preserve">FTP download site: </w:t>
      </w:r>
      <w:hyperlink r:id="rId8" w:history="1">
        <w:r w:rsidRPr="0066781C">
          <w:rPr>
            <w:rStyle w:val="Hyperlink"/>
            <w:rFonts w:asciiTheme="majorHAnsi" w:eastAsia="Times New Roman" w:hAnsiTheme="majorHAnsi" w:cs="Courier New"/>
            <w:b/>
            <w:sz w:val="28"/>
            <w:szCs w:val="28"/>
          </w:rPr>
          <w:t>http:</w:t>
        </w:r>
        <w:bookmarkStart w:id="0" w:name="_GoBack"/>
        <w:bookmarkEnd w:id="0"/>
        <w:r w:rsidRPr="0066781C">
          <w:rPr>
            <w:rStyle w:val="Hyperlink"/>
            <w:rFonts w:asciiTheme="majorHAnsi" w:eastAsia="Times New Roman" w:hAnsiTheme="majorHAnsi" w:cs="Courier New"/>
            <w:b/>
            <w:sz w:val="28"/>
            <w:szCs w:val="28"/>
          </w:rPr>
          <w:t>//dese.mo.gov/schooldata/ftpdata.html</w:t>
        </w:r>
      </w:hyperlink>
      <w:r w:rsidRPr="0066781C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</w:p>
    <w:p w14:paraId="40ACBDED" w14:textId="77777777" w:rsidR="0066781C" w:rsidRPr="0066781C" w:rsidRDefault="0066781C">
      <w:pPr>
        <w:rPr>
          <w:rFonts w:asciiTheme="majorHAnsi" w:eastAsia="Times New Roman" w:hAnsiTheme="majorHAnsi" w:cs="Courier New"/>
          <w:b/>
          <w:sz w:val="28"/>
          <w:szCs w:val="28"/>
        </w:rPr>
      </w:pPr>
    </w:p>
    <w:p w14:paraId="3DFEF22F" w14:textId="77777777" w:rsidR="0066781C" w:rsidRDefault="0066781C">
      <w:pPr>
        <w:rPr>
          <w:rFonts w:ascii="Courier New" w:eastAsia="Times New Roman" w:hAnsi="Courier New" w:cs="Courier New"/>
          <w:sz w:val="20"/>
          <w:szCs w:val="20"/>
        </w:rPr>
      </w:pPr>
    </w:p>
    <w:p w14:paraId="789DBAAE" w14:textId="77777777" w:rsidR="0066781C" w:rsidRDefault="0066781C">
      <w:pPr>
        <w:rPr>
          <w:rFonts w:ascii="Courier New" w:eastAsia="Times New Roman" w:hAnsi="Courier New" w:cs="Courier New"/>
          <w:sz w:val="20"/>
          <w:szCs w:val="20"/>
        </w:rPr>
      </w:pPr>
    </w:p>
    <w:p w14:paraId="560F9B99" w14:textId="77777777" w:rsidR="0066781C" w:rsidRDefault="0066781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FD1161F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lastRenderedPageBreak/>
        <w:t>Department of Elementary and Secondary Education</w:t>
      </w:r>
    </w:p>
    <w:p w14:paraId="034A7F6D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Missouri High School Dropouts</w:t>
      </w:r>
    </w:p>
    <w:p w14:paraId="5C073C1B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 xml:space="preserve">Source: Missouri Department of Elementary and Secondary Education </w:t>
      </w:r>
    </w:p>
    <w:p w14:paraId="1C99CAE7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(School Core Data Collection System)</w:t>
      </w:r>
    </w:p>
    <w:p w14:paraId="5309CA65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9A673A9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1AFF49C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YEAR</w:t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  <w:t>School Year (i.e. 2004 = 2003-04 school year)</w:t>
      </w:r>
    </w:p>
    <w:p w14:paraId="1647D2D3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COUNTY_DISTRICT_CODE</w:t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  <w:t>6 digit county district code</w:t>
      </w:r>
    </w:p>
    <w:p w14:paraId="5C6FAD6F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DISTRICT_NAME</w:t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  <w:t>school district name</w:t>
      </w:r>
    </w:p>
    <w:p w14:paraId="435D71C9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DICOUNTY</w:t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  <w:t>3 digit county code</w:t>
      </w:r>
    </w:p>
    <w:p w14:paraId="72E30C86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CNTYNAM</w:t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  <w:t>county name</w:t>
      </w:r>
    </w:p>
    <w:p w14:paraId="0B646F16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RPDC</w:t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</w:r>
      <w:r w:rsidRPr="00205CA0">
        <w:rPr>
          <w:rFonts w:ascii="Courier New" w:eastAsia="Times New Roman" w:hAnsi="Courier New" w:cs="Courier New"/>
          <w:sz w:val="20"/>
          <w:szCs w:val="20"/>
        </w:rPr>
        <w:tab/>
        <w:t>RPDC Region Code</w:t>
      </w:r>
    </w:p>
    <w:p w14:paraId="270662F4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DROPOUT_9_12_ASIAN</w:t>
      </w:r>
    </w:p>
    <w:p w14:paraId="3B0EFAD1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DROPOUT_CALC_ENROLL_ASIAN</w:t>
      </w:r>
    </w:p>
    <w:p w14:paraId="48B8E50A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DROPOUT_9_12_ASIAN_RATE</w:t>
      </w:r>
    </w:p>
    <w:p w14:paraId="7837848D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DROPOUT_9_12_BLACK</w:t>
      </w:r>
    </w:p>
    <w:p w14:paraId="04E4FFD9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DROPOUT_CALC_ENROLL_BLACK</w:t>
      </w:r>
    </w:p>
    <w:p w14:paraId="6037ED97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DROPOUT_9_12_BLACK_RATE</w:t>
      </w:r>
    </w:p>
    <w:p w14:paraId="5CA297D0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DROPOUT_9_12_HISPANIC</w:t>
      </w:r>
    </w:p>
    <w:p w14:paraId="64A6FE39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DROPOUT_CALC_ENROLL_HISPANIC</w:t>
      </w:r>
    </w:p>
    <w:p w14:paraId="7573AD9D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DROPOUT_9_12_HISPANIC_RATE</w:t>
      </w:r>
    </w:p>
    <w:p w14:paraId="71D8693A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DROPOUT_9_12_INDIAN</w:t>
      </w:r>
    </w:p>
    <w:p w14:paraId="1649C664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DROPOUT_CALC_ENROLL_INDIAN</w:t>
      </w:r>
    </w:p>
    <w:p w14:paraId="274CA898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DROPOUT_9_12_INDIAN_RATE</w:t>
      </w:r>
    </w:p>
    <w:p w14:paraId="42ECA6E3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DROPOUT_9_12_WHITE</w:t>
      </w:r>
    </w:p>
    <w:p w14:paraId="0BCB19E0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DROPOUT_CALC_ENROLL_WHITE</w:t>
      </w:r>
    </w:p>
    <w:p w14:paraId="09AC5DD3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DROPOUT_9_12_WHITE_RATE</w:t>
      </w:r>
    </w:p>
    <w:p w14:paraId="34982B04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DROPOUT_9_12_TOTAL</w:t>
      </w:r>
    </w:p>
    <w:p w14:paraId="4CB6F73E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DROPOUT_CALC_ENROLL</w:t>
      </w:r>
    </w:p>
    <w:p w14:paraId="2237E79B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DROPOUT_9_12_TOTAL_RATE</w:t>
      </w:r>
    </w:p>
    <w:p w14:paraId="55BCF63B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3F15DE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836B6B9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60C9F37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 xml:space="preserve">High school dropout rate is the number of dropouts divided by (September enrollment plus transfers in minus transfers out minus dropouts added to total September enrollment then divided by </w:t>
      </w:r>
      <w:proofErr w:type="gramStart"/>
      <w:r w:rsidRPr="00205CA0">
        <w:rPr>
          <w:rFonts w:ascii="Courier New" w:eastAsia="Times New Roman" w:hAnsi="Courier New" w:cs="Courier New"/>
          <w:sz w:val="20"/>
          <w:szCs w:val="20"/>
        </w:rPr>
        <w:t>two(</w:t>
      </w:r>
      <w:proofErr w:type="gramEnd"/>
      <w:r w:rsidRPr="00205CA0">
        <w:rPr>
          <w:rFonts w:ascii="Courier New" w:eastAsia="Times New Roman" w:hAnsi="Courier New" w:cs="Courier New"/>
          <w:sz w:val="20"/>
          <w:szCs w:val="20"/>
        </w:rPr>
        <w:t xml:space="preserve">2)). </w:t>
      </w:r>
    </w:p>
    <w:p w14:paraId="1D44C9D0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2FEF951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05CA0">
        <w:rPr>
          <w:rFonts w:ascii="Courier New" w:eastAsia="Times New Roman" w:hAnsi="Courier New" w:cs="Courier New"/>
          <w:sz w:val="20"/>
          <w:szCs w:val="20"/>
        </w:rPr>
        <w:t>Disaggregated data is provided only for those groups that had 30 or more students enrolled in 9th-12th grades.</w:t>
      </w:r>
    </w:p>
    <w:p w14:paraId="3AAF8094" w14:textId="77777777" w:rsidR="00205CA0" w:rsidRPr="00205CA0" w:rsidRDefault="00205CA0" w:rsidP="00205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9E473D2" w14:textId="77777777" w:rsidR="006D2FA3" w:rsidRDefault="00BB3023"/>
    <w:p w14:paraId="4C3C391F" w14:textId="77777777" w:rsidR="00205CA0" w:rsidRDefault="00205CA0">
      <w:r>
        <w:br w:type="page"/>
      </w:r>
    </w:p>
    <w:p w14:paraId="3D684197" w14:textId="77777777" w:rsidR="00205CA0" w:rsidRDefault="00205CA0">
      <w:r>
        <w:lastRenderedPageBreak/>
        <w:t>There is no layout posted for attendance! Boo!</w:t>
      </w:r>
    </w:p>
    <w:p w14:paraId="63A903D6" w14:textId="77777777" w:rsidR="00205CA0" w:rsidRDefault="00205CA0"/>
    <w:p w14:paraId="66051B9B" w14:textId="77777777" w:rsidR="00205CA0" w:rsidRDefault="00205CA0">
      <w:r>
        <w:br w:type="page"/>
      </w:r>
    </w:p>
    <w:p w14:paraId="6D00F49A" w14:textId="77777777" w:rsidR="00205CA0" w:rsidRDefault="00205CA0"/>
    <w:p w14:paraId="58B4BC58" w14:textId="77777777" w:rsidR="00205CA0" w:rsidRDefault="00205CA0"/>
    <w:p w14:paraId="28AA5450" w14:textId="77777777" w:rsidR="00205CA0" w:rsidRDefault="00205CA0" w:rsidP="00205CA0">
      <w:pPr>
        <w:pStyle w:val="HTMLPreformatted"/>
      </w:pPr>
      <w:r>
        <w:t>Department of Elementary and Secondary Education</w:t>
      </w:r>
    </w:p>
    <w:p w14:paraId="29713A76" w14:textId="77777777" w:rsidR="00205CA0" w:rsidRDefault="00205CA0" w:rsidP="00205CA0">
      <w:pPr>
        <w:pStyle w:val="HTMLPreformatted"/>
      </w:pPr>
      <w:r>
        <w:t>Missouri High School Graduation Rates</w:t>
      </w:r>
    </w:p>
    <w:p w14:paraId="77DC7996" w14:textId="77777777" w:rsidR="00205CA0" w:rsidRDefault="00205CA0" w:rsidP="00205CA0">
      <w:pPr>
        <w:pStyle w:val="HTMLPreformatted"/>
      </w:pPr>
      <w:r>
        <w:t xml:space="preserve">Source: Missouri Department of Elementary and Secondary Education </w:t>
      </w:r>
    </w:p>
    <w:p w14:paraId="60315C96" w14:textId="77777777" w:rsidR="00205CA0" w:rsidRDefault="00205CA0" w:rsidP="00205CA0">
      <w:pPr>
        <w:pStyle w:val="HTMLPreformatted"/>
      </w:pPr>
      <w:r>
        <w:t>(School Core Data Collection System)</w:t>
      </w:r>
    </w:p>
    <w:p w14:paraId="60B9D250" w14:textId="77777777" w:rsidR="00205CA0" w:rsidRDefault="00205CA0" w:rsidP="00205CA0">
      <w:pPr>
        <w:pStyle w:val="HTMLPreformatted"/>
      </w:pPr>
      <w:r>
        <w:t>http://dese.mo.gov/planning/profile/</w:t>
      </w:r>
    </w:p>
    <w:p w14:paraId="53C62F83" w14:textId="77777777" w:rsidR="00205CA0" w:rsidRDefault="00205CA0" w:rsidP="00205CA0">
      <w:pPr>
        <w:pStyle w:val="HTMLPreformatted"/>
      </w:pPr>
    </w:p>
    <w:p w14:paraId="7519965E" w14:textId="77777777" w:rsidR="00205CA0" w:rsidRDefault="00205CA0" w:rsidP="00205CA0">
      <w:pPr>
        <w:pStyle w:val="HTMLPreformatted"/>
      </w:pPr>
      <w:r>
        <w:t>YEAR</w:t>
      </w:r>
      <w:r>
        <w:tab/>
      </w:r>
      <w:r>
        <w:tab/>
      </w:r>
      <w:r>
        <w:tab/>
      </w:r>
      <w:r>
        <w:tab/>
        <w:t>School Year (i.e. 2004 = 2003-04 school year)</w:t>
      </w:r>
    </w:p>
    <w:p w14:paraId="71AA95EC" w14:textId="77777777" w:rsidR="00205CA0" w:rsidRDefault="00205CA0" w:rsidP="00205CA0">
      <w:pPr>
        <w:pStyle w:val="HTMLPreformatted"/>
      </w:pPr>
      <w:r>
        <w:t>COUNTY_DISTRICT_CODE</w:t>
      </w:r>
      <w:r>
        <w:tab/>
      </w:r>
      <w:r>
        <w:tab/>
        <w:t>6 digit county district code</w:t>
      </w:r>
    </w:p>
    <w:p w14:paraId="38466FA7" w14:textId="77777777" w:rsidR="00205CA0" w:rsidRDefault="00205CA0" w:rsidP="00205CA0">
      <w:pPr>
        <w:pStyle w:val="HTMLPreformatted"/>
      </w:pPr>
      <w:r>
        <w:t>DISTRICT_NAME</w:t>
      </w:r>
      <w:r>
        <w:tab/>
      </w:r>
      <w:r>
        <w:tab/>
      </w:r>
      <w:r>
        <w:tab/>
        <w:t>school district name</w:t>
      </w:r>
    </w:p>
    <w:p w14:paraId="01362952" w14:textId="77777777" w:rsidR="00205CA0" w:rsidRDefault="00205CA0" w:rsidP="00205CA0">
      <w:pPr>
        <w:pStyle w:val="HTMLPreformatted"/>
      </w:pPr>
      <w:r>
        <w:t>DICOUNTY</w:t>
      </w:r>
      <w:r>
        <w:tab/>
      </w:r>
      <w:r>
        <w:tab/>
      </w:r>
      <w:r>
        <w:tab/>
        <w:t>3 digit county code</w:t>
      </w:r>
    </w:p>
    <w:p w14:paraId="15DBE57D" w14:textId="77777777" w:rsidR="00205CA0" w:rsidRDefault="00205CA0" w:rsidP="00205CA0">
      <w:pPr>
        <w:pStyle w:val="HTMLPreformatted"/>
      </w:pPr>
      <w:r>
        <w:t>CNTYNAM</w:t>
      </w:r>
      <w:r>
        <w:tab/>
      </w:r>
      <w:r>
        <w:tab/>
      </w:r>
      <w:r>
        <w:tab/>
      </w:r>
      <w:r>
        <w:tab/>
        <w:t>county name</w:t>
      </w:r>
    </w:p>
    <w:p w14:paraId="2FFFB6D1" w14:textId="77777777" w:rsidR="00205CA0" w:rsidRDefault="00205CA0" w:rsidP="00205CA0">
      <w:pPr>
        <w:pStyle w:val="HTMLPreformatted"/>
      </w:pPr>
      <w:r>
        <w:t>RPDC</w:t>
      </w:r>
      <w:r>
        <w:tab/>
      </w:r>
      <w:r>
        <w:tab/>
      </w:r>
      <w:r>
        <w:tab/>
      </w:r>
      <w:r>
        <w:tab/>
        <w:t>RPDC Region Code</w:t>
      </w:r>
    </w:p>
    <w:p w14:paraId="00153D12" w14:textId="77777777" w:rsidR="00205CA0" w:rsidRDefault="00205CA0" w:rsidP="00205CA0">
      <w:pPr>
        <w:pStyle w:val="HTMLPreformatted"/>
      </w:pPr>
      <w:r>
        <w:t>DROPOUT_9_12_COHORT</w:t>
      </w:r>
    </w:p>
    <w:p w14:paraId="49D47BCC" w14:textId="77777777" w:rsidR="00205CA0" w:rsidRDefault="00205CA0" w:rsidP="00205CA0">
      <w:pPr>
        <w:pStyle w:val="HTMLPreformatted"/>
      </w:pPr>
      <w:r>
        <w:t>GRADUATES</w:t>
      </w:r>
    </w:p>
    <w:p w14:paraId="779E0F4C" w14:textId="77777777" w:rsidR="00205CA0" w:rsidRDefault="00205CA0" w:rsidP="00205CA0">
      <w:pPr>
        <w:pStyle w:val="HTMLPreformatted"/>
      </w:pPr>
      <w:r>
        <w:t>GRADUATES_ASIAN_PCT</w:t>
      </w:r>
    </w:p>
    <w:p w14:paraId="05BDBFBD" w14:textId="77777777" w:rsidR="00205CA0" w:rsidRDefault="00205CA0" w:rsidP="00205CA0">
      <w:pPr>
        <w:pStyle w:val="HTMLPreformatted"/>
      </w:pPr>
      <w:r>
        <w:t>DROPOUT_9_12_COHORT_ASIAN</w:t>
      </w:r>
    </w:p>
    <w:p w14:paraId="5B716324" w14:textId="77777777" w:rsidR="00205CA0" w:rsidRDefault="00205CA0" w:rsidP="00205CA0">
      <w:pPr>
        <w:pStyle w:val="HTMLPreformatted"/>
      </w:pPr>
      <w:r>
        <w:t>GRADUATES_ASIAN</w:t>
      </w:r>
    </w:p>
    <w:p w14:paraId="27F53FBC" w14:textId="77777777" w:rsidR="00205CA0" w:rsidRDefault="00205CA0" w:rsidP="00205CA0">
      <w:pPr>
        <w:pStyle w:val="HTMLPreformatted"/>
      </w:pPr>
      <w:r>
        <w:t>GRADUATES_ASIAN_PCT</w:t>
      </w:r>
    </w:p>
    <w:p w14:paraId="069AD91B" w14:textId="77777777" w:rsidR="00205CA0" w:rsidRDefault="00205CA0" w:rsidP="00205CA0">
      <w:pPr>
        <w:pStyle w:val="HTMLPreformatted"/>
      </w:pPr>
      <w:r>
        <w:t>DROPOUT_9_12_COHORT_BLACK</w:t>
      </w:r>
    </w:p>
    <w:p w14:paraId="7D87910F" w14:textId="77777777" w:rsidR="00205CA0" w:rsidRDefault="00205CA0" w:rsidP="00205CA0">
      <w:pPr>
        <w:pStyle w:val="HTMLPreformatted"/>
      </w:pPr>
      <w:r>
        <w:t>GRADUATES_BLACK</w:t>
      </w:r>
    </w:p>
    <w:p w14:paraId="54D4EBC0" w14:textId="77777777" w:rsidR="00205CA0" w:rsidRDefault="00205CA0" w:rsidP="00205CA0">
      <w:pPr>
        <w:pStyle w:val="HTMLPreformatted"/>
      </w:pPr>
      <w:r>
        <w:t>GRADUATES_BLACK_PCT</w:t>
      </w:r>
    </w:p>
    <w:p w14:paraId="076515F8" w14:textId="77777777" w:rsidR="00205CA0" w:rsidRDefault="00205CA0" w:rsidP="00205CA0">
      <w:pPr>
        <w:pStyle w:val="HTMLPreformatted"/>
      </w:pPr>
      <w:r>
        <w:t>DROPOUT_9_12_COHORT_HISPANIC</w:t>
      </w:r>
    </w:p>
    <w:p w14:paraId="4C08902D" w14:textId="77777777" w:rsidR="00205CA0" w:rsidRDefault="00205CA0" w:rsidP="00205CA0">
      <w:pPr>
        <w:pStyle w:val="HTMLPreformatted"/>
      </w:pPr>
      <w:r>
        <w:t>GRADUATES_HISPANIC</w:t>
      </w:r>
    </w:p>
    <w:p w14:paraId="7F8FFA51" w14:textId="77777777" w:rsidR="00205CA0" w:rsidRDefault="00205CA0" w:rsidP="00205CA0">
      <w:pPr>
        <w:pStyle w:val="HTMLPreformatted"/>
      </w:pPr>
      <w:r>
        <w:t>GRADUATES_HISPANIC_PCT</w:t>
      </w:r>
    </w:p>
    <w:p w14:paraId="5182EBD0" w14:textId="77777777" w:rsidR="00205CA0" w:rsidRDefault="00205CA0" w:rsidP="00205CA0">
      <w:pPr>
        <w:pStyle w:val="HTMLPreformatted"/>
      </w:pPr>
      <w:r>
        <w:t>DROPOUT_9_12_COHORT_INDIAN</w:t>
      </w:r>
    </w:p>
    <w:p w14:paraId="269D641B" w14:textId="77777777" w:rsidR="00205CA0" w:rsidRDefault="00205CA0" w:rsidP="00205CA0">
      <w:pPr>
        <w:pStyle w:val="HTMLPreformatted"/>
      </w:pPr>
      <w:r>
        <w:t>GRADUATES_INDIAN</w:t>
      </w:r>
    </w:p>
    <w:p w14:paraId="7F16159B" w14:textId="77777777" w:rsidR="00205CA0" w:rsidRDefault="00205CA0" w:rsidP="00205CA0">
      <w:pPr>
        <w:pStyle w:val="HTMLPreformatted"/>
      </w:pPr>
      <w:r>
        <w:t>GRADUATES_INDIAN_PCT</w:t>
      </w:r>
    </w:p>
    <w:p w14:paraId="0D47C530" w14:textId="77777777" w:rsidR="00205CA0" w:rsidRDefault="00205CA0" w:rsidP="00205CA0">
      <w:pPr>
        <w:pStyle w:val="HTMLPreformatted"/>
      </w:pPr>
      <w:r>
        <w:t>DROPOUT_9_12_COHORT_WHITE</w:t>
      </w:r>
    </w:p>
    <w:p w14:paraId="156468E1" w14:textId="77777777" w:rsidR="00205CA0" w:rsidRDefault="00205CA0" w:rsidP="00205CA0">
      <w:pPr>
        <w:pStyle w:val="HTMLPreformatted"/>
      </w:pPr>
      <w:r>
        <w:t>GRADUATES_WHITE</w:t>
      </w:r>
    </w:p>
    <w:p w14:paraId="48183A2F" w14:textId="77777777" w:rsidR="00205CA0" w:rsidRDefault="00205CA0" w:rsidP="00205CA0">
      <w:pPr>
        <w:pStyle w:val="HTMLPreformatted"/>
      </w:pPr>
      <w:r>
        <w:t>GRADUATES_WHITE_PCT</w:t>
      </w:r>
    </w:p>
    <w:p w14:paraId="647CEAA0" w14:textId="77777777" w:rsidR="00205CA0" w:rsidRDefault="00205CA0" w:rsidP="00205CA0">
      <w:pPr>
        <w:pStyle w:val="HTMLPreformatted"/>
      </w:pPr>
    </w:p>
    <w:p w14:paraId="2741D5E4" w14:textId="77777777" w:rsidR="00205CA0" w:rsidRDefault="00205CA0" w:rsidP="00205CA0">
      <w:pPr>
        <w:pStyle w:val="HTMLPreformatted"/>
      </w:pPr>
      <w:r>
        <w:t>Graduation Rate: (Graduates / (9-12 Cohort Dropouts + Graduates)</w:t>
      </w:r>
      <w:proofErr w:type="gramStart"/>
      <w:r>
        <w:t>)x100</w:t>
      </w:r>
      <w:proofErr w:type="gramEnd"/>
      <w:r>
        <w:t xml:space="preserve"> </w:t>
      </w:r>
    </w:p>
    <w:p w14:paraId="23B75689" w14:textId="77777777" w:rsidR="00205CA0" w:rsidRDefault="00205CA0" w:rsidP="00205CA0">
      <w:pPr>
        <w:pStyle w:val="HTMLPreformatted"/>
      </w:pPr>
    </w:p>
    <w:p w14:paraId="4B7F7CEB" w14:textId="77777777" w:rsidR="00205CA0" w:rsidRDefault="00205CA0"/>
    <w:p w14:paraId="74E81138" w14:textId="77777777" w:rsidR="00205CA0" w:rsidRDefault="00205CA0"/>
    <w:p w14:paraId="05E986FC" w14:textId="77777777" w:rsidR="00205CA0" w:rsidRDefault="00205CA0" w:rsidP="00205CA0">
      <w:pPr>
        <w:pStyle w:val="HTMLPreformatted"/>
      </w:pPr>
      <w:r>
        <w:br w:type="page"/>
      </w:r>
      <w:r>
        <w:lastRenderedPageBreak/>
        <w:t>Department of Elementary and Secondary Education</w:t>
      </w:r>
    </w:p>
    <w:p w14:paraId="6AEC2BEA" w14:textId="77777777" w:rsidR="00205CA0" w:rsidRDefault="00205CA0" w:rsidP="00205CA0">
      <w:pPr>
        <w:pStyle w:val="HTMLPreformatted"/>
      </w:pPr>
      <w:r>
        <w:t xml:space="preserve">Missouri Discipline Incidents </w:t>
      </w:r>
    </w:p>
    <w:p w14:paraId="015D9CF5" w14:textId="77777777" w:rsidR="00205CA0" w:rsidRDefault="00205CA0" w:rsidP="00205CA0">
      <w:pPr>
        <w:pStyle w:val="HTMLPreformatted"/>
      </w:pPr>
      <w:r>
        <w:t xml:space="preserve">Source: Missouri Department of Elementary and Secondary Education </w:t>
      </w:r>
    </w:p>
    <w:p w14:paraId="7F5B1AAC" w14:textId="77777777" w:rsidR="00205CA0" w:rsidRDefault="00205CA0" w:rsidP="00205CA0">
      <w:pPr>
        <w:pStyle w:val="HTMLPreformatted"/>
      </w:pPr>
      <w:r>
        <w:t>(School Core Data Collection System)</w:t>
      </w:r>
    </w:p>
    <w:p w14:paraId="651B371D" w14:textId="77777777" w:rsidR="00205CA0" w:rsidRDefault="00205CA0" w:rsidP="00205CA0">
      <w:pPr>
        <w:pStyle w:val="HTMLPreformatted"/>
      </w:pPr>
      <w:r>
        <w:t>http://dese.mo.gov/planning/profile/</w:t>
      </w:r>
    </w:p>
    <w:p w14:paraId="601E37DD" w14:textId="77777777" w:rsidR="00205CA0" w:rsidRDefault="00205CA0" w:rsidP="00205CA0">
      <w:pPr>
        <w:pStyle w:val="HTMLPreformatted"/>
      </w:pPr>
    </w:p>
    <w:p w14:paraId="0251FB72" w14:textId="77777777" w:rsidR="00205CA0" w:rsidRDefault="00205CA0" w:rsidP="00205CA0">
      <w:pPr>
        <w:pStyle w:val="HTMLPreformatted"/>
      </w:pPr>
      <w:r>
        <w:t>YEAR</w:t>
      </w:r>
      <w:r>
        <w:tab/>
      </w:r>
      <w:r>
        <w:tab/>
      </w:r>
      <w:r>
        <w:tab/>
      </w:r>
      <w:r>
        <w:tab/>
        <w:t>School Year (i.e. 2004 = 2003-04 school year)</w:t>
      </w:r>
    </w:p>
    <w:p w14:paraId="1E27F5F2" w14:textId="77777777" w:rsidR="00205CA0" w:rsidRDefault="00205CA0" w:rsidP="00205CA0">
      <w:pPr>
        <w:pStyle w:val="HTMLPreformatted"/>
      </w:pPr>
      <w:r>
        <w:t>COUNTY_DISTRICT_CODE</w:t>
      </w:r>
      <w:r>
        <w:tab/>
      </w:r>
      <w:r>
        <w:tab/>
        <w:t>6 digit county district code</w:t>
      </w:r>
    </w:p>
    <w:p w14:paraId="7E12FADC" w14:textId="77777777" w:rsidR="00205CA0" w:rsidRDefault="00205CA0" w:rsidP="00205CA0">
      <w:pPr>
        <w:pStyle w:val="HTMLPreformatted"/>
      </w:pPr>
      <w:r>
        <w:t>DISTRICT_NAME</w:t>
      </w:r>
      <w:r>
        <w:tab/>
      </w:r>
      <w:r>
        <w:tab/>
      </w:r>
      <w:r>
        <w:tab/>
        <w:t>school district name</w:t>
      </w:r>
    </w:p>
    <w:p w14:paraId="392ED8BC" w14:textId="77777777" w:rsidR="00205CA0" w:rsidRDefault="00205CA0" w:rsidP="00205CA0">
      <w:pPr>
        <w:pStyle w:val="HTMLPreformatted"/>
      </w:pPr>
      <w:r>
        <w:t>DICOUNTY</w:t>
      </w:r>
      <w:r>
        <w:tab/>
      </w:r>
      <w:r>
        <w:tab/>
      </w:r>
      <w:r>
        <w:tab/>
        <w:t>3 digit county code</w:t>
      </w:r>
    </w:p>
    <w:p w14:paraId="553D863A" w14:textId="77777777" w:rsidR="00205CA0" w:rsidRDefault="00205CA0" w:rsidP="00205CA0">
      <w:pPr>
        <w:pStyle w:val="HTMLPreformatted"/>
      </w:pPr>
      <w:r>
        <w:t>CNTYNAM</w:t>
      </w:r>
      <w:r>
        <w:tab/>
      </w:r>
      <w:r>
        <w:tab/>
      </w:r>
      <w:r>
        <w:tab/>
      </w:r>
      <w:r>
        <w:tab/>
        <w:t>county name</w:t>
      </w:r>
    </w:p>
    <w:p w14:paraId="3453486C" w14:textId="77777777" w:rsidR="00205CA0" w:rsidRDefault="00205CA0" w:rsidP="00205CA0">
      <w:pPr>
        <w:pStyle w:val="HTMLPreformatted"/>
      </w:pPr>
      <w:r>
        <w:t>RPDC</w:t>
      </w:r>
      <w:r>
        <w:tab/>
      </w:r>
      <w:r>
        <w:tab/>
      </w:r>
      <w:r>
        <w:tab/>
      </w:r>
      <w:r>
        <w:tab/>
        <w:t>RPDC Region Code</w:t>
      </w:r>
    </w:p>
    <w:p w14:paraId="7A0E198B" w14:textId="77777777" w:rsidR="00205CA0" w:rsidRDefault="00205CA0" w:rsidP="00205CA0">
      <w:pPr>
        <w:pStyle w:val="HTMLPreformatted"/>
      </w:pPr>
      <w:r>
        <w:t>ENROLLMENT_GRADES_K_12</w:t>
      </w:r>
      <w:r>
        <w:tab/>
      </w:r>
      <w:r>
        <w:tab/>
        <w:t>Total Enrollment Grades K-12</w:t>
      </w:r>
    </w:p>
    <w:p w14:paraId="09F6E030" w14:textId="77777777" w:rsidR="00205CA0" w:rsidRDefault="00205CA0" w:rsidP="00205CA0">
      <w:pPr>
        <w:pStyle w:val="HTMLPreformatted"/>
      </w:pPr>
      <w:r>
        <w:t>DSCPLN_INCIDENTS</w:t>
      </w:r>
    </w:p>
    <w:p w14:paraId="5F033A1F" w14:textId="77777777" w:rsidR="00205CA0" w:rsidRDefault="00205CA0" w:rsidP="00205CA0">
      <w:pPr>
        <w:pStyle w:val="HTMLPreformatted"/>
      </w:pPr>
      <w:r>
        <w:t>DSCPLN_INCIDENT_RATE</w:t>
      </w:r>
    </w:p>
    <w:p w14:paraId="19D9A94E" w14:textId="77777777" w:rsidR="00205CA0" w:rsidRDefault="00205CA0" w:rsidP="00205CA0">
      <w:pPr>
        <w:pStyle w:val="HTMLPreformatted"/>
      </w:pPr>
      <w:r>
        <w:t>DSCPLN_ALCOHOL</w:t>
      </w:r>
    </w:p>
    <w:p w14:paraId="4E40DA58" w14:textId="77777777" w:rsidR="00205CA0" w:rsidRDefault="00205CA0" w:rsidP="00205CA0">
      <w:pPr>
        <w:pStyle w:val="HTMLPreformatted"/>
      </w:pPr>
      <w:r>
        <w:t>DSCPLN_ALCOHOL_RATE</w:t>
      </w:r>
    </w:p>
    <w:p w14:paraId="290546F9" w14:textId="77777777" w:rsidR="00205CA0" w:rsidRDefault="00205CA0" w:rsidP="00205CA0">
      <w:pPr>
        <w:pStyle w:val="HTMLPreformatted"/>
      </w:pPr>
      <w:r>
        <w:t>DSCPLN_DRUG</w:t>
      </w:r>
    </w:p>
    <w:p w14:paraId="4A80929A" w14:textId="77777777" w:rsidR="00205CA0" w:rsidRDefault="00205CA0" w:rsidP="00205CA0">
      <w:pPr>
        <w:pStyle w:val="HTMLPreformatted"/>
      </w:pPr>
      <w:r>
        <w:t>DSCPLN_DRUG_RATE</w:t>
      </w:r>
    </w:p>
    <w:p w14:paraId="4184F71C" w14:textId="77777777" w:rsidR="00205CA0" w:rsidRDefault="00205CA0" w:rsidP="00205CA0">
      <w:pPr>
        <w:pStyle w:val="HTMLPreformatted"/>
      </w:pPr>
      <w:r>
        <w:t>DSCPLN_OTHER</w:t>
      </w:r>
    </w:p>
    <w:p w14:paraId="2508CCDB" w14:textId="77777777" w:rsidR="00205CA0" w:rsidRDefault="00205CA0" w:rsidP="00205CA0">
      <w:pPr>
        <w:pStyle w:val="HTMLPreformatted"/>
      </w:pPr>
      <w:r>
        <w:t>DSCPLN_OTHER_RATE</w:t>
      </w:r>
    </w:p>
    <w:p w14:paraId="5DA7C5AC" w14:textId="77777777" w:rsidR="00205CA0" w:rsidRDefault="00205CA0" w:rsidP="00205CA0">
      <w:pPr>
        <w:pStyle w:val="HTMLPreformatted"/>
      </w:pPr>
      <w:r>
        <w:t>DSCPLN_TOBACCO</w:t>
      </w:r>
    </w:p>
    <w:p w14:paraId="085748B4" w14:textId="77777777" w:rsidR="00205CA0" w:rsidRDefault="00205CA0" w:rsidP="00205CA0">
      <w:pPr>
        <w:pStyle w:val="HTMLPreformatted"/>
      </w:pPr>
      <w:r>
        <w:t>DSCPLN_TOBACCO_RATE</w:t>
      </w:r>
    </w:p>
    <w:p w14:paraId="178CE67A" w14:textId="77777777" w:rsidR="00205CA0" w:rsidRDefault="00205CA0" w:rsidP="00205CA0">
      <w:pPr>
        <w:pStyle w:val="HTMLPreformatted"/>
      </w:pPr>
      <w:r>
        <w:t>DSCPLN_VIOLENCE</w:t>
      </w:r>
    </w:p>
    <w:p w14:paraId="13729BEF" w14:textId="77777777" w:rsidR="00205CA0" w:rsidRDefault="00205CA0" w:rsidP="00205CA0">
      <w:pPr>
        <w:pStyle w:val="HTMLPreformatted"/>
      </w:pPr>
      <w:r>
        <w:t>DSCPLN_VIOLENCE_RATE</w:t>
      </w:r>
    </w:p>
    <w:p w14:paraId="2ED4C97C" w14:textId="77777777" w:rsidR="00205CA0" w:rsidRDefault="00205CA0" w:rsidP="00205CA0">
      <w:pPr>
        <w:pStyle w:val="HTMLPreformatted"/>
      </w:pPr>
      <w:r>
        <w:t>DSCPLN_WEAPON</w:t>
      </w:r>
    </w:p>
    <w:p w14:paraId="34427396" w14:textId="77777777" w:rsidR="00205CA0" w:rsidRDefault="00205CA0" w:rsidP="00205CA0">
      <w:pPr>
        <w:pStyle w:val="HTMLPreformatted"/>
      </w:pPr>
      <w:r>
        <w:t>DSCPLN_WEAPON_RATE</w:t>
      </w:r>
    </w:p>
    <w:p w14:paraId="74591DA7" w14:textId="77777777" w:rsidR="00205CA0" w:rsidRDefault="00205CA0" w:rsidP="00205CA0">
      <w:pPr>
        <w:pStyle w:val="HTMLPreformatted"/>
      </w:pPr>
      <w:r>
        <w:t>DSCPLN_REMOVAL_IN_SCHL_SUSP</w:t>
      </w:r>
    </w:p>
    <w:p w14:paraId="19D3798B" w14:textId="77777777" w:rsidR="00205CA0" w:rsidRDefault="00205CA0" w:rsidP="00205CA0">
      <w:pPr>
        <w:pStyle w:val="HTMLPreformatted"/>
      </w:pPr>
      <w:r>
        <w:t>DSCPLN_IN_SCHL_SUSPENSE_RATE</w:t>
      </w:r>
    </w:p>
    <w:p w14:paraId="60EA964C" w14:textId="77777777" w:rsidR="00205CA0" w:rsidRDefault="00205CA0" w:rsidP="00205CA0">
      <w:pPr>
        <w:pStyle w:val="HTMLPreformatted"/>
      </w:pPr>
      <w:r>
        <w:t>DSCPLN_REMOVAL_OUT_SCHL_SUSP</w:t>
      </w:r>
    </w:p>
    <w:p w14:paraId="2294C26B" w14:textId="77777777" w:rsidR="00205CA0" w:rsidRDefault="00205CA0" w:rsidP="00205CA0">
      <w:pPr>
        <w:pStyle w:val="HTMLPreformatted"/>
      </w:pPr>
      <w:r>
        <w:t>DSCPLN_OUT_SCHL_SUSPENSE_RATE</w:t>
      </w:r>
    </w:p>
    <w:p w14:paraId="3FF3506C" w14:textId="77777777" w:rsidR="00205CA0" w:rsidRDefault="00205CA0" w:rsidP="00205CA0">
      <w:pPr>
        <w:pStyle w:val="HTMLPreformatted"/>
      </w:pPr>
      <w:r>
        <w:t>DSCPLN_REMOVAL_EXPULSION</w:t>
      </w:r>
    </w:p>
    <w:p w14:paraId="746118FF" w14:textId="77777777" w:rsidR="00205CA0" w:rsidRDefault="00205CA0" w:rsidP="00205CA0">
      <w:pPr>
        <w:pStyle w:val="HTMLPreformatted"/>
      </w:pPr>
      <w:r>
        <w:t>DSCPLN_EXPULSION_RATE</w:t>
      </w:r>
    </w:p>
    <w:p w14:paraId="4C08DFB4" w14:textId="77777777" w:rsidR="00205CA0" w:rsidRDefault="00205CA0" w:rsidP="00205CA0">
      <w:pPr>
        <w:pStyle w:val="HTMLPreformatted"/>
      </w:pPr>
      <w:r>
        <w:t>DSCPLN_MORE_10_DAYS</w:t>
      </w:r>
    </w:p>
    <w:p w14:paraId="0B7AD9FB" w14:textId="77777777" w:rsidR="00205CA0" w:rsidRDefault="00205CA0" w:rsidP="00205CA0">
      <w:pPr>
        <w:pStyle w:val="HTMLPreformatted"/>
      </w:pPr>
      <w:r>
        <w:t>DSCPLN_MORE_10_DAYS_RATE</w:t>
      </w:r>
    </w:p>
    <w:p w14:paraId="030920A5" w14:textId="77777777" w:rsidR="00205CA0" w:rsidRDefault="00205CA0" w:rsidP="00205CA0">
      <w:pPr>
        <w:pStyle w:val="HTMLPreformatted"/>
      </w:pPr>
    </w:p>
    <w:p w14:paraId="1035FEBC" w14:textId="77777777" w:rsidR="00205CA0" w:rsidRDefault="00205CA0" w:rsidP="00205CA0">
      <w:pPr>
        <w:pStyle w:val="HTMLPreformatted"/>
      </w:pPr>
      <w:r>
        <w:t>Incidents -- Each incident is to be reported in which a student is removed from the traditional classroom setting for ten or more consecutive days.</w:t>
      </w:r>
    </w:p>
    <w:p w14:paraId="027A2CE6" w14:textId="77777777" w:rsidR="00205CA0" w:rsidRDefault="00205CA0" w:rsidP="00205CA0">
      <w:pPr>
        <w:pStyle w:val="HTMLPreformatted"/>
      </w:pPr>
      <w:r>
        <w:t>NOTE: Multiple Short Sessions (cumulative removals adding up to 10 days) are not included in this analysis.</w:t>
      </w:r>
    </w:p>
    <w:p w14:paraId="24191952" w14:textId="77777777" w:rsidR="00205CA0" w:rsidRDefault="00205CA0" w:rsidP="00205CA0">
      <w:pPr>
        <w:pStyle w:val="HTMLPreformatted"/>
      </w:pPr>
    </w:p>
    <w:p w14:paraId="71ED273F" w14:textId="77777777" w:rsidR="00205CA0" w:rsidRDefault="00205CA0" w:rsidP="00205CA0">
      <w:pPr>
        <w:pStyle w:val="HTMLPreformatted"/>
      </w:pPr>
      <w:r>
        <w:t>Type of Offense -- Weapon -Device or instrument capable of causing serious bodily injury. Does not include a knife with a blade of less than 2 1/2 inches in length. Alcohol -Use, possession, sale, or solicitation of intoxicating alcoholic beverages. Drug -Use, possession, sale or solicitation of drugs. Does not include alcohol or tobacco. Tobacco -Use, possession, sale, or solicitation of tobacco. Violent Act -As defined by school board and including, but not limited to, exertion of physical force with intent to do serious bodily harm. Other -Other offenses not listed above.</w:t>
      </w:r>
    </w:p>
    <w:p w14:paraId="32077F2B" w14:textId="77777777" w:rsidR="00205CA0" w:rsidRDefault="00205CA0" w:rsidP="00205CA0">
      <w:pPr>
        <w:pStyle w:val="HTMLPreformatted"/>
      </w:pPr>
    </w:p>
    <w:p w14:paraId="64A66205" w14:textId="77777777" w:rsidR="00205CA0" w:rsidRDefault="00205CA0" w:rsidP="00205CA0">
      <w:pPr>
        <w:pStyle w:val="HTMLPreformatted"/>
      </w:pPr>
      <w:r>
        <w:t>Type of Removal -- In School Suspension -Removal of student from regular classroom setting (within a school building) for a fixed amount of time with student automatically returning to regular classroom setting after the suspension is completed. Out of School Suspension -Removal of student from school for a fixed amount of time with student automatically returning to school after the suspension is completed. Expulsion -Removal of student from school for an indefinite period of time until student is reinstated by local board of education.</w:t>
      </w:r>
    </w:p>
    <w:p w14:paraId="5E0B4C01" w14:textId="77777777" w:rsidR="00205CA0" w:rsidRDefault="00205CA0" w:rsidP="00205CA0">
      <w:pPr>
        <w:pStyle w:val="HTMLPreformatted"/>
      </w:pPr>
    </w:p>
    <w:p w14:paraId="726FBBAB" w14:textId="77777777" w:rsidR="00205CA0" w:rsidRDefault="00205CA0">
      <w:r>
        <w:br w:type="page"/>
      </w:r>
    </w:p>
    <w:p w14:paraId="437F923F" w14:textId="77777777" w:rsidR="0066781C" w:rsidRDefault="0066781C" w:rsidP="0066781C">
      <w:pPr>
        <w:pStyle w:val="HTMLPreformatted"/>
      </w:pPr>
      <w:r>
        <w:lastRenderedPageBreak/>
        <w:t>Department of Elementary and Secondary Education</w:t>
      </w:r>
    </w:p>
    <w:p w14:paraId="101A4FEF" w14:textId="77777777" w:rsidR="0066781C" w:rsidRDefault="0066781C" w:rsidP="0066781C">
      <w:pPr>
        <w:pStyle w:val="HTMLPreformatted"/>
      </w:pPr>
      <w:r>
        <w:t xml:space="preserve">Missouri Graduate </w:t>
      </w:r>
      <w:proofErr w:type="spellStart"/>
      <w:r>
        <w:t>Followup</w:t>
      </w:r>
      <w:proofErr w:type="spellEnd"/>
    </w:p>
    <w:p w14:paraId="5C793D85" w14:textId="77777777" w:rsidR="0066781C" w:rsidRDefault="0066781C" w:rsidP="0066781C">
      <w:pPr>
        <w:pStyle w:val="HTMLPreformatted"/>
      </w:pPr>
      <w:r>
        <w:t xml:space="preserve">Source: Missouri Department of Elementary and Secondary Education </w:t>
      </w:r>
    </w:p>
    <w:p w14:paraId="3239EBE9" w14:textId="77777777" w:rsidR="0066781C" w:rsidRDefault="0066781C" w:rsidP="0066781C">
      <w:pPr>
        <w:pStyle w:val="HTMLPreformatted"/>
      </w:pPr>
      <w:r>
        <w:t>(School Core Data Collection System)</w:t>
      </w:r>
    </w:p>
    <w:p w14:paraId="731C2641" w14:textId="77777777" w:rsidR="0066781C" w:rsidRDefault="0066781C" w:rsidP="0066781C">
      <w:pPr>
        <w:pStyle w:val="HTMLPreformatted"/>
      </w:pPr>
      <w:r>
        <w:t>http://www.dese.state.mo.us/planning/profile/</w:t>
      </w:r>
    </w:p>
    <w:p w14:paraId="19F478F0" w14:textId="77777777" w:rsidR="0066781C" w:rsidRDefault="0066781C" w:rsidP="0066781C">
      <w:pPr>
        <w:pStyle w:val="HTMLPreformatted"/>
      </w:pPr>
    </w:p>
    <w:p w14:paraId="52D04343" w14:textId="77777777" w:rsidR="0066781C" w:rsidRDefault="0066781C" w:rsidP="0066781C">
      <w:pPr>
        <w:pStyle w:val="HTMLPreformatted"/>
      </w:pPr>
      <w:r>
        <w:t>YEAR</w:t>
      </w:r>
      <w:r>
        <w:tab/>
      </w:r>
      <w:r>
        <w:tab/>
      </w:r>
      <w:r>
        <w:tab/>
      </w:r>
      <w:r>
        <w:tab/>
        <w:t>School Year (i.e. 2004 = 2003-04 school year)</w:t>
      </w:r>
    </w:p>
    <w:p w14:paraId="1AB14466" w14:textId="77777777" w:rsidR="0066781C" w:rsidRDefault="0066781C" w:rsidP="0066781C">
      <w:pPr>
        <w:pStyle w:val="HTMLPreformatted"/>
      </w:pPr>
      <w:r>
        <w:t>COUNTY_DISTRICT_CODE</w:t>
      </w:r>
      <w:r>
        <w:tab/>
      </w:r>
      <w:r>
        <w:tab/>
        <w:t>6 digit county district code</w:t>
      </w:r>
    </w:p>
    <w:p w14:paraId="1D99B57A" w14:textId="77777777" w:rsidR="0066781C" w:rsidRDefault="0066781C" w:rsidP="0066781C">
      <w:pPr>
        <w:pStyle w:val="HTMLPreformatted"/>
      </w:pPr>
      <w:r>
        <w:t>DISTRICT_NAME</w:t>
      </w:r>
      <w:r>
        <w:tab/>
      </w:r>
      <w:r>
        <w:tab/>
      </w:r>
      <w:r>
        <w:tab/>
        <w:t>school district name</w:t>
      </w:r>
    </w:p>
    <w:p w14:paraId="2CD3DA8B" w14:textId="77777777" w:rsidR="0066781C" w:rsidRDefault="0066781C" w:rsidP="0066781C">
      <w:pPr>
        <w:pStyle w:val="HTMLPreformatted"/>
      </w:pPr>
      <w:r>
        <w:t>DICOUNTY</w:t>
      </w:r>
      <w:r>
        <w:tab/>
      </w:r>
      <w:r>
        <w:tab/>
      </w:r>
      <w:r>
        <w:tab/>
        <w:t>3 digit county code</w:t>
      </w:r>
    </w:p>
    <w:p w14:paraId="5673DC70" w14:textId="77777777" w:rsidR="0066781C" w:rsidRDefault="0066781C" w:rsidP="0066781C">
      <w:pPr>
        <w:pStyle w:val="HTMLPreformatted"/>
      </w:pPr>
      <w:r>
        <w:t>CNTYNAM</w:t>
      </w:r>
      <w:r>
        <w:tab/>
      </w:r>
      <w:r>
        <w:tab/>
      </w:r>
      <w:r>
        <w:tab/>
      </w:r>
      <w:r>
        <w:tab/>
        <w:t>county name</w:t>
      </w:r>
    </w:p>
    <w:p w14:paraId="35DC9BA4" w14:textId="77777777" w:rsidR="0066781C" w:rsidRDefault="0066781C" w:rsidP="0066781C">
      <w:pPr>
        <w:pStyle w:val="HTMLPreformatted"/>
      </w:pPr>
      <w:r>
        <w:t>RPDC</w:t>
      </w:r>
      <w:r>
        <w:tab/>
      </w:r>
      <w:r>
        <w:tab/>
      </w:r>
      <w:r>
        <w:tab/>
      </w:r>
      <w:r>
        <w:tab/>
        <w:t>RPDC Region Code</w:t>
      </w:r>
    </w:p>
    <w:p w14:paraId="6B4BAC15" w14:textId="77777777" w:rsidR="0066781C" w:rsidRDefault="0066781C" w:rsidP="0066781C">
      <w:pPr>
        <w:pStyle w:val="HTMLPreformatted"/>
      </w:pPr>
      <w:r>
        <w:t>GRADUATES_PREVIOUS_YEAR</w:t>
      </w:r>
      <w:r>
        <w:tab/>
      </w:r>
      <w:r>
        <w:tab/>
        <w:t>Previous Year Graduates (used as the denominator)</w:t>
      </w:r>
    </w:p>
    <w:p w14:paraId="511582BC" w14:textId="77777777" w:rsidR="0066781C" w:rsidRDefault="0066781C" w:rsidP="0066781C">
      <w:pPr>
        <w:pStyle w:val="HTMLPreformatted"/>
      </w:pPr>
      <w:r>
        <w:t>GRADUATE_FOLLOWUP_2YR</w:t>
      </w:r>
    </w:p>
    <w:p w14:paraId="41454FB9" w14:textId="77777777" w:rsidR="0066781C" w:rsidRDefault="0066781C" w:rsidP="0066781C">
      <w:pPr>
        <w:pStyle w:val="HTMLPreformatted"/>
      </w:pPr>
      <w:r>
        <w:t>GRADUATE_FOLLOWUP_2YR_PCT</w:t>
      </w:r>
    </w:p>
    <w:p w14:paraId="1B10357D" w14:textId="77777777" w:rsidR="0066781C" w:rsidRDefault="0066781C" w:rsidP="0066781C">
      <w:pPr>
        <w:pStyle w:val="HTMLPreformatted"/>
      </w:pPr>
      <w:r>
        <w:t>GRADUATE_FOLLOWUP_4YR</w:t>
      </w:r>
    </w:p>
    <w:p w14:paraId="57E0C89C" w14:textId="77777777" w:rsidR="0066781C" w:rsidRDefault="0066781C" w:rsidP="0066781C">
      <w:pPr>
        <w:pStyle w:val="HTMLPreformatted"/>
      </w:pPr>
      <w:r>
        <w:t>GRADUATE_FOLLOWUP_4YR_PCT</w:t>
      </w:r>
    </w:p>
    <w:p w14:paraId="657CFE75" w14:textId="77777777" w:rsidR="0066781C" w:rsidRDefault="0066781C" w:rsidP="0066781C">
      <w:pPr>
        <w:pStyle w:val="HTMLPreformatted"/>
      </w:pPr>
      <w:r>
        <w:t>GRADUATE_FOLLOWUP_COLLEGE_PCT</w:t>
      </w:r>
    </w:p>
    <w:p w14:paraId="073ABD07" w14:textId="77777777" w:rsidR="0066781C" w:rsidRDefault="0066781C" w:rsidP="0066781C">
      <w:pPr>
        <w:pStyle w:val="HTMLPreformatted"/>
      </w:pPr>
      <w:r>
        <w:t>GRADUATE_FOLLOWUP_EMP</w:t>
      </w:r>
    </w:p>
    <w:p w14:paraId="737265F2" w14:textId="77777777" w:rsidR="0066781C" w:rsidRDefault="0066781C" w:rsidP="0066781C">
      <w:pPr>
        <w:pStyle w:val="HTMLPreformatted"/>
      </w:pPr>
      <w:r>
        <w:t>GRADUATE_FOLLOWUP_EMP_PCT</w:t>
      </w:r>
    </w:p>
    <w:p w14:paraId="06BDDBCB" w14:textId="77777777" w:rsidR="0066781C" w:rsidRDefault="0066781C" w:rsidP="0066781C">
      <w:pPr>
        <w:pStyle w:val="HTMLPreformatted"/>
      </w:pPr>
      <w:r>
        <w:t>GRADUATE_FOLLOWUP_MIL</w:t>
      </w:r>
    </w:p>
    <w:p w14:paraId="3CA5BD5C" w14:textId="77777777" w:rsidR="0066781C" w:rsidRDefault="0066781C" w:rsidP="0066781C">
      <w:pPr>
        <w:pStyle w:val="HTMLPreformatted"/>
      </w:pPr>
      <w:r>
        <w:t>GRADUATE_FOLLOWUP_MIL_PCT</w:t>
      </w:r>
    </w:p>
    <w:p w14:paraId="3D5E3841" w14:textId="77777777" w:rsidR="0066781C" w:rsidRDefault="0066781C" w:rsidP="0066781C">
      <w:pPr>
        <w:pStyle w:val="HTMLPreformatted"/>
      </w:pPr>
      <w:r>
        <w:t>GRADUATE_FOLLOWUP_NC</w:t>
      </w:r>
    </w:p>
    <w:p w14:paraId="62A0FA8A" w14:textId="77777777" w:rsidR="0066781C" w:rsidRDefault="0066781C" w:rsidP="0066781C">
      <w:pPr>
        <w:pStyle w:val="HTMLPreformatted"/>
      </w:pPr>
      <w:r>
        <w:t>GRADUATE_FOLLOWUP_NC_PCT</w:t>
      </w:r>
    </w:p>
    <w:p w14:paraId="54B873AC" w14:textId="77777777" w:rsidR="0066781C" w:rsidRDefault="0066781C" w:rsidP="0066781C">
      <w:pPr>
        <w:pStyle w:val="HTMLPreformatted"/>
      </w:pPr>
      <w:r>
        <w:t>GRADUATE_FOLLOWUP_OTH</w:t>
      </w:r>
    </w:p>
    <w:p w14:paraId="433A6AC5" w14:textId="77777777" w:rsidR="0066781C" w:rsidRDefault="0066781C" w:rsidP="0066781C">
      <w:pPr>
        <w:pStyle w:val="HTMLPreformatted"/>
      </w:pPr>
      <w:r>
        <w:t>GRADUATE_FOLLOWUP_OTH_PCT</w:t>
      </w:r>
    </w:p>
    <w:p w14:paraId="331EE6E0" w14:textId="77777777" w:rsidR="0066781C" w:rsidRDefault="0066781C" w:rsidP="0066781C">
      <w:pPr>
        <w:pStyle w:val="HTMLPreformatted"/>
      </w:pPr>
      <w:r>
        <w:t>GRADUATE_FOLLOWUP_UNK</w:t>
      </w:r>
    </w:p>
    <w:p w14:paraId="438BFB03" w14:textId="77777777" w:rsidR="0066781C" w:rsidRDefault="0066781C" w:rsidP="0066781C">
      <w:pPr>
        <w:pStyle w:val="HTMLPreformatted"/>
      </w:pPr>
      <w:r>
        <w:t>GRADUATE_FOLLOWUP_UNK_PCT</w:t>
      </w:r>
    </w:p>
    <w:p w14:paraId="6C29818C" w14:textId="77777777" w:rsidR="00205CA0" w:rsidRDefault="00205CA0"/>
    <w:p w14:paraId="0F5BC170" w14:textId="77777777" w:rsidR="0066781C" w:rsidRDefault="0066781C"/>
    <w:p w14:paraId="4E18969D" w14:textId="77777777" w:rsidR="0066781C" w:rsidRDefault="0066781C">
      <w:r>
        <w:br w:type="page"/>
      </w:r>
    </w:p>
    <w:p w14:paraId="2056F654" w14:textId="77777777" w:rsidR="0066781C" w:rsidRDefault="0066781C"/>
    <w:sectPr w:rsidR="0066781C" w:rsidSect="00421A08">
      <w:pgSz w:w="12240" w:h="15840" w:code="1"/>
      <w:pgMar w:top="1080" w:right="1080" w:bottom="108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A0"/>
    <w:rsid w:val="00004225"/>
    <w:rsid w:val="0008004B"/>
    <w:rsid w:val="00205CA0"/>
    <w:rsid w:val="00421A08"/>
    <w:rsid w:val="0050226F"/>
    <w:rsid w:val="00540712"/>
    <w:rsid w:val="005E639B"/>
    <w:rsid w:val="0066781C"/>
    <w:rsid w:val="006F1864"/>
    <w:rsid w:val="007B03FF"/>
    <w:rsid w:val="007D093D"/>
    <w:rsid w:val="0080130E"/>
    <w:rsid w:val="0084541E"/>
    <w:rsid w:val="009A09EC"/>
    <w:rsid w:val="009B6267"/>
    <w:rsid w:val="00B10EC2"/>
    <w:rsid w:val="00B31673"/>
    <w:rsid w:val="00BB3023"/>
    <w:rsid w:val="00BD0673"/>
    <w:rsid w:val="00C53CB2"/>
    <w:rsid w:val="00C915CC"/>
    <w:rsid w:val="00D67D96"/>
    <w:rsid w:val="00D76859"/>
    <w:rsid w:val="00D91F87"/>
    <w:rsid w:val="00E06A73"/>
    <w:rsid w:val="00EC6192"/>
    <w:rsid w:val="00F4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C6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C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78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3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C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78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3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://dese.mo.gov/schooldata/ftpdata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5CF569FAF9443A5FA90FAF69C88AA" ma:contentTypeVersion="0" ma:contentTypeDescription="Create a new document." ma:contentTypeScope="" ma:versionID="b21b43b3bee31df4add6d0113a8b6c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6A8726-9AB2-403D-867D-43DBC859436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158A7D2-5B5C-4541-B094-4F7728652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5C11B-2488-4E91-8CEC-AD86DF927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817</Words>
  <Characters>4659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Matthew Klare</dc:creator>
  <cp:keywords/>
  <dc:description/>
  <cp:lastModifiedBy>Jasmine Han</cp:lastModifiedBy>
  <cp:revision>2</cp:revision>
  <dcterms:created xsi:type="dcterms:W3CDTF">2016-02-18T03:14:00Z</dcterms:created>
  <dcterms:modified xsi:type="dcterms:W3CDTF">2016-02-18T03:14:00Z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0x01010092A5CF569FAF9443A5FA90FAF69C88AA</vt:lpwstr>
  </property>
</Properties>
</file>