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java.sql.SQLException: The server time zone value 'ÖÐ¹ú±ê×¼Ê±¼ä' is unrecognized or represents more than 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one time zone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（1）查看时区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show variables like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'%time_zone%'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05275" cy="1362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time_zone说明mysql使用system的时区，system_time_zone说明system使用CST时区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</w:pPr>
      <w:r>
        <w:t>（1）【win设置】修改：my.ini</w:t>
      </w:r>
    </w:p>
    <w:p>
      <w:pPr>
        <w:pStyle w:val="6"/>
        <w:keepNext w:val="0"/>
        <w:keepLines w:val="0"/>
        <w:widowControl/>
        <w:suppressLineNumbers w:val="0"/>
      </w:pPr>
      <w:r>
        <w:t>在C:\ProgramData\MySQL\MySQL Server 5.7\my.ini</w:t>
      </w:r>
      <w:r>
        <w:br w:type="textWrapping"/>
      </w:r>
      <w:r>
        <w:t>在【mysqld】下添加：</w:t>
      </w:r>
    </w:p>
    <w:p>
      <w:pPr>
        <w:pStyle w:val="5"/>
        <w:keepNext w:val="0"/>
        <w:keepLines w:val="0"/>
        <w:widowControl/>
        <w:suppressLineNumbers w:val="0"/>
      </w:pPr>
      <w:r>
        <w:t>default-</w:t>
      </w:r>
      <w:r>
        <w:rPr>
          <w:rStyle w:val="9"/>
        </w:rPr>
        <w:t xml:space="preserve">time_zone </w:t>
      </w:r>
      <w:r>
        <w:t>=</w:t>
      </w:r>
      <w:r>
        <w:rPr>
          <w:rStyle w:val="9"/>
        </w:rPr>
        <w:t xml:space="preserve"> </w:t>
      </w:r>
      <w:r>
        <w:t>'+8:00'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修改后,为东8区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66975" cy="7048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提示系统时区出现错误，可以在mysql中执行命令：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set global time_zone='+8:00'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或者在数据库驱动的url后加上serverTimezone=UTC参数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写代码的时候要注意，如果该参数是‘？’后的第一个，即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&lt;property name="jdbcUrl"&gt; jdbc:mysql://localhost:3306/exam?serverTimezone=UTC &lt;/property&gt;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是没有问题的，但如果不是第一个，即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&lt;property name="jdbcUrl"&gt; jdbc:mysql://localhost:3306/exam?characterEncoding=utf8&amp;serverTimezone=UTC &lt;/property&gt;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这种写法是会报错的，会提示The reference to entity “serverTimezone” must end with the ‘;’ delimiter.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运行后控制台也会出现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对实体 “serverTimezone” 的引用必须以 ‘;’ 分隔符结尾。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的错误提示。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将代码改为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&lt;property name="jdbcUrl"&gt;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8"/>
          <w:szCs w:val="28"/>
          <w:shd w:val="clear" w:fill="FFFFFF"/>
        </w:rPr>
        <w:t> jdbc:mysql://localhost:3306/exam?characterEncoding=utf8&amp;amp;serverTimezone=UTC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 &lt;/property&gt;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  <w:t>即可。在xml的配置文件中 ；要用 &amp;amp; 代替。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38" w:beforeAutospacing="0" w:after="0" w:afterAutospacing="0"/>
        <w:ind w:left="0" w:right="0" w:firstLine="0"/>
        <w:jc w:val="left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错误2: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38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java.lang.NoClassDefFoundError: com/mchange/v2/ser/Indirector 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53" w:firstLine="0"/>
        <w:jc w:val="center"/>
        <w:textAlignment w:val="baseline"/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0"/>
          <w:szCs w:val="0"/>
          <w:u w:val="none"/>
          <w:shd w:val="clear" w:fill="FFFFFF"/>
          <w:vertAlign w:val="baseline"/>
          <w:lang w:val="en-US" w:eastAsia="zh-CN" w:bidi="ar"/>
        </w:rPr>
        <w:t>收藏 (1)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spacing w:val="0"/>
          <w:sz w:val="0"/>
          <w:szCs w:val="0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  <w:shd w:val="clear" w:fill="FFFFFF"/>
        </w:rPr>
        <w:t>mchange-commons-java-0.2.3.4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  <w:shd w:val="clear" w:fill="FFFFFF"/>
          <w:lang w:eastAsia="zh-CN"/>
        </w:rPr>
        <w:t>是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c3p0数据库连接池的辅助包，没有这个包系统启动的时候会报classnotfoundexception，这是c3p0-0.9.2版本后分离出来的包，0.9.1的时候还是一个包就搞定的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</w:t>
      </w:r>
      <w:r>
        <w:rPr>
          <w:rFonts w:hint="eastAsia"/>
        </w:rPr>
        <w:t>Git 远程仓库 git remote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remote -v 查看现有远程仓库的地址url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三种方式都可以。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 修改命令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 remote set-url origin &lt;URL&gt; 更换远程仓库地址。把&lt;URL&gt;更换为新的url地址。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2.先删后加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git remote rm origin 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git remote add origin git@github.com:Liutos/foobar.git 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3. 直接修改config文件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但是你可能想要把你的本地的git库，既push到github上，又push到开源中国的Git@OSC上，怎么解决呢。 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有人可能会用两个甚至多个远程库，即再添加一个远程库git remote add origin2; 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这个方法很低效，因为你要git push 两次才能完成push到两个库。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其实还有一个方法，git的一个远程库 可以对应多个地址，即我能让 远程库origin拥有多个url地址。 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方法如下：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使用流程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首先，我们从零开始， 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假设你现在想要增加3个远程库地址，分别为 :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https://git.oschina.net/shede333/swioslibary.git 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https://git.oschina.net/shede333/swscrollbar.git 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https://github.com/shede333/CoreAnimationTestSW.git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首先，先增加第一个地址 git remote add origin &lt;url1&gt; 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然后增加第二个地址 git remote set-url --add origin &lt;url2&gt; 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增加第三个地址 git remote set-url --add origin &lt;url3&gt; 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….依次类推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这样就完成了添加多个地址到origin库中了， 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以后只要使用git push origin master 就可以一次性push到3各库里面了(使用git push也可)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原理解析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git remote set-url --add origin 就是往当前git项目的config文件里增加一行记录 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config文件打开方式有两种：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使用命令git config -e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在当前git项目的根目录下，文件位于 .git/config (.git目录为隐藏文件)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你每执行一次git remote set-url --add origin 就会增加一行，如下图：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 remote -v:显示当前所有远程库的详细信息，显示格式为 远程库名字 url连接(类型)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所以说，你直接在config里面直接添加url来修改也是可以的，不必去执行git命令。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注意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使用git push origin master时，你可以push到origin的多个url地址， 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但是使用 git pull时，只能拉取origin里的一个url地址(即fetch-url，如上图)，这个fetch-url默认为 你添加的到origin的第一个地址， 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如果你想更改，只需要更改config文件里，那三个url的顺序即可，fetch-url会直接对应排行第一的那个utl连接。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eastAsia="zh-CN"/>
        </w:rPr>
        <w:t>问题三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  <w:t>: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tomcat启动窗口中文乱码的问题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问题原因：对比两个版本的 conf目录下的logging.properties 文件。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tomcat7.0.93: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53525" cy="4895850"/>
            <wp:effectExtent l="0" t="0" r="9525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192000" cy="8134350"/>
            <wp:effectExtent l="0" t="0" r="0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813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tomcat7.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0.63: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334375" cy="6162675"/>
            <wp:effectExtent l="0" t="0" r="9525" b="952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对比后发现新版指定了编码格式 utf-8，旧版本没有，所以旧版本就是默认的编码格式。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解决方法：只需要将指定utf-8编码的那行配置删除即可。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————————————————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04614"/>
    <w:rsid w:val="21FF74DA"/>
    <w:rsid w:val="30645402"/>
    <w:rsid w:val="4BF97861"/>
    <w:rsid w:val="4C8A1626"/>
    <w:rsid w:val="5D79133C"/>
    <w:rsid w:val="6CAD025A"/>
    <w:rsid w:val="72F922BA"/>
    <w:rsid w:val="7D3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../NUL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2019-12-09T05:51:00Z</dcterms:created>
  <dc:creator>Administrator</dc:creator>
  <cp:lastModifiedBy>忧郁是一种病</cp:lastModifiedBy>
  <dcterms:modified xsi:type="dcterms:W3CDTF">2019-12-24T01:21:25Z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