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"https://www.cnblogs.com/ygj0930/p/6542259.html"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shd w:val="clear" w:fill="FFFFFF"/>
        </w:rPr>
        <w:t>Java动态代理之JDK实现和CGlib实现（简单易懂）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   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转载请注明原文地址：http://www.cnblogs.com/ygj0930/p/6542259.html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     一：代理模式（静态代理）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         代理模式是常用设计模式的一种，我们在软件设计时常用的代理一般是指静态代理，也就是在代码中显式指定的代理。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         静态代理由 业务实现类、业务代理类 两部分组成。业务实现类 负责实现主要的业务方法，业务代理类负责对调用的业务方法作拦截、过滤、预处理，主要是在方法中首先进行预处理动作，然后调用业务实现类的方法，还可以规定调用后的操作。我们在需要调用业务时，不是直接通过业务实现类来调用的，而是通过业务代理类的同名方法来调用被代理类处理过的业务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         静态代理的实现：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         1：首先定义一个接口，说明业务逻辑。          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package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net.battier.dao;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 xml:space="preserve">/**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 xml:space="preserve">     * 定义一个账户接口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 xml:space="preserve">     *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8"/>
          <w:szCs w:val="28"/>
          <w:bdr w:val="none" w:color="auto" w:sz="0" w:space="0"/>
          <w:shd w:val="clear" w:fill="F5F5F5"/>
        </w:rPr>
        <w:t>@author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 xml:space="preserve"> Administrator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 xml:space="preserve">     */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interface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Count {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>// 查询账户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queryCount();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 xml:space="preserve">// 修改账户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updateCount();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}  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          2：然后，定义业务实现类，实现业务逻辑接口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import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net.battier.dao.Count;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 xml:space="preserve">/**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 xml:space="preserve"> * 委托类(包含业务逻辑)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 xml:space="preserve"> *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 xml:space="preserve"> *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8"/>
          <w:szCs w:val="28"/>
          <w:bdr w:val="none" w:color="auto" w:sz="0" w:space="0"/>
          <w:shd w:val="clear" w:fill="F5F5F5"/>
        </w:rPr>
        <w:t>@author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 xml:space="preserve"> Administrator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 xml:space="preserve"> *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 xml:space="preserve"> */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CountImpl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implements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Count {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@Override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queryCount() {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System.out.println("查看账户...");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}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@Override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updateCount() {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System.out.println("修改账户...");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}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}  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      3：定义业务代理类：通过组合，在代理类中创建一个业务实现类对象来调用具体的业务方法；通过实现业务逻辑接口，来统一业务方法；在代理类中实现业务逻辑接口中的方法时，进行预处理操作、通过业务实现类对象调用真正的业务方法、进行调用后操作的定义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CountProxy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implements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Count {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private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CountImpl countImpl;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>//组合一个业务实现类对象来进行真正的业务方法的调用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 xml:space="preserve">/**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 xml:space="preserve">     * 覆盖默认构造器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 xml:space="preserve">     *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 xml:space="preserve">     *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8"/>
          <w:szCs w:val="28"/>
          <w:bdr w:val="none" w:color="auto" w:sz="0" w:space="0"/>
          <w:shd w:val="clear" w:fill="F5F5F5"/>
        </w:rPr>
        <w:t>@param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 xml:space="preserve"> countImpl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 xml:space="preserve">     */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CountProxy(CountImpl countImpl) {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this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.countImpl = countImpl;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}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@Override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queryCount() {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System.out.println("查询账户的预处理——————");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>// 调用真正的查询账户方法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countImpl.queryCount();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System.out.println("查询账户之后————————");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}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@Override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updateCount() {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System.out.println("修改账户之前的预处理——————");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>// 调用真正的修改账户操作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countImpl.updateCount();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System.out.println("修改账户之后——————————");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}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}  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      4：在使用时，首先创建业务实现类对象，然后把业务实现类对象作构造参数创建一个代理类对象，最后通过代理类对象进行业务方法的调用。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9" name="图片 7" descr="IMG_26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main(String[] args) {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CountImpl countImpl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CountImpl();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CountProxy countProxy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CountProxy(countImpl);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countProxy.updateCount();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countProxy.queryCount();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}  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8" descr="IMG_26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      静态代理的缺点很明显：一个代理类只能对一个业务接口的实现类进行包装，如果有多个业务接口的话就要定义很多实现类和代理类才行。而且，如果代理类对业务方法的预处理、调用后操作都是一样的（比如：调用前输出提示、调用后自动关闭连接），则多个代理类就会有很多重复代码。这时我们可以定义这样一个代理类，它能代理所有实现类的方法调用：根据传进来的业务实现类和方法名进行具体调用。——那就是动态代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   二：动态代理的第一种实现——JDK动态代理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 JDK动态代理所用到的代理类在程序调用到代理类对象时才由JVM真正创建，JVM根据传进来的 业务实现类对象 以及 方法名 ，动态地创建了一个代理类的class文件并被字节码引擎执行，然后通过该代理类对象进行方法调用。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我们需要做的，只需指定代理类的预处理、调用后操作即可。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      1：首先，定义业务逻辑接口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interface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BookFacade {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addBook();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      2：然后，实现业务逻辑接口创建业务实现类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9" descr="IMG_26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BookFacadeImpl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implements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BookFacade {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@Override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addBook() {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System.out.println("增加图书方法。。。");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}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0" name="图片 10" descr="IMG_26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      3：最后，实现 调用管理接口InvocationHandler  创建动态代理类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1" name="图片 11" descr="IMG_26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BookFacadeProxy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implements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InvocationHandler {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private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Object target;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 xml:space="preserve">//这其实业务实现类对象，用来调用具体的业务方法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 xml:space="preserve">/**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 xml:space="preserve">     * 绑定业务对象并返回一个代理类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 xml:space="preserve">     */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Object bind(Object target) {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this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.target = target;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>//接收业务实现类对象参数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 xml:space="preserve">       //通过反射机制，创建一个代理类对象实例并返回。用户进行方法调用时使用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 xml:space="preserve">       //创建代理对象时，需要传递该业务类的类加载器（用来获取业务实现类的元数据，在包装方法是调用真正的业务方法）、接口、handler实现类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Proxy.newProxyInstance(target.getClass().getClassLoader(),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        target.getClass().getInterfaces(),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this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); }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 xml:space="preserve">/**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 xml:space="preserve">     * 包装调用方法：进行预处理、调用后处理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 xml:space="preserve">     */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Object invoke(Object proxy, Method method, Object[] args)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throws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Throwable {  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Object result=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;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System.out.println("预处理操作——————");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 xml:space="preserve">//调用真正的业务方法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result=method.invoke(target, args);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System.out.println("调用后处理——————");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result;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}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}  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2" name="图片 12" descr="IMG_26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      4：在使用时，首先创建一个业务实现类对象和一个代理类对象，然后定义接口引用（这里使用向上转型）并用代理对象.bind(业务实现类对象)的返回值进行赋值。最后通过接口引用调用业务方法即可。（接口引用真正指向的是一个绑定了业务类的代理类对象，所以通过接口方法名调用的是被代理的方法们）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3" name="图片 13" descr="IMG_26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main(String[] args) {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BookFacadeImpl bookFacadeImpl=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BookFacadeImpl();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BookFacadeProxy proxy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BookFacadeProxy();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BookFacade bookfacade = (BookFacade) proxy.bind(bookFacadeImpl);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bookfacade.addBook();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}  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4" name="图片 14" descr="IMG_26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       JDK动态代理的代理对象在创建时，需要使用业务实现类所实现的接口作为参数（因为在后面代理方法时需要根据接口内的方法名进行调用）。如果业务实现类是没有实现接口而是直接定义业务方法的话，就无法使用JDK动态代理了。并且，如果业务实现类中新增了接口中没有的方法，这些方法是无法被代理的（因为无法被调用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  三：动态代理的第二种实现——CGlib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   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 cglib是针对类来实现代理的，原理是对指定的业务类生成一个子类，并覆盖其中业务方法实现代理。因为采用的是继承，所以不能对final修饰的类进行代理。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      1：首先定义业务类，无需实现接口（当然，实现接口也可以，不影响的）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BookFacadeImpl1 {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addBook() {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System.out.println("新增图书...");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}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}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      2：实现 MethodInterceptor方法代理接口，创建代理类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5" name="图片 15" descr="IMG_27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BookFacadeCglib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implements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MethodInterceptor {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private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Object target;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>//业务类对象，供代理方法中进行真正的业务方法调用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 xml:space="preserve">    //相当于JDK动态代理中的绑定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Object getInstance(Object target) {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this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.target = target;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>//给业务对象赋值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Enhancer enhancer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Enhancer();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>//创建加强器，用来创建动态代理类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enhancer.setSuperclass(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this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.target.getClass());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>//为加强器指定要代理的业务类（即：为下面生成的代理类指定父类）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>//设置</w:t>
      </w:r>
      <w:r>
        <w:rPr>
          <w:rFonts w:hint="eastAsia" w:ascii="微软雅黑" w:hAnsi="微软雅黑" w:eastAsia="微软雅黑" w:cs="微软雅黑"/>
          <w:i w:val="0"/>
          <w:caps w:val="0"/>
          <w:color w:val="339966"/>
          <w:spacing w:val="0"/>
          <w:sz w:val="28"/>
          <w:szCs w:val="28"/>
          <w:bdr w:val="none" w:color="auto" w:sz="0" w:space="0"/>
          <w:shd w:val="clear" w:fill="F5F5F5"/>
        </w:rPr>
        <w:t>回调：对于代理类上所有方法的调用，都会调用CallBack，而Callback则需要实现intercept()方法进行拦</w:t>
      </w:r>
      <w:r>
        <w:rPr>
          <w:rFonts w:hint="eastAsia" w:ascii="微软雅黑" w:hAnsi="微软雅黑" w:eastAsia="微软雅黑" w:cs="微软雅黑"/>
          <w:i w:val="0"/>
          <w:caps w:val="0"/>
          <w:color w:val="339966"/>
          <w:spacing w:val="0"/>
          <w:sz w:val="28"/>
          <w:szCs w:val="28"/>
          <w:bdr w:val="none" w:color="auto" w:sz="0" w:space="0"/>
          <w:shd w:val="clear" w:fill="F5F5F5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enhancer.setCallback(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this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);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 xml:space="preserve">// 创建动态代理类对象并返回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enhancer.create();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}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 xml:space="preserve">// 实现回调方法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Object intercept(Object obj, Method method, Object[] args, MethodProxy proxy)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throws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Throwable 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System.out.println("预处理——————");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proxy.invokeSuper(obj, args); //调用业务类（父类中）的方法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System.out.println("调用后操作——————");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} 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6" name="图片 16" descr="IMG_27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      3：创建业务类和代理类对象，然后通过  代理类对象.getInstance(业务类对象)  返回一个动态代理类对象（它是业务类的子类，可以用业务类引用指向它）。最后通过动态代理类对象进行方法调用。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7" name="图片 17" descr="IMG_27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main(String[] args) {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BookFacadeImpl1 bookFacade=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BookFacadeImpl1()；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BookFacadeCglib  cglib=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BookFacadeCglib();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BookFacadeImpl1 bookCglib=(BookFacadeImpl1)cglib.getInstance(bookFacade);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bookCglib.addBook();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}  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8" name="图片 18" descr="IMG_27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   四：比较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   静态代理是通过在代码中显式定义一个业务实现类一个代理，在代理类中对同名的业务方法进行包装，用户通过代理类调用被包装过的业务方法；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   JDK动态代理是通过接口中的方法名，在动态生成的代理类中调用业务实现类的同名方法；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   CGlib动态代理是通过继承业务类，生成的动态代理类是业务类的子类，通过重写业务方法进行代理；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687C3B"/>
    <w:rsid w:val="71CA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s://www.cnblogs.com/ygj0930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2019-12-27T02:50:46Z</dcterms:created>
  <dc:creator>Administrator</dc:creator>
  <cp:lastModifiedBy>忧郁是一种病</cp:lastModifiedBy>
  <dcterms:modified xsi:type="dcterms:W3CDTF">2019-12-27T02:51:24Z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