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/>
        <w:ind w:left="0" w:right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42"/>
          <w:szCs w:val="42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42"/>
          <w:szCs w:val="42"/>
          <w:bdr w:val="none" w:color="auto" w:sz="0" w:space="0"/>
          <w:shd w:val="clear" w:fill="FFFFFF"/>
        </w:rPr>
        <w:t>JSP详解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/>
        <w:ind w:left="0" w:right="0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一、JSP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1、什么是JSP？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JSP(Java Server Pages):是以Java语言为基础的动态网页开发技术，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特点：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Servlet特点：在Java源码中嵌入html源码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JSP特点：在html源码中嵌入java代码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JSP就是Servlet</w:t>
      </w:r>
      <w:bookmarkStart w:id="9" w:name="_GoBack"/>
      <w:bookmarkEnd w:id="9"/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1、tomcat获得JSP文件后，先将JSP转成servlet，变成xxx.java(servlet源码)，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                                    2、编译成.class文件后保存在work目录下。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                                    3、tomcat运行class文件然后输出浏览器。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二、JSP语法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 　　　　JSP模版数据：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就是JSP中的HTML代码，它的内容给是固定的，无论程序如何运行模版数据输出到客户端浏览器时都不会发生改变，当我们创建一个JSP时，模版就已经固定了。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 元素：JSP中的java部分，包括脚本(JavaScript，或者java代码)以及JSP指令(Directive)与JSP标签(Tag)等，元素决定着程序的流程，元素是不会显示到浏览器的。这几个都会在接下来讲解到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 JSP脚本：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1、使用&lt;% 编写java代码 %&gt;，中间java代码必须遵循Java语法，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drawing>
          <wp:inline distT="0" distB="0" distL="114300" distR="114300">
            <wp:extent cx="6943725" cy="2733675"/>
            <wp:effectExtent l="0" t="0" r="9525" b="952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为什么能够使用out输出？这里就涉及到了JSP的九大内置对象了，后面会讲解到，到时候回过头来在看看这里，就会知道为什么可以使用。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来看看，jsp变为servlet时的代码是如何编写的。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drawing>
          <wp:inline distT="0" distB="0" distL="114300" distR="114300">
            <wp:extent cx="9020175" cy="4105275"/>
            <wp:effectExtent l="0" t="0" r="9525" b="9525"/>
            <wp:docPr id="3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020175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在JSP中JSP指令(后面会讲)：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　　　　&lt;%@ page language="java" contentType="text/html; charset=UTF-8" pageEncoding="UTF-8"%&gt;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　　　　　　这句代码在servlet就变为了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　　　　response.setContentType("text/html; charset=UTF-8");//这句代码的意思就是通知tomcat和浏览器都使用UTF-8码表，并且发送回浏览器的数据类型是text/html。这是有JSP指令中画红色部分代码转变的，而指令中的pageEncoding="UTF-8"的意思是JSP转换为Servlet时采用UTF-8码表编码，因为可能JSP中包含中文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对于JSP模版数据来说，就原封不动的使用out.write()来输出到浏览器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而对于JSP元素来说，就会变成普通的java代码，因为在servlet中，就可以直接编写java代码。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2、使用&lt;%=xxx %&gt;来输出结果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drawing>
          <wp:inline distT="0" distB="0" distL="114300" distR="114300">
            <wp:extent cx="5295900" cy="1133475"/>
            <wp:effectExtent l="0" t="0" r="0" b="9525"/>
            <wp:docPr id="4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使用&lt;%=result %&gt;来输出结果，servlet中就会将其转换为out.print(result)进行输出。输出各种类型数据：int、double、boolean、String、Object等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　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drawing>
          <wp:inline distT="0" distB="0" distL="114300" distR="114300">
            <wp:extent cx="4657725" cy="3009900"/>
            <wp:effectExtent l="0" t="0" r="9525" b="0"/>
            <wp:docPr id="5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3、JSP注释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&lt;%-- --%&gt;　　：jsp注释，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//　　：java单行注释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/*  */　　：Java多行注释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&lt;!-- --&gt; 　　:这个注释，会发送到浏览器端的源码中显示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注释分别在servlet中如何显示的？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　　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drawing>
          <wp:inline distT="0" distB="0" distL="114300" distR="114300">
            <wp:extent cx="6248400" cy="1514475"/>
            <wp:effectExtent l="0" t="0" r="0" b="9525"/>
            <wp:docPr id="7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drawing>
          <wp:inline distT="0" distB="0" distL="114300" distR="114300">
            <wp:extent cx="6981825" cy="1352550"/>
            <wp:effectExtent l="0" t="0" r="9525" b="0"/>
            <wp:docPr id="6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　　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drawing>
          <wp:inline distT="0" distB="0" distL="114300" distR="114300">
            <wp:extent cx="6896100" cy="2819400"/>
            <wp:effectExtent l="0" t="0" r="0" b="0"/>
            <wp:docPr id="8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JSP注释不会在servlet文件中显示，而java注释则会，但其所有的注释到了浏览器端，都不会出现在源码中，只有&lt;!-- --&gt;这个注释会到浏览器的网页源码中去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 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4、JSP中申明方法与属性(全局变量)　　使用&lt;%!  方法、属性%&gt;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这个就不演示了，就是在JSP中编写方法或者属性时，使用&lt;%! %&gt;括起来。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　　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 　　　　　 5、在JSP中使用if语句，或者使用for循环，whilt循环等都可以实现，也就是编写脚本而已。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三、JSP指令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 　　　　指令用来申明JSP页面的一些属性，比如编码方式，文档类型。我们在servlet中也会申明我们使用的编码方式和响应的文档类型的，而JSP就是用指令来申明。上面我们也说到了一条指令，也就是page指令，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JSP指令格式：&lt;%@ directive {attribute=value}* %&gt;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解释：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　　directive：指令名称，例如page指令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　　attribute=value：紧跟指令名称后面的就是各种属性，以键值对的形式书写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　　*：代表后面能跟0个或多个属性。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例如： page指令：用来声明JSP页面的属性等。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&lt;%@ page language="java" contentType="text/html; charset=UTF-8" pageEncoding="UTF-8"%&gt;　　page指令，后面跟着三个属性，分别是language、contentType、pageEncoding。这只是其中的几个属性，并没有写全，page指令允许的属性如下表所示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属性名称　　　　　　　　取值范围　　　　　　　　　　描述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language　　　　　　　　java　　　　　　解释该JSP文件时采用的语言，一般为java语言，默认为java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extends　　　　　　　　任何类的全名　　　编译该JSP文件时继承哪个类，JSP为Servlet，因此当指明继承普通类时需要实现Servlet的init、destroy等方法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import　　　　　　　　　任何包名、类名　　引入该JSP中用到的类、包等，import是唯一可以声明多次的page指令属性，一个import可以引用uogelei，中间用英文逗号隔开，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　　　　　　　　　　　　　　　　　　如&lt;%@ page import="java.util.List,java.util.ArrayList"%&gt;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session　　　　　　　　true、false　　　　该JSP内是否内置Session对象，如果为true，则内置Session对象，可直接使用，否则反之，默认为true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autoFlush　　　　　　　true，false　　　　是否运行缓存，如果为true，则使用out.println()等方法输出的字符串并不是立刻到达客户端服务器的，而是暂时存到缓存里，缓存满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　　　　　　　　　　　　　　　　　了或者程序执行完毕或者执行out.flush()操作时才到客户端，默认为true。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buffer　　　　　　　　none或者数字KB　　　指定缓存大小，当autoFlush设为true时有效，例如&lt;%@ page buffer=10kb%&gt;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isThreadSafe　　　　　　true，false　　　　是否线程安全，如果为true，则运行多个线程同时运行该jsp程序，否则只运行一个线程，其余线程等待，默认为false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isErrorPage　　　　　　true，false　　　　　指定该页面是否为错误显示页面，如果为true，则该JSP内置有一个Exception对象exception，可直接使用，否则没有，默认为false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errorPage　　　　　某个JSP页面的相对路径　　指明一个错误页面，如果该JSP程序抛出一个未捕捉的异常，则转到errorPage指定的页面，errorPage指定的页面通常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　　　　　　　　　　　　　　　　　　　isErrorPage属性为true，且内置的exception对象为未捕捉的异常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contentType　　　　　有效的文档类型　　　　客户端浏览器根据该属性判断文档类型，例如 HTML格式为text/html、纯文本格式为text/plain、JPG图像为image/jpeg、GIF图　　　　　　　　　　　　　　　　　　　　　　　　　　　　　　像为image/gif、WORD文档为application/msword，该属性常跟着charset设置编码一起，作用是通知服务器和浏览器都使用同一　　　　　　　　　　　　　　　　　　　　　　　　　　　　　　个码表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info　　　　　　　　　　任意字符串　　　　　　指明JSP的信息，该信息可以通过Servlet.getServletInfo()方法获取到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trimDirective Whitespaces　　　　true、false　　　　　是否去掉指令前后的空白字符，默认为false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pageEncoding　　　　UTF-8,ISO-8859-1等　　　　指定一张码表来对该JSP页面进行编码，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include指令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比较简单，只有一种形式 &lt;%@ include file="relativeURL"%&gt;　　relativeURL：本应用程序内另一个JSP文件或者HTML文件的路径，例如，网址内所有页面均有一个统一风格的导航栏和页脚版权，那么就可以使用该指令将其包含进来，　　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特点：include指令会将包含页面的源代码添加到使用include指令的页面中来，然后编译成class文件，而等下会讲到的一个JSP行为，&lt;jsp:include page="relativeURL"&gt;作用跟include指令一样，但是不同的是，include行为是运行时单独执行包含页面，然后把执行的结果包含到本页面来，属于先运行后包含。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taglib指令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JSP支持标签技术，后面会讲到标签的用法，jstl标签库的使用等，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作用：用来指明JSP页面内使用的JSP标签库，taglib指令有两个属性，uri为类库的地址，prefix为标签的前缀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&lt;%@ taglib uri="http://java.sun.com/jsp/jstl/core" prefix="c"%&gt;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 　　　　　　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四、JSP行为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 　　　　前面讲了JSP语法，介绍了JSP页面中的内容有哪些，分别有什么作用，就两个东西，模块数据和元素。其中元素有包括脚本，指令，标签，脚本就是JSP中嵌入java代码，指令作用就是申明页面的属性，那标签是干嘛的，标签分为JSP自带内置的标签，和通过taglib指令来使用JSP标签库，或者自定义标签。现在我们先来讲一些JSP内置的标签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 JSP内置的标签就被称为JSP行为(JSP Actions)。只要书写很少的标记代码就能使用JSP提供的丰富功能，JSP行为其实是对常用的JSP功能的抽象与封装，可以取代jsp脚本，让JSP中就少一些嵌入java代码的地方。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格式：&lt;jsp:elements ｛attribute="value"｝* /&gt;　　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jsp：标签的前缀，说明是jsp内置的标签，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elements：行为的名称，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attribute=value：使用键值对来编写属性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*：能指定0个或多个属性对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&lt;jsp:include /&gt;行为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include行为用于运行时包含某个文件，如果被包含的文件为JSP程序，则先会执行JSP程序，然后在把执行的结果包含进来。　作用是跟include指令一样的，唯一的区别就在于，include指令是将被包含的文件的源码加入到了本JSP程序中，然后在进行编译，属于静态包含，而include行为只是将被包含的文件的运行结果包含进自己。属于动态包含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drawing>
          <wp:inline distT="0" distB="0" distL="114300" distR="114300">
            <wp:extent cx="5276850" cy="2924175"/>
            <wp:effectExtent l="0" t="0" r="0" b="9525"/>
            <wp:docPr id="9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Java bean行为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是一组与Java Bean 相关的行为，包括useBean行为、setProperty行为、getProperty行为等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Java Bean就是普通的Java类，也被称为POJO，只有私有的属性与对应的getter方法和setter方法，注意其中当私有的属性为boolean类型时，习惯上一般把getter方法写成isXxx();而不是getXxx();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useBean行为　　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&lt;jsp:useBean id="beanObject" class="className" scope="Value"&gt;　　作用：在jsp中定义一个java bean对象， 　　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　id：指明Java Bean对象的名称，JSP中可以使用该名称引用该Java Bean对象，相当于给new出来的对象取一个变量名，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　class：Java Bean类的全名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　scope：该java bean对象的作用范围，可以写的就四个，也就是JSP的四大作用域，page、request、session、application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　　　　　　page：只能在当前JSP页面使用，如果不在JSP页面，那么就会失效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　　　　　　request：这个前面学过，A页面请求转发到B页面，那么使用的是同一个request，那么A,B页面都算是request的作用域，也就是通过请求转发的页面都是其作　　　　　　　　　　　　　　　　　　　　　　　用域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　　　　　　session：该作用域在一个web项目下任何位置应该读访问的到，只要cookie不关闭，并且cookie设置　　的访问路径为"/"，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　　　　　　application：其实就是Servlet中的servletContext，服务器下的所有项目都能访问到。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setProperty行为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&lt;jsp:setProperty name="beanName" property="propertyName" value=""&gt;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对Java Bean对象进行属性的设置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name：java bean对象的名称，也就是在useBean行为中的id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property：对象中的属性名，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value：要对其属性进行赋值的值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　　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getProperty行为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&lt;jsp:getProperty name="beanName" property="propertyName" /&gt;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获取JavaBean对象的某个属性值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name:java bean 对象的名称，也就是在useBean行为中的id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property：对象的属性名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例子：　　javabean：User.java　　NewFile.jsp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User.java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drawing>
          <wp:inline distT="0" distB="0" distL="114300" distR="114300">
            <wp:extent cx="104775" cy="152400"/>
            <wp:effectExtent l="0" t="0" r="9525" b="0"/>
            <wp:docPr id="10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 View Code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NewFile.jsp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drawing>
          <wp:inline distT="0" distB="0" distL="114300" distR="114300">
            <wp:extent cx="104775" cy="152400"/>
            <wp:effectExtent l="0" t="0" r="9525" b="0"/>
            <wp:docPr id="11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IMG_26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 View Code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可以查看NewFile.jsp变为servlet后的源代码，看看我们写的javabean行为会被转换为何种语句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drawing>
          <wp:inline distT="0" distB="0" distL="114300" distR="114300">
            <wp:extent cx="8162925" cy="4019550"/>
            <wp:effectExtent l="0" t="0" r="9525" b="0"/>
            <wp:docPr id="12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IMG_26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162925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这里出现了一个JSP九大内置对象中的一个，pageContext。现在简单提一句，pageContext就是JSP页面的管理者(上下文)，其中的getAttribute(name，scope)方法是获取指定作用域中的数据的，如果getAttribute(name)方法的话，默认是对page作用域进行操作，findAttribute(name)依次从page、request、session、application获得内容。　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在第一个红框中，就代表中我们的useBean行为，其中进行了一次判断，就是如果在page作用域中找不到user这个对象，那么就创建一个新的，否则就使用找到的这个user对象，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第二个红框中，代表着我们的setProperty行为，先找到user对象，然后在对其属性进行赋值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第三个红框中，代表着我们的getProperty行为，也是先找到user对象，然后在获取其属性的值。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 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注意：对于javabean行为来说，有一个特点的地方，就是当请求过来的参数对应javabean的属性时，可以为其一次性设置所有的值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&lt;jsp:setProperty name="user" property="*" /&gt; //设置user的所有属性，属性值从request中自动取得，*代表所有属性。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&lt;jsp:forward /&gt;行为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实现请求转发功能，Servlet中通过request.getRequestDispatcher("someServlet").forward(request,response);而在JSP中也能够实现相同的功能，只不过用的是&lt;jsp:forward /&gt;行为，实际上forward行为就是对其进行了封装。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格式：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&lt;jsp:forward page="someServlet"&gt;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&lt;jsp:param name="param1" value="value1"/&gt;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&lt;jsp:param name="param2" value="value2"/&gt;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&lt;/jsp:forward&gt;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page:需要跳转到的页面或者servlet、　&lt;jsp:param/&gt;参数行为，带一些参数过去，name、value是以键值对的形式带过去的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例如：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NewFile.jsp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drawing>
          <wp:inline distT="0" distB="0" distL="114300" distR="114300">
            <wp:extent cx="5857875" cy="866775"/>
            <wp:effectExtent l="0" t="0" r="9525" b="9525"/>
            <wp:docPr id="13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IMG_26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MyServlet.java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drawing>
          <wp:inline distT="0" distB="0" distL="114300" distR="114300">
            <wp:extent cx="5581650" cy="276225"/>
            <wp:effectExtent l="0" t="0" r="0" b="9525"/>
            <wp:docPr id="14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 descr="IMG_26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访问：http://localhost:8080/test01/NewFile.jsp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drawing>
          <wp:inline distT="0" distB="0" distL="114300" distR="114300">
            <wp:extent cx="5095875" cy="1209675"/>
            <wp:effectExtent l="0" t="0" r="9525" b="9525"/>
            <wp:docPr id="15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 descr="IMG_26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浏览器地址栏没有改变，说明是请求转发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NewFile_jsp.java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drawing>
          <wp:inline distT="0" distB="0" distL="114300" distR="114300">
            <wp:extent cx="8667750" cy="933450"/>
            <wp:effectExtent l="0" t="0" r="0" b="0"/>
            <wp:docPr id="16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 descr="IMG_27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6677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使用return的好处是执行完上面的转发，就直接return，没有必要在执行下面的代码了，对参数使用了URLEncode进行编码，说明该&lt;jsp:param/&gt;可以直接传递中文，但是前提是要设置request.setCharacterEncoding("UTF-8");为什么这样做，看上面框起来中的代码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 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&lt;jsp:directive/&gt;行为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directive行为，就相当于JSP指令，比如&lt;jsp:directive.page/&gt;相当于&lt;%@ page %&gt;指令，等等其它指令是一样的书写格式。　　　　　　　　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 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五、JSP隐藏的九大内置对象和四大作用域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 　　　　之前那么一大段内容，就是为了讲解什么是JSP，JSP中的内容是怎么样的，到这里应该知道的差不多了， 但我们还要深入了解一些东西，我们知道JSP中的内容就只有两种，模版数据，和元素，元素就包括了指令呀，脚本呀，标签(行为)呀，脚本会慢慢被标签全部代替，也就是说JSP中基本上不会嵌入Java代码，但是我们也知道JSP会转换为servlet，在Servlet中，输出数据时，都需要通过response.getWrite()；但是在JSP中，直接使用out对象进行输出，为什么呢？这就是因为out为JSP的一个隐藏对象，JSP中内置了9个隐藏对象，使得JSP比Servlet使用起来更简单，更方便，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page、config、application、request、response、session、out、exception、pageContext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page：page对象代表当前JSP页面，是当前JSP编译后的Servlet类的对象。相当于this。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config：标识Servlet配置，类型：ServletConfig，api跟Servlet中的ServletConfig对象是一样的，能获取该servlet的一些配置信息，能够获取ServletContext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application：标识web应用上下文，类型：ServletContext，详情就看Servlet中的ServletContext的使用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request:请求对象，　　类型：httpServletRequest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response:响应对象　　类型：httpServletResponse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session：表示一次会话，在服务器端记录用户状信息的技术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out：输出响应体 类型：JspWriter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exception 表示发生异常对象，类型 Throwable，在上面我们介绍page指令中的一个errorPage属性时就有说到他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pageContext：表示 jsp页面上下文（jsp管理者） 类型：PageContext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标记了红色的对象就是JSP独有的，其他的都是Servlet中的老东西。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drawing>
          <wp:inline distT="0" distB="0" distL="114300" distR="114300">
            <wp:extent cx="6953250" cy="2152650"/>
            <wp:effectExtent l="0" t="0" r="0" b="0"/>
            <wp:docPr id="17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 descr="IMG_27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在这个由jsp转换为servlet的文件中，只能看到8个内置对象，少了exception对象，因为我们在将page指令时，说过一个isErrorPage属性，默认是false，被关闭了，所以其中并没有exception对象。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JSP的四大作用域：page、request、session、application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 　这四大作用域，其实就是其九大内置对象中的四个，为什么说他们也是JSP的四大作用域呢？因为这四个对象都能存储数据，比如request.setAttribute()注意和request.setParameter()区分开来，一个是存储在域中的、一个是请求参数，session.setAttribute()、application其实就是SerlvetContext，自然也有setAttribute()方法。而page作用域的操作就需要依靠pageContext对象来进行了。在上面我们也有提到JSP的四大作用域，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page作用域：代表变量只能在当前页面上生效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request：代表变量能在一次请求中生效，一次请求可能包含一个页面，也可能包含多个页面，比如页面A请求转发到页面B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session：代表变量能在一次会话中生效，基本上就是能在web项目下都有效，session的使用也跟cookie有很大的关系。一般来说，只要浏览器不关闭，cookie就会一直生效，cookie生效，session的使用就不会受到影响。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application：代表变量能一个应用下(多个会话)，在服务器下的多个项目之间都能够使用。比如baidu、wenku等共享帐号。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out对象：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类型：JspWriter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jsp 输出底层使用 response.getWriter()；什么意思呢？这里就要讲解一下JSP缓存和Servlet缓存了，输出的过程是这样的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　　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drawing>
          <wp:inline distT="0" distB="0" distL="114300" distR="114300">
            <wp:extent cx="6315075" cy="1876425"/>
            <wp:effectExtent l="0" t="0" r="9525" b="9525"/>
            <wp:docPr id="18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 descr="IMG_27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JSP页面转换为Servlet后，使用的out对象是JspWriter类型的，所以是会先将要发送的数据存入JSP输出缓存中，然后，等JSP输出缓存满了在自动刷新到servlet输出缓存，等serlvet输出缓存满了，或者程序结束了，就会将其输出到浏览器上。除非手动out.flush()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验证servlet输出缓存和JSP输出缓存和我们上面所说的是正确的。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drawing>
          <wp:inline distT="0" distB="0" distL="114300" distR="114300">
            <wp:extent cx="6048375" cy="1047750"/>
            <wp:effectExtent l="0" t="0" r="9525" b="0"/>
            <wp:docPr id="19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 descr="IMG_27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drawing>
          <wp:inline distT="0" distB="0" distL="114300" distR="114300">
            <wp:extent cx="3790950" cy="1352550"/>
            <wp:effectExtent l="0" t="0" r="0" b="0"/>
            <wp:docPr id="20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 descr="IMG_27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 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分析：如果按没有jsp缓存和servlet缓存的话，输出的结果应该是aaaabbbbcccc，但是输出的却是bbbbaaaacccc，为什么呢？按照我们上面所说的原理进行分析，out对象是先将其输出到JSP缓存中，所以aaaa加入了jsp缓存，而response.getWriter().print("bbbb")是直接将bbbb输出到servlet缓存中，然后又使用out对象将cccc输出到jsp缓存，到程序结束，servlet缓存中有bbbb，然后jsp会将缓存中的内容就刷新到servlet缓存中，serlvet就是bbbbaaaacccc了，然后到浏览器也就得到我们的输出结果了。如果在12行将注释去掉，那么输出的结果又会是什么呢？答案就是aaaabbbbcccc，过程自行分析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drawing>
          <wp:inline distT="0" distB="0" distL="114300" distR="114300">
            <wp:extent cx="3467100" cy="1695450"/>
            <wp:effectExtent l="0" t="0" r="0" b="0"/>
            <wp:docPr id="21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 descr="IMG_27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 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pageContext对象：重点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这个功能就比较强大了，比较牛逼，基本上什么他都有，因为是它是JSP页面的管理者(上下文)，所以JSP中的内置对象呀，它统统能够获得，下面介绍它的api。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1、获得其它八大内置对象 getXxx()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pageContext.getOut();　　//获得out对象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pageContext.getApplication();　　//获得application对象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等等....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2、对作用域的属性进行操作(四大作用域)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对默认作用域的属性进行操作。page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pageContext.getAttribute(name);　　//获得page作用域数据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pageContext.setAttribute(name,value);　　//给page作用域设置内容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pageContext.removeAttribute(name);　　//给page作用域移除内容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3、对指定作用域的属性进行操作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getAttribute(name,scope);　　//获得 指定作用域中的数据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setAttribute(name,value);　　//给指定作用域设置内容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removeAttribute(name ,scope)  移除指定作用域的内容（page/request/session/application）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4、提供作用域常量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PageContext.PAGE_SCOPE　　page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PageContext.REQUEST_SCOPE　　request　　　　　　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PageContext.SESSION_SCOPE　　response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PageContext.APPLICATION_SCOPE　　application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5、一次获得指定名称内容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findAttribute(name);　　//依次从page、request、session、application 获得内容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 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response对象：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就是响应对象，、如果不了解就看看讲解request和response的这一章节的内容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 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config对象：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类型：ServletConfig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能够获取servlet的初始化参数，获取servletContext对象，获取servletName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api详情请看讲解servlet这一章节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 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exception异常对象：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包含了异常的信息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使用它，必须结合page指令中的isErrorPage属性和errorPage属性。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exception.jsp　　抛异常的一个NullPointException，并且跳转到error.jsp错误显示页面　　errorPage属性的意思是如果发生未捕捉到的异常，将会跳转到error.jsp页面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drawing>
          <wp:inline distT="0" distB="0" distL="114300" distR="114300">
            <wp:extent cx="6429375" cy="3152775"/>
            <wp:effectExtent l="0" t="0" r="9525" b="9525"/>
            <wp:docPr id="22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 descr="IMG_27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error.jsp　　isErrorPage属性说明该页面是一个错误显示页面，则可以使用exception对象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drawing>
          <wp:inline distT="0" distB="0" distL="114300" distR="114300">
            <wp:extent cx="6219825" cy="2924175"/>
            <wp:effectExtent l="0" t="0" r="9525" b="9525"/>
            <wp:docPr id="23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 descr="IMG_27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访问http://localhost:8080/test01/exception.jsp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drawing>
          <wp:inline distT="0" distB="0" distL="114300" distR="114300">
            <wp:extent cx="6038850" cy="1352550"/>
            <wp:effectExtent l="0" t="0" r="0" b="0"/>
            <wp:docPr id="24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 descr="IMG_27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六、总结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通过上面一大堆一大堆的学习，我们应该知道这些东西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1、什么是JSP？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JSP本质上就是一个servlet，因为servlet输出html太麻烦了，所以就有了JSP，JSP就是专门用来书写html的，当然其中也能写java代码。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2、JSP的内容包括什么？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模版数据和元素。其中元素有包括脚本(java代码)、指令(页面属性)、和行为(标签，为了JSP中不嵌入那么多java代码衍生的)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3、JSP中九大内置对象是哪九个？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九大内置对象，page、config、appliction、request、response、session、out、exception、pageContext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4、九大内置对象和servlet中对象的关系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page就是jsp转换为servletservlet对象本身，也就是this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config -- Servlet中的servletConfig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application -- Servlet中的ServletContext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request　　-- Servlet中的request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response　　-- Servlet中的response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session　　-- Servlet中的session　　　　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out　　--　JspWriter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exception　　-- 异常对象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pageContext　　-- 表示 jsp页面上下文（jsp管理者） 类型：PageContext，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其中pageContext对象最牛逼，有了他就拥有了天下，哈哈~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5、JSP中的四大作用域。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page、request、session、application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其中操作page域中属性需要借助pageContext对象。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b/>
          <w:color w:val="4F4F4F"/>
          <w:sz w:val="36"/>
          <w:szCs w:val="36"/>
        </w:rPr>
      </w:pPr>
      <w:bookmarkStart w:id="0" w:name="t0"/>
      <w:bookmarkEnd w:id="0"/>
      <w:r>
        <w:rPr>
          <w:rFonts w:hint="eastAsia" w:ascii="微软雅黑" w:hAnsi="微软雅黑" w:eastAsia="微软雅黑" w:cs="微软雅黑"/>
          <w:b/>
          <w:color w:val="4F4F4F"/>
          <w:sz w:val="36"/>
          <w:szCs w:val="36"/>
          <w:bdr w:val="none" w:color="auto" w:sz="0" w:space="0"/>
        </w:rPr>
        <w:t>一、EL表达式简介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EL 全名为Expression Language。EL主要作用：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br w:type="textWrapping"/>
      </w:r>
      <w:r>
        <w:rPr>
          <w:rStyle w:val="9"/>
          <w:rFonts w:hint="eastAsia" w:ascii="微软雅黑" w:hAnsi="微软雅黑" w:eastAsia="微软雅黑" w:cs="微软雅黑"/>
          <w:b/>
          <w:color w:val="4D4D4D"/>
          <w:sz w:val="24"/>
          <w:szCs w:val="24"/>
          <w:bdr w:val="none" w:color="auto" w:sz="0" w:space="0"/>
        </w:rPr>
        <w:t>　　1、获取数据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EL表达式主要用于替换JSP页面中的脚本表达式，以从各种类型的web域 中检索java对象、获取数据。(某个web域 中的对象，访问javabean的属性、访问list集合、访问map集合、访问数组)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br w:type="textWrapping"/>
      </w:r>
      <w:r>
        <w:rPr>
          <w:rStyle w:val="9"/>
          <w:rFonts w:hint="eastAsia" w:ascii="微软雅黑" w:hAnsi="微软雅黑" w:eastAsia="微软雅黑" w:cs="微软雅黑"/>
          <w:b/>
          <w:color w:val="4D4D4D"/>
          <w:sz w:val="24"/>
          <w:szCs w:val="24"/>
          <w:bdr w:val="none" w:color="auto" w:sz="0" w:space="0"/>
        </w:rPr>
        <w:t>　　2、执行运算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利用EL表达式可以在JSP页面中执行一些基本的关系运算、逻辑运算和算术运算，以在JSP页面中完成一些简单的逻辑运算。${user==null}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br w:type="textWrapping"/>
      </w:r>
      <w:r>
        <w:rPr>
          <w:rStyle w:val="9"/>
          <w:rFonts w:hint="eastAsia" w:ascii="微软雅黑" w:hAnsi="微软雅黑" w:eastAsia="微软雅黑" w:cs="微软雅黑"/>
          <w:b/>
          <w:color w:val="4D4D4D"/>
          <w:sz w:val="24"/>
          <w:szCs w:val="24"/>
          <w:bdr w:val="none" w:color="auto" w:sz="0" w:space="0"/>
        </w:rPr>
        <w:t>　　3、获取web开发常用对象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EL 表达式定义了一些隐式对象，利用这些隐式对象，web开发人员可以很轻松获得对web常用对象的引用，从而获得这些对象中的数据。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br w:type="textWrapping"/>
      </w:r>
      <w:r>
        <w:rPr>
          <w:rStyle w:val="9"/>
          <w:rFonts w:hint="eastAsia" w:ascii="微软雅黑" w:hAnsi="微软雅黑" w:eastAsia="微软雅黑" w:cs="微软雅黑"/>
          <w:b/>
          <w:color w:val="4D4D4D"/>
          <w:sz w:val="24"/>
          <w:szCs w:val="24"/>
          <w:bdr w:val="none" w:color="auto" w:sz="0" w:space="0"/>
        </w:rPr>
        <w:t>　　4、调用Java方法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EL表达式允许用户开发自定义EL函数，以在JSP页面中通过EL表达式调用Java类的方法。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b/>
          <w:color w:val="4F4F4F"/>
          <w:sz w:val="33"/>
          <w:szCs w:val="33"/>
        </w:rPr>
      </w:pPr>
      <w:bookmarkStart w:id="1" w:name="t1"/>
      <w:bookmarkEnd w:id="1"/>
      <w:r>
        <w:rPr>
          <w:rFonts w:hint="eastAsia" w:ascii="微软雅黑" w:hAnsi="微软雅黑" w:eastAsia="微软雅黑" w:cs="微软雅黑"/>
          <w:b/>
          <w:color w:val="4F4F4F"/>
          <w:sz w:val="33"/>
          <w:szCs w:val="33"/>
          <w:bdr w:val="none" w:color="auto" w:sz="0" w:space="0"/>
        </w:rPr>
        <w:t>1.1、获取数据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使用EL表达式获取数据语法："</w:t>
      </w:r>
      <w:r>
        <w:rPr>
          <w:rStyle w:val="9"/>
          <w:rFonts w:hint="eastAsia" w:ascii="微软雅黑" w:hAnsi="微软雅黑" w:eastAsia="微软雅黑" w:cs="微软雅黑"/>
          <w:b/>
          <w:color w:val="4D4D4D"/>
          <w:sz w:val="24"/>
          <w:szCs w:val="24"/>
          <w:bdr w:val="none" w:color="auto" w:sz="0" w:space="0"/>
        </w:rPr>
        <w:t>${标识符}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"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EL表达式语句在执行时，会调用pageContext.findAttribute方法，用标识符为关键字，分别从page、request、session、application四个域中查找相应的对象，找到则返回相应对象，找不到则返回”” （注意，不是null，而是空字符串）。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EL表达式可以很轻松获取JavaBean的属性，或获取数组、Collection、Map类型集合的数据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Style w:val="9"/>
          <w:rFonts w:hint="eastAsia" w:ascii="微软雅黑" w:hAnsi="微软雅黑" w:eastAsia="微软雅黑" w:cs="微软雅黑"/>
          <w:b/>
          <w:color w:val="4D4D4D"/>
          <w:sz w:val="24"/>
          <w:szCs w:val="24"/>
          <w:bdr w:val="none" w:color="auto" w:sz="0" w:space="0"/>
        </w:rPr>
        <w:t>　　el表达式获取数据范例：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EA1DB"/>
          <w:sz w:val="24"/>
          <w:szCs w:val="24"/>
          <w:u w:val="none"/>
          <w:bdr w:val="none" w:color="auto" w:sz="0" w:space="0"/>
        </w:rPr>
        <w:drawing>
          <wp:inline distT="0" distB="0" distL="114300" distR="114300">
            <wp:extent cx="190500" cy="190500"/>
            <wp:effectExtent l="0" t="0" r="0" b="0"/>
            <wp:docPr id="27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 descr="IMG_27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 1 &lt;%@ page language="java" import="java.util.*" pageEncoding="UTF-8"%&gt;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 2 &lt;%@taglib uri="http://java.sun.com/jsp/jstl/core" prefix="c" %&gt;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 3 &lt;%@page import="me.gacl.domain.Person"%&gt;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 4 &lt;%@page import="me.gacl.domain.Address"%&gt;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 5 &lt;!DOCTYPE HTML&gt;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 6 &lt;html&gt;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 7   &lt;head&gt;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 8     &lt;title&gt;el表达式获取数据&lt;/title&gt;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 9   &lt;/head&gt;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10   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11   &lt;body&gt;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12     &lt;% 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13         request.setAttribute("name","孤傲苍狼");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14     %&gt;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15         &lt;%--${name}等同于pageContext.findAttribute("name") --%&gt;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16         使用EL表达式获取数据：${name}  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17     &lt;hr&gt;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18     &lt;!-- 在jsp页面中，使用el表达式可以获取bean的属性 --&gt;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19     &lt;% 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20         Person p = new Person();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21         p.setAge(12);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22         request.setAttribute("person",p);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23     %&gt;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24         使用el表达式可以获取bean的属性：${person.age}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25     &lt;hr&gt;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26     &lt;!-- 在jsp页面中，使用el表达式可以获取bean中的。。。。。。。。。的属性 --&gt;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27     &lt;% 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28         Person person = new Person();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29         Address address = new Address();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30         person.setAddress(address);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31         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32         request.setAttribute("person",person);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33     %&gt;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34        ${person.address.name}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35      &lt;hr&gt;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36     &lt;!-- 在jsp页面中，使用el表达式获取list集合中指定位置的数据 --&gt;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37     &lt;% 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38         Person p1 = new Person();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39         p1.setName("孤傲苍狼");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40         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41         Person p2 = new Person();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42         p2.setName("白虎神皇");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43         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44         List&lt;Person&gt; list = new ArrayList&lt;Person&gt;();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45         list.add(p1);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46         list.add(p2);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47         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48         request.setAttribute("list",list);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49     %&gt;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50     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51     &lt;!-- 取list指定位置的数据 --&gt;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52     ${list[1].name} 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53     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54     &lt;!-- 迭代List集合 --&gt;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55     &lt;c:forEach var="person" items="${list}"&gt;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56         ${person.name}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57     &lt;/c:forEach&gt;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58     &lt;hr&gt;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59     &lt;!-- 在jsp页面中，使用el表达式获取map集合的数据 --&gt;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60     &lt;% 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61         Map&lt;String,String&gt; map = new LinkedHashMap&lt;String,String&gt;();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62         map.put("a","aaaaxxx");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63         map.put("b","bbbb");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64         map.put("c","cccc");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65         map.put("1","aaaa1111");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66         request.setAttribute("map",map);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67     %&gt;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68     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69     &lt;!-- 根据关键字取map集合的数据 --&gt;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70       ${map.c}  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71       ${map["1"]}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72       &lt;hr&gt;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73       &lt;!-- 迭代Map集合 --&gt;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74       &lt;c:forEach var="me" items="${map}"&gt;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75           ${me.key}=${me.value}&lt;br/&gt;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76       &lt;/c:forEach&gt;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77     &lt;hr&gt;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78   &lt;/body&gt;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79 &lt;/html&gt;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EA1DB"/>
          <w:sz w:val="24"/>
          <w:szCs w:val="24"/>
          <w:u w:val="none"/>
          <w:bdr w:val="none" w:color="auto" w:sz="0" w:space="0"/>
        </w:rPr>
        <w:drawing>
          <wp:inline distT="0" distB="0" distL="114300" distR="114300">
            <wp:extent cx="190500" cy="190500"/>
            <wp:effectExtent l="0" t="0" r="0" b="0"/>
            <wp:docPr id="28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 descr="IMG_28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运行效果如下：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drawing>
          <wp:inline distT="0" distB="0" distL="114300" distR="114300">
            <wp:extent cx="7105650" cy="4257675"/>
            <wp:effectExtent l="0" t="0" r="0" b="9525"/>
            <wp:docPr id="25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6" descr="IMG_28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425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b/>
          <w:color w:val="4F4F4F"/>
          <w:sz w:val="33"/>
          <w:szCs w:val="33"/>
        </w:rPr>
      </w:pPr>
      <w:bookmarkStart w:id="2" w:name="t2"/>
      <w:bookmarkEnd w:id="2"/>
      <w:r>
        <w:rPr>
          <w:rFonts w:hint="eastAsia" w:ascii="微软雅黑" w:hAnsi="微软雅黑" w:eastAsia="微软雅黑" w:cs="微软雅黑"/>
          <w:b/>
          <w:color w:val="4F4F4F"/>
          <w:sz w:val="33"/>
          <w:szCs w:val="33"/>
          <w:bdr w:val="none" w:color="auto" w:sz="0" w:space="0"/>
        </w:rPr>
        <w:t>1.2、执行运算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语法：${运算表达式}，EL表达式支持如下运算符：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1、关系运算符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drawing>
          <wp:inline distT="0" distB="0" distL="114300" distR="114300">
            <wp:extent cx="6353175" cy="1733550"/>
            <wp:effectExtent l="0" t="0" r="9525" b="0"/>
            <wp:docPr id="26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7" descr="IMG_28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2、逻辑运算符：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drawing>
          <wp:inline distT="0" distB="0" distL="114300" distR="114300">
            <wp:extent cx="6353175" cy="1200150"/>
            <wp:effectExtent l="0" t="0" r="9525" b="0"/>
            <wp:docPr id="29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 descr="IMG_28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</w:t>
      </w:r>
      <w:r>
        <w:rPr>
          <w:rStyle w:val="9"/>
          <w:rFonts w:hint="eastAsia" w:ascii="微软雅黑" w:hAnsi="微软雅黑" w:eastAsia="微软雅黑" w:cs="微软雅黑"/>
          <w:b/>
          <w:color w:val="4D4D4D"/>
          <w:sz w:val="24"/>
          <w:szCs w:val="24"/>
          <w:bdr w:val="none" w:color="auto" w:sz="0" w:space="0"/>
        </w:rPr>
        <w:t>3、empty运算符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：检查对象是否为null(空)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</w:t>
      </w:r>
      <w:r>
        <w:rPr>
          <w:rStyle w:val="9"/>
          <w:rFonts w:hint="eastAsia" w:ascii="微软雅黑" w:hAnsi="微软雅黑" w:eastAsia="微软雅黑" w:cs="微软雅黑"/>
          <w:b/>
          <w:color w:val="4D4D4D"/>
          <w:sz w:val="24"/>
          <w:szCs w:val="24"/>
          <w:bdr w:val="none" w:color="auto" w:sz="0" w:space="0"/>
        </w:rPr>
        <w:t>4、二元表达式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：${user!=null?user.name :""}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</w:t>
      </w:r>
      <w:r>
        <w:rPr>
          <w:rStyle w:val="9"/>
          <w:rFonts w:hint="eastAsia" w:ascii="微软雅黑" w:hAnsi="微软雅黑" w:eastAsia="微软雅黑" w:cs="微软雅黑"/>
          <w:b/>
          <w:color w:val="4D4D4D"/>
          <w:sz w:val="24"/>
          <w:szCs w:val="24"/>
          <w:bdr w:val="none" w:color="auto" w:sz="0" w:space="0"/>
        </w:rPr>
        <w:t>5、[ ] 和 . 号运算符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br w:type="textWrapping"/>
      </w:r>
      <w:r>
        <w:rPr>
          <w:rStyle w:val="9"/>
          <w:rFonts w:hint="eastAsia" w:ascii="微软雅黑" w:hAnsi="微软雅黑" w:eastAsia="微软雅黑" w:cs="微软雅黑"/>
          <w:b/>
          <w:color w:val="4D4D4D"/>
          <w:sz w:val="24"/>
          <w:szCs w:val="24"/>
          <w:bdr w:val="none" w:color="auto" w:sz="0" w:space="0"/>
        </w:rPr>
        <w:t>　　使用EL表达式执行运算范例：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EA1DB"/>
          <w:sz w:val="24"/>
          <w:szCs w:val="24"/>
          <w:u w:val="none"/>
          <w:bdr w:val="none" w:color="auto" w:sz="0" w:space="0"/>
        </w:rPr>
        <w:drawing>
          <wp:inline distT="0" distB="0" distL="114300" distR="114300">
            <wp:extent cx="190500" cy="190500"/>
            <wp:effectExtent l="0" t="0" r="0" b="0"/>
            <wp:docPr id="1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9" descr="IMG_28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 1 &lt;%@ page language="java" import="java.util.*" pageEncoding="UTF-8"%&gt;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 2 &lt;%@taglib uri="http://java.sun.com/jsp/jstl/core" prefix="c" %&gt;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 3 &lt;%@page import="me.gacl.domain.User"%&gt;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 4 &lt;!DOCTYPE HTML&gt;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 5 &lt;html&gt;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 6   &lt;head&gt;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 7     &lt;title&gt;el表达式运算符&lt;/title&gt;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 8   &lt;/head&gt;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 9   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10   &lt;body&gt;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11   &lt;h3&gt;el表达式进行四则运算：&lt;/h3&gt;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12         加法运算：${365+24}&lt;br/&gt;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13         减法运算：${365-24}&lt;br/&gt;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14         乘法运算：${365*24}&lt;br/&gt;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15         除法运算：${365/24}&lt;br/&gt;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16         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17     &lt;h3&gt;el表达式进行关系运算：&lt;/h3&gt;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18     &lt;%--${user == null}和 ${user eq null}两种写法等价--%&gt;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19         ${user == null}&lt;br/&gt;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20         ${user eq null}&lt;br/&gt;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21         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22         &lt;h3&gt;el表达式使用empty运算符检查对象是否为null(空)&lt;/h3&gt;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23     &lt;% 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24         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25         List&lt;String&gt; list = new ArrayList&lt;String&gt;();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26         list.add("gacl");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27         list.add("xdp");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28         request.setAttribute("list",list);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29     %&gt;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30     &lt;%--使用empty运算符检查对象是否为null(空) --%&gt;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31     &lt;c:if test="${!empty(list)}"&gt;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32         &lt;c:forEach var="str" items="${list}"&gt;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33             ${str}&lt;br/&gt;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34         &lt;/c:forEach&gt;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35     &lt;/c:if&gt;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36     &lt;br/&gt;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37     &lt;%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38         List&lt;String&gt; emptyList = null;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39     %&gt;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40     &lt;%--使用empty运算符检查对象是否为null(空) --%&gt;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41     &lt;c:if test="${empty(emptyList)}"&gt;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42         对不起，没有您想看的数据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43     &lt;/c:if&gt;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44 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45     &lt;br/&gt;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46     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47     &lt;h3&gt;EL表达式中使用二元表达式&lt;/h3&gt;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48     &lt;% 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49         session.setAttribute("user",new User("孤傲苍狼"));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50     %&gt;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51     ${user==null? "对不起，您没有登陆 " : user.username}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52 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53     &lt;br/&gt;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54     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55     &lt;h3&gt;EL表达式数据回显&lt;/h3&gt;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56     &lt;% 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57         User user = new User();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58         user.setGender("male");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59         //数据回显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60         request.setAttribute("user",user);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61     %&gt;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62        &lt;input type="radio" name="gender" value="male" ${user.gender=='male'?'checked':''}&gt;男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63        &lt;input type="radio" name="gender" value="female" ${user.gender=='female'?'checked':''}&gt;女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64    &lt;br/&gt;65   &lt;/body&gt;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66 &lt;/html&gt;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EA1DB"/>
          <w:sz w:val="24"/>
          <w:szCs w:val="24"/>
          <w:u w:val="none"/>
          <w:bdr w:val="none" w:color="auto" w:sz="0" w:space="0"/>
        </w:rPr>
        <w:drawing>
          <wp:inline distT="0" distB="0" distL="114300" distR="114300">
            <wp:extent cx="190500" cy="190500"/>
            <wp:effectExtent l="0" t="0" r="0" b="0"/>
            <wp:docPr id="30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8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运行结果如下：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drawing>
          <wp:inline distT="0" distB="0" distL="114300" distR="114300">
            <wp:extent cx="7105650" cy="6572250"/>
            <wp:effectExtent l="0" t="0" r="0" b="0"/>
            <wp:docPr id="31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8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657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b/>
          <w:color w:val="4F4F4F"/>
          <w:sz w:val="33"/>
          <w:szCs w:val="33"/>
        </w:rPr>
      </w:pPr>
      <w:bookmarkStart w:id="3" w:name="t3"/>
      <w:bookmarkEnd w:id="3"/>
      <w:r>
        <w:rPr>
          <w:rFonts w:hint="eastAsia" w:ascii="微软雅黑" w:hAnsi="微软雅黑" w:eastAsia="微软雅黑" w:cs="微软雅黑"/>
          <w:b/>
          <w:color w:val="4F4F4F"/>
          <w:sz w:val="33"/>
          <w:szCs w:val="33"/>
          <w:bdr w:val="none" w:color="auto" w:sz="0" w:space="0"/>
        </w:rPr>
        <w:t>1.3、获得web开发常用对象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EL表达式语言中定义了11个隐含对象，使用这些隐含对象可以很方便地获取web开发中的一些常见对象，并读取这些对象的数据。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语法：</w:t>
      </w:r>
      <w:r>
        <w:rPr>
          <w:rStyle w:val="9"/>
          <w:rFonts w:hint="eastAsia" w:ascii="微软雅黑" w:hAnsi="微软雅黑" w:eastAsia="微软雅黑" w:cs="微软雅黑"/>
          <w:b/>
          <w:color w:val="4D4D4D"/>
          <w:sz w:val="24"/>
          <w:szCs w:val="24"/>
          <w:bdr w:val="none" w:color="auto" w:sz="0" w:space="0"/>
        </w:rPr>
        <w:t>${隐式对象名称}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：获得对象的引用</w:t>
      </w:r>
    </w:p>
    <w:tbl>
      <w:tblPr>
        <w:tblpPr w:vertAnchor="text" w:tblpXSpec="left"/>
        <w:tblW w:w="12780" w:type="dxa"/>
        <w:tblInd w:w="0" w:type="dxa"/>
        <w:tblBorders>
          <w:top w:val="single" w:color="DDDDDD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43"/>
        <w:gridCol w:w="1920"/>
        <w:gridCol w:w="10317"/>
      </w:tblGrid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4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20" w:beforeAutospacing="0" w:after="20" w:afterAutospacing="0" w:line="160" w:lineRule="atLeast"/>
              <w:ind w:left="0" w:right="0"/>
              <w:jc w:val="left"/>
              <w:textAlignment w:val="auto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序号</w:t>
            </w:r>
          </w:p>
        </w:tc>
        <w:tc>
          <w:tcPr>
            <w:tcW w:w="1920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20" w:beforeAutospacing="0" w:after="20" w:afterAutospacing="0" w:line="160" w:lineRule="atLeast"/>
              <w:ind w:left="0" w:right="0"/>
              <w:jc w:val="left"/>
              <w:textAlignment w:val="auto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隐含对象名称</w:t>
            </w:r>
          </w:p>
        </w:tc>
        <w:tc>
          <w:tcPr>
            <w:tcW w:w="1031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20" w:beforeAutospacing="0" w:after="20" w:afterAutospacing="0" w:line="160" w:lineRule="atLeast"/>
              <w:ind w:left="0" w:right="0"/>
              <w:jc w:val="left"/>
              <w:textAlignment w:val="auto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描       述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4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20" w:beforeAutospacing="0" w:after="20" w:afterAutospacing="0" w:line="160" w:lineRule="atLeast"/>
              <w:ind w:left="0" w:right="0"/>
              <w:jc w:val="left"/>
              <w:textAlignment w:val="auto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1</w:t>
            </w:r>
          </w:p>
        </w:tc>
        <w:tc>
          <w:tcPr>
            <w:tcW w:w="1920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20" w:beforeAutospacing="0" w:after="20" w:afterAutospacing="0" w:line="160" w:lineRule="atLeast"/>
              <w:ind w:left="0" w:right="0"/>
              <w:jc w:val="left"/>
              <w:textAlignment w:val="auto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pageContext</w:t>
            </w:r>
          </w:p>
        </w:tc>
        <w:tc>
          <w:tcPr>
            <w:tcW w:w="1031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20" w:beforeAutospacing="0" w:after="20" w:afterAutospacing="0" w:line="160" w:lineRule="atLeast"/>
              <w:ind w:left="0" w:right="0"/>
              <w:jc w:val="left"/>
              <w:textAlignment w:val="auto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对应于JSP页面中的pageContext对象（注意：取的是pageContext对象。）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4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20" w:beforeAutospacing="0" w:after="20" w:afterAutospacing="0" w:line="160" w:lineRule="atLeast"/>
              <w:ind w:left="0" w:right="0"/>
              <w:jc w:val="left"/>
              <w:textAlignment w:val="auto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2</w:t>
            </w:r>
          </w:p>
        </w:tc>
        <w:tc>
          <w:tcPr>
            <w:tcW w:w="1920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20" w:beforeAutospacing="0" w:after="20" w:afterAutospacing="0" w:line="160" w:lineRule="atLeast"/>
              <w:ind w:left="0" w:right="0"/>
              <w:jc w:val="left"/>
              <w:textAlignment w:val="auto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pageScope</w:t>
            </w:r>
          </w:p>
        </w:tc>
        <w:tc>
          <w:tcPr>
            <w:tcW w:w="1031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20" w:beforeAutospacing="0" w:after="20" w:afterAutospacing="0" w:line="160" w:lineRule="atLeast"/>
              <w:ind w:left="0" w:right="0"/>
              <w:jc w:val="left"/>
              <w:textAlignment w:val="auto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代表page域中用于保存属性的Map对象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4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20" w:beforeAutospacing="0" w:after="20" w:afterAutospacing="0" w:line="160" w:lineRule="atLeast"/>
              <w:ind w:left="0" w:right="0"/>
              <w:jc w:val="left"/>
              <w:textAlignment w:val="auto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3</w:t>
            </w:r>
          </w:p>
        </w:tc>
        <w:tc>
          <w:tcPr>
            <w:tcW w:w="1920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20" w:beforeAutospacing="0" w:after="20" w:afterAutospacing="0" w:line="160" w:lineRule="atLeast"/>
              <w:ind w:left="0" w:right="0"/>
              <w:jc w:val="left"/>
              <w:textAlignment w:val="auto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requestScope</w:t>
            </w:r>
          </w:p>
        </w:tc>
        <w:tc>
          <w:tcPr>
            <w:tcW w:w="1031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20" w:beforeAutospacing="0" w:after="20" w:afterAutospacing="0" w:line="160" w:lineRule="atLeast"/>
              <w:ind w:left="0" w:right="0"/>
              <w:jc w:val="left"/>
              <w:textAlignment w:val="auto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代表request域中用于保存属性的Map对象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4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20" w:beforeAutospacing="0" w:after="20" w:afterAutospacing="0" w:line="160" w:lineRule="atLeast"/>
              <w:ind w:left="0" w:right="0"/>
              <w:jc w:val="left"/>
              <w:textAlignment w:val="auto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4</w:t>
            </w:r>
          </w:p>
        </w:tc>
        <w:tc>
          <w:tcPr>
            <w:tcW w:w="1920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20" w:beforeAutospacing="0" w:after="20" w:afterAutospacing="0" w:line="160" w:lineRule="atLeast"/>
              <w:ind w:left="0" w:right="0"/>
              <w:jc w:val="left"/>
              <w:textAlignment w:val="auto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sessionScope</w:t>
            </w:r>
          </w:p>
        </w:tc>
        <w:tc>
          <w:tcPr>
            <w:tcW w:w="1031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20" w:beforeAutospacing="0" w:after="20" w:afterAutospacing="0" w:line="160" w:lineRule="atLeast"/>
              <w:ind w:left="0" w:right="0"/>
              <w:jc w:val="left"/>
              <w:textAlignment w:val="auto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代表session域中用于保存属性的Map对象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4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20" w:beforeAutospacing="0" w:after="20" w:afterAutospacing="0" w:line="160" w:lineRule="atLeast"/>
              <w:ind w:left="0" w:right="0"/>
              <w:jc w:val="left"/>
              <w:textAlignment w:val="auto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5</w:t>
            </w:r>
          </w:p>
        </w:tc>
        <w:tc>
          <w:tcPr>
            <w:tcW w:w="1920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20" w:beforeAutospacing="0" w:after="20" w:afterAutospacing="0" w:line="160" w:lineRule="atLeast"/>
              <w:ind w:left="0" w:right="0"/>
              <w:jc w:val="left"/>
              <w:textAlignment w:val="auto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applicationScope</w:t>
            </w:r>
          </w:p>
        </w:tc>
        <w:tc>
          <w:tcPr>
            <w:tcW w:w="1031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20" w:beforeAutospacing="0" w:after="20" w:afterAutospacing="0" w:line="160" w:lineRule="atLeast"/>
              <w:ind w:left="0" w:right="0"/>
              <w:jc w:val="left"/>
              <w:textAlignment w:val="auto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代表application域中用于保存属性的Map对象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4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20" w:beforeAutospacing="0" w:after="20" w:afterAutospacing="0" w:line="160" w:lineRule="atLeast"/>
              <w:ind w:left="0" w:right="0"/>
              <w:jc w:val="left"/>
              <w:textAlignment w:val="auto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6</w:t>
            </w:r>
          </w:p>
        </w:tc>
        <w:tc>
          <w:tcPr>
            <w:tcW w:w="1920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20" w:beforeAutospacing="0" w:after="20" w:afterAutospacing="0" w:line="160" w:lineRule="atLeast"/>
              <w:ind w:left="0" w:right="0"/>
              <w:jc w:val="left"/>
              <w:textAlignment w:val="auto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param</w:t>
            </w:r>
          </w:p>
        </w:tc>
        <w:tc>
          <w:tcPr>
            <w:tcW w:w="1031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20" w:beforeAutospacing="0" w:after="20" w:afterAutospacing="0" w:line="160" w:lineRule="atLeast"/>
              <w:ind w:left="0" w:right="0"/>
              <w:jc w:val="left"/>
              <w:textAlignment w:val="auto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表示一个保存了所有请求参数的Map对象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4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20" w:beforeAutospacing="0" w:after="20" w:afterAutospacing="0" w:line="160" w:lineRule="atLeast"/>
              <w:ind w:left="0" w:right="0"/>
              <w:jc w:val="left"/>
              <w:textAlignment w:val="auto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7</w:t>
            </w:r>
          </w:p>
        </w:tc>
        <w:tc>
          <w:tcPr>
            <w:tcW w:w="1920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20" w:beforeAutospacing="0" w:after="20" w:afterAutospacing="0" w:line="160" w:lineRule="atLeast"/>
              <w:ind w:left="0" w:right="0"/>
              <w:jc w:val="left"/>
              <w:textAlignment w:val="auto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paramValues</w:t>
            </w:r>
          </w:p>
        </w:tc>
        <w:tc>
          <w:tcPr>
            <w:tcW w:w="1031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20" w:beforeAutospacing="0" w:after="20" w:afterAutospacing="0" w:line="160" w:lineRule="atLeast"/>
              <w:ind w:left="0" w:right="0"/>
              <w:jc w:val="left"/>
              <w:textAlignment w:val="auto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表示一个保存了所有请求参数的Map对象，它对于某个请求参数，返回的是一个string[]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4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20" w:beforeAutospacing="0" w:after="20" w:afterAutospacing="0" w:line="160" w:lineRule="atLeast"/>
              <w:ind w:left="0" w:right="0"/>
              <w:jc w:val="left"/>
              <w:textAlignment w:val="auto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8</w:t>
            </w:r>
          </w:p>
        </w:tc>
        <w:tc>
          <w:tcPr>
            <w:tcW w:w="1920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20" w:beforeAutospacing="0" w:after="20" w:afterAutospacing="0" w:line="160" w:lineRule="atLeast"/>
              <w:ind w:left="0" w:right="0"/>
              <w:jc w:val="left"/>
              <w:textAlignment w:val="auto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header</w:t>
            </w:r>
          </w:p>
        </w:tc>
        <w:tc>
          <w:tcPr>
            <w:tcW w:w="1031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20" w:beforeAutospacing="0" w:after="20" w:afterAutospacing="0" w:line="160" w:lineRule="atLeast"/>
              <w:ind w:left="0" w:right="0"/>
              <w:jc w:val="left"/>
              <w:textAlignment w:val="auto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表示一个保存了所有http请求头字段的Map对象，注意：如果头里面有“-” ，例Accept-Encoding，则要header[“Accept-Encoding”]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4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20" w:beforeAutospacing="0" w:after="20" w:afterAutospacing="0" w:line="160" w:lineRule="atLeast"/>
              <w:ind w:left="0" w:right="0"/>
              <w:jc w:val="left"/>
              <w:textAlignment w:val="auto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9</w:t>
            </w:r>
          </w:p>
        </w:tc>
        <w:tc>
          <w:tcPr>
            <w:tcW w:w="1920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20" w:beforeAutospacing="0" w:after="20" w:afterAutospacing="0" w:line="160" w:lineRule="atLeast"/>
              <w:ind w:left="0" w:right="0"/>
              <w:jc w:val="left"/>
              <w:textAlignment w:val="auto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headerValues</w:t>
            </w:r>
          </w:p>
        </w:tc>
        <w:tc>
          <w:tcPr>
            <w:tcW w:w="1031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20" w:beforeAutospacing="0" w:after="20" w:afterAutospacing="0" w:line="160" w:lineRule="atLeast"/>
              <w:ind w:left="0" w:right="0"/>
              <w:jc w:val="left"/>
              <w:textAlignment w:val="auto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表示一个保存了所有http请求头字段的Map对象，它对于某个请求参数，返回的是一个string[]数组。注意：如果头里面有“-” ，例Accept-Encoding，则要headerValues[“Accept-Encoding”]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4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20" w:beforeAutospacing="0" w:after="20" w:afterAutospacing="0" w:line="160" w:lineRule="atLeast"/>
              <w:ind w:left="0" w:right="0"/>
              <w:jc w:val="left"/>
              <w:textAlignment w:val="auto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10</w:t>
            </w:r>
          </w:p>
        </w:tc>
        <w:tc>
          <w:tcPr>
            <w:tcW w:w="1920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20" w:beforeAutospacing="0" w:after="20" w:afterAutospacing="0" w:line="160" w:lineRule="atLeast"/>
              <w:ind w:left="0" w:right="0"/>
              <w:jc w:val="left"/>
              <w:textAlignment w:val="auto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cookie</w:t>
            </w:r>
          </w:p>
        </w:tc>
        <w:tc>
          <w:tcPr>
            <w:tcW w:w="1031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20" w:beforeAutospacing="0" w:after="20" w:afterAutospacing="0" w:line="160" w:lineRule="atLeast"/>
              <w:ind w:left="0" w:right="0"/>
              <w:jc w:val="left"/>
              <w:textAlignment w:val="auto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表示一个保存了所有cookie的Map对象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4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20" w:beforeAutospacing="0" w:after="20" w:afterAutospacing="0" w:line="160" w:lineRule="atLeast"/>
              <w:ind w:left="0" w:right="0"/>
              <w:jc w:val="left"/>
              <w:textAlignment w:val="auto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11</w:t>
            </w:r>
          </w:p>
        </w:tc>
        <w:tc>
          <w:tcPr>
            <w:tcW w:w="1920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20" w:beforeAutospacing="0" w:after="20" w:afterAutospacing="0" w:line="160" w:lineRule="atLeast"/>
              <w:ind w:left="0" w:right="0"/>
              <w:jc w:val="left"/>
              <w:textAlignment w:val="auto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initParam</w:t>
            </w:r>
          </w:p>
        </w:tc>
        <w:tc>
          <w:tcPr>
            <w:tcW w:w="1031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20" w:beforeAutospacing="0" w:after="20" w:afterAutospacing="0" w:line="160" w:lineRule="atLeast"/>
              <w:ind w:left="0" w:right="0"/>
              <w:jc w:val="left"/>
              <w:textAlignment w:val="auto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表示一个保存了所有web应用初始化参数的map对象</w:t>
            </w:r>
          </w:p>
        </w:tc>
      </w:tr>
    </w:tbl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 测试EL表达式中的11个隐式对象：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EA1DB"/>
          <w:sz w:val="24"/>
          <w:szCs w:val="24"/>
          <w:u w:val="none"/>
          <w:bdr w:val="none" w:color="auto" w:sz="0" w:space="0"/>
        </w:rPr>
        <w:drawing>
          <wp:inline distT="0" distB="0" distL="114300" distR="114300">
            <wp:extent cx="190500" cy="190500"/>
            <wp:effectExtent l="0" t="0" r="0" b="0"/>
            <wp:docPr id="34" name="图片 32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 descr="IMG_28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 1 &lt;%@ page language="java" import="java.util.*" pageEncoding="UTF-8"%&gt;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 2 &lt;!DOCTYPE HTML&gt;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 3 &lt;html&gt;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 4   &lt;head&gt;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 5     &lt;title&gt;el隐式对象&lt;/title&gt;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 6   &lt;/head&gt;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 7   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 8   &lt;body&gt;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 9    &lt;br/&gt;---------------1、pageContext对象：获取JSP页面中的pageContext对象------------------------&lt;br/&gt;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10         ${pageContext}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11     &lt;br/&gt;---------------2、pageScope对象：从page域(pageScope)中查找数据------------------------&lt;br/&gt;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12     &lt;% 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13         pageContext.setAttribute("name","孤傲苍狼");  //map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14     %&gt;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15         ${pageScope.name}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16        &lt;br/&gt;---------------3、requestScope对象：从request域(requestScope)中获取数据------------------------&lt;br/&gt;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17        &lt;% 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18            request.setAttribute("name","白虎神皇");  //map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19        %&gt;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20            ${requestScope.name}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21        &lt;br/&gt;---------------4、sessionScope对象：从session域(sessionScope)中获取数据------------------------&lt;br/&gt;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22        &lt;% 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23            session.setAttribute("user","xdp");  //map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24        %&gt;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25            ${sessionScope.user}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26        &lt;br/&gt;---------------5、applicationScope对象：从application域(applicationScope)中获取数据------------------------&lt;br/&gt;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27        &lt;% 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28            application.setAttribute("user","gacl");  //map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29        %&gt;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30            ${applicationScope.user}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31        &lt;br/&gt;--------------6、param对象：获得用于保存请求参数map，并从map中获取数据------------------------&lt;br/&gt;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32        &lt;!-- http://localhost:8080/JavaWeb_EL_Study_20140826/ELDemo03.jsp?name=aaa  --&gt;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33            ${param.name}  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34        &lt;!-- 此表达式会经常用在数据回显上 --&gt;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35        &lt;form action="${pageContext.request.contextPath}/servlet/RegisterServlet" method="post"&gt;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36            &lt;input type="text" name="username" value="${param.username}"&gt;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37            &lt;input type="submit" value="注册"&gt;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38        &lt;/form&gt;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39        &lt;br/&gt;--------------7、paramValues对象：paramValues获得请求参数 //map{"",String[]}------------------------&lt;br/&gt;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40        &lt;!-- http://localhost:8080/JavaWeb_EL_Study_20140826/ELDemo03.jsp?like=aaa&amp;like=bbb --&gt;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41            ${paramValues.like[0]}  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42            ${paramValues.like[1]} 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43        &lt;br/&gt;--------------8、header对象：header获得请求头------------------------&lt;br/&gt;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44            ${header.Accept}&lt;br/&gt;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45            &lt;%--${header.Accept-Encoding} 这样写会报错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46                 测试headerValues时，如果头里面有“-” ，例Accept-Encoding，则要headerValues[“Accept-Encoding”]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47            --%&gt;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48            ${header["Accept-Encoding"]}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49        &lt;br/&gt;--------------9、headerValues对象：headerValues获得请求头的值------------------------&lt;br/&gt;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50            &lt;%--headerValues表示一个保存了所有http请求头字段的Map对象，它对于某个请求参数，返回的是一个string[]数组 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51            例如：headerValues.Accept返回的是一个string[]数组 ，headerValues.Accept[0]取出数组中的第一个值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52            --%&gt;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53            ${headerValues.Accept[0]}&lt;br/&gt;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54            &lt;%--${headerValues.Accept-Encoding} 这样写会报错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55                 测试headerValues时，如果头里面有“-” ，例Accept-Encoding，则要headerValues[“Accept-Encoding”]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56                 headerValues["Accept-Encoding"]返回的是一个string[]数组，headerValues["Accept-Encoding"][0]取出数组中的第一个值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57            --%&gt;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58            ${headerValues["Accept-Encoding"][0]}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59        &lt;br/&gt;--------------10、cookie对象：cookie对象获取客户机提交的cookie------------------------&lt;br/&gt;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60        &lt;!-- 从cookie隐式对象中根据名称获取到的是cookie对象,要想获取值，还需要.value --&gt;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61            ${cookie.JSESSIONID.value}  //保存所有cookie的map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62        &lt;br/&gt;--------------11、initParam对象：initParam对象获取在web.xml文件中配置的初始化参数------------------------&lt;br/&gt;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63        &lt;%--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64         &lt;!-- web.xml文件中配置初始化参数 --&gt;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65       &lt;context-param&gt;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66           &lt;param-name&gt;xxx&lt;/param-name&gt;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67           &lt;param-value&gt;yyyy&lt;/param-value&gt;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68       &lt;/context-param&gt;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69       &lt;context-param&gt;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70           &lt;param-name&gt;root&lt;/param-name&gt;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71           &lt;param-value&gt;/JavaWeb_EL_Study_20140826&lt;/param-value&gt;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72       &lt;/context-param&gt;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73         --%&gt;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74        &lt;%--获取servletContext中用于保存初始化参数的map --%&gt;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75            ${initParam.xxx}&lt;br/&gt;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76            ${initParam.root}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77   &lt;/body&gt;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78 &lt;/html&gt;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EA1DB"/>
          <w:sz w:val="24"/>
          <w:szCs w:val="24"/>
          <w:u w:val="none"/>
          <w:bdr w:val="none" w:color="auto" w:sz="0" w:space="0"/>
        </w:rPr>
        <w:drawing>
          <wp:inline distT="0" distB="0" distL="114300" distR="114300">
            <wp:extent cx="190500" cy="190500"/>
            <wp:effectExtent l="0" t="0" r="0" b="0"/>
            <wp:docPr id="35" name="图片 33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 descr="IMG_28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RegisterServlet的代码如下：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EA1DB"/>
          <w:sz w:val="24"/>
          <w:szCs w:val="24"/>
          <w:u w:val="none"/>
          <w:bdr w:val="none" w:color="auto" w:sz="0" w:space="0"/>
        </w:rPr>
        <w:drawing>
          <wp:inline distT="0" distB="0" distL="114300" distR="114300">
            <wp:extent cx="190500" cy="190500"/>
            <wp:effectExtent l="0" t="0" r="0" b="0"/>
            <wp:docPr id="36" name="图片 34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4" descr="IMG_28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 1 package me.gacl.web.controller;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 2 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 3 import java.io.IOException;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 4 import javax.servlet.ServletException;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 5 import javax.servlet.http.HttpServlet;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 6 import javax.servlet.http.HttpServletRequest;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 7 import javax.servlet.http.HttpServletResponse;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 8 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 9 public class RegisterServlet extends HttpServlet {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10     /* 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11      * 处理用户注册的方法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12      */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13     public void doGet(HttpServletRequest request, HttpServletResponse response)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14             throws ServletException, IOException {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15         //1、接收参数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16         String userName = request.getParameter("username");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17         /**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18          * 2、直接跳转回/ELDemo03.jsp页面，没有使用request.setAttribute("userName", userName)将userName存储到request对象中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19          * 但是在ELDemo03.jsp页面中可以使用${param.username}获取到request对象中的username参数的值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20          */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21         request.getRequestDispatcher("/ELDemo03.jsp").forward(request, response);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22     }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23 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24     public void doPost(HttpServletRequest request, HttpServletResponse response)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25             throws ServletException, IOException {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26         doGet(request, response);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27     }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28 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EA1DB"/>
          <w:sz w:val="24"/>
          <w:szCs w:val="24"/>
          <w:u w:val="none"/>
          <w:bdr w:val="none" w:color="auto" w:sz="0" w:space="0"/>
        </w:rPr>
        <w:drawing>
          <wp:inline distT="0" distB="0" distL="114300" distR="114300">
            <wp:extent cx="190500" cy="190500"/>
            <wp:effectExtent l="0" t="0" r="0" b="0"/>
            <wp:docPr id="37" name="图片 35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5" descr="IMG_29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测试结果如下：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drawing>
          <wp:inline distT="0" distB="0" distL="114300" distR="114300">
            <wp:extent cx="8343900" cy="6248400"/>
            <wp:effectExtent l="0" t="0" r="0" b="0"/>
            <wp:docPr id="32" name="图片 36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6" descr="IMG_29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343900" cy="624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注意: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</w:t>
      </w:r>
      <w:r>
        <w:rPr>
          <w:rStyle w:val="9"/>
          <w:rFonts w:hint="eastAsia" w:ascii="微软雅黑" w:hAnsi="微软雅黑" w:eastAsia="微软雅黑" w:cs="微软雅黑"/>
          <w:b/>
          <w:color w:val="4D4D4D"/>
          <w:sz w:val="24"/>
          <w:szCs w:val="24"/>
          <w:bdr w:val="none" w:color="auto" w:sz="0" w:space="0"/>
        </w:rPr>
        <w:t>测试header和headerValues时，如果头里面有“-” ，例Accept-Encoding，则要header["Accept-Encoding"]、headerValues["Accept-Encoding"]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br w:type="textWrapping"/>
      </w:r>
      <w:r>
        <w:rPr>
          <w:rStyle w:val="9"/>
          <w:rFonts w:hint="eastAsia" w:ascii="微软雅黑" w:hAnsi="微软雅黑" w:eastAsia="微软雅黑" w:cs="微软雅黑"/>
          <w:b/>
          <w:color w:val="4D4D4D"/>
          <w:sz w:val="24"/>
          <w:szCs w:val="24"/>
          <w:bdr w:val="none" w:color="auto" w:sz="0" w:space="0"/>
        </w:rPr>
        <w:t>　　测试cookie时，例${cookie.key}取的是cookie对象，如访问cookie的名称和值，须${cookie.key.name}或${cookie.key.value}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b/>
          <w:color w:val="4F4F4F"/>
          <w:sz w:val="33"/>
          <w:szCs w:val="33"/>
        </w:rPr>
      </w:pPr>
      <w:bookmarkStart w:id="4" w:name="t4"/>
      <w:bookmarkEnd w:id="4"/>
      <w:r>
        <w:rPr>
          <w:rFonts w:hint="eastAsia" w:ascii="微软雅黑" w:hAnsi="微软雅黑" w:eastAsia="微软雅黑" w:cs="微软雅黑"/>
          <w:b/>
          <w:color w:val="4F4F4F"/>
          <w:sz w:val="33"/>
          <w:szCs w:val="33"/>
          <w:bdr w:val="none" w:color="auto" w:sz="0" w:space="0"/>
        </w:rPr>
        <w:t>1.4、使用EL调用Java方法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EL表达式语法允许开发人员开发自定义函数，以调用Java类的方法。语法：${prefix：method(params)}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在EL表达式中调用的只能是Java类的静态方法，这个Java类的静态方法需要在TLD文件中描述，才可以被EL表达式调用。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EL自定义函数用于扩展EL表达式的功能，可以让EL表达式完成普通Java程序代码所能完成的功能。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b/>
          <w:color w:val="4F4F4F"/>
          <w:sz w:val="33"/>
          <w:szCs w:val="33"/>
        </w:rPr>
      </w:pPr>
      <w:bookmarkStart w:id="5" w:name="t5"/>
      <w:bookmarkEnd w:id="5"/>
      <w:r>
        <w:rPr>
          <w:rFonts w:hint="eastAsia" w:ascii="微软雅黑" w:hAnsi="微软雅黑" w:eastAsia="微软雅黑" w:cs="微软雅黑"/>
          <w:b/>
          <w:color w:val="4F4F4F"/>
          <w:sz w:val="33"/>
          <w:szCs w:val="33"/>
          <w:bdr w:val="none" w:color="auto" w:sz="0" w:space="0"/>
        </w:rPr>
        <w:t>1.5、EL Function开发步骤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一般来说， EL自定义函数开发与应用包括以下三个步骤：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1、编写一个Java类的静态方法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2、编写标签库描述符（tld）文件，在tld文件中描述自定义函数。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3、在JSP页面中导入和使用自定义函数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示例：开发对html标签进行转义的el function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1、编写html转义处理工具类，工具类中添加对html标签进行转义的静态处理方法，如下：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EA1DB"/>
          <w:sz w:val="24"/>
          <w:szCs w:val="24"/>
          <w:u w:val="none"/>
          <w:bdr w:val="none" w:color="auto" w:sz="0" w:space="0"/>
        </w:rPr>
        <w:drawing>
          <wp:inline distT="0" distB="0" distL="114300" distR="114300">
            <wp:extent cx="190500" cy="190500"/>
            <wp:effectExtent l="0" t="0" r="0" b="0"/>
            <wp:docPr id="39" name="图片 37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7" descr="IMG_29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 1 package me.gacl.util;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 2 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 3 /**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 4 * @ClassName: HtmlFilter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 5 * @Description: html转义处理工具类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 6 * @author: 孤傲苍狼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 7 * @date: 2014-8-27 上午12:09:15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 8 *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 9 */ 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10 public class HtmlFilter {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11 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12     /**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13     * @Method: filter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14     * @Description: 静态方法，html标签转义处理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15     * @Anthor:孤傲苍狼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16     *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17     * @param message 要转义的内容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18     * @return 转义后的内容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19     */ 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20     public static String filter(String message) {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21 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22         if (message == null)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23             return (null);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24 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25         char content[] = new char[message.length()];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26         message.getChars(0, message.length(), content, 0);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27         StringBuffer result = new StringBuffer(content.length + 50);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28         for (int i = 0; i &lt; content.length; i++) {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29             switch (content[i]) {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30             case '&lt;':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31                 result.append("&amp;lt;");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32                 break;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33             case '&gt;':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34                 result.append("&amp;gt;");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35                 break;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36             case '&amp;':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37                 result.append("&amp;amp;");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38                 break;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39             case '"':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40                 result.append("&amp;quot;");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41                 break;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42             default: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43                 result.append(content[i]);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44             }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45         }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46         return (result.toString());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47     }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48 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EA1DB"/>
          <w:sz w:val="24"/>
          <w:szCs w:val="24"/>
          <w:u w:val="none"/>
          <w:bdr w:val="none" w:color="auto" w:sz="0" w:space="0"/>
        </w:rPr>
        <w:drawing>
          <wp:inline distT="0" distB="0" distL="114300" distR="114300">
            <wp:extent cx="190500" cy="190500"/>
            <wp:effectExtent l="0" t="0" r="0" b="0"/>
            <wp:docPr id="40" name="图片 38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8" descr="IMG_29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2、在WEB-INF目录下编写标签库描述符（tld）文件，在tld文件中描述自定义函数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drawing>
          <wp:inline distT="0" distB="0" distL="114300" distR="114300">
            <wp:extent cx="3238500" cy="3457575"/>
            <wp:effectExtent l="0" t="0" r="0" b="9525"/>
            <wp:docPr id="33" name="图片 39" descr="IMG_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9" descr="IMG_29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elFunction.tld的代码如下：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EA1DB"/>
          <w:sz w:val="24"/>
          <w:szCs w:val="24"/>
          <w:u w:val="none"/>
          <w:bdr w:val="none" w:color="auto" w:sz="0" w:space="0"/>
        </w:rPr>
        <w:drawing>
          <wp:inline distT="0" distB="0" distL="114300" distR="114300">
            <wp:extent cx="190500" cy="190500"/>
            <wp:effectExtent l="0" t="0" r="0" b="0"/>
            <wp:docPr id="42" name="图片 40" descr="IMG_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0" descr="IMG_29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 1 &lt;?xml version="1.0" encoding="UTF-8"?&gt;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 2 &lt;taglib version="2.0" xmlns="http://java.sun.com/xml/ns/j2ee"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 3  xmlns:xsi="http://www.w3.org/2001/XMLSchema-instance" xsi:schemaLocation="http://java.sun.com/xml/ns/j2ee web-jsptaglibrary_2_0.xsd"&gt;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 4  &lt;tlib-version&gt;1.0&lt;/tlib-version&gt;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 5  &lt;short-name&gt;EL Function&lt;/short-name&gt;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 6  &lt;!-- 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 7      自定义EL函数库的引用URI，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 8      在JSP页面中可以这样引用：&lt;%@taglib uri="/ELFunction" prefix="fn" %&gt; 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 9  --&gt;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10  &lt;uri&gt;/ELFunction&lt;/uri&gt;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11  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12  &lt;!--&lt;function&gt;元素用于描述一个EL自定义函数 --&gt;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13   &lt;function&gt;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14         &lt;description&gt;html标签转义处理方法&lt;/description&gt;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15         &lt;!--&lt;name&gt;子元素用于指定EL自定义函数的名称--&gt;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16         &lt;name&gt;filter&lt;/name&gt;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17         &lt;!--&lt;function-class&gt;子元素用于指定完整的Java类名--&gt;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18         &lt;function-class&gt;me.gacl.util.HtmlFilter&lt;/function-class&gt;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19         &lt;!--&lt;function-signature&gt;子元素用于指定Java类中的静态方法的签名，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20             方法签名必须指明方法的返回值类型及各个参数的类型，各个参数之间用逗号分隔。--&gt;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21         &lt;function-signature&gt;java.lang.String filter(java.lang.String)&lt;/function-signature&gt;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22     &lt;/function&gt;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23  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24 &lt;/taglib&gt;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EA1DB"/>
          <w:sz w:val="24"/>
          <w:szCs w:val="24"/>
          <w:u w:val="none"/>
          <w:bdr w:val="none" w:color="auto" w:sz="0" w:space="0"/>
        </w:rPr>
        <w:drawing>
          <wp:inline distT="0" distB="0" distL="114300" distR="114300">
            <wp:extent cx="190500" cy="190500"/>
            <wp:effectExtent l="0" t="0" r="0" b="0"/>
            <wp:docPr id="43" name="图片 41" descr="IMG_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1" descr="IMG_29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3、在JSP页面中导入和使用自定义函数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EA1DB"/>
          <w:sz w:val="24"/>
          <w:szCs w:val="24"/>
          <w:u w:val="none"/>
          <w:bdr w:val="none" w:color="auto" w:sz="0" w:space="0"/>
        </w:rPr>
        <w:drawing>
          <wp:inline distT="0" distB="0" distL="114300" distR="114300">
            <wp:extent cx="190500" cy="190500"/>
            <wp:effectExtent l="0" t="0" r="0" b="0"/>
            <wp:docPr id="44" name="图片 42" descr="IMG_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2" descr="IMG_29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 1 &lt;%@ page language="java" import="java.util.*" pageEncoding="UTF-8"%&gt;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 2 &lt;%--引入EL自定义函数库 --%&gt;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 3 &lt;%@taglib uri="/ELFunction" prefix="fn" %&gt;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 4 &lt;!DOCTYPE HTML&gt;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 5 &lt;html&gt;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 6   &lt;head&gt;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 7     &lt;title&gt;使用EL调用Java方法&lt;/title&gt;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 8   &lt;/head&gt;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 xml:space="preserve"> 9   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10   &lt;body&gt;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11       &lt;%--使用EL调用filter方法--%&gt;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12       ${fn:filter("&lt;a href=''&gt;点点&lt;/a&gt;")}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13   &lt;/body&gt;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default"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bdr w:val="none" w:color="auto" w:sz="0" w:space="0"/>
        </w:rPr>
        <w:t>14 &lt;/html&gt;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EA1DB"/>
          <w:sz w:val="24"/>
          <w:szCs w:val="24"/>
          <w:u w:val="none"/>
          <w:bdr w:val="none" w:color="auto" w:sz="0" w:space="0"/>
        </w:rPr>
        <w:drawing>
          <wp:inline distT="0" distB="0" distL="114300" distR="114300">
            <wp:extent cx="190500" cy="190500"/>
            <wp:effectExtent l="0" t="0" r="0" b="0"/>
            <wp:docPr id="45" name="图片 43" descr="IMG_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3" descr="IMG_29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运行结果如下：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drawing>
          <wp:inline distT="0" distB="0" distL="114300" distR="114300">
            <wp:extent cx="7191375" cy="1876425"/>
            <wp:effectExtent l="0" t="0" r="9525" b="9525"/>
            <wp:docPr id="38" name="图片 44" descr="IMG_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4" descr="IMG_29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b/>
          <w:color w:val="4F4F4F"/>
          <w:sz w:val="33"/>
          <w:szCs w:val="33"/>
        </w:rPr>
      </w:pPr>
      <w:bookmarkStart w:id="6" w:name="t6"/>
      <w:bookmarkEnd w:id="6"/>
      <w:r>
        <w:rPr>
          <w:rFonts w:hint="eastAsia" w:ascii="微软雅黑" w:hAnsi="微软雅黑" w:eastAsia="微软雅黑" w:cs="微软雅黑"/>
          <w:b/>
          <w:color w:val="4F4F4F"/>
          <w:sz w:val="33"/>
          <w:szCs w:val="33"/>
          <w:bdr w:val="none" w:color="auto" w:sz="0" w:space="0"/>
        </w:rPr>
        <w:t>1.6、开发EL Function注意事项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编写完标签库描述文件后，需要将它放置到&lt;web应用&gt;\WEB-INF目录中或WEB-INF目录下的除了classes和lib目录之外的任意子目录中。 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TLD文件中的&lt;uri&gt; 元素用指定该TLD文件的URI，在JSP文件中需要通过这个URI来引入该标签库描述文件。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&lt;function&gt;元素用于描述一个EL自定义函数，其中：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&lt;name&gt;子元素用于指定EL自定义函数的名称。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&lt;function-class&gt;子元素用于指定完整的Java类名，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&lt;function-signature&gt;子元素用于指定Java类中的静态方法的签名，方法签名必须指明方法的返回值类型及各个参数的类型，各个参数之间用逗号分隔。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b/>
          <w:color w:val="4F4F4F"/>
          <w:sz w:val="33"/>
          <w:szCs w:val="33"/>
        </w:rPr>
      </w:pPr>
      <w:bookmarkStart w:id="7" w:name="t7"/>
      <w:bookmarkEnd w:id="7"/>
      <w:r>
        <w:rPr>
          <w:rFonts w:hint="eastAsia" w:ascii="微软雅黑" w:hAnsi="微软雅黑" w:eastAsia="微软雅黑" w:cs="微软雅黑"/>
          <w:b/>
          <w:color w:val="4F4F4F"/>
          <w:sz w:val="33"/>
          <w:szCs w:val="33"/>
          <w:bdr w:val="none" w:color="auto" w:sz="0" w:space="0"/>
        </w:rPr>
        <w:t>1.7、EL注意事项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EL表达式是JSP 2.0规范中的一门技术 。因此，若想正确解析EL表达式，需使用支持Servlet2.4/JSP2.0技术的WEB服务器。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注意：有些Tomcat服务器如不能使用EL表达式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    （1）升级成tomcat6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br w:type="textWrapping"/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    （2）在JSP中加入&lt;%@ page isELIgnored="false" %&gt;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b/>
          <w:color w:val="4F4F4F"/>
          <w:sz w:val="33"/>
          <w:szCs w:val="33"/>
        </w:rPr>
      </w:pPr>
      <w:bookmarkStart w:id="8" w:name="t8"/>
      <w:bookmarkEnd w:id="8"/>
      <w:r>
        <w:rPr>
          <w:rFonts w:hint="eastAsia" w:ascii="微软雅黑" w:hAnsi="微软雅黑" w:eastAsia="微软雅黑" w:cs="微软雅黑"/>
          <w:b/>
          <w:color w:val="4F4F4F"/>
          <w:sz w:val="33"/>
          <w:szCs w:val="33"/>
          <w:bdr w:val="none" w:color="auto" w:sz="0" w:space="0"/>
        </w:rPr>
        <w:t>1.8、EL表达式保留关键字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drawing>
          <wp:inline distT="0" distB="0" distL="114300" distR="114300">
            <wp:extent cx="7648575" cy="1885950"/>
            <wp:effectExtent l="0" t="0" r="9525" b="0"/>
            <wp:docPr id="41" name="图片 45" descr="IMG_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5" descr="IMG_30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64857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所谓保留字的意思是指变量在命名时，应该避开上述的名字，以免程序编译时发生错误，关于EL表达式的内容的总结就这么多。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二、JSTL标签库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JSTL标签库中包括很多种类的标签core、fmt、fn方法库、sql标签库，使用JSTL标签库，需要用taglib指令导入JSTL标签库　　　　　　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core标签库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&lt;%@taglib uri="http://java.sun.com/jsp/jstl/core" prefix="c" %&gt;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讲解&lt;c:out/&gt;、&lt;c:set/&gt;、&lt;c:remove/&gt;、&lt;c:if  test=""/&gt;、&lt;c:choose  /&gt;、&lt;c:forTokens /&gt;、&lt;c:catch /&gt; 、&lt;c:url  /&gt;、 &lt;c:redirect /&gt;、&lt;c:forEach/&gt;、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&lt;c:out/&gt;标签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out ：将指定内容输出到浏览器，默认支持el表达式,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&lt;c:out value="" default="" escapeXml /&gt;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value:输出的值，可以为EL表达式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default：如果value属性的值不存在，会输出default属性值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excapeXml：如果为true，则会为value中的特殊字符进行转义，默认为true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drawing>
          <wp:inline distT="0" distB="0" distL="114300" distR="114300">
            <wp:extent cx="6686550" cy="1419225"/>
            <wp:effectExtent l="0" t="0" r="0" b="9525"/>
            <wp:docPr id="46" name="图片 46" descr="IMG_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IMG_30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drawing>
          <wp:inline distT="0" distB="0" distL="114300" distR="114300">
            <wp:extent cx="2781300" cy="1123950"/>
            <wp:effectExtent l="0" t="0" r="0" b="0"/>
            <wp:docPr id="47" name="图片 47" descr="IMG_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IMG_30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 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&lt;c:set/&gt;和&lt;c:remove/&gt;标签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drawing>
          <wp:inline distT="0" distB="0" distL="114300" distR="114300">
            <wp:extent cx="5695950" cy="2305050"/>
            <wp:effectExtent l="0" t="0" r="0" b="0"/>
            <wp:docPr id="48" name="图片 48" descr="IMG_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IMG_30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图中只介绍set标签的一种用法，其中var不能接受EL表达式，只能是字符，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&lt;c:set target="" property="" value="" /&gt;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target:跟var类似，但是它能够接受EL表达式，可以是一个对象，一个map等，和var进行互补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property:对象中的属性名　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value:属性赋值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drawing>
          <wp:inline distT="0" distB="0" distL="114300" distR="114300">
            <wp:extent cx="5848350" cy="647700"/>
            <wp:effectExtent l="0" t="0" r="0" b="0"/>
            <wp:docPr id="49" name="图片 49" descr="IMG_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IMG_30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 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使用哪种set标签，就看自己的需求了。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 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 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&lt;c:if  test=""/&gt;标签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if条件语句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drawing>
          <wp:inline distT="0" distB="0" distL="114300" distR="114300">
            <wp:extent cx="7391400" cy="2066925"/>
            <wp:effectExtent l="0" t="0" r="0" b="9525"/>
            <wp:docPr id="50" name="图片 50" descr="IMG_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IMG_30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&lt;c:choose  /&gt;标签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drawing>
          <wp:inline distT="0" distB="0" distL="114300" distR="114300">
            <wp:extent cx="6610350" cy="3838575"/>
            <wp:effectExtent l="0" t="0" r="0" b="9525"/>
            <wp:docPr id="51" name="图片 51" descr="IMG_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IMG_30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 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&lt;c:forTokens &gt; 标签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将自定义字符串，按照指定字符进行分割，并遍历输出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items：自定义字符串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delims：指定字符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var：遍历的变量名。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drawing>
          <wp:inline distT="0" distB="0" distL="114300" distR="114300">
            <wp:extent cx="6362700" cy="638175"/>
            <wp:effectExtent l="0" t="0" r="0" b="9525"/>
            <wp:docPr id="52" name="图片 52" descr="IMG_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IMG_30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&lt;c:catch &gt; 标签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相当于try catch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drawing>
          <wp:inline distT="0" distB="0" distL="114300" distR="114300">
            <wp:extent cx="6153150" cy="1066800"/>
            <wp:effectExtent l="0" t="0" r="0" b="0"/>
            <wp:docPr id="53" name="图片 53" descr="IMG_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IMG_30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drawing>
          <wp:inline distT="0" distB="0" distL="114300" distR="114300">
            <wp:extent cx="4686300" cy="1200150"/>
            <wp:effectExtent l="0" t="0" r="0" b="0"/>
            <wp:docPr id="54" name="图片 54" descr="IMG_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IMG_30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var：捕捉后的异常对象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 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&lt;c:forEach/&gt;标签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增强的for循环，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格式：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&lt;c:forEach items="" var="" /&gt;　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items:需要遍历的对象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var:用于存放遍历的每一项内容，存放在page作用域，只能在循环体中使用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1、items为字符串或字符串数组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　　为字符串，直接输出，为字符串数组，遍历输出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　　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drawing>
          <wp:inline distT="0" distB="0" distL="114300" distR="114300">
            <wp:extent cx="4924425" cy="1714500"/>
            <wp:effectExtent l="0" t="0" r="9525" b="0"/>
            <wp:docPr id="55" name="图片 55" descr="IMG_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IMG_31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　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drawing>
          <wp:inline distT="0" distB="0" distL="114300" distR="114300">
            <wp:extent cx="2390775" cy="533400"/>
            <wp:effectExtent l="0" t="0" r="9525" b="0"/>
            <wp:docPr id="56" name="图片 56" descr="IMG_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IMG_31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2、items为list集合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　　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drawing>
          <wp:inline distT="0" distB="0" distL="114300" distR="114300">
            <wp:extent cx="5019675" cy="1590675"/>
            <wp:effectExtent l="0" t="0" r="9525" b="9525"/>
            <wp:docPr id="57" name="图片 57" descr="IMG_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IMG_31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 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3、items为map集合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　　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drawing>
          <wp:inline distT="0" distB="0" distL="114300" distR="114300">
            <wp:extent cx="5286375" cy="1704975"/>
            <wp:effectExtent l="0" t="0" r="9525" b="9525"/>
            <wp:docPr id="58" name="图片 58" descr="IMG_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IMG_31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4、普通for循环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　　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drawing>
          <wp:inline distT="0" distB="0" distL="114300" distR="114300">
            <wp:extent cx="5562600" cy="1019175"/>
            <wp:effectExtent l="0" t="0" r="0" b="9525"/>
            <wp:docPr id="59" name="图片 59" descr="IMG_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IMG_31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　　begin：从1开始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　　end：到10结束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　　step:每次加2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　　var：循环的变量，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 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&lt;c:url  /&gt;标签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记得讲session的时候，如果cookie禁用了，那么只能将url进行重写才能让session继续生效，而使用的api是response.encodeURL();就是将SESSIONID当作参数带过来，而url标签的作用就是实现类似功能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&lt;c:url value="" var="" scope="" /&gt;　　就讲解三个属性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value:要进行重写的url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var：如果写了该变量，那么就会将其重写后的url存入page作用域中，如果scope没有的话，默认就是page，否则以scope属性值为准，在作用域范围内就可以直接拿着这个变量使用了，如下面所展示的。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scope:作用域范围，默认是page，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drawing>
          <wp:inline distT="0" distB="0" distL="114300" distR="114300">
            <wp:extent cx="5276850" cy="923925"/>
            <wp:effectExtent l="0" t="0" r="0" b="9525"/>
            <wp:docPr id="60" name="图片 60" descr="IMG_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IMG_31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访问后点击超链接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　　没有关闭cookie，所以不会将SESSIONID写入url中 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　　　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drawing>
          <wp:inline distT="0" distB="0" distL="114300" distR="114300">
            <wp:extent cx="5762625" cy="285750"/>
            <wp:effectExtent l="0" t="0" r="9525" b="0"/>
            <wp:docPr id="61" name="图片 61" descr="IMG_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IMG_31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 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&lt;c:redirect /&gt;标签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drawing>
          <wp:inline distT="0" distB="0" distL="114300" distR="114300">
            <wp:extent cx="6800850" cy="857250"/>
            <wp:effectExtent l="0" t="0" r="0" b="0"/>
            <wp:docPr id="62" name="图片 62" descr="IMG_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IMG_31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 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&lt;c:import /&gt;标签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类似于JSP的include行为和include指令，JSTL也提供了include功能的标签&lt;c:import/&gt;，不过import标签功能更强大，甚至可以把Internet上的网页包含进来。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&lt;c:import url="http://www.baidu.com" charEncoding="utf-8"/&gt;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drawing>
          <wp:inline distT="0" distB="0" distL="114300" distR="114300">
            <wp:extent cx="7315200" cy="638175"/>
            <wp:effectExtent l="0" t="0" r="0" b="9525"/>
            <wp:docPr id="63" name="图片 63" descr="IMG_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IMG_31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drawing>
          <wp:inline distT="0" distB="0" distL="114300" distR="114300">
            <wp:extent cx="6991350" cy="3571875"/>
            <wp:effectExtent l="0" t="0" r="0" b="9525"/>
            <wp:docPr id="64" name="图片 64" descr="IMG_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IMG_31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 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 　　　　fmt标签库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是一些辅助性功能标签，就讲解一个把，用的不多，等用到的时候在去详细学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&lt;%@ taglib uri="http://java.sun.com/jsp/jstl/fmt" prefix="fmt"%&gt;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标签只有一个属性，value　　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 　　　　　　　　&lt;fmt:requestEncoding/&gt;设置编码，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相当于Java中的request.setCharacterEncoding("");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post提交中文参数，使用&lt;fmt:requestEncoding value="utf-8"/&gt;来设置编码，就不会出现中文乱码了。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get提交中文参数，该标签就会失效，除非到TOMCAT的server.xml中，将URLEncoding设置为UTF-8(默认为ISO-8859-1)。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&lt;fmt:setLocale/&gt;显示所有地区的数据格式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等等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fn方法库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提供一些方法，函数，例如字符串查找，截取之类。之所以不叫fn标签库而叫fn方法库，因为与core，fmt标签格式不一样，并且必须在el表达式中使用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格式：fn:methodName()的格式，比如，fn:contains()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contains方法判断是否包含指定的字符串，相当于java里String类的contains方法。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fn:contains(String string1，String string2);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containsIgnoreCase方法，判断是否包含指定字符串，忽略大小写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fn:contains(String string1，String string2)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endsWith方法，判断某字符串是否以指定的参数结尾，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fn:endWith(String string1，String string2);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startsWith方法，判断某字符串是否以指定参数开始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fn:startsWith(String string1，String string2);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escapeXml方法，是否转义字符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fn:escapeXml(source);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indexOf方法，查找字符串在另一个字符串中第一次出现的位置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fn:indexOf(String string1，String string2);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split方法，将字符串以指定参数为界分割成多个字符串形成字符串数组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　。。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join方法，与split方法相反，将字符串数组以参数为界连接成字符串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length方法，取字符串，数组，集合的长度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等等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SQL标签库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JSP中直接可以操作数据库，但是大多数时候我们都不会这样用。。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 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XML标签库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为了方便地处理XML，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　　　　　　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三、总结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beforeAutospacing="0" w:after="20" w:afterAutospacing="0" w:line="160" w:lineRule="atLeast"/>
        <w:ind w:left="0" w:right="0"/>
        <w:textAlignment w:val="auto"/>
        <w:rPr>
          <w:rFonts w:hint="eastAsia" w:ascii="微软雅黑" w:hAnsi="微软雅黑" w:eastAsia="微软雅黑" w:cs="微软雅黑"/>
          <w:color w:val="4D4D4D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4D4D4D"/>
          <w:sz w:val="24"/>
          <w:szCs w:val="24"/>
          <w:bdr w:val="none" w:color="auto" w:sz="0" w:space="0"/>
        </w:rPr>
        <w:t>　　　　重点讲解了一下JSTL中的core标签库，其实也就是一些控制流程的标签，没什么思想，只要会用就行了，以后忘记了就回过头来查查看，最重要的是思想，这些死东西记录一下就行了。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20" w:after="20" w:line="160" w:lineRule="atLeast"/>
        <w:textAlignment w:val="auto"/>
      </w:pPr>
    </w:p>
    <w:sectPr>
      <w:pgSz w:w="16783" w:h="23757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7A91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5" Type="http://schemas.openxmlformats.org/officeDocument/2006/relationships/fontTable" Target="fontTable.xml"/><Relationship Id="rId54" Type="http://schemas.openxmlformats.org/officeDocument/2006/relationships/customXml" Target="../customXml/item1.xml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GIF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GIF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GIF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Office_11.8.2.8593_F1E327BC-269C-435d-A152-05C5408002CA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2020-01-13T09:14:54Z</dcterms:created>
  <dc:creator>Administrator</dc:creator>
  <cp:lastModifiedBy>忧郁是一种病</cp:lastModifiedBy>
  <dcterms:modified xsi:type="dcterms:W3CDTF">2020-01-13T09:17:19Z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2052-11.8.2.8593</vt:lpwstr>
  </property>
</Properties>
</file>