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乐昌分诊叫号增加展示医生介绍信息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妇产科分诊台为单一科室分诊台，界面如下：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8755" cy="2859405"/>
            <wp:effectExtent l="0" t="0" r="952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其他科室为综合分诊台：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53055"/>
            <wp:effectExtent l="0" t="0" r="6350" b="12065"/>
            <wp:docPr id="3" name="图片 3" descr="Q_`5$}9R)AA_E_QTM$}NV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_`5$}9R)AA_E_QTM$}NV6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需要增加一种展示页面，增加展示医生介绍，参考下表：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左侧分出一块区域展示医务人员介绍，内容包含：人员头像、姓名、介绍等内容。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向上循环滚动显示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右侧展示：队列、诊室、当前号、待诊信息。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待诊展示近5名待诊人员信息，向上循环滚动（看排版一行能展示几个人）。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265"/>
        <w:gridCol w:w="867"/>
        <w:gridCol w:w="1620"/>
        <w:gridCol w:w="1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802" w:type="dxa"/>
            <w:vMerge w:val="restart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47625</wp:posOffset>
                      </wp:positionV>
                      <wp:extent cx="334645" cy="454025"/>
                      <wp:effectExtent l="6350" t="6350" r="9525" b="12065"/>
                      <wp:wrapTight wrapText="bothSides">
                        <wp:wrapPolygon>
                          <wp:start x="-410" y="-302"/>
                          <wp:lineTo x="-410" y="21449"/>
                          <wp:lineTo x="21231" y="21449"/>
                          <wp:lineTo x="21231" y="-302"/>
                          <wp:lineTo x="-410" y="-302"/>
                        </wp:wrapPolygon>
                      </wp:wrapTight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16100" y="8494395"/>
                                <a:ext cx="334645" cy="454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照片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.5pt;margin-top:3.75pt;height:35.75pt;width:26.35pt;mso-wrap-distance-left:9pt;mso-wrap-distance-right:9pt;z-index:-251657216;v-text-anchor:middle;mso-width-relative:page;mso-height-relative:page;" fillcolor="#5B9BD5 [3204]" filled="t" stroked="t" coordsize="21600,21600" wrapcoords="-410 -302 -410 21449 21231 21449 21231 -302 -410 -302" o:gfxdata="UEsDBAoAAAAAAIdO4kAAAAAAAAAAAAAAAAAEAAAAZHJzL1BLAwQUAAAACACHTuJACjASxdcAAAAF&#10;AQAADwAAAGRycy9kb3ducmV2LnhtbE2Py07DMBBF90j8gzVIbBC1CwotIU6lIkAVG9TSLti58TSJ&#10;sMdR7PT19QwrWB7d0b1nitnRO7HHPraBNIxHCgRSFWxLtYb15+vtFERMhqxxgVDDCSPMysuLwuQ2&#10;HGiJ+1WqBZdQzI2GJqUulzJWDXoTR6FD4mwXem8SY19L25sDl3sn75R6kN60xAuN6fC5wep7NXgN&#10;8+XH4pT152G+2L1/bd7c5vxy47S+vhqrJxAJj+nvGH71WR1KdtqGgWwUjpk/SRomGQhOs/sJiC3j&#10;owJZFvK/ffkDUEsDBBQAAAAIAIdO4kCDSnjwlwIAACsFAAAOAAAAZHJzL2Uyb0RvYy54bWytVEtu&#10;2zAQ3RfoHQjuG1mOnMRG5MCxkaJA0ARIi65pirII8FeS/qSXKdBdDtHjFL1GHyU5cdIusqgW1Ixm&#10;9GbmzQzPL3ZakY3wQVpT0vxoQIkw3FbSrEr6+dPVuzNKQmSmYsoaUdJ7EejF9O2b862biKFtrKqE&#10;JwAxYbJ1JW1idJMsC7wRmoUj64SBsbZeswjVr7LKsy3QtcqGg8FJtrW+ct5yEQK+Ljoj7RH9awBt&#10;XUsuFpavtTCxQ/VCsYiSQiNdoNM227oWPN7UdRCRqJKi0tieCAJ5mc5ses4mK89cI3mfAntNCi9q&#10;0kwaBH2EWrDIyNrLv6C05N4GW8cjbnXWFdIygirywQtu7hrmRFsLqA7ukfTw/2D5x82tJ7Iq6ZAS&#10;wzQa/vv7w6+fP8gwcbN1YQKXO3frey1ATIXuaq/TGyWQHeboLD/JB2D1vqRnxbg4Ho86bsUuEg6H&#10;4+PipBhRwuFQjIrBsLVnT0DOh/heWE2SUFKP1rWMss11iAgO171LihusktWVVKpV/Go5V55sGNo8&#10;uhxfLvboz9yUIVukOjxNiXKG4a0xNBC1AwHBrChhaoWt4NG3sZ/9HQ6DFPlpPp53Tg2rRB96gCfV&#10;jWR7904+TDZVsWCh6X5pQ3RUaRmxWUpqUJiA9kjKACR1ouM+SXG33PUNWdrqHi30tpvt4PiVRIRr&#10;FuIt8xhm1Ip1jzc4amVBgO0lShrrv/3re/LHjMFKyRbLAXK+rpkXlKgPBtM3zosCsLFVitHpEIo/&#10;tCwPLWat5xaNyXGxON6KyT+qvVh7q7/gVpilqDAxwxG7a0OvzGO3tLhXuJjNWjdskGPx2tw5nsDT&#10;IBg7W0dby3ZgElEdOz1/2KG2Hf2+pyU91Fuvpztu+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K&#10;MBLF1wAAAAUBAAAPAAAAAAAAAAEAIAAAACIAAABkcnMvZG93bnJldi54bWxQSwECFAAUAAAACACH&#10;TuJAg0p48JcCAAArBQAADgAAAAAAAAABACAAAAAmAQAAZHJzL2Uyb0RvYy54bWxQSwUGAAAAAAYA&#10;BgBZAQAALwYAAAAA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照片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rFonts w:hint="eastAsia"/>
                <w:sz w:val="21"/>
                <w:lang w:val="en-US" w:eastAsia="zh-CN"/>
              </w:rPr>
              <w:t>张三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医生XXX，XXXXXXXX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的教案课件撒进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撒娇放啊就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-----------------------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67310</wp:posOffset>
                      </wp:positionV>
                      <wp:extent cx="334645" cy="454025"/>
                      <wp:effectExtent l="6350" t="6350" r="9525" b="12065"/>
                      <wp:wrapTight wrapText="bothSides">
                        <wp:wrapPolygon>
                          <wp:start x="-410" y="-302"/>
                          <wp:lineTo x="-410" y="21449"/>
                          <wp:lineTo x="21231" y="21449"/>
                          <wp:lineTo x="21231" y="-302"/>
                          <wp:lineTo x="-410" y="-302"/>
                        </wp:wrapPolygon>
                      </wp:wrapTight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645" cy="454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照片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.2pt;margin-top:5.3pt;height:35.75pt;width:26.35pt;mso-wrap-distance-left:9pt;mso-wrap-distance-right:9pt;z-index:-251656192;v-text-anchor:middle;mso-width-relative:page;mso-height-relative:page;" fillcolor="#5B9BD5 [3204]" filled="t" stroked="t" coordsize="21600,21600" wrapcoords="-410 -302 -410 21449 21231 21449 21231 -302 -410 -302" o:gfxdata="UEsDBAoAAAAAAIdO4kAAAAAAAAAAAAAAAAAEAAAAZHJzL1BLAwQUAAAACACHTuJAqh7YptcAAAAG&#10;AQAADwAAAGRycy9kb3ducmV2LnhtbE2OO0/DMBSFdyT+g3WRWBC1U9GoDXEqFQGqWKqWdmBz49sk&#10;wo/Idvr69VwmGM9D53zl/GwNO2KInXcSspEAhq72unONhO3n2+MUWEzKaWW8QwkXjDCvbm9KVWh/&#10;cms8blLDaMTFQkloU+oLzmPdolVx5Ht0lB18sCqRDA3XQZ1o3Bo+FiLnVnWOHlrV40uL9fdmsBIW&#10;69XyMgnXYbE8fHzt3s3u+vpgpLy/y8QzsITn9FeGX3xCh4qY9n5wOjIjIX+iItkiB0bxZJYB20uY&#10;jjPgVcn/41c/UEsDBBQAAAAIAIdO4kAiqe8bigIAAB8FAAAOAAAAZHJzL2Uyb0RvYy54bWytVM1u&#10;2zAMvg/YOwi6r3ZSZ22DOkWaoMOAYi3QDTszshQL0N8kJU73MgN220PscYa9xijZadNuhx6Wg0Oa&#10;1Ed/H0mdX+y0Ilvug7SmpqOjkhJumG2kWdf008erN6eUhAimAWUNr+k9D/Ri9vrVeeemfGxbqxru&#10;CYKYMO1cTdsY3bQoAmu5hnBkHTcYFNZriOj6ddF46BBdq2Jclm+LzvrGect4CPh22QfpgOhfAmiF&#10;kIwvLdtobmKP6rmCiJRCK12gs/y1QnAWb4QIPBJVU2Qa8xOLoL1Kz2J2DtO1B9dKNnwCvOQTnnHS&#10;IA0WfYBaQgSy8fIvKC2Zt8GKeMSsLnoiWRFkMSqfaXPXguOZC0od3IPo4f/Bsg/bW09kU9OKEgMa&#10;G/77249fP7+TKmnTuTDFlDt36wcvoJmI7oTX6R8pkF3W8/5BT76LhOHL4+PqbTWhhGGomlTleJIw&#10;i8fDzof4jltNklFTj+3KKsL2OsQ+dZ+SagWrZHMllcqOX68WypMtYGsnl2eXyz36kzRlSIdjPj4p&#10;seUMcGAFDgqa2iHpYNaUgFrjJrDoc+0np8NhkWp0Mjpb9EktNHwoXeJv4DWkZ45PcBKLJYS2P5JD&#10;6QhMtYy4TUrqmp4moD2SMgiS1O/1TlbcrXZDE1a2uce2edvPc3DsSmKFawjxFjwOMHLFFY83+BDK&#10;ogB2sChprf/6r/cpH+cKo5R0uBAozpcNeE6Jem9w4s5GVZU2KDvV5GSMjj+MrA4jZqMXFhszwsvE&#10;sWym/Kj2pvBWf8abYJ6qYggMw9p9GwZnEftFxbuE8fk8p+HWOIjX5s6xBJ4kNHa+iVbIPDBJqF6d&#10;QT/cm9yOYcfTYh76OevxXpv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oe2KbXAAAABgEAAA8A&#10;AAAAAAAAAQAgAAAAIgAAAGRycy9kb3ducmV2LnhtbFBLAQIUABQAAAAIAIdO4kAiqe8bigIAAB8F&#10;AAAOAAAAAAAAAAEAIAAAACYBAABkcnMvZTJvRG9jLnhtbFBLBQYAAAAABgAGAFkBAAAiBgAAAAA=&#10;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照片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内科零三零点击发送了几个啊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解答大家安静的管理机构拉开圣诞节离开过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队列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诊室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当前号</w:t>
            </w:r>
          </w:p>
        </w:tc>
        <w:tc>
          <w:tcPr>
            <w:tcW w:w="196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80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vAlign w:val="center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门诊内科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2诊室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王小明（23号）</w:t>
            </w:r>
          </w:p>
        </w:tc>
        <w:tc>
          <w:tcPr>
            <w:tcW w:w="1968" w:type="dxa"/>
            <w:vMerge w:val="restart"/>
            <w:vAlign w:val="center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1.谢文（26号）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2.胡晓水（27号）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3.王晓亮（28号）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80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vAlign w:val="center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门诊内科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3诊室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张然（25号）</w:t>
            </w:r>
          </w:p>
        </w:tc>
        <w:tc>
          <w:tcPr>
            <w:tcW w:w="1968" w:type="dxa"/>
            <w:vMerge w:val="continue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80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vAlign w:val="center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门诊内科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5诊室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黄轩（24号）</w:t>
            </w:r>
          </w:p>
        </w:tc>
        <w:tc>
          <w:tcPr>
            <w:tcW w:w="1968" w:type="dxa"/>
            <w:vMerge w:val="continue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80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一内科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4诊室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8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80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内三科</w:t>
            </w:r>
          </w:p>
        </w:tc>
        <w:tc>
          <w:tcPr>
            <w:tcW w:w="867" w:type="dxa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1诊室</w:t>
            </w:r>
          </w:p>
        </w:tc>
        <w:tc>
          <w:tcPr>
            <w:tcW w:w="162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8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医生信息按分诊台展示，可以在分诊台信息中增加相应医生、照片、介绍信息内容，循环显示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分诊台信息表 Triage_Station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于浩 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静态数据 照片、姓名、介绍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基于现有写法来做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E732D"/>
    <w:multiLevelType w:val="multilevel"/>
    <w:tmpl w:val="E70E732D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23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862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156DE460"/>
    <w:multiLevelType w:val="multilevel"/>
    <w:tmpl w:val="156DE460"/>
    <w:lvl w:ilvl="0" w:tentative="0">
      <w:start w:val="1"/>
      <w:numFmt w:val="lowerLetter"/>
      <w:lvlText w:val="%1"/>
      <w:lvlJc w:val="left"/>
      <w:pPr>
        <w:tabs>
          <w:tab w:val="left" w:pos="420"/>
        </w:tabs>
        <w:ind w:left="454" w:leftChars="0" w:hanging="454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pStyle w:val="6"/>
      <w:suff w:val="space"/>
      <w:lvlText w:val="%5)"/>
      <w:lvlJc w:val="left"/>
      <w:pPr>
        <w:tabs>
          <w:tab w:val="left" w:pos="2098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61E3D0E"/>
    <w:rsid w:val="025945F5"/>
    <w:rsid w:val="0E836BD8"/>
    <w:rsid w:val="143E6AD3"/>
    <w:rsid w:val="162639BD"/>
    <w:rsid w:val="197C6606"/>
    <w:rsid w:val="27354ECA"/>
    <w:rsid w:val="2F5A4306"/>
    <w:rsid w:val="35B70FB0"/>
    <w:rsid w:val="4DA00470"/>
    <w:rsid w:val="4E4C0A99"/>
    <w:rsid w:val="4FF2671E"/>
    <w:rsid w:val="54D77655"/>
    <w:rsid w:val="58DE09FE"/>
    <w:rsid w:val="5DDE7E94"/>
    <w:rsid w:val="60BC3D82"/>
    <w:rsid w:val="61AC3E95"/>
    <w:rsid w:val="661E3D0E"/>
    <w:rsid w:val="6A7A0BF4"/>
    <w:rsid w:val="7D224B3C"/>
    <w:rsid w:val="7FB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ind w:left="420" w:leftChars="0" w:hanging="420" w:firstLineChars="0"/>
      <w:outlineLvl w:val="0"/>
    </w:pPr>
    <w:rPr>
      <w:rFonts w:ascii="宋体" w:hAnsi="宋体" w:eastAsia="宋体" w:cs="Times New Roman"/>
      <w:b/>
      <w:kern w:val="28"/>
      <w:sz w:val="44"/>
      <w:szCs w:val="20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tabs>
        <w:tab w:val="left" w:pos="20"/>
        <w:tab w:val="left" w:pos="105"/>
        <w:tab w:val="left" w:pos="420"/>
        <w:tab w:val="left" w:pos="1155"/>
        <w:tab w:val="clear" w:pos="23"/>
      </w:tabs>
      <w:snapToGrid w:val="0"/>
      <w:spacing w:beforeLines="0" w:beforeAutospacing="0" w:afterLines="0" w:afterAutospacing="0" w:line="360" w:lineRule="auto"/>
      <w:ind w:left="0" w:leftChars="0" w:firstLine="0" w:firstLineChars="0"/>
      <w:jc w:val="left"/>
      <w:outlineLvl w:val="1"/>
    </w:pPr>
    <w:rPr>
      <w:rFonts w:ascii="Arial" w:hAnsi="Arial" w:eastAsia="宋体" w:cs="Times New Roman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210"/>
        <w:tab w:val="left" w:pos="420"/>
        <w:tab w:val="left" w:pos="1470"/>
        <w:tab w:val="left" w:pos="1680"/>
      </w:tabs>
      <w:spacing w:beforeLines="0" w:beforeAutospacing="0" w:afterLines="0" w:afterAutospacing="0" w:line="360" w:lineRule="auto"/>
      <w:ind w:left="240" w:leftChars="100" w:firstLine="0" w:firstLineChars="0"/>
      <w:jc w:val="left"/>
      <w:outlineLvl w:val="2"/>
    </w:pPr>
    <w:rPr>
      <w:rFonts w:ascii="Calibri" w:hAnsi="Calibri" w:eastAsia="宋体" w:cs="Times New Roman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862"/>
      </w:tabs>
      <w:spacing w:beforeLines="0" w:beforeAutospacing="0" w:afterLines="0" w:afterAutospacing="0" w:line="360" w:lineRule="auto"/>
      <w:ind w:left="864" w:hanging="864" w:firstLineChars="0"/>
      <w:jc w:val="left"/>
      <w:outlineLvl w:val="3"/>
    </w:pPr>
    <w:rPr>
      <w:rFonts w:ascii="Arial" w:hAnsi="Arial" w:eastAsia="宋体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tabs>
        <w:tab w:val="left" w:pos="1008"/>
        <w:tab w:val="clear" w:pos="2098"/>
      </w:tabs>
      <w:spacing w:beforeLines="0" w:beforeAutospacing="0" w:afterLines="0" w:afterAutospacing="0" w:line="360" w:lineRule="auto"/>
      <w:ind w:left="1368" w:leftChars="150" w:firstLine="0"/>
      <w:jc w:val="left"/>
      <w:outlineLvl w:val="4"/>
    </w:pPr>
    <w:rPr>
      <w:rFonts w:ascii="Calibri" w:hAnsi="Calibri" w:eastAsia="宋体" w:cs="Times New Roman"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qFormat/>
    <w:uiPriority w:val="0"/>
    <w:pPr>
      <w:spacing w:before="240" w:after="240" w:line="480" w:lineRule="auto"/>
      <w:ind w:firstLine="0" w:firstLineChars="0"/>
      <w:jc w:val="center"/>
      <w:outlineLvl w:val="0"/>
    </w:pPr>
    <w:rPr>
      <w:rFonts w:ascii="宋体" w:hAnsi="宋体" w:eastAsia="宋体" w:cs="Times New Roman"/>
      <w:b/>
      <w:bCs/>
      <w:sz w:val="44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92</Characters>
  <Lines>0</Lines>
  <Paragraphs>0</Paragraphs>
  <TotalTime>21</TotalTime>
  <ScaleCrop>false</ScaleCrop>
  <LinksUpToDate>false</LinksUpToDate>
  <CharactersWithSpaces>93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2023-04-04T08:14:00Z</dcterms:created>
  <dc:creator>JHF</dc:creator>
  <cp:lastModifiedBy>JHF</cp:lastModifiedBy>
  <dcterms:modified xsi:type="dcterms:W3CDTF">2023-04-10T13:34:01Z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85060BCC5C564C649BD7F723BE283DA1_11</vt:lpwstr>
  </property>
</Properties>
</file>