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F8D4B" w14:textId="016BE604" w:rsidR="0094457F" w:rsidRDefault="000547AA" w:rsidP="000547AA">
      <w:pPr>
        <w:pStyle w:val="1"/>
        <w:jc w:val="center"/>
      </w:pPr>
      <w:r>
        <w:rPr>
          <w:rFonts w:hint="eastAsia"/>
        </w:rPr>
        <w:t>OpenMIPS</w:t>
      </w:r>
    </w:p>
    <w:p w14:paraId="2AC5A70B" w14:textId="6072C023" w:rsidR="000547AA" w:rsidRDefault="000547AA" w:rsidP="000547AA">
      <w:pPr>
        <w:pStyle w:val="2"/>
        <w:numPr>
          <w:ilvl w:val="1"/>
          <w:numId w:val="1"/>
        </w:numPr>
      </w:pPr>
      <w:r>
        <w:rPr>
          <w:rFonts w:hint="eastAsia"/>
        </w:rPr>
        <w:t>PC模块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417"/>
        <w:gridCol w:w="1418"/>
        <w:gridCol w:w="3481"/>
      </w:tblGrid>
      <w:tr w:rsidR="003B11A1" w14:paraId="3899AEE5" w14:textId="77777777" w:rsidTr="003B11A1">
        <w:tc>
          <w:tcPr>
            <w:tcW w:w="704" w:type="dxa"/>
          </w:tcPr>
          <w:p w14:paraId="63A3ACD8" w14:textId="0CA4D7ED" w:rsidR="003B11A1" w:rsidRPr="003B11A1" w:rsidRDefault="003B11A1" w:rsidP="003B11A1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76" w:type="dxa"/>
          </w:tcPr>
          <w:p w14:paraId="192ACACA" w14:textId="3F49282C" w:rsidR="003B11A1" w:rsidRPr="003B11A1" w:rsidRDefault="003B11A1" w:rsidP="003B11A1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接口名</w:t>
            </w:r>
          </w:p>
        </w:tc>
        <w:tc>
          <w:tcPr>
            <w:tcW w:w="1417" w:type="dxa"/>
          </w:tcPr>
          <w:p w14:paraId="19B26593" w14:textId="335A2D9E" w:rsidR="003B11A1" w:rsidRPr="003B11A1" w:rsidRDefault="003B11A1" w:rsidP="003B11A1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宽度(bit)</w:t>
            </w:r>
          </w:p>
        </w:tc>
        <w:tc>
          <w:tcPr>
            <w:tcW w:w="1418" w:type="dxa"/>
          </w:tcPr>
          <w:p w14:paraId="6BEF8919" w14:textId="059C97A9" w:rsidR="003B11A1" w:rsidRPr="003B11A1" w:rsidRDefault="003B11A1" w:rsidP="003B11A1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输入/输出</w:t>
            </w:r>
          </w:p>
        </w:tc>
        <w:tc>
          <w:tcPr>
            <w:tcW w:w="3481" w:type="dxa"/>
          </w:tcPr>
          <w:p w14:paraId="5F6B75F9" w14:textId="61825AD0" w:rsidR="003B11A1" w:rsidRPr="003B11A1" w:rsidRDefault="003B11A1" w:rsidP="003B11A1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作用</w:t>
            </w:r>
          </w:p>
        </w:tc>
      </w:tr>
      <w:tr w:rsidR="003B11A1" w14:paraId="33AEDA49" w14:textId="77777777" w:rsidTr="003B11A1">
        <w:tc>
          <w:tcPr>
            <w:tcW w:w="704" w:type="dxa"/>
          </w:tcPr>
          <w:p w14:paraId="7AD74E12" w14:textId="41650E8D" w:rsidR="003B11A1" w:rsidRDefault="003B11A1" w:rsidP="003B11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30DB024C" w14:textId="6B384921" w:rsidR="003B11A1" w:rsidRDefault="003B11A1" w:rsidP="003B11A1">
            <w:pPr>
              <w:jc w:val="center"/>
            </w:pPr>
            <w:r>
              <w:rPr>
                <w:rFonts w:hint="eastAsia"/>
              </w:rPr>
              <w:t>rst</w:t>
            </w:r>
          </w:p>
        </w:tc>
        <w:tc>
          <w:tcPr>
            <w:tcW w:w="1417" w:type="dxa"/>
          </w:tcPr>
          <w:p w14:paraId="5CF3FDE4" w14:textId="695A5A7E" w:rsidR="003B11A1" w:rsidRDefault="003B11A1" w:rsidP="003B11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175FFD54" w14:textId="2C46D9E6" w:rsidR="003B11A1" w:rsidRDefault="003B11A1" w:rsidP="003B11A1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81" w:type="dxa"/>
          </w:tcPr>
          <w:p w14:paraId="58864FC3" w14:textId="1F12A22F" w:rsidR="003B11A1" w:rsidRDefault="003B11A1" w:rsidP="000547AA">
            <w:r>
              <w:rPr>
                <w:rFonts w:hint="eastAsia"/>
              </w:rPr>
              <w:t>复位信号</w:t>
            </w:r>
          </w:p>
        </w:tc>
      </w:tr>
      <w:tr w:rsidR="003B11A1" w14:paraId="4B3220B7" w14:textId="77777777" w:rsidTr="003B11A1">
        <w:tc>
          <w:tcPr>
            <w:tcW w:w="704" w:type="dxa"/>
          </w:tcPr>
          <w:p w14:paraId="55F8F251" w14:textId="4004D061" w:rsidR="003B11A1" w:rsidRDefault="003B11A1" w:rsidP="003B11A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4A74F86C" w14:textId="5573A907" w:rsidR="003B11A1" w:rsidRDefault="003B11A1" w:rsidP="003B11A1">
            <w:pPr>
              <w:jc w:val="center"/>
            </w:pPr>
            <w:r>
              <w:rPr>
                <w:rFonts w:hint="eastAsia"/>
              </w:rPr>
              <w:t>clk</w:t>
            </w:r>
          </w:p>
        </w:tc>
        <w:tc>
          <w:tcPr>
            <w:tcW w:w="1417" w:type="dxa"/>
          </w:tcPr>
          <w:p w14:paraId="046B2FC3" w14:textId="51285173" w:rsidR="003B11A1" w:rsidRDefault="003B11A1" w:rsidP="003B11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1F140E3B" w14:textId="12C995CD" w:rsidR="003B11A1" w:rsidRDefault="003B11A1" w:rsidP="003B11A1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81" w:type="dxa"/>
          </w:tcPr>
          <w:p w14:paraId="5F729E5C" w14:textId="287833BF" w:rsidR="003B11A1" w:rsidRDefault="003B11A1" w:rsidP="000547AA">
            <w:r>
              <w:rPr>
                <w:rFonts w:hint="eastAsia"/>
              </w:rPr>
              <w:t>时钟信号</w:t>
            </w:r>
          </w:p>
        </w:tc>
      </w:tr>
      <w:tr w:rsidR="003B11A1" w14:paraId="5B6A5022" w14:textId="77777777" w:rsidTr="003B11A1">
        <w:tc>
          <w:tcPr>
            <w:tcW w:w="704" w:type="dxa"/>
          </w:tcPr>
          <w:p w14:paraId="5D1DD888" w14:textId="13BAE392" w:rsidR="003B11A1" w:rsidRDefault="003B11A1" w:rsidP="003B11A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5D08C141" w14:textId="3096D497" w:rsidR="003B11A1" w:rsidRDefault="003B11A1" w:rsidP="003B11A1">
            <w:pPr>
              <w:jc w:val="center"/>
            </w:pPr>
            <w:r>
              <w:rPr>
                <w:rFonts w:hint="eastAsia"/>
              </w:rPr>
              <w:t>pc</w:t>
            </w:r>
          </w:p>
        </w:tc>
        <w:tc>
          <w:tcPr>
            <w:tcW w:w="1417" w:type="dxa"/>
          </w:tcPr>
          <w:p w14:paraId="33EAD160" w14:textId="25667781" w:rsidR="003B11A1" w:rsidRDefault="003B11A1" w:rsidP="003B11A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18" w:type="dxa"/>
          </w:tcPr>
          <w:p w14:paraId="526F25E4" w14:textId="208E72A0" w:rsidR="003B11A1" w:rsidRDefault="003B11A1" w:rsidP="003B11A1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3481" w:type="dxa"/>
          </w:tcPr>
          <w:p w14:paraId="0D0D89C0" w14:textId="54BBA479" w:rsidR="003B11A1" w:rsidRDefault="003B11A1" w:rsidP="000547AA">
            <w:r>
              <w:rPr>
                <w:rFonts w:hint="eastAsia"/>
              </w:rPr>
              <w:t>要读取的指令地址</w:t>
            </w:r>
          </w:p>
        </w:tc>
      </w:tr>
      <w:tr w:rsidR="003B11A1" w14:paraId="3A285D7E" w14:textId="77777777" w:rsidTr="003B11A1">
        <w:tc>
          <w:tcPr>
            <w:tcW w:w="704" w:type="dxa"/>
          </w:tcPr>
          <w:p w14:paraId="20780F1E" w14:textId="39976DAF" w:rsidR="003B11A1" w:rsidRDefault="003B11A1" w:rsidP="003B11A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38E8C72B" w14:textId="7DE1EB11" w:rsidR="003B11A1" w:rsidRDefault="003B11A1" w:rsidP="003B11A1">
            <w:pPr>
              <w:jc w:val="center"/>
            </w:pPr>
            <w:r>
              <w:rPr>
                <w:rFonts w:hint="eastAsia"/>
              </w:rPr>
              <w:t>ce</w:t>
            </w:r>
          </w:p>
        </w:tc>
        <w:tc>
          <w:tcPr>
            <w:tcW w:w="1417" w:type="dxa"/>
          </w:tcPr>
          <w:p w14:paraId="552D8B38" w14:textId="5F03DF17" w:rsidR="003B11A1" w:rsidRDefault="003B11A1" w:rsidP="003B11A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4F42D1F0" w14:textId="1F7AA522" w:rsidR="003B11A1" w:rsidRDefault="003B11A1" w:rsidP="003B11A1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3481" w:type="dxa"/>
          </w:tcPr>
          <w:p w14:paraId="517CC1EC" w14:textId="50CCED38" w:rsidR="003B11A1" w:rsidRDefault="003B11A1" w:rsidP="000547AA">
            <w:r>
              <w:rPr>
                <w:rFonts w:hint="eastAsia"/>
              </w:rPr>
              <w:t>指令存储器使能信号</w:t>
            </w:r>
          </w:p>
        </w:tc>
      </w:tr>
    </w:tbl>
    <w:p w14:paraId="7CF50FF9" w14:textId="34A70A45" w:rsidR="000547AA" w:rsidRDefault="003F73AE" w:rsidP="003F73AE">
      <w:pPr>
        <w:pStyle w:val="2"/>
        <w:numPr>
          <w:ilvl w:val="1"/>
          <w:numId w:val="1"/>
        </w:numPr>
      </w:pPr>
      <w:r>
        <w:rPr>
          <w:rFonts w:hint="eastAsia"/>
        </w:rPr>
        <w:t>指令存储器ROM设计与实现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417"/>
        <w:gridCol w:w="1418"/>
        <w:gridCol w:w="3481"/>
      </w:tblGrid>
      <w:tr w:rsidR="003F73AE" w14:paraId="42A9D4C7" w14:textId="77777777" w:rsidTr="004D7A83">
        <w:tc>
          <w:tcPr>
            <w:tcW w:w="704" w:type="dxa"/>
          </w:tcPr>
          <w:p w14:paraId="5E89D729" w14:textId="77777777" w:rsidR="003F73AE" w:rsidRPr="003B11A1" w:rsidRDefault="003F73AE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76" w:type="dxa"/>
          </w:tcPr>
          <w:p w14:paraId="69101BAE" w14:textId="77777777" w:rsidR="003F73AE" w:rsidRPr="003B11A1" w:rsidRDefault="003F73AE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接口名</w:t>
            </w:r>
          </w:p>
        </w:tc>
        <w:tc>
          <w:tcPr>
            <w:tcW w:w="1417" w:type="dxa"/>
          </w:tcPr>
          <w:p w14:paraId="2A02CF9C" w14:textId="77777777" w:rsidR="003F73AE" w:rsidRPr="003B11A1" w:rsidRDefault="003F73AE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宽度(bit)</w:t>
            </w:r>
          </w:p>
        </w:tc>
        <w:tc>
          <w:tcPr>
            <w:tcW w:w="1418" w:type="dxa"/>
          </w:tcPr>
          <w:p w14:paraId="48E34EA4" w14:textId="77777777" w:rsidR="003F73AE" w:rsidRPr="003B11A1" w:rsidRDefault="003F73AE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输入/输出</w:t>
            </w:r>
          </w:p>
        </w:tc>
        <w:tc>
          <w:tcPr>
            <w:tcW w:w="3481" w:type="dxa"/>
          </w:tcPr>
          <w:p w14:paraId="534CC18B" w14:textId="77777777" w:rsidR="003F73AE" w:rsidRPr="003B11A1" w:rsidRDefault="003F73AE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作用</w:t>
            </w:r>
          </w:p>
        </w:tc>
      </w:tr>
      <w:tr w:rsidR="003F73AE" w14:paraId="6382571B" w14:textId="77777777" w:rsidTr="004D7A83">
        <w:tc>
          <w:tcPr>
            <w:tcW w:w="704" w:type="dxa"/>
          </w:tcPr>
          <w:p w14:paraId="0854A39F" w14:textId="77777777" w:rsidR="003F73AE" w:rsidRDefault="003F73AE" w:rsidP="004D7A8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3215CF9F" w14:textId="6AB349F6" w:rsidR="003F73AE" w:rsidRDefault="003F73AE" w:rsidP="004D7A83">
            <w:pPr>
              <w:jc w:val="center"/>
            </w:pPr>
            <w:r>
              <w:rPr>
                <w:rFonts w:hint="eastAsia"/>
              </w:rPr>
              <w:t>ce</w:t>
            </w:r>
          </w:p>
        </w:tc>
        <w:tc>
          <w:tcPr>
            <w:tcW w:w="1417" w:type="dxa"/>
          </w:tcPr>
          <w:p w14:paraId="09CADDD5" w14:textId="77777777" w:rsidR="003F73AE" w:rsidRDefault="003F73AE" w:rsidP="004D7A8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46ACEA67" w14:textId="77777777" w:rsidR="003F73AE" w:rsidRDefault="003F73AE" w:rsidP="004D7A83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81" w:type="dxa"/>
          </w:tcPr>
          <w:p w14:paraId="72A949D5" w14:textId="5F330BB2" w:rsidR="003F73AE" w:rsidRDefault="003F73AE" w:rsidP="004D7A83">
            <w:r>
              <w:rPr>
                <w:rFonts w:hint="eastAsia"/>
              </w:rPr>
              <w:t>使能信号</w:t>
            </w:r>
          </w:p>
        </w:tc>
      </w:tr>
      <w:tr w:rsidR="003F73AE" w14:paraId="6949252F" w14:textId="77777777" w:rsidTr="004D7A83">
        <w:tc>
          <w:tcPr>
            <w:tcW w:w="704" w:type="dxa"/>
          </w:tcPr>
          <w:p w14:paraId="1A5481D9" w14:textId="77777777" w:rsidR="003F73AE" w:rsidRDefault="003F73AE" w:rsidP="004D7A8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37062FE8" w14:textId="309CF493" w:rsidR="003F73AE" w:rsidRDefault="003F73AE" w:rsidP="004D7A83">
            <w:pPr>
              <w:jc w:val="center"/>
            </w:pPr>
            <w:r>
              <w:rPr>
                <w:rFonts w:hint="eastAsia"/>
              </w:rPr>
              <w:t>addr</w:t>
            </w:r>
          </w:p>
        </w:tc>
        <w:tc>
          <w:tcPr>
            <w:tcW w:w="1417" w:type="dxa"/>
          </w:tcPr>
          <w:p w14:paraId="0368BB77" w14:textId="10327EAA" w:rsidR="003F73AE" w:rsidRDefault="003F73AE" w:rsidP="004D7A8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18" w:type="dxa"/>
          </w:tcPr>
          <w:p w14:paraId="63EC7216" w14:textId="77777777" w:rsidR="003F73AE" w:rsidRDefault="003F73AE" w:rsidP="004D7A83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81" w:type="dxa"/>
          </w:tcPr>
          <w:p w14:paraId="00E19621" w14:textId="0C6EE7CD" w:rsidR="003F73AE" w:rsidRDefault="003F73AE" w:rsidP="004D7A83">
            <w:r>
              <w:rPr>
                <w:rFonts w:hint="eastAsia"/>
              </w:rPr>
              <w:t>要读取的指令地址</w:t>
            </w:r>
          </w:p>
        </w:tc>
      </w:tr>
      <w:tr w:rsidR="003F73AE" w14:paraId="269929E1" w14:textId="77777777" w:rsidTr="004D7A83">
        <w:tc>
          <w:tcPr>
            <w:tcW w:w="704" w:type="dxa"/>
          </w:tcPr>
          <w:p w14:paraId="36247AEE" w14:textId="77777777" w:rsidR="003F73AE" w:rsidRDefault="003F73AE" w:rsidP="004D7A8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308CCF42" w14:textId="0818E6AE" w:rsidR="003F73AE" w:rsidRDefault="003F73AE" w:rsidP="004D7A83">
            <w:pPr>
              <w:jc w:val="center"/>
            </w:pPr>
            <w:r>
              <w:rPr>
                <w:rFonts w:hint="eastAsia"/>
              </w:rPr>
              <w:t>inst</w:t>
            </w:r>
          </w:p>
        </w:tc>
        <w:tc>
          <w:tcPr>
            <w:tcW w:w="1417" w:type="dxa"/>
          </w:tcPr>
          <w:p w14:paraId="24F7E5CE" w14:textId="5EE75EB4" w:rsidR="003F73AE" w:rsidRDefault="003F73AE" w:rsidP="004D7A83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418" w:type="dxa"/>
          </w:tcPr>
          <w:p w14:paraId="5537C69C" w14:textId="77777777" w:rsidR="003F73AE" w:rsidRDefault="003F73AE" w:rsidP="004D7A83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3481" w:type="dxa"/>
          </w:tcPr>
          <w:p w14:paraId="57CB200B" w14:textId="327EC616" w:rsidR="003F73AE" w:rsidRDefault="003F73AE" w:rsidP="004D7A83">
            <w:r>
              <w:rPr>
                <w:rFonts w:hint="eastAsia"/>
              </w:rPr>
              <w:t>读出的指令</w:t>
            </w:r>
          </w:p>
        </w:tc>
      </w:tr>
    </w:tbl>
    <w:p w14:paraId="47983145" w14:textId="55287F90" w:rsidR="003F73AE" w:rsidRDefault="007172BF" w:rsidP="007172BF">
      <w:pPr>
        <w:pStyle w:val="2"/>
      </w:pPr>
      <w:r>
        <w:rPr>
          <w:rFonts w:hint="eastAsia"/>
        </w:rPr>
        <w:t>1.3连接PC模块和指令寄存器ROM的inst_fetch模块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417"/>
        <w:gridCol w:w="1418"/>
        <w:gridCol w:w="3481"/>
      </w:tblGrid>
      <w:tr w:rsidR="00C22304" w14:paraId="0A5AC934" w14:textId="77777777" w:rsidTr="004D7A83">
        <w:tc>
          <w:tcPr>
            <w:tcW w:w="704" w:type="dxa"/>
          </w:tcPr>
          <w:p w14:paraId="5009AB38" w14:textId="77777777" w:rsidR="00C22304" w:rsidRPr="003B11A1" w:rsidRDefault="00C22304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76" w:type="dxa"/>
          </w:tcPr>
          <w:p w14:paraId="1DFA6042" w14:textId="77777777" w:rsidR="00C22304" w:rsidRPr="003B11A1" w:rsidRDefault="00C22304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接口名</w:t>
            </w:r>
          </w:p>
        </w:tc>
        <w:tc>
          <w:tcPr>
            <w:tcW w:w="1417" w:type="dxa"/>
          </w:tcPr>
          <w:p w14:paraId="294B8072" w14:textId="77777777" w:rsidR="00C22304" w:rsidRPr="003B11A1" w:rsidRDefault="00C22304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宽度(bit)</w:t>
            </w:r>
          </w:p>
        </w:tc>
        <w:tc>
          <w:tcPr>
            <w:tcW w:w="1418" w:type="dxa"/>
          </w:tcPr>
          <w:p w14:paraId="508B5F4B" w14:textId="77777777" w:rsidR="00C22304" w:rsidRPr="003B11A1" w:rsidRDefault="00C22304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输入/输出</w:t>
            </w:r>
          </w:p>
        </w:tc>
        <w:tc>
          <w:tcPr>
            <w:tcW w:w="3481" w:type="dxa"/>
          </w:tcPr>
          <w:p w14:paraId="0DD39DD6" w14:textId="77777777" w:rsidR="00C22304" w:rsidRPr="003B11A1" w:rsidRDefault="00C22304" w:rsidP="004D7A83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作用</w:t>
            </w:r>
          </w:p>
        </w:tc>
      </w:tr>
      <w:tr w:rsidR="00C22304" w14:paraId="02E8615F" w14:textId="77777777" w:rsidTr="004D7A83">
        <w:tc>
          <w:tcPr>
            <w:tcW w:w="704" w:type="dxa"/>
          </w:tcPr>
          <w:p w14:paraId="57E574AE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18BA182C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rst</w:t>
            </w:r>
          </w:p>
        </w:tc>
        <w:tc>
          <w:tcPr>
            <w:tcW w:w="1417" w:type="dxa"/>
          </w:tcPr>
          <w:p w14:paraId="363E051C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0456D4B3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81" w:type="dxa"/>
          </w:tcPr>
          <w:p w14:paraId="122A7C1F" w14:textId="77777777" w:rsidR="00C22304" w:rsidRDefault="00C22304" w:rsidP="004D7A83">
            <w:r>
              <w:rPr>
                <w:rFonts w:hint="eastAsia"/>
              </w:rPr>
              <w:t>复位信号</w:t>
            </w:r>
          </w:p>
        </w:tc>
      </w:tr>
      <w:tr w:rsidR="00C22304" w14:paraId="0A6DD601" w14:textId="77777777" w:rsidTr="004D7A83">
        <w:tc>
          <w:tcPr>
            <w:tcW w:w="704" w:type="dxa"/>
          </w:tcPr>
          <w:p w14:paraId="27EC1E27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284D9131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clk</w:t>
            </w:r>
          </w:p>
        </w:tc>
        <w:tc>
          <w:tcPr>
            <w:tcW w:w="1417" w:type="dxa"/>
          </w:tcPr>
          <w:p w14:paraId="42C7D92C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07E334B2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81" w:type="dxa"/>
          </w:tcPr>
          <w:p w14:paraId="32693D9F" w14:textId="77777777" w:rsidR="00C22304" w:rsidRDefault="00C22304" w:rsidP="004D7A83">
            <w:r>
              <w:rPr>
                <w:rFonts w:hint="eastAsia"/>
              </w:rPr>
              <w:t>时钟信号</w:t>
            </w:r>
          </w:p>
        </w:tc>
      </w:tr>
      <w:tr w:rsidR="00C22304" w14:paraId="4C461C0C" w14:textId="77777777" w:rsidTr="004D7A83">
        <w:tc>
          <w:tcPr>
            <w:tcW w:w="704" w:type="dxa"/>
          </w:tcPr>
          <w:p w14:paraId="32B7A4A7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4A346EAA" w14:textId="3B562CE0" w:rsidR="00C22304" w:rsidRDefault="00C22304" w:rsidP="004D7A83">
            <w:pPr>
              <w:jc w:val="center"/>
            </w:pPr>
            <w:r>
              <w:rPr>
                <w:rFonts w:hint="eastAsia"/>
              </w:rPr>
              <w:t>inst</w:t>
            </w:r>
          </w:p>
        </w:tc>
        <w:tc>
          <w:tcPr>
            <w:tcW w:w="1417" w:type="dxa"/>
          </w:tcPr>
          <w:p w14:paraId="58863AFC" w14:textId="05BDDF8D" w:rsidR="00C22304" w:rsidRDefault="00C22304" w:rsidP="004D7A83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418" w:type="dxa"/>
          </w:tcPr>
          <w:p w14:paraId="3091BD79" w14:textId="77777777" w:rsidR="00C22304" w:rsidRDefault="00C22304" w:rsidP="004D7A83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3481" w:type="dxa"/>
          </w:tcPr>
          <w:p w14:paraId="621EA252" w14:textId="73D70120" w:rsidR="00C22304" w:rsidRDefault="00C22304" w:rsidP="004D7A83">
            <w:r>
              <w:rPr>
                <w:rFonts w:hint="eastAsia"/>
              </w:rPr>
              <w:t>读出的指令</w:t>
            </w:r>
          </w:p>
        </w:tc>
      </w:tr>
    </w:tbl>
    <w:p w14:paraId="1A87E807" w14:textId="41853A6C" w:rsidR="007172BF" w:rsidRDefault="00C17A27" w:rsidP="00C17A27">
      <w:pPr>
        <w:pStyle w:val="2"/>
      </w:pPr>
      <w:r>
        <w:rPr>
          <w:rFonts w:hint="eastAsia"/>
        </w:rPr>
        <w:t>1.4教学版OpenMIPS处理器的外部接口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3"/>
        <w:gridCol w:w="1297"/>
        <w:gridCol w:w="1414"/>
        <w:gridCol w:w="1414"/>
        <w:gridCol w:w="3468"/>
      </w:tblGrid>
      <w:tr w:rsidR="00C17A27" w14:paraId="5693ECF2" w14:textId="77777777" w:rsidTr="00C17A27">
        <w:tc>
          <w:tcPr>
            <w:tcW w:w="703" w:type="dxa"/>
          </w:tcPr>
          <w:p w14:paraId="1B62F613" w14:textId="77777777" w:rsidR="00C17A27" w:rsidRPr="003B11A1" w:rsidRDefault="00C17A27" w:rsidP="001E559D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97" w:type="dxa"/>
          </w:tcPr>
          <w:p w14:paraId="3E86FF82" w14:textId="77777777" w:rsidR="00C17A27" w:rsidRPr="003B11A1" w:rsidRDefault="00C17A27" w:rsidP="001E559D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接口名</w:t>
            </w:r>
          </w:p>
        </w:tc>
        <w:tc>
          <w:tcPr>
            <w:tcW w:w="1414" w:type="dxa"/>
          </w:tcPr>
          <w:p w14:paraId="5C04F870" w14:textId="77777777" w:rsidR="00C17A27" w:rsidRPr="003B11A1" w:rsidRDefault="00C17A27" w:rsidP="001E559D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宽度(bit)</w:t>
            </w:r>
          </w:p>
        </w:tc>
        <w:tc>
          <w:tcPr>
            <w:tcW w:w="1414" w:type="dxa"/>
          </w:tcPr>
          <w:p w14:paraId="45BBD533" w14:textId="77777777" w:rsidR="00C17A27" w:rsidRPr="003B11A1" w:rsidRDefault="00C17A27" w:rsidP="001E559D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输入/输出</w:t>
            </w:r>
          </w:p>
        </w:tc>
        <w:tc>
          <w:tcPr>
            <w:tcW w:w="3468" w:type="dxa"/>
          </w:tcPr>
          <w:p w14:paraId="51EEF0AD" w14:textId="77777777" w:rsidR="00C17A27" w:rsidRPr="003B11A1" w:rsidRDefault="00C17A27" w:rsidP="001E559D">
            <w:pPr>
              <w:jc w:val="center"/>
              <w:rPr>
                <w:b/>
                <w:bCs/>
              </w:rPr>
            </w:pPr>
            <w:r w:rsidRPr="003B11A1">
              <w:rPr>
                <w:rFonts w:hint="eastAsia"/>
                <w:b/>
                <w:bCs/>
              </w:rPr>
              <w:t>作用</w:t>
            </w:r>
          </w:p>
        </w:tc>
      </w:tr>
      <w:tr w:rsidR="00C17A27" w14:paraId="419B8B5B" w14:textId="77777777" w:rsidTr="00C17A27">
        <w:tc>
          <w:tcPr>
            <w:tcW w:w="703" w:type="dxa"/>
          </w:tcPr>
          <w:p w14:paraId="03F5E06D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97" w:type="dxa"/>
          </w:tcPr>
          <w:p w14:paraId="0AAF6747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rst</w:t>
            </w:r>
          </w:p>
        </w:tc>
        <w:tc>
          <w:tcPr>
            <w:tcW w:w="1414" w:type="dxa"/>
          </w:tcPr>
          <w:p w14:paraId="0619D2AF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4" w:type="dxa"/>
          </w:tcPr>
          <w:p w14:paraId="27B4266B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68" w:type="dxa"/>
          </w:tcPr>
          <w:p w14:paraId="45329C1B" w14:textId="77777777" w:rsidR="00C17A27" w:rsidRDefault="00C17A27" w:rsidP="001E559D">
            <w:r>
              <w:rPr>
                <w:rFonts w:hint="eastAsia"/>
              </w:rPr>
              <w:t>复位信号</w:t>
            </w:r>
          </w:p>
        </w:tc>
      </w:tr>
      <w:tr w:rsidR="00C17A27" w14:paraId="0ACA147C" w14:textId="77777777" w:rsidTr="00C17A27">
        <w:tc>
          <w:tcPr>
            <w:tcW w:w="703" w:type="dxa"/>
          </w:tcPr>
          <w:p w14:paraId="073DE9D8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97" w:type="dxa"/>
          </w:tcPr>
          <w:p w14:paraId="6D40B764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clk</w:t>
            </w:r>
          </w:p>
        </w:tc>
        <w:tc>
          <w:tcPr>
            <w:tcW w:w="1414" w:type="dxa"/>
          </w:tcPr>
          <w:p w14:paraId="66C872CF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4" w:type="dxa"/>
          </w:tcPr>
          <w:p w14:paraId="32E9563A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68" w:type="dxa"/>
          </w:tcPr>
          <w:p w14:paraId="3C9DBF8B" w14:textId="77777777" w:rsidR="00C17A27" w:rsidRDefault="00C17A27" w:rsidP="001E559D">
            <w:r>
              <w:rPr>
                <w:rFonts w:hint="eastAsia"/>
              </w:rPr>
              <w:t>时钟信号</w:t>
            </w:r>
          </w:p>
        </w:tc>
      </w:tr>
      <w:tr w:rsidR="00C17A27" w14:paraId="22BA2022" w14:textId="77777777" w:rsidTr="00C17A27">
        <w:tc>
          <w:tcPr>
            <w:tcW w:w="703" w:type="dxa"/>
          </w:tcPr>
          <w:p w14:paraId="05809C7C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97" w:type="dxa"/>
          </w:tcPr>
          <w:p w14:paraId="320006CE" w14:textId="45DA385B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rom_data_i</w:t>
            </w:r>
          </w:p>
        </w:tc>
        <w:tc>
          <w:tcPr>
            <w:tcW w:w="1414" w:type="dxa"/>
          </w:tcPr>
          <w:p w14:paraId="4611EACC" w14:textId="77777777" w:rsidR="00C17A27" w:rsidRDefault="00C17A27" w:rsidP="001E559D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414" w:type="dxa"/>
          </w:tcPr>
          <w:p w14:paraId="38696568" w14:textId="1355F130" w:rsidR="00C17A27" w:rsidRDefault="002F1A26" w:rsidP="001E559D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3468" w:type="dxa"/>
          </w:tcPr>
          <w:p w14:paraId="3E6423B1" w14:textId="4E4F3255" w:rsidR="00C17A27" w:rsidRDefault="002F1A26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从指令存储器获取的指令</w:t>
            </w:r>
          </w:p>
        </w:tc>
      </w:tr>
      <w:tr w:rsidR="00C17A27" w14:paraId="2A77BF2B" w14:textId="77777777" w:rsidTr="00C17A27">
        <w:tc>
          <w:tcPr>
            <w:tcW w:w="703" w:type="dxa"/>
          </w:tcPr>
          <w:p w14:paraId="46CDDD9A" w14:textId="63B7C25F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97" w:type="dxa"/>
          </w:tcPr>
          <w:p w14:paraId="62BB36DC" w14:textId="28160075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rom_addr_o</w:t>
            </w:r>
          </w:p>
        </w:tc>
        <w:tc>
          <w:tcPr>
            <w:tcW w:w="1414" w:type="dxa"/>
          </w:tcPr>
          <w:p w14:paraId="43346E90" w14:textId="62EF96C9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414" w:type="dxa"/>
          </w:tcPr>
          <w:p w14:paraId="4D825F95" w14:textId="63127881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3468" w:type="dxa"/>
          </w:tcPr>
          <w:p w14:paraId="1D99A5BB" w14:textId="63E5A773" w:rsidR="00C17A27" w:rsidRDefault="002F1A26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输出到指令存储器的地址</w:t>
            </w:r>
          </w:p>
        </w:tc>
      </w:tr>
      <w:tr w:rsidR="00C17A27" w14:paraId="2AF3D184" w14:textId="77777777" w:rsidTr="00C17A27">
        <w:tc>
          <w:tcPr>
            <w:tcW w:w="703" w:type="dxa"/>
          </w:tcPr>
          <w:p w14:paraId="2D10904C" w14:textId="1BA8A64F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97" w:type="dxa"/>
          </w:tcPr>
          <w:p w14:paraId="6F7C8B33" w14:textId="49FC04F9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rom_ce_o</w:t>
            </w:r>
          </w:p>
        </w:tc>
        <w:tc>
          <w:tcPr>
            <w:tcW w:w="1414" w:type="dxa"/>
          </w:tcPr>
          <w:p w14:paraId="17F50A55" w14:textId="1C787E5B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4" w:type="dxa"/>
          </w:tcPr>
          <w:p w14:paraId="2E9A1A73" w14:textId="56A5E44C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3468" w:type="dxa"/>
          </w:tcPr>
          <w:p w14:paraId="68F570C3" w14:textId="0700342A" w:rsidR="00C17A27" w:rsidRDefault="002F1A26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指令存储器的使能信号</w:t>
            </w:r>
          </w:p>
        </w:tc>
      </w:tr>
      <w:tr w:rsidR="00C17A27" w14:paraId="30B9734E" w14:textId="77777777" w:rsidTr="00C17A27">
        <w:tc>
          <w:tcPr>
            <w:tcW w:w="703" w:type="dxa"/>
          </w:tcPr>
          <w:p w14:paraId="76E559C6" w14:textId="3000D87A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297" w:type="dxa"/>
          </w:tcPr>
          <w:p w14:paraId="57B1FB36" w14:textId="47F432D3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ram_data_i</w:t>
            </w:r>
          </w:p>
        </w:tc>
        <w:tc>
          <w:tcPr>
            <w:tcW w:w="1414" w:type="dxa"/>
          </w:tcPr>
          <w:p w14:paraId="61FF313D" w14:textId="2DCFA8AD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414" w:type="dxa"/>
          </w:tcPr>
          <w:p w14:paraId="1610DD36" w14:textId="353425FB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3468" w:type="dxa"/>
          </w:tcPr>
          <w:p w14:paraId="2003113F" w14:textId="5D37A9B7" w:rsidR="00C17A27" w:rsidRDefault="002F1A26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从数据存储器读取的数据</w:t>
            </w:r>
          </w:p>
        </w:tc>
      </w:tr>
      <w:tr w:rsidR="00C17A27" w14:paraId="4C27DC97" w14:textId="77777777" w:rsidTr="00C17A27">
        <w:tc>
          <w:tcPr>
            <w:tcW w:w="703" w:type="dxa"/>
          </w:tcPr>
          <w:p w14:paraId="4E8F742F" w14:textId="2B7D8781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297" w:type="dxa"/>
          </w:tcPr>
          <w:p w14:paraId="70690AEF" w14:textId="4D09B151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ram_addr_o</w:t>
            </w:r>
          </w:p>
        </w:tc>
        <w:tc>
          <w:tcPr>
            <w:tcW w:w="1414" w:type="dxa"/>
          </w:tcPr>
          <w:p w14:paraId="08D56731" w14:textId="56D3FD35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414" w:type="dxa"/>
          </w:tcPr>
          <w:p w14:paraId="7DE479B8" w14:textId="2CA1D704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3468" w:type="dxa"/>
          </w:tcPr>
          <w:p w14:paraId="411E8D84" w14:textId="3CBFBDF4" w:rsidR="00C17A27" w:rsidRDefault="00EF5390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要访问的数据存储器的地址</w:t>
            </w:r>
          </w:p>
        </w:tc>
      </w:tr>
      <w:tr w:rsidR="00C17A27" w14:paraId="6C62E665" w14:textId="77777777" w:rsidTr="00C17A27">
        <w:tc>
          <w:tcPr>
            <w:tcW w:w="703" w:type="dxa"/>
          </w:tcPr>
          <w:p w14:paraId="6C6870FF" w14:textId="09C428C6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97" w:type="dxa"/>
          </w:tcPr>
          <w:p w14:paraId="7DC3DC7F" w14:textId="6CA0219A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ram_we_o</w:t>
            </w:r>
          </w:p>
        </w:tc>
        <w:tc>
          <w:tcPr>
            <w:tcW w:w="1414" w:type="dxa"/>
          </w:tcPr>
          <w:p w14:paraId="5DEEE9B3" w14:textId="1DA5B153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4" w:type="dxa"/>
          </w:tcPr>
          <w:p w14:paraId="318851B8" w14:textId="57C27D35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3468" w:type="dxa"/>
          </w:tcPr>
          <w:p w14:paraId="55B3C394" w14:textId="403BCC2B" w:rsidR="00C17A27" w:rsidRDefault="00EF5390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是否对数据存储器的写操作，1有效</w:t>
            </w:r>
          </w:p>
        </w:tc>
      </w:tr>
      <w:tr w:rsidR="00C17A27" w14:paraId="65DFAA91" w14:textId="77777777" w:rsidTr="00C17A27">
        <w:tc>
          <w:tcPr>
            <w:tcW w:w="703" w:type="dxa"/>
          </w:tcPr>
          <w:p w14:paraId="5879AB06" w14:textId="455CDD4A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297" w:type="dxa"/>
          </w:tcPr>
          <w:p w14:paraId="4EA2EC95" w14:textId="0535FEAF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ram_sel_o</w:t>
            </w:r>
          </w:p>
        </w:tc>
        <w:tc>
          <w:tcPr>
            <w:tcW w:w="1414" w:type="dxa"/>
          </w:tcPr>
          <w:p w14:paraId="5B5ADD14" w14:textId="19D3189E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4" w:type="dxa"/>
          </w:tcPr>
          <w:p w14:paraId="47E03702" w14:textId="5B4A4267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3468" w:type="dxa"/>
          </w:tcPr>
          <w:p w14:paraId="7FAB3365" w14:textId="3A1908E0" w:rsidR="00C17A27" w:rsidRDefault="00EF5390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字节选择信号</w:t>
            </w:r>
          </w:p>
        </w:tc>
      </w:tr>
      <w:tr w:rsidR="00C17A27" w14:paraId="76C54D57" w14:textId="77777777" w:rsidTr="00C17A27">
        <w:tc>
          <w:tcPr>
            <w:tcW w:w="703" w:type="dxa"/>
          </w:tcPr>
          <w:p w14:paraId="62E27364" w14:textId="6A142E4A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97" w:type="dxa"/>
          </w:tcPr>
          <w:p w14:paraId="24719C0C" w14:textId="6A1F8CB4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ram_data_o</w:t>
            </w:r>
          </w:p>
        </w:tc>
        <w:tc>
          <w:tcPr>
            <w:tcW w:w="1414" w:type="dxa"/>
          </w:tcPr>
          <w:p w14:paraId="357C2E3C" w14:textId="74DCE890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414" w:type="dxa"/>
          </w:tcPr>
          <w:p w14:paraId="78067E46" w14:textId="4AE255B0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3468" w:type="dxa"/>
          </w:tcPr>
          <w:p w14:paraId="2C273266" w14:textId="7EFA9384" w:rsidR="00C17A27" w:rsidRDefault="00EF5390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要写入数据存储器的数据</w:t>
            </w:r>
          </w:p>
        </w:tc>
      </w:tr>
      <w:tr w:rsidR="00C17A27" w14:paraId="41F36441" w14:textId="77777777" w:rsidTr="00C17A27">
        <w:tc>
          <w:tcPr>
            <w:tcW w:w="703" w:type="dxa"/>
          </w:tcPr>
          <w:p w14:paraId="3BFFFCD4" w14:textId="04767FCB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297" w:type="dxa"/>
          </w:tcPr>
          <w:p w14:paraId="6693278E" w14:textId="009EC4E8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ram_ce_o</w:t>
            </w:r>
          </w:p>
        </w:tc>
        <w:tc>
          <w:tcPr>
            <w:tcW w:w="1414" w:type="dxa"/>
          </w:tcPr>
          <w:p w14:paraId="36616AEC" w14:textId="59D2DDA3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4" w:type="dxa"/>
          </w:tcPr>
          <w:p w14:paraId="524FAEA2" w14:textId="67FE2CD5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3468" w:type="dxa"/>
          </w:tcPr>
          <w:p w14:paraId="55EB60F4" w14:textId="04069BF4" w:rsidR="00C17A27" w:rsidRDefault="00EF5390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数据存储器使能信号</w:t>
            </w:r>
          </w:p>
        </w:tc>
      </w:tr>
      <w:tr w:rsidR="00C17A27" w14:paraId="5692A218" w14:textId="77777777" w:rsidTr="00C17A27">
        <w:tc>
          <w:tcPr>
            <w:tcW w:w="703" w:type="dxa"/>
          </w:tcPr>
          <w:p w14:paraId="6B0430F6" w14:textId="1F00CC8D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12</w:t>
            </w:r>
          </w:p>
        </w:tc>
        <w:tc>
          <w:tcPr>
            <w:tcW w:w="1297" w:type="dxa"/>
          </w:tcPr>
          <w:p w14:paraId="1AD72C3B" w14:textId="7A93F4ED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int_i</w:t>
            </w:r>
          </w:p>
        </w:tc>
        <w:tc>
          <w:tcPr>
            <w:tcW w:w="1414" w:type="dxa"/>
          </w:tcPr>
          <w:p w14:paraId="4BC88569" w14:textId="52643100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14" w:type="dxa"/>
          </w:tcPr>
          <w:p w14:paraId="66B2ECE7" w14:textId="1D0AD6CD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3468" w:type="dxa"/>
          </w:tcPr>
          <w:p w14:paraId="79373900" w14:textId="106CCFEB" w:rsidR="00C17A27" w:rsidRDefault="00EF5390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6个外部硬件中断输入</w:t>
            </w:r>
          </w:p>
        </w:tc>
      </w:tr>
      <w:tr w:rsidR="00C17A27" w14:paraId="71952232" w14:textId="77777777" w:rsidTr="00C17A27">
        <w:tc>
          <w:tcPr>
            <w:tcW w:w="703" w:type="dxa"/>
          </w:tcPr>
          <w:p w14:paraId="4E466F8C" w14:textId="59F748FA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297" w:type="dxa"/>
          </w:tcPr>
          <w:p w14:paraId="7F321A35" w14:textId="45B2496D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timer_int_o</w:t>
            </w:r>
          </w:p>
        </w:tc>
        <w:tc>
          <w:tcPr>
            <w:tcW w:w="1414" w:type="dxa"/>
          </w:tcPr>
          <w:p w14:paraId="402466FA" w14:textId="4C2D9944" w:rsidR="00C17A27" w:rsidRDefault="00C17A27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4" w:type="dxa"/>
          </w:tcPr>
          <w:p w14:paraId="4F8F6B3F" w14:textId="43DF2DC5" w:rsidR="00C17A27" w:rsidRDefault="002F1A26" w:rsidP="001E55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3468" w:type="dxa"/>
          </w:tcPr>
          <w:p w14:paraId="4C123557" w14:textId="139CAC83" w:rsidR="00C17A27" w:rsidRDefault="00EF5390" w:rsidP="001E559D">
            <w:pPr>
              <w:rPr>
                <w:rFonts w:hint="eastAsia"/>
              </w:rPr>
            </w:pPr>
            <w:r>
              <w:rPr>
                <w:rFonts w:hint="eastAsia"/>
              </w:rPr>
              <w:t>定时器中断信号</w:t>
            </w:r>
          </w:p>
        </w:tc>
      </w:tr>
    </w:tbl>
    <w:p w14:paraId="4EB1F077" w14:textId="77777777" w:rsidR="00C17A27" w:rsidRPr="00C17A27" w:rsidRDefault="00C17A27" w:rsidP="00C17A27">
      <w:pPr>
        <w:rPr>
          <w:rFonts w:hint="eastAsia"/>
        </w:rPr>
      </w:pPr>
    </w:p>
    <w:p w14:paraId="6D1AA88D" w14:textId="77777777" w:rsidR="00C17A27" w:rsidRPr="00C17A27" w:rsidRDefault="00C17A27" w:rsidP="00C17A27">
      <w:pPr>
        <w:pStyle w:val="a8"/>
        <w:ind w:left="510" w:firstLineChars="0" w:firstLine="0"/>
        <w:rPr>
          <w:rFonts w:hint="eastAsia"/>
        </w:rPr>
      </w:pPr>
    </w:p>
    <w:sectPr w:rsidR="00C17A27" w:rsidRPr="00C17A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71612" w14:textId="77777777" w:rsidR="00EE5559" w:rsidRDefault="00EE5559" w:rsidP="000547AA">
      <w:r>
        <w:separator/>
      </w:r>
    </w:p>
  </w:endnote>
  <w:endnote w:type="continuationSeparator" w:id="0">
    <w:p w14:paraId="3436D506" w14:textId="77777777" w:rsidR="00EE5559" w:rsidRDefault="00EE5559" w:rsidP="00054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6D030" w14:textId="77777777" w:rsidR="00EE5559" w:rsidRDefault="00EE5559" w:rsidP="000547AA">
      <w:r>
        <w:separator/>
      </w:r>
    </w:p>
  </w:footnote>
  <w:footnote w:type="continuationSeparator" w:id="0">
    <w:p w14:paraId="4CA04C65" w14:textId="77777777" w:rsidR="00EE5559" w:rsidRDefault="00EE5559" w:rsidP="000547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4794"/>
    <w:multiLevelType w:val="multilevel"/>
    <w:tmpl w:val="8320F52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5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520"/>
      </w:pPr>
      <w:rPr>
        <w:rFonts w:hint="default"/>
      </w:rPr>
    </w:lvl>
  </w:abstractNum>
  <w:abstractNum w:abstractNumId="1" w15:restartNumberingAfterBreak="0">
    <w:nsid w:val="2D41538C"/>
    <w:multiLevelType w:val="multilevel"/>
    <w:tmpl w:val="14C41FFE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64344390">
    <w:abstractNumId w:val="1"/>
  </w:num>
  <w:num w:numId="2" w16cid:durableId="70884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50"/>
    <w:rsid w:val="000547AA"/>
    <w:rsid w:val="001B6050"/>
    <w:rsid w:val="002F1A26"/>
    <w:rsid w:val="002F77E9"/>
    <w:rsid w:val="003B11A1"/>
    <w:rsid w:val="003F73AE"/>
    <w:rsid w:val="007172BF"/>
    <w:rsid w:val="0094457F"/>
    <w:rsid w:val="00C17A27"/>
    <w:rsid w:val="00C22304"/>
    <w:rsid w:val="00D11B8F"/>
    <w:rsid w:val="00EE5559"/>
    <w:rsid w:val="00EF5390"/>
    <w:rsid w:val="00F8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D65854"/>
  <w15:chartTrackingRefBased/>
  <w15:docId w15:val="{EC71332C-4582-48A5-B4F0-9FD23DD6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A2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47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47A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47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47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47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47A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547A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547AA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3B1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73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wangchao</dc:creator>
  <cp:keywords/>
  <dc:description/>
  <cp:lastModifiedBy>sun wangchao</cp:lastModifiedBy>
  <cp:revision>7</cp:revision>
  <dcterms:created xsi:type="dcterms:W3CDTF">2024-08-09T04:50:00Z</dcterms:created>
  <dcterms:modified xsi:type="dcterms:W3CDTF">2024-08-11T09:26:00Z</dcterms:modified>
</cp:coreProperties>
</file>