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C7" w:rsidRPr="00B858C7" w:rsidRDefault="00B858C7" w:rsidP="00B858C7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</w:pPr>
      <w:proofErr w:type="spellStart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>NodeScala</w:t>
      </w:r>
      <w:proofErr w:type="spellEnd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 xml:space="preserve">: </w:t>
      </w:r>
      <w:proofErr w:type="spellStart"/>
      <w:r w:rsidRPr="00B858C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CA"/>
        </w:rPr>
        <w:t>Instructions</w:t>
      </w:r>
      <w:hyperlink r:id="rId8" w:tgtFrame="_blank" w:tooltip="Click here if you're experiencing technical problems or found errors in the course materials." w:history="1">
        <w:r w:rsidRPr="00B858C7">
          <w:rPr>
            <w:rFonts w:ascii="Helvetica" w:eastAsia="Times New Roman" w:hAnsi="Helvetica" w:cs="Helvetica"/>
            <w:color w:val="0367B0"/>
            <w:sz w:val="20"/>
            <w:szCs w:val="20"/>
            <w:u w:val="single"/>
            <w:lang w:eastAsia="en-CA"/>
          </w:rPr>
          <w:t>Help</w:t>
        </w:r>
        <w:proofErr w:type="spellEnd"/>
        <w:r w:rsidRPr="00B858C7">
          <w:rPr>
            <w:rFonts w:ascii="Helvetica" w:eastAsia="Times New Roman" w:hAnsi="Helvetica" w:cs="Helvetica"/>
            <w:color w:val="0367B0"/>
            <w:sz w:val="20"/>
            <w:szCs w:val="20"/>
            <w:u w:val="single"/>
            <w:lang w:eastAsia="en-CA"/>
          </w:rPr>
          <w:t xml:space="preserve"> Center</w:t>
        </w:r>
      </w:hyperlink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Attention: You are allowed to submit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an unlimited number of times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!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for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grade purposes. Once you have submitted your solution, you should see your grade and a feedback about your code on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Coursera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website within 20 minutes. If you want to improve your grade, just submit an improved solution.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exercise you will implement a simple asynchronous server using Scala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s. To get started, download the </w:t>
      </w:r>
      <w:hyperlink r:id="rId9" w:history="1">
        <w:r w:rsidRPr="00B858C7">
          <w:rPr>
            <w:rFonts w:ascii="Helvetica" w:eastAsia="Times New Roman" w:hAnsi="Helvetica" w:cs="Helvetica"/>
            <w:color w:val="0367B0"/>
            <w:sz w:val="21"/>
            <w:szCs w:val="21"/>
            <w:u w:val="single"/>
            <w:lang w:eastAsia="en-CA"/>
          </w:rPr>
          <w:t>nodescala.zip</w:t>
        </w:r>
      </w:hyperlink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handout archive file and extract it somewhere on your machine.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  <w:t>Part 1: Extending Futures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first part of the exercise you will extend the Futures and Promises API with some additional methods. We will define these methods 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package.scala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  <w:bookmarkStart w:id="0" w:name="_GoBack"/>
      <w:bookmarkEnd w:id="0"/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Extension Methods on Futures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Scala you can add missing methods to existing classes and singleton objects. Let's say you want to have a new method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that returns a future that reads user input until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ENTER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key is pressed.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is already baked into the standard library, so you cannot add a method there directly. Here is an example how you can add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 extension methods: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class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extends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AnyVal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userInput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(message: String): Future[String] =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readLine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message)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implicit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modifier 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class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declaration above means that the compiler will generate an implicit conversion from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to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FutureCompanionOps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object. The declaration above 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desugared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into: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class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extends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AnyVal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userInput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(message: String): Future[String] =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readLine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message)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>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f2ops(f: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Future.type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)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FutureCompanionOps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(f)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This implicit conversion will be called every time you call a non-existing method 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Future.userInput</w:t>
      </w:r>
      <w:proofErr w:type="spellEnd"/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thus automatically becomes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f2ops(Future).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userInput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 xml:space="preserve">extends 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AnyVal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part is just an optimization telling the compiler to avoid instantiating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FutureCompanionOps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 where possible and call its methods directly.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 bottom line is that whenever you want to add missing methods to an already existing class (or object) implementation, you should use this pattern.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Let's see a simple example of how to implement an additional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on an instance of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. This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should take the current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the target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produce a new future that is completed with the value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if and only if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completes successfully. 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does not complete successfully, the resulting future should be completed with its exception. We will call this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ensuring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Here is how you could implement it: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implicit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class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FutureOps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[T](f: Future[T])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ensuring[S](that: Future[S]): Future[T] =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p = Promise[T]()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tryValue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that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Success(_)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p.complete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tryValue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Failure(exception)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p.failure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exception)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p.future</w:t>
      </w:r>
      <w:proofErr w:type="spell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You start by creating a promise object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ensuring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will return a future corresponding to that promise. Then we install a callback to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onComplete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 when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 with either success or a failure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tryValue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(either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Success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or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Failure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), it will install an additional callback to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additional callback will complete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with either the exception 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fails,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or with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tryValue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that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succeeds.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Companion objects often contain factory methods for object creation. You will now add the following methods to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companion object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â€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“ see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ScalaDoc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comments in the source code for an explanation what each of these must do: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always[T](value: T): Future[T] // hint - use a Promise to implement this!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never[T]: Future[T] // hint - use a Promise to implement this!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any[T](fs: List[Future[T]]): Future[T] // hint - use a Promise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all[T](fs: List[Future[T]]): Future[List[T]] // hint - see the lectures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delay(t: Duration): Future[Unit]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same way, add the following methods to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CA"/>
        </w:rPr>
        <w:t>instances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(again, see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ScalaDoc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comments in the source code):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now: T  // hint - use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Await.result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to implement this. What should be the time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out ?</w:t>
      </w:r>
      <w:proofErr w:type="gram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continueWith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[S](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Future[T] =&gt; S): Future[S]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continue[S](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cont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Try[T] =&gt; S): Future[S]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We will use the factory methods and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defined above later in the exercise.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Use any construct you see most appropriate for the task when implementing these factory methods. For instance, you can use existing future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for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-comprehensions,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Promise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or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async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/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You may use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Await.ready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and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Await.result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only when defining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factory method and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now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on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s. All the methods except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should be non-blocking.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delay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may block the execution thread of its future until the specified time period elapses, but it should not block the caller thread.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Note that whenever you have a long-running computation or blocking make sure to run it inside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blocking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construct. For example: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blocking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Thread.sleep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1000)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used to designate a piece of code as potentially blocking. An asynchronous computation that has a blocking construct is typically scheduled in a separate thread to avoid potential deadlock. Example: 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let's say you have a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waits on a timer or for a resource or a monitor condition that can only be fulfilled by some other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In that case, the part of the code in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does the waiting should be wrapped in the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blocking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otherwise the future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might never be run.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Adding Cancellation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Standard Scala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cannot be cancelled. Instead, cancelling an asynchronous computation requires a collaborative effort, in which the computation that is supposed to be cancelled periodically checks a condition for cancellation.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part of the exercise we will develop support for easier cancellation. We introduce the following traits: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isCancelled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Boolean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an object used by long running asynchronous computation to periodically check if they should cancel what they are doing. If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true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then an asynchronous computation should stop.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Subscription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unsubscribe(): Unit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are used to unsubscribe from an event.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means that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owner (e.g. the method that calls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) is no longer interested in the asynchronous computation, and that it can stop.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trait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extends Subscription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a special kind of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returns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which is cancelled by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After calling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once, the associated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will forever remain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Here is how to implement the default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object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apply():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CancellationTokenSource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p = Promise[Unit]()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isCancelled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p.future.value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!= None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unsubscribe()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p.trySuccess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the above implementation,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Promise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used to implement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CancellationTokenSource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interface requires implementing 2 methods -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unsubscribe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is meant to be called by clients to let the computation know that it should stop. It tries to complete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in case it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wasnâ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€™t already completed.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simply returns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queries the state of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its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method. The computation can periodically query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isCancelled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to check if it should be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We use the above-defined method to implement a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run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object that starts an asynchronous computation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taking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returns a subscription that cancels that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CancellationToken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run()(f: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 Future[Unit]): Subscription = ???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Clients can use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as follows: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working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Future.run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() {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Future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while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ct.nonCancelled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println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"working")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println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"done")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Future.delay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5 seconds)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onSuccess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lastRenderedPageBreak/>
        <w:t xml:space="preserve">  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case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_ =&gt;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working.unsubscribe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The above code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snippets cancels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asynchronous computation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working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after five seconds.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  <w:lang w:eastAsia="en-CA"/>
        </w:rPr>
        <w:t>Part 2: An Asynchronous HTTP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Finally, you have everything you need to write an asynchronous HTTP Server. The HTTP server will asynchronously wait on some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port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for incoming HTTP requests and then respond to them by sending some text or HTML back. You will be able to open your browser at the address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http://localhost:8191/someRelativepath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see how your server responds to you!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Open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There you will find the following declarations: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type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Request = Map[String, List[String]]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type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Response = Iterator[String]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Each HTTP request consists of a sequence of headers that are key-value pairs. Same keys may occur in multiple headers in the same HTTP requests, so we encode the request as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Map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mapping a key to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of all corresponding header values.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Each HTTP response will be just some text. We could thus represent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with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String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We will instead represent it with an </w:t>
      </w:r>
      <w:proofErr w:type="gram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Iterator[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String]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so that we can respond chunk by chunk if the entire text or an HTML document is very big.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 trait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is used to write your response back to the user using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write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Once you implement your server, you will be able to instantiate a server listening at a port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like this: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myServer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new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NodeScala.Default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(p)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After that, you will be able to instruct the server to listen for requests at a specific relative path "/home":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homeSubscription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myServer.start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("/home") {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 </w:t>
      </w: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req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=&gt; "Have a nice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day!".</w:t>
      </w: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split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" ").iterator // response to the request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}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Let's now get started with implementing the server.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lastRenderedPageBreak/>
        <w:t>HTTP Listener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Every HTTP server creates multiple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objects, one for every relative path on which it listens for requests. These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wait for incoming HTTP requests and create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objects for each incoming request.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We have provided the implementation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 that provides convenient interfaces, such as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for starting a listener and getting the next request. Observe that even though the methods return Futures, they are implemented using the standard HTTP library of the JVM, which uses a traditional callback-based API. For instance, look at the implementation of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(defined in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Listener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trait). It creates an empty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to hold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(</w:t>
      </w:r>
      <w:proofErr w:type="gramEnd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Request, Exchange)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pair, registers a callback function using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createContext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that when invoked (by an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instance) completes the promise by computing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and returns the Future of the Promise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p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This pattern in which a callback completes a Promise is used to translate an event into a Future, and is ubiquitous in reactive programming with Futures.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(For interested students, here is some documentation on how 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begin"/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instrText xml:space="preserve"> HYPERLINK "http://docs.oracle.com/javase/7/docs/jre/api/net/httpserver/spec/com/sun/net/httpserver/HttpServer.html" \l "createContext%28java.lang.String,%20com.sun.net.httpserver.HttpHandler%29" </w:instrTex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separate"/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createContext</w:t>
      </w:r>
      <w:proofErr w:type="spellEnd"/>
      <w:r w:rsidRPr="00B858C7">
        <w:rPr>
          <w:rFonts w:ascii="Helvetica" w:eastAsia="Times New Roman" w:hAnsi="Helvetica" w:cs="Helvetica"/>
          <w:color w:val="0367B0"/>
          <w:sz w:val="21"/>
          <w:szCs w:val="21"/>
          <w:lang w:eastAsia="en-CA"/>
        </w:rPr>
        <w:t> </w:t>
      </w:r>
      <w:r w:rsidRPr="00B858C7">
        <w:rPr>
          <w:rFonts w:ascii="Helvetica" w:eastAsia="Times New Roman" w:hAnsi="Helvetica" w:cs="Helvetica"/>
          <w:color w:val="0367B0"/>
          <w:sz w:val="21"/>
          <w:szCs w:val="21"/>
          <w:u w:val="single"/>
          <w:lang w:eastAsia="en-CA"/>
        </w:rPr>
        <w:t>and</w:t>
      </w:r>
      <w:r w:rsidRPr="00B858C7">
        <w:rPr>
          <w:rFonts w:ascii="Helvetica" w:eastAsia="Times New Roman" w:hAnsi="Helvetica" w:cs="Helvetica"/>
          <w:color w:val="0367B0"/>
          <w:sz w:val="21"/>
          <w:szCs w:val="21"/>
          <w:lang w:eastAsia="en-CA"/>
        </w:rPr>
        <w:t>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removeContext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fldChar w:fldCharType="end"/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methods of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class work.)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The HTTP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 this part you will implement the two server methods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of the trait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is used to write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back to the client using an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object. While doing so, this method must periodically check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token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to see if the response should be interrupted early, otherwise our server might run forever!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private</w:t>
      </w:r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respond(exchange: Exchange, token: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CancellationToken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, response: Response): Unit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Your task is to implement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Do not forget to call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close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method of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exchange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after the entire response has been written.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To start the HTTP server, we declare a single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nodescala.scala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def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start(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relativePath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: String)(handler: Request =&gt; Response): Subscription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This method takes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at which a request arrives and a request handler. It creates a listener at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runs the following cancellable computation using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: if the computation is not cancelled, awaits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nextRequest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from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the listener, responds to it asynchronously using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respond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keeps repeating this until the computation is cancelled.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Finally,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returns a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that cancels all asynchronous computations at this relative path.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Your task is to implement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using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s in the following way: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and start a http listener on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relativePath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For example, using the following code: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</w:pP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listener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createListener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relativePath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)</w:t>
      </w:r>
    </w:p>
    <w:p w:rsidR="00B858C7" w:rsidRPr="00B858C7" w:rsidRDefault="00B858C7" w:rsidP="00B858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</w:pPr>
      <w:proofErr w:type="spellStart"/>
      <w:proofErr w:type="gram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val</w:t>
      </w:r>
      <w:proofErr w:type="spellEnd"/>
      <w:proofErr w:type="gram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listenerSubscription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 xml:space="preserve"> = </w:t>
      </w:r>
      <w:proofErr w:type="spellStart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listener.start</w:t>
      </w:r>
      <w:proofErr w:type="spellEnd"/>
      <w:r w:rsidRPr="00B858C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n-CA"/>
        </w:rPr>
        <w:t>()</w:t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 a cancellable asynchronous computation using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Future.run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method, which, while the token is not cancelled, awaits the next request from the listener and then responds to it asynchronously </w:t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CA"/>
        </w:rPr>
        <w:drawing>
          <wp:inline distT="0" distB="0" distL="0" distR="0">
            <wp:extent cx="6280150" cy="4278630"/>
            <wp:effectExtent l="0" t="0" r="6350" b="7620"/>
            <wp:docPr id="1" name="Picture 1" descr="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C7" w:rsidRPr="00B858C7" w:rsidRDefault="00B858C7" w:rsidP="00B858C7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have the method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start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return a subscription that can be used to cancel (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i.e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unsubscribe) the http listener, the server loop and any responses that are in progress (hint: use one of the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Subscription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companion methods)</w:t>
      </w:r>
    </w:p>
    <w:p w:rsidR="00B858C7" w:rsidRPr="00B858C7" w:rsidRDefault="00B858C7" w:rsidP="00B858C7">
      <w:pPr>
        <w:shd w:val="clear" w:color="auto" w:fill="FFFFFF"/>
        <w:spacing w:before="158" w:after="158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B858C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Instantiating the Server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lastRenderedPageBreak/>
        <w:t>Finally, you can instantiate the server in the file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Main.scala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 main method first creates a server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myServer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on port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8191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starts listening on a relative path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/test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as implemented. It then creates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userInterrupted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when the user presses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ENTER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and is continued with a message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"You entered... "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. Complete the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remaning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part of the main method which </w:t>
      </w:r>
      <w:proofErr w:type="gram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</w:t>
      </w:r>
      <w:proofErr w:type="gram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described below: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timeOut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after 20 seconds, continued with a message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"Server timeout!"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Create a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terminationRequested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future that is completed once any of the two futures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userInterrupted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or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timeOut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completes.</w:t>
      </w:r>
    </w:p>
    <w:p w:rsidR="00B858C7" w:rsidRPr="00B858C7" w:rsidRDefault="00B858C7" w:rsidP="00B858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Once the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terminationRequested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completes, print its message, unsubscribe from </w:t>
      </w:r>
      <w:proofErr w:type="spellStart"/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myServer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print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"Bye!"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Hint: where possible, use the previously defined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Future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factory methods and </w:t>
      </w:r>
      <w:proofErr w:type="spellStart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combinators</w:t>
      </w:r>
      <w:proofErr w:type="spellEnd"/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:rsidR="00B858C7" w:rsidRPr="00B858C7" w:rsidRDefault="00B858C7" w:rsidP="00B858C7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Open your browser and type </w:t>
      </w:r>
      <w:r w:rsidRPr="00B858C7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http://localhost:8191/test</w:t>
      </w:r>
      <w:r w:rsidRPr="00B858C7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into the address bar. Congratulations your server is fully functional!</w:t>
      </w:r>
    </w:p>
    <w:p w:rsidR="00AF5FBD" w:rsidRDefault="006357D9"/>
    <w:sectPr w:rsidR="00AF5F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D9" w:rsidRDefault="006357D9" w:rsidP="00466BA9">
      <w:pPr>
        <w:spacing w:after="0" w:line="240" w:lineRule="auto"/>
      </w:pPr>
      <w:r>
        <w:separator/>
      </w:r>
    </w:p>
  </w:endnote>
  <w:endnote w:type="continuationSeparator" w:id="0">
    <w:p w:rsidR="006357D9" w:rsidRDefault="006357D9" w:rsidP="0046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2134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6BA9" w:rsidRDefault="00466B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66BA9" w:rsidRDefault="00466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D9" w:rsidRDefault="006357D9" w:rsidP="00466BA9">
      <w:pPr>
        <w:spacing w:after="0" w:line="240" w:lineRule="auto"/>
      </w:pPr>
      <w:r>
        <w:separator/>
      </w:r>
    </w:p>
  </w:footnote>
  <w:footnote w:type="continuationSeparator" w:id="0">
    <w:p w:rsidR="006357D9" w:rsidRDefault="006357D9" w:rsidP="00466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D46"/>
    <w:multiLevelType w:val="multilevel"/>
    <w:tmpl w:val="827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F0266"/>
    <w:multiLevelType w:val="multilevel"/>
    <w:tmpl w:val="42A0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C7"/>
    <w:rsid w:val="001542E2"/>
    <w:rsid w:val="00466BA9"/>
    <w:rsid w:val="006357D9"/>
    <w:rsid w:val="00B858C7"/>
    <w:rsid w:val="00E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85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858C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858C7"/>
  </w:style>
  <w:style w:type="character" w:styleId="Strong">
    <w:name w:val="Strong"/>
    <w:basedOn w:val="DefaultParagraphFont"/>
    <w:uiPriority w:val="22"/>
    <w:qFormat/>
    <w:rsid w:val="00B85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8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C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A9"/>
  </w:style>
  <w:style w:type="paragraph" w:styleId="Footer">
    <w:name w:val="footer"/>
    <w:basedOn w:val="Normal"/>
    <w:link w:val="Foot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85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858C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85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B858C7"/>
  </w:style>
  <w:style w:type="character" w:styleId="Strong">
    <w:name w:val="Strong"/>
    <w:basedOn w:val="DefaultParagraphFont"/>
    <w:uiPriority w:val="22"/>
    <w:qFormat/>
    <w:rsid w:val="00B858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8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C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A9"/>
  </w:style>
  <w:style w:type="paragraph" w:styleId="Footer">
    <w:name w:val="footer"/>
    <w:basedOn w:val="Normal"/>
    <w:link w:val="FooterChar"/>
    <w:uiPriority w:val="99"/>
    <w:unhideWhenUsed/>
    <w:rsid w:val="00466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coursera.org/i/zendesk/courserahelp?return_to=https://learner.coursera.help/hc/articles/201212249-Programming-Assignment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reactive/assignments/nodescal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Jerry (ENE)</dc:creator>
  <cp:lastModifiedBy>Yuan, Jerry (ENE)</cp:lastModifiedBy>
  <cp:revision>2</cp:revision>
  <dcterms:created xsi:type="dcterms:W3CDTF">2015-04-27T17:41:00Z</dcterms:created>
  <dcterms:modified xsi:type="dcterms:W3CDTF">2015-04-27T17:42:00Z</dcterms:modified>
</cp:coreProperties>
</file>