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8C7" w:rsidRPr="00B858C7" w:rsidRDefault="00B858C7" w:rsidP="00B858C7">
      <w:pPr>
        <w:pBdr>
          <w:bottom w:val="single" w:sz="6" w:space="0" w:color="CCCCCC"/>
        </w:pBdr>
        <w:shd w:val="clear" w:color="auto" w:fill="FFFFFF"/>
        <w:spacing w:before="158" w:after="225" w:line="63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CA"/>
        </w:rPr>
      </w:pPr>
      <w:proofErr w:type="spellStart"/>
      <w:r w:rsidRPr="00B858C7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CA"/>
        </w:rPr>
        <w:t>NodeScala</w:t>
      </w:r>
      <w:proofErr w:type="spellEnd"/>
      <w:r w:rsidRPr="00B858C7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CA"/>
        </w:rPr>
        <w:t xml:space="preserve">: </w:t>
      </w:r>
      <w:proofErr w:type="spellStart"/>
      <w:r w:rsidRPr="00B858C7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CA"/>
        </w:rPr>
        <w:t>Instructions</w:t>
      </w:r>
      <w:hyperlink r:id="rId8" w:tgtFrame="_blank" w:tooltip="Click here if you're experiencing technical problems or found errors in the course materials." w:history="1">
        <w:r w:rsidRPr="00B858C7">
          <w:rPr>
            <w:rFonts w:ascii="Helvetica" w:eastAsia="Times New Roman" w:hAnsi="Helvetica" w:cs="Helvetica"/>
            <w:color w:val="0367B0"/>
            <w:sz w:val="20"/>
            <w:szCs w:val="20"/>
            <w:u w:val="single"/>
            <w:lang w:eastAsia="en-CA"/>
          </w:rPr>
          <w:t>Help</w:t>
        </w:r>
        <w:proofErr w:type="spellEnd"/>
        <w:r w:rsidRPr="00B858C7">
          <w:rPr>
            <w:rFonts w:ascii="Helvetica" w:eastAsia="Times New Roman" w:hAnsi="Helvetica" w:cs="Helvetica"/>
            <w:color w:val="0367B0"/>
            <w:sz w:val="20"/>
            <w:szCs w:val="20"/>
            <w:u w:val="single"/>
            <w:lang w:eastAsia="en-CA"/>
          </w:rPr>
          <w:t xml:space="preserve"> Center</w:t>
        </w:r>
      </w:hyperlink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Attention: You are allowed to submit </w:t>
      </w:r>
      <w:r w:rsidRPr="00B858C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CA"/>
        </w:rPr>
        <w:t>an unlimited number of times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! </w:t>
      </w:r>
      <w:proofErr w:type="gram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for</w:t>
      </w:r>
      <w:proofErr w:type="gram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 grade purposes. Once you have submitted your solution, you should see your grade and a feedback about your code on the </w:t>
      </w:r>
      <w:proofErr w:type="spell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Coursera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 website within 20 minutes. If you want to improve your grade, just submit an improved solution.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In this exercise you will implement a simple asynchronous server using Scala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Future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s. To get started, download the </w:t>
      </w:r>
      <w:hyperlink r:id="rId9" w:history="1">
        <w:r w:rsidRPr="00B858C7">
          <w:rPr>
            <w:rFonts w:ascii="Helvetica" w:eastAsia="Times New Roman" w:hAnsi="Helvetica" w:cs="Helvetica"/>
            <w:color w:val="0367B0"/>
            <w:sz w:val="21"/>
            <w:szCs w:val="21"/>
            <w:u w:val="single"/>
            <w:lang w:eastAsia="en-CA"/>
          </w:rPr>
          <w:t>nodescala.zip</w:t>
        </w:r>
      </w:hyperlink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handout archive file and extract it somewhere on your machine.</w:t>
      </w:r>
    </w:p>
    <w:p w:rsidR="00B858C7" w:rsidRPr="00B858C7" w:rsidRDefault="00B858C7" w:rsidP="00B858C7">
      <w:pPr>
        <w:shd w:val="clear" w:color="auto" w:fill="FFFFFF"/>
        <w:spacing w:before="158" w:after="158" w:line="630" w:lineRule="atLeast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8"/>
          <w:szCs w:val="58"/>
          <w:lang w:eastAsia="en-CA"/>
        </w:rPr>
      </w:pPr>
      <w:r w:rsidRPr="00B858C7">
        <w:rPr>
          <w:rFonts w:ascii="Helvetica" w:eastAsia="Times New Roman" w:hAnsi="Helvetica" w:cs="Helvetica"/>
          <w:b/>
          <w:bCs/>
          <w:color w:val="333333"/>
          <w:kern w:val="36"/>
          <w:sz w:val="58"/>
          <w:szCs w:val="58"/>
          <w:lang w:eastAsia="en-CA"/>
        </w:rPr>
        <w:t>Part 1: Extending Futures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In the first part of the exercise you will extend the Futures and Promises API with some additional methods. We will define these methods in the file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package.scala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.</w:t>
      </w:r>
    </w:p>
    <w:p w:rsidR="00B858C7" w:rsidRPr="00B858C7" w:rsidRDefault="00B858C7" w:rsidP="00B858C7">
      <w:pPr>
        <w:shd w:val="clear" w:color="auto" w:fill="FFFFFF"/>
        <w:spacing w:before="158" w:after="158" w:line="63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en-CA"/>
        </w:rPr>
      </w:pPr>
      <w:r w:rsidRPr="00B858C7"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en-CA"/>
        </w:rPr>
        <w:t>Extension Methods on Futures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In Scala you can add missing methods to existing classes and singleton objects. Let's say you want to have a new method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userInput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in 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Future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companion object that returns a future that reads user input until 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ENTER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 key is pressed. </w:t>
      </w:r>
      <w:proofErr w:type="spell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The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Future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companion object is already baked into the standard library, so you cannot add a method there directly. Here is an example how you can add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userInput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using extension methods: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implicit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class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FutureCompanionOps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(f: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Future.type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) extends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AnyVal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{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</w:t>
      </w: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def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userInput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(message: String): Future[String] = Future {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</w:t>
      </w: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readLine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(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message)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}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}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implicit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modifier on 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class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declaration above means that the compiler will generate an implicit conversion from 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Future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companion object to the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FutureCompanionOps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 object. The declaration above is </w:t>
      </w:r>
      <w:proofErr w:type="spell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desugared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 into: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class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FutureCompanionOps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(f: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Future.type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) extends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AnyVal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{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</w:t>
      </w: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def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userInput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(message: String): Future[String] = Future {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</w:t>
      </w: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readLine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(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message)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}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lastRenderedPageBreak/>
        <w:t>}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</w:pPr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implicit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def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f2ops(f: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Future.type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) = new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FutureCompanionOps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(f)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This implicit conversion will be called every time you call a non-existing method on 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Future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companion object â€</w:t>
      </w:r>
      <w:proofErr w:type="gram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“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Future.userInput</w:t>
      </w:r>
      <w:proofErr w:type="spellEnd"/>
      <w:proofErr w:type="gram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thus automatically becomes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f2ops(Future).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userInput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. 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 xml:space="preserve">extends 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AnyVal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part is just an optimization telling the compiler to avoid instantiating the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FutureCompanionOps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object where possible and call its methods directly.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The bottom line is that whenever you want to add missing methods to an already existing class (or object) implementation, you should use this pattern.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Let's see a simple example of how to implement an additional </w:t>
      </w:r>
      <w:proofErr w:type="spell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combinator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 on an instance of </w:t>
      </w:r>
      <w:proofErr w:type="gram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Future[</w:t>
      </w:r>
      <w:proofErr w:type="gramEnd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T]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. This </w:t>
      </w:r>
      <w:proofErr w:type="spell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combinator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 should take the current future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and the target future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that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and produce a new future that is completed with the value of 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 if and only if </w:t>
      </w:r>
      <w:proofErr w:type="gram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that</w:t>
      </w:r>
      <w:proofErr w:type="gram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future completes successfully. If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that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 does not complete successfully, the resulting future should be completed with its </w:t>
      </w:r>
      <w:bookmarkStart w:id="0" w:name="_GoBack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exception</w:t>
      </w:r>
      <w:bookmarkEnd w:id="0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. We will call this </w:t>
      </w:r>
      <w:proofErr w:type="spell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combinator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ensuring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. Here is how you could implement it: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implicit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class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FutureOps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[T](f: Future[T]) {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</w:t>
      </w: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def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ensuring[S](that: Future[S]): Future[T] = {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</w:t>
      </w: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val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p = Promise[T]()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</w:t>
      </w:r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f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onComplete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{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  </w:t>
      </w:r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case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tryValue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=&gt;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    </w:t>
      </w:r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that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onComplete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{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      </w:t>
      </w:r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case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Success(_) =&gt;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        </w:t>
      </w: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p.complete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(</w:t>
      </w:r>
      <w:proofErr w:type="spellStart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tryValue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)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      </w:t>
      </w:r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case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Failure(exception) =&gt;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        </w:t>
      </w: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p.failure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(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exception)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    }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}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p.future</w:t>
      </w:r>
      <w:proofErr w:type="spellEnd"/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}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}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lastRenderedPageBreak/>
        <w:t>You start by creating a promise object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p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. The method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ensuring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will return a future corresponding to that promise. Then we install a callback to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using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onComplete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â€</w:t>
      </w:r>
      <w:proofErr w:type="gram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“ when</w:t>
      </w:r>
      <w:proofErr w:type="gram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completes with either success or a failure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tryValue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(either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Success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</w:t>
      </w:r>
      <w:proofErr w:type="spell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or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Failure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), it will install an additional callback to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that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. This additional callback will complete the promise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p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with either the exception if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that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</w:t>
      </w:r>
      <w:proofErr w:type="gram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fails,</w:t>
      </w:r>
      <w:proofErr w:type="gram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 or with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tryValue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if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that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succeeds.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Companion objects often contain factory methods for object creation. You will now add the following methods to 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Future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</w:t>
      </w:r>
      <w:r w:rsidRPr="00B858C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CA"/>
        </w:rPr>
        <w:t>companion object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â€</w:t>
      </w:r>
      <w:proofErr w:type="gram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“ see</w:t>
      </w:r>
      <w:proofErr w:type="gram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 the </w:t>
      </w:r>
      <w:proofErr w:type="spell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ScalaDoc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 comments in the source code for an explanation what each of these must do: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def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always[T](value: T): Future[T] // hint - use a Promise to implement this!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def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never[T]: Future[T] // hint - use a Promise to implement this!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def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any[T](fs: List[Future[T]]): Future[T] // hint - use a Promise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def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all[T](fs: List[Future[T]]): Future[List[T]] // hint - see the lectures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</w:pP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def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delay(t: Duration): Future[Unit]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In the same way, add the following methods to </w:t>
      </w:r>
      <w:proofErr w:type="gram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Future[</w:t>
      </w:r>
      <w:proofErr w:type="gramEnd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T]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</w:t>
      </w:r>
      <w:r w:rsidRPr="00B858C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CA"/>
        </w:rPr>
        <w:t>instances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 (again, see the </w:t>
      </w:r>
      <w:proofErr w:type="spell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ScalaDoc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 comments in the source code):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def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now: T  // hint - use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Await.result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to implement this. What should be the time </w:t>
      </w:r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out ?</w:t>
      </w:r>
      <w:proofErr w:type="gramEnd"/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def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continueWith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[S](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cont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: Future[T] =&gt; S): Future[S]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</w:pP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def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continue[S](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cont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: Try[T] =&gt; S): Future[S]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We will use the factory methods and </w:t>
      </w:r>
      <w:proofErr w:type="spell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combinators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 defined above later in the exercise.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Use any construct you see most appropriate for the task when implementing these factory methods. For instance, you can use existing future </w:t>
      </w:r>
      <w:proofErr w:type="spell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combinators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,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for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-comprehensions,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Promise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s or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async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/</w:t>
      </w:r>
      <w:proofErr w:type="gram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await</w:t>
      </w:r>
      <w:proofErr w:type="gram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. You may use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Await.ready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</w:t>
      </w:r>
      <w:proofErr w:type="spell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and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Await.result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only when defining 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delay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factory method and 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now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method on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Future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s. All the methods except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delay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should be non-blocking. 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delay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may block the execution thread of its future until the specified time period elapses, but it should not block the caller thread.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Note that whenever you have a long-running computation or blocking make sure to run it inside 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blocking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construct. For example: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blocking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{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</w:t>
      </w: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Thread.sleep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(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1000)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}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proofErr w:type="gram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is</w:t>
      </w:r>
      <w:proofErr w:type="gram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 used to designate a piece of code as potentially blocking. An asynchronous computation that has a blocking construct is typically scheduled in a separate thread to avoid potential deadlock. Example: 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lastRenderedPageBreak/>
        <w:t>let's say you have a future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that waits on a timer or for a resource or a monitor condition that can only be fulfilled by some other future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g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. In that case, the part of the code in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that does the waiting should be wrapped in the </w:t>
      </w:r>
      <w:proofErr w:type="gram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blocking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,</w:t>
      </w:r>
      <w:proofErr w:type="gram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 otherwise the future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g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might never be run.</w:t>
      </w:r>
    </w:p>
    <w:p w:rsidR="00B858C7" w:rsidRPr="00B858C7" w:rsidRDefault="00B858C7" w:rsidP="00B858C7">
      <w:pPr>
        <w:shd w:val="clear" w:color="auto" w:fill="FFFFFF"/>
        <w:spacing w:before="158" w:after="158" w:line="63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en-CA"/>
        </w:rPr>
      </w:pPr>
      <w:r w:rsidRPr="00B858C7"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en-CA"/>
        </w:rPr>
        <w:t>Adding Cancellation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Standard Scala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Future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s cannot be cancelled. Instead, cancelling an asynchronous computation requires a collaborative effort, in which the computation that is supposed to be cancelled periodically checks a condition for cancellation.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In this part of the exercise we will develop support for easier cancellation. We introduce the following traits: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trait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CancellationToken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{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</w:t>
      </w: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def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isCancelled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: Boolean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}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The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CancellationToken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is an object used by long running asynchronous computation to periodically check if they should cancel what they are doing. If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isCancelled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returns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true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, then an asynchronous computation should stop.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trait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Subscription {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</w:t>
      </w: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def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unsubscribe(): Unit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}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Subscription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s are used to unsubscribe from an event. Calling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unsubscribe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means that 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Subscription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owner (e.g. the method that calls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unsubscribe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) is no longer interested in the asynchronous computation, and that it can stop.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trait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CancellationTokenSource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extends Subscription {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</w:t>
      </w: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def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cancellationToken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: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CancellationToken</w:t>
      </w:r>
      <w:proofErr w:type="spellEnd"/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}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The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CancellationTokenSource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is a special kind of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Subscription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that returns a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cancellationToken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which is cancelled by calling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unsubscribe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. After calling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unsubscribe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once, the associated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cancellationToken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will forever remain cancelled.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Here is how to implement the default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CancellationTokenSource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: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object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CancellationTokenSource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{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</w:t>
      </w: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def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apply():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CancellationTokenSource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= new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CancellationTokenSource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{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lastRenderedPageBreak/>
        <w:t xml:space="preserve">    </w:t>
      </w: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val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p = Promise[Unit]()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</w:t>
      </w: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val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cancellationToken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= new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CancellationToken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{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  </w:t>
      </w: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def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isCancelled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=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p.future.value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!= None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}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</w:t>
      </w: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def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unsubscribe() {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  </w:t>
      </w: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p.trySuccess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(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())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}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}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}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In the above implementation, a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Promise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p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is used to implement the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CancellationTokenSource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. This interface requires implementing 2 methods -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cancellationToken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and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unsubscribe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. 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unsubscribe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method is meant to be called by clients to let the computation know that it should stop. It tries to complete the promise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p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 in case it </w:t>
      </w:r>
      <w:proofErr w:type="spell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wasnâ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€™t already completed. The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cancellationToken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method simply returns a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CancellationToken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that queries the state of the promise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p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in its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isCancelled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method. The computation can periodically query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isCancelled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to check if it should be cancelled.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We use the above-defined method to implement a method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run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on 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Future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companion object that starts an asynchronous computation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taking a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CancellationToken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and returns a subscription that cancels that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CancellationToken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: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</w:pP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def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run()(f: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CancellationToken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=&gt; Future[Unit]): Subscription = ???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Clients can use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Future.run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as follows: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val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working =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Future.run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() {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ct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=&gt;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Future {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</w:t>
      </w:r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while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(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ct.nonCancelled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) {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  </w:t>
      </w: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println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(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"working")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}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</w:t>
      </w: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println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(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"done")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}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}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Future.delay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(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5 seconds)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onSuccess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{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lastRenderedPageBreak/>
        <w:t xml:space="preserve">  </w:t>
      </w:r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case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_ =&gt;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working.unsubscribe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()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}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The above code </w:t>
      </w:r>
      <w:proofErr w:type="gram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snippets cancels</w:t>
      </w:r>
      <w:proofErr w:type="gram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 the asynchronous computation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working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after five seconds.</w:t>
      </w:r>
    </w:p>
    <w:p w:rsidR="00B858C7" w:rsidRPr="00B858C7" w:rsidRDefault="00B858C7" w:rsidP="00B858C7">
      <w:pPr>
        <w:shd w:val="clear" w:color="auto" w:fill="FFFFFF"/>
        <w:spacing w:before="158" w:after="158" w:line="630" w:lineRule="atLeast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8"/>
          <w:szCs w:val="58"/>
          <w:lang w:eastAsia="en-CA"/>
        </w:rPr>
      </w:pPr>
      <w:r w:rsidRPr="00B858C7">
        <w:rPr>
          <w:rFonts w:ascii="Helvetica" w:eastAsia="Times New Roman" w:hAnsi="Helvetica" w:cs="Helvetica"/>
          <w:b/>
          <w:bCs/>
          <w:color w:val="333333"/>
          <w:kern w:val="36"/>
          <w:sz w:val="58"/>
          <w:szCs w:val="58"/>
          <w:lang w:eastAsia="en-CA"/>
        </w:rPr>
        <w:t>Part 2: An Asynchronous HTTP Server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Finally, you have everything you need to write an asynchronous HTTP Server. The HTTP server will asynchronously wait on some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port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for incoming HTTP requests and then respond to them by sending some text or HTML back. You will be able to open your browser at the address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http://localhost:8191/someRelativepath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and see how your server responds to you!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Open the file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nodescala.scala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. There you will find the following declarations: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type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Request = Map[String, List[String]]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</w:pPr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type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Response = Iterator[String]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Each HTTP request consists of a sequence of headers that are key-value pairs. Same keys may occur in multiple headers in the same HTTP requests, so we encode the request as a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Map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mapping a key to a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List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of all corresponding header values.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Each HTTP response will be just some text. We could thus represent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Response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with a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String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. We will instead represent it with an </w:t>
      </w:r>
      <w:proofErr w:type="gram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Iterator[</w:t>
      </w:r>
      <w:proofErr w:type="gramEnd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String]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so that we can respond chunk by chunk if the entire text or an HTML document is very big.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The trait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Exchange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is used to write your response back to the user using 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write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method.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Once you implement your server, you will be able to instantiate a server listening at a port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p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like this: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</w:pP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val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myServer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= new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NodeScala.Default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(p)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After that, you will be able to instruct the server to listen for requests at a specific relative path "/home":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val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homeSubscription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=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myServer.start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("/home") {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</w:t>
      </w: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req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=&gt; "Have a nice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day!".</w:t>
      </w:r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split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(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" ").iterator // response to the request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}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Let's now get started with implementing the server.</w:t>
      </w:r>
    </w:p>
    <w:p w:rsidR="00B858C7" w:rsidRPr="00B858C7" w:rsidRDefault="00B858C7" w:rsidP="00B858C7">
      <w:pPr>
        <w:shd w:val="clear" w:color="auto" w:fill="FFFFFF"/>
        <w:spacing w:before="158" w:after="158" w:line="63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en-CA"/>
        </w:rPr>
      </w:pPr>
      <w:r w:rsidRPr="00B858C7"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en-CA"/>
        </w:rPr>
        <w:lastRenderedPageBreak/>
        <w:t>HTTP Listener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Every HTTP server creates multiple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Listener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objects, one for every relative path on which it listens for requests. These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Listener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s wait for incoming HTTP requests and create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Request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and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Exchange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objects for each incoming request.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We have provided the implementation of 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Listener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object that provides convenient interfaces, such as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start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and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nextRequest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, for starting a listener and getting the next request. Observe that even though the methods return Futures, they are implemented using the standard HTTP library of the JVM, which uses a traditional callback-based API. For instance, look at the implementation of the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nextRequest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method (defined in 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Listener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trait). It creates an empty Promise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p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 to hold </w:t>
      </w:r>
      <w:proofErr w:type="gram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the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(</w:t>
      </w:r>
      <w:proofErr w:type="gramEnd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Request, Exchange)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pair, registers a callback function using the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createContext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method that when invoked (by an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HttpServer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instance) completes the promise by computing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Request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and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Exchange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, and returns the Future of the Promise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p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. This pattern in which a callback completes a Promise is used to translate an event into a Future, and is ubiquitous in reactive programming with Futures.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(For interested students, here is some documentation on how </w:t>
      </w:r>
      <w:proofErr w:type="spell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fldChar w:fldCharType="begin"/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instrText xml:space="preserve"> HYPERLINK "http://docs.oracle.com/javase/7/docs/jre/api/net/httpserver/spec/com/sun/net/httpserver/HttpServer.html" \l "createContext%28java.lang.String,%20com.sun.net.httpserver.HttpHandler%29" </w:instrTex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fldChar w:fldCharType="separate"/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createContext</w:t>
      </w:r>
      <w:proofErr w:type="spellEnd"/>
      <w:r w:rsidRPr="00B858C7">
        <w:rPr>
          <w:rFonts w:ascii="Helvetica" w:eastAsia="Times New Roman" w:hAnsi="Helvetica" w:cs="Helvetica"/>
          <w:color w:val="0367B0"/>
          <w:sz w:val="21"/>
          <w:szCs w:val="21"/>
          <w:lang w:eastAsia="en-CA"/>
        </w:rPr>
        <w:t> </w:t>
      </w:r>
      <w:r w:rsidRPr="00B858C7">
        <w:rPr>
          <w:rFonts w:ascii="Helvetica" w:eastAsia="Times New Roman" w:hAnsi="Helvetica" w:cs="Helvetica"/>
          <w:color w:val="0367B0"/>
          <w:sz w:val="21"/>
          <w:szCs w:val="21"/>
          <w:u w:val="single"/>
          <w:lang w:eastAsia="en-CA"/>
        </w:rPr>
        <w:t>and</w:t>
      </w:r>
      <w:r w:rsidRPr="00B858C7">
        <w:rPr>
          <w:rFonts w:ascii="Helvetica" w:eastAsia="Times New Roman" w:hAnsi="Helvetica" w:cs="Helvetica"/>
          <w:color w:val="0367B0"/>
          <w:sz w:val="21"/>
          <w:szCs w:val="21"/>
          <w:lang w:eastAsia="en-CA"/>
        </w:rPr>
        <w:t>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removeContext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fldChar w:fldCharType="end"/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methods of the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HttpServer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class work.)</w:t>
      </w:r>
    </w:p>
    <w:p w:rsidR="00B858C7" w:rsidRPr="00B858C7" w:rsidRDefault="00B858C7" w:rsidP="00B858C7">
      <w:pPr>
        <w:shd w:val="clear" w:color="auto" w:fill="FFFFFF"/>
        <w:spacing w:before="158" w:after="158" w:line="63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en-CA"/>
        </w:rPr>
      </w:pPr>
      <w:r w:rsidRPr="00B858C7"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en-CA"/>
        </w:rPr>
        <w:t>The HTTP Server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In this part you will implement the two server methods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start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and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respond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of the trait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NodeScala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in the file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nodescala.scala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.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respond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method is used to write 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response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back to the client using an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exchange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object. While doing so, this method must periodically check 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token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to see if the response should be interrupted early, otherwise our server might run forever!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</w:pPr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private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def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respond(exchange: Exchange, token: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CancellationToken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, response: Response): Unit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Your task is to implement the method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respond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. Do not forget to call 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close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method of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exchange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after the entire response has been written.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To start the HTTP server, we declare a single method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start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in file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nodescala.scala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: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</w:pP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def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start(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relativePath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: String)(handler: Request =&gt; Response): Subscription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This method takes a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relativePath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at which a request arrives and a request handler. It creates a listener at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relativePath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and runs the following cancellable computation using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Future.run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: if the computation is not cancelled, awaits the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nextRequest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from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 the listener, responds to it asynchronously using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respond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and keeps repeating this until the computation is cancelled.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lastRenderedPageBreak/>
        <w:t>Finally, method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start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returns a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Subscription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that cancels all asynchronous computations at this relative path.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Your task is to implement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start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using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Future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s in the following way:</w:t>
      </w:r>
    </w:p>
    <w:p w:rsidR="00B858C7" w:rsidRPr="00B858C7" w:rsidRDefault="00B858C7" w:rsidP="00B858C7">
      <w:pPr>
        <w:numPr>
          <w:ilvl w:val="0"/>
          <w:numId w:val="1"/>
        </w:numPr>
        <w:shd w:val="clear" w:color="auto" w:fill="FFFFFF"/>
        <w:spacing w:after="158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proofErr w:type="gram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create</w:t>
      </w:r>
      <w:proofErr w:type="gram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 and start a http listener on the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relativePath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. For example, using the following code:</w:t>
      </w:r>
    </w:p>
    <w:p w:rsidR="00B858C7" w:rsidRPr="00B858C7" w:rsidRDefault="00B858C7" w:rsidP="00B858C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ind w:left="375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val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listener =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createListener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(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relativePath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)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</w:pP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val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listenerSubscription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=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listener.start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()</w:t>
      </w:r>
    </w:p>
    <w:p w:rsidR="00B858C7" w:rsidRPr="00B858C7" w:rsidRDefault="00B858C7" w:rsidP="00B858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create a cancellable asynchronous computation using the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Future.run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companion method, which, while the token is not cancelled, awaits the next request from the listener and then responds to it asynchronously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en-CA"/>
        </w:rPr>
        <w:drawing>
          <wp:inline distT="0" distB="0" distL="0" distR="0">
            <wp:extent cx="4770408" cy="3250051"/>
            <wp:effectExtent l="0" t="0" r="0" b="7620"/>
            <wp:docPr id="1" name="Picture 1" descr="schem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mati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499" cy="325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8C7" w:rsidRPr="00B858C7" w:rsidRDefault="00B858C7" w:rsidP="00B858C7">
      <w:pPr>
        <w:numPr>
          <w:ilvl w:val="0"/>
          <w:numId w:val="1"/>
        </w:numPr>
        <w:shd w:val="clear" w:color="auto" w:fill="FFFFFF"/>
        <w:spacing w:after="158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have the method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start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return a subscription that can be used to cancel (</w:t>
      </w:r>
      <w:proofErr w:type="spell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i.e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, unsubscribe) the http listener, the server loop and any responses that are in progress (hint: use one of 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Subscription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companion methods)</w:t>
      </w:r>
    </w:p>
    <w:p w:rsidR="00B858C7" w:rsidRPr="00B858C7" w:rsidRDefault="00B858C7" w:rsidP="00B858C7">
      <w:pPr>
        <w:shd w:val="clear" w:color="auto" w:fill="FFFFFF"/>
        <w:spacing w:before="158" w:after="158" w:line="63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en-CA"/>
        </w:rPr>
      </w:pPr>
      <w:r w:rsidRPr="00B858C7"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en-CA"/>
        </w:rPr>
        <w:t>Instantiating the Server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Finally, you can instantiate the server in the file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Main.scala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. The main method first creates a server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myServer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on port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8191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and starts listening on a relative path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/test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, as implemented. It then creates a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userInterrupted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future that is completed when the user presses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ENTER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, and is continued with a message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"You entered... "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. Complete the </w:t>
      </w:r>
      <w:proofErr w:type="spell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remaning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 part of the main method which </w:t>
      </w:r>
      <w:proofErr w:type="gram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are</w:t>
      </w:r>
      <w:proofErr w:type="gram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 described below:</w:t>
      </w:r>
    </w:p>
    <w:p w:rsidR="00B858C7" w:rsidRPr="00B858C7" w:rsidRDefault="00B858C7" w:rsidP="00B858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lastRenderedPageBreak/>
        <w:t>Create a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timeOut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future that is completed after 20 seconds, continued with a message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"Server timeout!"</w:t>
      </w:r>
    </w:p>
    <w:p w:rsidR="00B858C7" w:rsidRPr="00B858C7" w:rsidRDefault="00B858C7" w:rsidP="00B858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Create a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terminationRequested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future that is completed once any of the two futures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userInterrupted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or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timeOut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completes.</w:t>
      </w:r>
    </w:p>
    <w:p w:rsidR="00B858C7" w:rsidRPr="00B858C7" w:rsidRDefault="00B858C7" w:rsidP="00B858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Once the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terminationRequested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completes, print its message, unsubscribe from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myServer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and print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"Bye!"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Hint: where possible, use the previously defined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Future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 factory methods and </w:t>
      </w:r>
      <w:proofErr w:type="spell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combinators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.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Open your browser and type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http://localhost:8191/test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into the address bar. Congratulations your server is fully functional!</w:t>
      </w:r>
    </w:p>
    <w:p w:rsidR="00AF5FBD" w:rsidRDefault="003C7564"/>
    <w:sectPr w:rsidR="00AF5FBD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564" w:rsidRDefault="003C7564" w:rsidP="00466BA9">
      <w:pPr>
        <w:spacing w:after="0" w:line="240" w:lineRule="auto"/>
      </w:pPr>
      <w:r>
        <w:separator/>
      </w:r>
    </w:p>
  </w:endnote>
  <w:endnote w:type="continuationSeparator" w:id="0">
    <w:p w:rsidR="003C7564" w:rsidRDefault="003C7564" w:rsidP="00466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213464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66BA9" w:rsidRDefault="00466BA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28B6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66BA9" w:rsidRDefault="00466B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564" w:rsidRDefault="003C7564" w:rsidP="00466BA9">
      <w:pPr>
        <w:spacing w:after="0" w:line="240" w:lineRule="auto"/>
      </w:pPr>
      <w:r>
        <w:separator/>
      </w:r>
    </w:p>
  </w:footnote>
  <w:footnote w:type="continuationSeparator" w:id="0">
    <w:p w:rsidR="003C7564" w:rsidRDefault="003C7564" w:rsidP="00466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E1D46"/>
    <w:multiLevelType w:val="multilevel"/>
    <w:tmpl w:val="8278C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7F0266"/>
    <w:multiLevelType w:val="multilevel"/>
    <w:tmpl w:val="42A06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C7"/>
    <w:rsid w:val="001542E2"/>
    <w:rsid w:val="003C7564"/>
    <w:rsid w:val="00466BA9"/>
    <w:rsid w:val="009628B6"/>
    <w:rsid w:val="00A03103"/>
    <w:rsid w:val="00B858C7"/>
    <w:rsid w:val="00E5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58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B858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8C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B858C7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B858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85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B858C7"/>
  </w:style>
  <w:style w:type="character" w:styleId="Strong">
    <w:name w:val="Strong"/>
    <w:basedOn w:val="DefaultParagraphFont"/>
    <w:uiPriority w:val="22"/>
    <w:qFormat/>
    <w:rsid w:val="00B858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58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8C7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6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BA9"/>
  </w:style>
  <w:style w:type="paragraph" w:styleId="Footer">
    <w:name w:val="footer"/>
    <w:basedOn w:val="Normal"/>
    <w:link w:val="FooterChar"/>
    <w:uiPriority w:val="99"/>
    <w:unhideWhenUsed/>
    <w:rsid w:val="00466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B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58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B858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8C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B858C7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B858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85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B858C7"/>
  </w:style>
  <w:style w:type="character" w:styleId="Strong">
    <w:name w:val="Strong"/>
    <w:basedOn w:val="DefaultParagraphFont"/>
    <w:uiPriority w:val="22"/>
    <w:qFormat/>
    <w:rsid w:val="00B858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58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8C7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6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BA9"/>
  </w:style>
  <w:style w:type="paragraph" w:styleId="Footer">
    <w:name w:val="footer"/>
    <w:basedOn w:val="Normal"/>
    <w:link w:val="FooterChar"/>
    <w:uiPriority w:val="99"/>
    <w:unhideWhenUsed/>
    <w:rsid w:val="00466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ounts.coursera.org/i/zendesk/courserahelp?return_to=https://learner.coursera.help/hc/articles/201212249-Programming-Assignment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396qusza40orc.cloudfront.net/reactive/assignments/nodescala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2189</Words>
  <Characters>12480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MGS</Company>
  <LinksUpToDate>false</LinksUpToDate>
  <CharactersWithSpaces>14640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Yuan, Jerry (ENE)</dc:creator>
  <cp:lastModifiedBy>Yuan, Jerry (ENE)</cp:lastModifiedBy>
  <cp:revision>4</cp:revision>
  <dcterms:created xsi:type="dcterms:W3CDTF">2015-04-27T17:41:00Z</dcterms:created>
  <dcterms:modified xsi:type="dcterms:W3CDTF">2015-04-27T19:08:00Z</dcterms:modified>
</cp:coreProperties>
</file>