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heading=h.hp6pmk2u8w7" w:id="0"/>
      <w:bookmarkEnd w:id="0"/>
      <w:r w:rsidDel="00000000" w:rsidR="00000000" w:rsidRPr="00000000">
        <w:rPr>
          <w:rtl w:val="0"/>
        </w:rPr>
        <w:t xml:space="preserve">&lt;효율적인 업무환경 개선을 위한 사내업무관리 시스템&gt;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1조 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김영혁, 경지윤, 김다인, 김예운, 유기호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개발기간 : 2021. 05. 03 ~ 2021. 05. 11 (9일간)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주제 : 파일 입출력 기반의 데이터 처리 자바 콘솔 프로젝트 (회사 인사관리 시스템 자동화 구현)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개발환경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6"/>
        <w:gridCol w:w="6480"/>
        <w:tblGridChange w:id="0">
          <w:tblGrid>
            <w:gridCol w:w="2536"/>
            <w:gridCol w:w="648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version(platform)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Windows 10 Intel(R) i5-8265 CPU, 8GB, x64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 version(Language)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JDK 1.8</w:t>
            </w:r>
          </w:p>
        </w:tc>
      </w:tr>
      <w:tr>
        <w:trPr>
          <w:trHeight w:val="507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Eclipse version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(Development tool)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2021-03 (4.19.0)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Drow.io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https://app.diagrams.net/#G1nSLNwb_8ikyttnCvub8OOwWthVjsvDG9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Drive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https://drive.google.com/drive/folders/1XvRuV3XvWZoFcsWE-YynE3oibEYsp8hj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개요&amp;목적  개요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0"/>
        <w:gridCol w:w="7656"/>
        <w:tblGridChange w:id="0">
          <w:tblGrid>
            <w:gridCol w:w="1360"/>
            <w:gridCol w:w="7656"/>
          </w:tblGrid>
        </w:tblGridChange>
      </w:tblGrid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복잡한 사내 인사업무를 하나로 통합 관리하는 시스템 ]</w:t>
            </w:r>
          </w:p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본 프로그램을 이용하여 (업무일정 관리, 인사 이동, 월급 관리, 휴가신청, 부서원 근태현황, 공지사항 확인 등) 회사 운영에 필요한 업무를 통합하여 관리할 수 있다.</w:t>
            </w:r>
          </w:p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 개인 맞춤 정보를 제공하는 시스템 ]</w:t>
            </w:r>
          </w:p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본 프로그램은 부서, 직급 등 사용자 정보에 맞춰 필요한 정보만 선택 제공하여 사용자의 업무의 효율을 증진시킬 수 있다.</w:t>
            </w:r>
          </w:p>
        </w:tc>
      </w:tr>
      <w:tr>
        <w:trPr>
          <w:trHeight w:val="1066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목적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같은 부서원들 끼리만 공유하는 캘린더 기능을 통하여 언택트 시대에 맞게 온라인으로 회의, 미팅, 출장 일정 및 업무 소통이 가능한 서비스를 제공하여 언제 어디서나 소통하고 빠른 의사결정을 내려 스마트하게 일할 수 있다.</w:t>
            </w:r>
          </w:p>
          <w:p w:rsidR="00000000" w:rsidDel="00000000" w:rsidP="00000000" w:rsidRDefault="00000000" w:rsidRPr="00000000" w14:paraId="0000001D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관리자, 사용자별 업무 흐름에 맞춘 직관적인 메뉴 구성으로 프로그램에 대한 사전 지식이 없이 바로 현장에 투입하여 사용할 수 있어 업무 생산성 향상을 기대할 수 있다.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사용기술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"/>
        <w:gridCol w:w="6008"/>
        <w:tblGridChange w:id="0">
          <w:tblGrid>
            <w:gridCol w:w="3008"/>
            <w:gridCol w:w="600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기술분야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상세내용(예시)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파일 입출력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BufferedReader, Writer(new FileReader, Writer( "경로" )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컬렉션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ArrayList&lt;T&gt;, HashMap&lt;T&gt;, Interface 등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기타 레퍼런스 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 더미 데이터를 생성하기 위한 Random, Math클래스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 휴가관리, 출근 일수를 Calendar 클래스를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이용하여 날짜 계산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 공지사항, 건의사항을 관리자/사용자의 공통 목적이므로 상속 받아 사용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4. 휴가 일정 리스트 출력시 날짜별 정렬을 위해 sort(정렬) 사용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데이터구조</w:t>
      </w:r>
    </w:p>
    <w:tbl>
      <w:tblPr>
        <w:tblStyle w:val="Table4"/>
        <w:tblW w:w="9030.0" w:type="dxa"/>
        <w:jc w:val="left"/>
        <w:tblInd w:w="-59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5940"/>
        <w:tblGridChange w:id="0">
          <w:tblGrid>
            <w:gridCol w:w="3090"/>
            <w:gridCol w:w="594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데이터파일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상세내용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건의사항.TXT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사용자/관리자가 작성 및 수정한 건의사항을 관리하는 데이터 파일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공지사항.TXT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사용자/관리자가 작성 및 수정한 공지사항을 관리하는 데이터 파일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부서.TXT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회사에 속한 모든 부서를 각 팀별로 저장하는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직급별 급여.TXT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회사 직급별 연봉급여를 관리하는 데이터 파일 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휴가신청명단.TXT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사용자의 휴가 신청시 관리자가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퇴사신청명단.TXT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사용자의 퇴사 신청시 관리자가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사원 상태.TXT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모든 사용자의 현재 상태를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사용자 정보.TXT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모든 사용자의 개인정보를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근태기록\날짜별\월별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해당년도-해당월-해당일.TXT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YYYY-MM-DD 하루하루 기록되는 근태기록을 관리하는 데이터 파일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캘린더일정_부서별\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부서별일정_각팀이름.TXT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회사에 속한 모든 부서의 일정을 각 팀별로 구분지어 관리하는 데이터 파일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핵심업무</w:t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0"/>
        <w:gridCol w:w="5996"/>
        <w:tblGridChange w:id="0">
          <w:tblGrid>
            <w:gridCol w:w="3020"/>
            <w:gridCol w:w="5996"/>
          </w:tblGrid>
        </w:tblGridChange>
      </w:tblGrid>
      <w:tr>
        <w:tc>
          <w:tcPr>
            <w:shd w:fill="f3f3f3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업무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상세내용</w:t>
            </w:r>
          </w:p>
        </w:tc>
      </w:tr>
      <w:tr>
        <w:trPr>
          <w:trHeight w:val="200" w:hRule="atLeast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[관리자] 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직원 관리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직원 목록 확인 및 수정, 퇴사관리, 직원등록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휴가 관리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직원 휴가신청 리스트 확인, 휴가 승인, 반려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급여 관리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직급별 급여 조회, 수정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공지 사항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공지사항(부서별, 직급별) 등록, 수정, 삭제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건의 사항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건의사항 확인, 수정, 삭제</w:t>
            </w:r>
          </w:p>
        </w:tc>
      </w:tr>
      <w:tr>
        <w:trPr>
          <w:trHeight w:val="200" w:hRule="atLeast"/>
        </w:trPr>
        <w:tc>
          <w:tcPr>
            <w:gridSpan w:val="2"/>
            <w:shd w:fill="f3f3f3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[사용자] 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마이페이지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개인정보, 급여현황, 퇴사신청을 관리 하는 기능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부서원 정보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속한 부서의 부서원 정보를 전부 보여주는 기능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근태관리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출근/퇴근/외출/외근 처리를 하는 기능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회사일정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부서별 회사일정을 확인 하고 부서별 일정을 추가해주는 기능</w:t>
            </w:r>
          </w:p>
        </w:tc>
      </w:tr>
      <w:tr>
        <w:trPr>
          <w:trHeight w:val="118" w:hRule="atLeast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휴가관리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사용자의 휴가일 수, 휴가 신청, 휴가 현황을 관리하는 기능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건의사항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직접 건의사항을 작성할 수 있는 기능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공지사항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부서별/전체 공지사항을 선택하여 확인 할 수 있는 기능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6. 담당업무</w:t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0"/>
        <w:gridCol w:w="7656"/>
        <w:tblGridChange w:id="0">
          <w:tblGrid>
            <w:gridCol w:w="1360"/>
            <w:gridCol w:w="7656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김영혁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사용자or관리자 로그인화면, PW찾기, 마이페이지, 부서원 정보출력 기능 구현 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경지윤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사용자 휴가관리 관리자 휴가승인 및 관리, 사용자 회사일정관리 기능 구현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김다인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사용자, 관리자 공지사항, 사용자, 관리자 건의사항 기능 구현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김예운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관리자 직급별/부서별 조회, 직급/부서 수정, 퇴사직원관리, 직원 추가 기능 구현</w:t>
            </w:r>
          </w:p>
        </w:tc>
      </w:tr>
      <w:tr>
        <w:trPr>
          <w:trHeight w:val="144" w:hRule="atLeast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유기호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관리자 휴가 일정표, 직급 수정 및 사용자 근태 관리 기능 구현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7. 구동화면(1)</w:t>
      </w:r>
    </w:p>
    <w:tbl>
      <w:tblPr>
        <w:tblStyle w:val="Table7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f3f3f3" w:val="clea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22987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29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</w:tcPr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세부내용 : 사용자가 속한 부서와 전체 공지사항을 보여주는데, 공지사항의 갯수가 많다면 이전페이지, 다음페이지로 이동하면서 확인할 수 있다.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사용 기술 : ArrayList, BufferedReader, Calendar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7. 구동화면(2)</w:t>
      </w:r>
    </w:p>
    <w:tbl>
      <w:tblPr>
        <w:tblStyle w:val="Table8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f3f3f3" w:val="clear"/>
          </w:tcPr>
          <w:p w:rsidR="00000000" w:rsidDel="00000000" w:rsidP="00000000" w:rsidRDefault="00000000" w:rsidRPr="00000000" w14:paraId="0000008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29718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</w:tcPr>
          <w:p w:rsidR="00000000" w:rsidDel="00000000" w:rsidP="00000000" w:rsidRDefault="00000000" w:rsidRPr="00000000" w14:paraId="0000008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세부내용 : 사용자의 급여내역을 자세히 확인 할 수 있으며, 세금 공제 내역과, 현재 연봉, 추가 야근수당을 확인할 수 있다.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사용 기술 : ArrayList, BufferedReader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7. 구동화면(3)</w:t>
      </w:r>
    </w:p>
    <w:tbl>
      <w:tblPr>
        <w:tblStyle w:val="Table9"/>
        <w:tblW w:w="90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90.82031249999994" w:hRule="atLeast"/>
        </w:trPr>
        <w:tc>
          <w:tcPr>
            <w:shd w:fill="f3f3f3" w:val="clear"/>
          </w:tcPr>
          <w:p w:rsidR="00000000" w:rsidDel="00000000" w:rsidP="00000000" w:rsidRDefault="00000000" w:rsidRPr="00000000" w14:paraId="0000009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화면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70028" cy="3934778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28" cy="39347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3f3f3" w:val="clear"/>
          </w:tcPr>
          <w:p w:rsidR="00000000" w:rsidDel="00000000" w:rsidP="00000000" w:rsidRDefault="00000000" w:rsidRPr="00000000" w14:paraId="0000009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설명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세부내용 : 이전페이지, 다음페이지로 이동하면서 확인할 수 있다.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원하는 날짜에 부서별 회사일정을 추가할 수 있다.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사용 기술 : ArrayList, BufferedReader, Calendar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A1B8C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semiHidden w:val="1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semiHidden w:val="1"/>
    <w:rsid w:val="00DD398B"/>
  </w:style>
  <w:style w:type="paragraph" w:styleId="a4">
    <w:name w:val="footer"/>
    <w:basedOn w:val="a"/>
    <w:link w:val="Char0"/>
    <w:uiPriority w:val="99"/>
    <w:semiHidden w:val="1"/>
    <w:unhideWhenUsed w:val="1"/>
    <w:rsid w:val="00DD398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semiHidden w:val="1"/>
    <w:rsid w:val="00DD398B"/>
  </w:style>
  <w:style w:type="paragraph" w:styleId="a5">
    <w:name w:val="Balloon Text"/>
    <w:basedOn w:val="a"/>
    <w:link w:val="Char1"/>
    <w:uiPriority w:val="99"/>
    <w:semiHidden w:val="1"/>
    <w:unhideWhenUsed w:val="1"/>
    <w:rsid w:val="009F4626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9F4626"/>
    <w:rPr>
      <w:rFonts w:asciiTheme="majorHAnsi" w:cstheme="majorBidi" w:eastAsiaTheme="majorEastAsia" w:hAnsiTheme="majorHAnsi"/>
      <w:sz w:val="18"/>
      <w:szCs w:val="18"/>
    </w:rPr>
  </w:style>
  <w:style w:type="table" w:styleId="a6">
    <w:name w:val="Table Grid"/>
    <w:basedOn w:val="a1"/>
    <w:uiPriority w:val="59"/>
    <w:rsid w:val="00373271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7">
    <w:name w:val="List Paragraph"/>
    <w:basedOn w:val="a"/>
    <w:uiPriority w:val="34"/>
    <w:qFormat w:val="1"/>
    <w:rsid w:val="00E557D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82XB79cyDozoxLuyjddXpVQ1A==">AMUW2mVaVFBfRDV7/Bv+JIQ552bQVvlVdfDTc5oP8DvVPXVWbu67MwlZNh2lx4lWkcUIfDesEmFSV64khdnRqdNbWU+x1NSVEpy+qtKKY/Dv04JlXYB23dQPB8GhHjYfFs0PP3y29iao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2021-05-11T10:04:00Z</dcterms:created>
  <dc:creator>sist</dc:creator>
</cp:coreProperties>
</file>