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일손돕기</w:t>
      </w:r>
      <w:r w:rsidDel="00000000" w:rsidR="00000000" w:rsidRPr="00000000">
        <w:rPr>
          <w:rtl w:val="0"/>
        </w:rPr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돕기 모집 공고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키워드로 일손 검색 후 일손 모집 공고 목록 중에서 하나를 선택하여 신청할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모집 공고 기간이 끝난 공고(마감 표시)는 신청을 하지 못한다.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진행중, 마감된 일손 모집공고 전체를 조회 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일손 모집 공고 중 체크한 공고를 삭제 할 수 있다.</w:t>
            </w:r>
          </w:p>
        </w:tc>
      </w:tr>
      <w:tr>
        <w:trPr>
          <w:trHeight w:val="517.476562499999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키워드를 이용해 지역별 / 작물별 / 수당별 / 날짜별로 일손 모집 공고를 검색할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키워드를 아무것도 선택을 하지 않으면 모든 일손 모집 공고를 확인할 수 있다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돕기 모집 공고 상세내용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일손 모집 공고 내용에 참여 후 리뷰(내용, 별점)를 직접 작성할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리뷰를 수정할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리뷰를 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일손 모집 공고 내용에 등록된 리뷰는 다른 사람들이 확인했을 때 모두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리뷰를 확인할 수 있다.</w:t>
            </w:r>
          </w:p>
        </w:tc>
      </w:tr>
      <w:tr>
        <w:trPr>
          <w:trHeight w:val="3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리뷰에 답/댓글을 입력할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리뷰에 답/댓글을 수정할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or 농부가 등록한 리뷰의 내용을 확인 할 수 있다.</w:t>
            </w:r>
          </w:p>
        </w:tc>
      </w:tr>
      <w:tr>
        <w:trPr>
          <w:trHeight w:val="360" w:hRule="atLeast"/>
          <w:tblHeader w:val="0"/>
        </w:trPr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or 농부가 등록한 리뷰의 내용을 삭제 할 수 있다.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돕기 모집 공고 신청하기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공고 내용에 있는 서식에 맞춰 작성할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신청한 공고는 재 수정이 불가능하다.</w:t>
            </w:r>
          </w:p>
        </w:tc>
      </w:tr>
      <w:tr>
        <w:trPr>
          <w:trHeight w:val="21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신청하기 페이지에 들어오지 않고, 로그인/회원가입 페이지로 돌아간다.</w:t>
            </w:r>
          </w:p>
        </w:tc>
      </w:tr>
    </w:tbl>
    <w:p w:rsidR="00000000" w:rsidDel="00000000" w:rsidP="00000000" w:rsidRDefault="00000000" w:rsidRPr="00000000" w14:paraId="000000A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돕기 모집 공고 신청목록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올린 모집 공고에 신청한 회원들의 목록을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신청목록 중 특정 회원을 선택하여 합격/불합격을 통보할 수 있다.</w:t>
            </w:r>
          </w:p>
        </w:tc>
      </w:tr>
    </w:tbl>
    <w:p w:rsidR="00000000" w:rsidDel="00000000" w:rsidP="00000000" w:rsidRDefault="00000000" w:rsidRPr="00000000" w14:paraId="000000C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일손 돕기 모집 공고 등록하기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 / 작물 / 수당 / 날짜 / 모집내용을 입력하여 일손 모집 내용을 등록할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농부가 직접 등록한 일손 모집 내용은 일손 모집 공고에서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농부가 직접 등록한 일손 모집 내용을 수정할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농부가 직접 등록한 일손 모집 공고가 채용이 끝났으면 마감 표시를 등록할 수 있다.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농촌체험</w:t>
      </w:r>
      <w:r w:rsidDel="00000000" w:rsidR="00000000" w:rsidRPr="00000000">
        <w:rPr>
          <w:rtl w:val="0"/>
        </w:rPr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농촌체험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내가신청한체험 버튼을 눌러 상세페이지로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내가등록한글 버튼을 눌러 내가 등록한 글 목록을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글쓰기 버튼을 눌러 글을 쓸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글 삭제 버튼을 눌러 해당 글을 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체험에 대한 지역별 검색을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25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체험에 대한 테마별(전통문화/농산물수확/만들기체험/놀이체험/바다</w:t>
            </w:r>
          </w:p>
          <w:p w:rsidR="00000000" w:rsidDel="00000000" w:rsidP="00000000" w:rsidRDefault="00000000" w:rsidRPr="00000000" w14:paraId="000001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체험/생활체험) 검색을 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2B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검색을 통하여 해당 체험의 상세페이지로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30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등록된 체험의 리스트를 확인 할 수 있다.</w:t>
            </w:r>
          </w:p>
        </w:tc>
      </w:tr>
    </w:tbl>
    <w:p w:rsidR="00000000" w:rsidDel="00000000" w:rsidP="00000000" w:rsidRDefault="00000000" w:rsidRPr="00000000" w14:paraId="000001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281.23828124999994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농촌체험상세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리뷰쓰기 버튼을 눌러 리뷰상세페이지로 이동할 수 있다.</w:t>
            </w:r>
          </w:p>
        </w:tc>
      </w:tr>
      <w:tr>
        <w:trPr>
          <w:trHeight w:val="262.4765624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농촌체험신청 버튼을 눌러 농촌체험신청 상세페이지로 이동할 수 있다.</w:t>
            </w:r>
          </w:p>
        </w:tc>
      </w:tr>
      <w:tr>
        <w:trPr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내용을 수정, 삭제 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컨텐츠 선택을 통해 상세 체험페이지로 이동 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해당 컨텐츠에 대한 상세 정보를 확인 할 수 있다.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(상세정보 논의)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리뷰/별점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리뷰쓰기 버튼을 누르면 리뷰쓰기 페이지로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리뷰를 쓰고, 수정, 삭제를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일반 사용자들이 남긴 리뷰에 답글을 달고, 수정, 삭제 할 수 있다.</w:t>
            </w:r>
          </w:p>
        </w:tc>
      </w:tr>
      <w:tr>
        <w:trPr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리뷰를 선택하여 리뷰를 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다른 사용자들이 남긴 리뷰를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다른 사용자들이 매긴 별점을 5점만점 기준으로 확인할 수 있다.</w:t>
            </w:r>
          </w:p>
        </w:tc>
      </w:tr>
    </w:tbl>
    <w:p w:rsidR="00000000" w:rsidDel="00000000" w:rsidP="00000000" w:rsidRDefault="00000000" w:rsidRPr="00000000" w14:paraId="000001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내가 등록한 글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내가 등록한 글에 체험을 신청한 사용자를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6">
            <w:pPr>
              <w:jc w:val="lef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체험을 신청한 사용자를 승인/반려 할 수 있다.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(어떤방식으로 승인 할건지 논의 3가지로) </w:t>
            </w:r>
          </w:p>
        </w:tc>
      </w:tr>
    </w:tbl>
    <w:p w:rsidR="00000000" w:rsidDel="00000000" w:rsidP="00000000" w:rsidRDefault="00000000" w:rsidRPr="00000000" w14:paraId="000001B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1C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원하는 업무내용과 기준을 를 입력 할 수 있다.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(입력받을 내용 논의)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마감된 체험인지 등록, 수정 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등록하기 버튼을 클릭하면 팝업창을 최종적으로 게시할지를 다시한번 확인 받으며 확인 버튼을 클릭하면 농촌체험 리스트에 해당글이 게시된다.</w:t>
            </w:r>
          </w:p>
        </w:tc>
      </w:tr>
    </w:tbl>
    <w:p w:rsidR="00000000" w:rsidDel="00000000" w:rsidP="00000000" w:rsidRDefault="00000000" w:rsidRPr="00000000" w14:paraId="000001D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농촌체험 신청하기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회원가입시 입력한 정보값을 볼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내용과 기본 정보를 입력할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신청하기 버튼을 클릭하면 팝업창을 통해 최종 지원 정보를 확인할 수 있으며 신청완료 버튼을 눌러 해당 체험을 접수 할 수 있다.</w:t>
            </w:r>
          </w:p>
        </w:tc>
      </w:tr>
    </w:tbl>
    <w:p w:rsidR="00000000" w:rsidDel="00000000" w:rsidP="00000000" w:rsidRDefault="00000000" w:rsidRPr="00000000" w14:paraId="0000020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김예운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2021/07/15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내가 신청한 체험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내가 신청한 체험에 대한 신청 현황을 확인 할 수 있다.(합격/진행중/불합격)</w:t>
            </w:r>
          </w:p>
        </w:tc>
      </w:tr>
    </w:tbl>
    <w:p w:rsidR="00000000" w:rsidDel="00000000" w:rsidP="00000000" w:rsidRDefault="00000000" w:rsidRPr="00000000" w14:paraId="0000021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주말농장</w:t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목록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5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결과에 따라 주말농장 목록을 보여준다.</w:t>
            </w:r>
          </w:p>
        </w:tc>
      </w:tr>
      <w:tr>
        <w:trPr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지역별, 농장 면적별로 주말농장을 검색할 수 있다.</w:t>
            </w:r>
          </w:p>
        </w:tc>
      </w:tr>
      <w:tr>
        <w:trPr>
          <w:trHeight w:val="101.238281249999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입력하여 주말농장을 검색할 수 있다.</w:t>
            </w:r>
          </w:p>
        </w:tc>
      </w:tr>
      <w:tr>
        <w:trPr>
          <w:trHeight w:val="25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주말농장 클릭하면 주말농장 상세 페이지로 이동한다.</w:t>
            </w:r>
          </w:p>
        </w:tc>
      </w:tr>
      <w:tr>
        <w:trPr>
          <w:trHeight w:val="206.23828124999994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“등록” 버튼을 클릭하면 주말농장 등록 페이지로 이동한다.</w:t>
            </w:r>
          </w:p>
        </w:tc>
      </w:tr>
      <w:tr>
        <w:trPr>
          <w:trHeight w:val="206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“등록 내역” 버튼을 클릭하면 주말농장 등록 내역 페이지로 이동한다.</w:t>
            </w:r>
          </w:p>
        </w:tc>
      </w:tr>
    </w:tbl>
    <w:p w:rsidR="00000000" w:rsidDel="00000000" w:rsidP="00000000" w:rsidRDefault="00000000" w:rsidRPr="00000000" w14:paraId="0000025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상세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주말농장의 상세정보(위치, 면적, 수확 가능 작물 등)를 보여준다.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“신청하기” 버튼을 클릭하면 로그인 페이지로 이동한다.</w:t>
            </w:r>
          </w:p>
        </w:tc>
      </w:tr>
      <w:tr>
        <w:trPr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“신청하기” 버튼을 클릭하면 주말농장 신청 페이지로 이동한다.</w:t>
            </w:r>
          </w:p>
        </w:tc>
      </w:tr>
      <w:tr>
        <w:trPr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주말농장인 경우 “수정” 버튼을 클릭하여 주말농장 수정 페이지로 이동할 수 있다.</w:t>
            </w:r>
          </w:p>
        </w:tc>
      </w:tr>
      <w:tr>
        <w:trPr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클릭하여 해당 주말농장을 삭제할 수 있다.</w:t>
            </w:r>
          </w:p>
        </w:tc>
      </w:tr>
    </w:tbl>
    <w:p w:rsidR="00000000" w:rsidDel="00000000" w:rsidP="00000000" w:rsidRDefault="00000000" w:rsidRPr="00000000" w14:paraId="0000027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신청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주말농장을 신청하기 위해서 대여 면적/기간, 신청내용 등을 입력해야 한다.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“신청” 버튼을 클릭하면 주말농장 신청이 완료된다.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2A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등록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51.23828124999994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주말농장을 등록하기 위해서 이름, 주소, 면적, 가격, 기타 내용을 입력해야 한다.</w:t>
            </w:r>
          </w:p>
        </w:tc>
      </w:tr>
      <w:tr>
        <w:trPr>
          <w:trHeight w:val="221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“등록” 버튼을 클릭하면 주말농장 등록이 완료된다.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2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수정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51.23828124999994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주말농장의 상세정보를 보여준다.</w:t>
            </w:r>
          </w:p>
        </w:tc>
      </w:tr>
      <w:tr>
        <w:trPr>
          <w:trHeight w:val="221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주말농장의 상세정보를 수정하고 “완료” 버튼을 클릭하면 수정이 완료되고 주말농장 상세 페이지로 이동한다.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클릭하면 해당 주말농장이 삭제되고 주말농장 목록 페이지로 이동한다.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2F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주말농장 등록 내역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51.23828124999994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주말농장 목록을 보여준다.</w:t>
            </w:r>
          </w:p>
        </w:tc>
      </w:tr>
      <w:tr>
        <w:trPr>
          <w:trHeight w:val="221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주말농장을 클릭하면 해당 주말농장 상세 페이지로 이동한다.</w:t>
            </w:r>
          </w:p>
        </w:tc>
      </w:tr>
    </w:tbl>
    <w:p w:rsidR="00000000" w:rsidDel="00000000" w:rsidP="00000000" w:rsidRDefault="00000000" w:rsidRPr="00000000" w14:paraId="0000030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</w:t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목록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포함)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결과에 따라 게시글 목록을 보여준다.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게시글을 검색할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조회수/댓글수별 인기 게시물을 조회할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입력하여 게시글을 검색할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게시글을 클릭하면 해당 게시글 페이지로 이동한다.</w:t>
            </w:r>
          </w:p>
        </w:tc>
      </w:tr>
      <w:tr>
        <w:trPr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“글쓰기” 버튼을 클릭하면 커뮤니티 글쓰기 페이지로 이동한다.</w:t>
            </w:r>
          </w:p>
        </w:tc>
      </w:tr>
      <w:tr>
        <w:trPr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“게시글 작성 내역” 버튼을 클릭하면 커뮤니티 게시글 작성 내역 페이지로 이동한다.</w:t>
            </w:r>
          </w:p>
        </w:tc>
      </w:tr>
    </w:tbl>
    <w:p w:rsidR="00000000" w:rsidDel="00000000" w:rsidP="00000000" w:rsidRDefault="00000000" w:rsidRPr="00000000" w14:paraId="0000034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753.714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포함)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내용을 보여준다.</w:t>
            </w:r>
          </w:p>
        </w:tc>
      </w:tr>
      <w:tr>
        <w:trPr>
          <w:trHeight w:val="14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게시글에 댓글을 작성할 수 있다.</w:t>
            </w:r>
          </w:p>
        </w:tc>
      </w:tr>
      <w:tr>
        <w:trPr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게시글인 경우 “수정” 버튼을 클릭하여 게시글 수정 페이지로 이동할 수 있다.</w:t>
            </w:r>
          </w:p>
        </w:tc>
      </w:tr>
      <w:tr>
        <w:trPr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클릭하여 해당 게시글을 삭제할 수 있다.</w:t>
            </w:r>
          </w:p>
        </w:tc>
      </w:tr>
    </w:tbl>
    <w:p w:rsidR="00000000" w:rsidDel="00000000" w:rsidP="00000000" w:rsidRDefault="00000000" w:rsidRPr="00000000" w14:paraId="000003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글쓰기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31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게시글을 등록하기 위해서 제목과 내용을 입력해야 한다.</w:t>
            </w:r>
          </w:p>
        </w:tc>
      </w:tr>
      <w:tr>
        <w:trPr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카테고리를 선택해야한다.</w:t>
            </w:r>
          </w:p>
        </w:tc>
      </w:tr>
      <w:tr>
        <w:trPr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게시글에 이미지를 첨부할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“등록” 버튼을 클릭하면 게시글 등록이 완료된다.</w:t>
            </w:r>
          </w:p>
        </w:tc>
      </w:tr>
      <w:tr>
        <w:trPr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3A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수정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41.2382812499999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제목과 내용을 보여준다.</w:t>
            </w:r>
          </w:p>
        </w:tc>
      </w:tr>
      <w:tr>
        <w:trPr>
          <w:trHeight w:val="29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 및 내용을 수정하고 “완료” 버튼을 클릭하면 수정이 완료되고 해당 게시글 페이지로 이동한다.</w:t>
            </w:r>
          </w:p>
        </w:tc>
      </w:tr>
      <w:tr>
        <w:trPr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클릭하면 해당 게시글이 삭제되고 커뮤니티 게시글 목록 페이지로 이동한다.</w:t>
            </w:r>
          </w:p>
        </w:tc>
      </w:tr>
      <w:tr>
        <w:trPr>
          <w:trHeight w:val="1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3D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유기호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작성 내역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작성한 게시글 목록을 보여준다.</w:t>
            </w:r>
          </w:p>
        </w:tc>
      </w:tr>
      <w:tr>
        <w:trPr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게시글을 클릭하면 해당 게시글 페이지로 이동한다.</w:t>
            </w:r>
          </w:p>
        </w:tc>
      </w:tr>
    </w:tbl>
    <w:p w:rsidR="00000000" w:rsidDel="00000000" w:rsidP="00000000" w:rsidRDefault="00000000" w:rsidRPr="00000000" w14:paraId="000003F6">
      <w:pP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160" w:line="25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농산물 직거래</w:t>
      </w:r>
    </w:p>
    <w:tbl>
      <w:tblPr>
        <w:tblStyle w:val="Table24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main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0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생산 종류별 농작물 직거래 정보를 확인할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직거래 정보를 자신의 sns에 공유할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관심표시한 농작물 직거래 정보 내역창으로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농작물 정보 등록창으로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농작물 정보 등록 내역 창으로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전체 게시물을 관리(삭제)할 수 있다.</w:t>
            </w:r>
          </w:p>
        </w:tc>
      </w:tr>
    </w:tbl>
    <w:p w:rsidR="00000000" w:rsidDel="00000000" w:rsidP="00000000" w:rsidRDefault="00000000" w:rsidRPr="00000000" w14:paraId="000004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&gt;상세 정보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 내용 태그 등으로 이루어진 상세정보를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직거래 정보를 자신의 sns에 공유할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직거래 정보에 대한 관심표시를 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 내역을 확인할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게시글을 수정(게시글 작성(수정)페이지로 이동)할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게시글을 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일반회원이 남긴 문의사항 관리 페이지로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문의사항을 작성/ 삭제 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게시글을 삭제할 수 있다.</w:t>
            </w:r>
          </w:p>
        </w:tc>
      </w:tr>
    </w:tbl>
    <w:p w:rsidR="00000000" w:rsidDel="00000000" w:rsidP="00000000" w:rsidRDefault="00000000" w:rsidRPr="00000000" w14:paraId="0000046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&gt;상세 정보 페이지 &gt; 문의사항 내역 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문의사항(글/답변글)을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문의사항글을 수정/삭제할 수 있다.</w:t>
            </w:r>
          </w:p>
        </w:tc>
      </w:tr>
      <w:tr>
        <w:trPr>
          <w:trHeight w:val="180" w:hRule="atLeast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 답변글을 등록/수정/삭제할 수 있다.</w:t>
            </w:r>
          </w:p>
        </w:tc>
      </w:tr>
    </w:tbl>
    <w:p w:rsidR="00000000" w:rsidDel="00000000" w:rsidP="00000000" w:rsidRDefault="00000000" w:rsidRPr="00000000" w14:paraId="000004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&gt;농작물 등록(수정)하기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4A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관련 제목,내용,태그,이미지를 등록, 수정 삭제할 수 있다.</w:t>
            </w:r>
          </w:p>
        </w:tc>
      </w:tr>
    </w:tbl>
    <w:p w:rsidR="00000000" w:rsidDel="00000000" w:rsidP="00000000" w:rsidRDefault="00000000" w:rsidRPr="00000000" w14:paraId="000004A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&gt;농작물 등록내역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4C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농작물 게시글 목록을 조회할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C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문의사항내역 리스트를 조회할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4C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농작물을 관리(삭제,수정) 할 수 있다.</w:t>
            </w:r>
          </w:p>
        </w:tc>
      </w:tr>
    </w:tbl>
    <w:p w:rsidR="00000000" w:rsidDel="00000000" w:rsidP="00000000" w:rsidRDefault="00000000" w:rsidRPr="00000000" w14:paraId="000004D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농산물 직거래 &gt;농작물 관심 내역페이지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E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관심표시한 농작물 게시글 목록을 조회할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상세페이지로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관심표시한 농작물 게시글 목록을 삭제할 수 있다.</w:t>
            </w:r>
          </w:p>
        </w:tc>
      </w:tr>
    </w:tbl>
    <w:p w:rsidR="00000000" w:rsidDel="00000000" w:rsidP="00000000" w:rsidRDefault="00000000" w:rsidRPr="00000000" w14:paraId="000004F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160" w:line="25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알림마당</w:t>
      </w:r>
    </w:p>
    <w:tbl>
      <w:tblPr>
        <w:tblStyle w:val="Table30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알림마당 main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C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행사/이벤트 정보/ 공지사항 모든 정보를 최신 업데이트 순으로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지역행사/이벤트/공지사항 메뉴바를 이용하여 해당 컨텐츠로 이동할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게시글중에 원하는 키워드를 입력하여 일치하는 게시글을 조회할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restart"/>
            <w:shd w:fill="c9daf8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B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 작성하기 페이지로 이동할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0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 삭제하기 페이지로 이동할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알림마당 main 페이지 &gt; 이벤트 페이지, 지역행사 페이지, 공지사항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A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카테고리내에 원하는 키워드를 검색하여 일치하는 게시글을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카테고리에 해당하는 게시글의 목록을 최근 업데이트 순으로 조회할 수 있다. 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c9daf8" w:val="clear"/>
            <w:vAlign w:val="center"/>
          </w:tcPr>
          <w:p w:rsidR="00000000" w:rsidDel="00000000" w:rsidP="00000000" w:rsidRDefault="00000000" w:rsidRPr="00000000" w14:paraId="000005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4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 작성하기 페이지로 이동할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9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 삭제하기 페이지로 이동할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알림마당 main 페이지 &gt; 특정 게시물 상세페이지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4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게시글의 모든 컨텐츠를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게시글을 공유/관심표시할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E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게시글을 수정(게시글 작성(수정)페이지로 이동)/삭제할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알림마당 main 페이지 &gt; 게시글 작성(수정)하기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restart"/>
            <w:shd w:fill="c9daf8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게시할 정보에 대한 제목,내용,태그,이미지 등을 등록, 수정 삭제할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작성한 게시글을 어느게시판에 올릴지 선택할 수 있다.(지역행사/이벤트/공지사항)</w:t>
            </w:r>
          </w:p>
        </w:tc>
      </w:tr>
    </w:tbl>
    <w:p w:rsidR="00000000" w:rsidDel="00000000" w:rsidP="00000000" w:rsidRDefault="00000000" w:rsidRPr="00000000" w14:paraId="0000059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경지윤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2021/07/18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알림마당 main 페이지 &gt; 게시글 삭제하기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restart"/>
            <w:shd w:fill="c9daf8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삭제할 게시글을 카테고리별로 선택할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게시글을 선택(중복선택가능)하여 삭제할 수 있다.</w:t>
            </w:r>
          </w:p>
        </w:tc>
      </w:tr>
      <w:tr>
        <w:trPr>
          <w:trHeight w:val="296.23828124999994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게시글을 한번에 삭제할 수있다.</w:t>
            </w:r>
          </w:p>
        </w:tc>
      </w:tr>
    </w:tbl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로그인페이지</w:t>
      </w:r>
    </w:p>
    <w:tbl>
      <w:tblPr>
        <w:tblStyle w:val="Table3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5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홈화면에서 로그인 버튼을 눌러 로그인 페이지로 이동할 수 있다. 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5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</w:tbl>
    <w:p w:rsidR="00000000" w:rsidDel="00000000" w:rsidP="00000000" w:rsidRDefault="00000000" w:rsidRPr="00000000" w14:paraId="000005F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ID/PW 찾기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rPr>
                <w:sz w:val="18"/>
                <w:szCs w:val="18"/>
                <w:shd w:fill="ffd966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이메일을 입력해 ID를 찾을 수 있다.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회원가입(1단계)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6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회원가입(1단계)페이지에서 농업인/일반사용자 중 직업을 선택 할 수 있다.</w:t>
            </w:r>
          </w:p>
        </w:tc>
      </w:tr>
    </w:tbl>
    <w:p w:rsidR="00000000" w:rsidDel="00000000" w:rsidP="00000000" w:rsidRDefault="00000000" w:rsidRPr="00000000" w14:paraId="0000063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회원가입(2단계)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ID,관심지역,이름,나이,성별)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메인 홈 페이지로 이동할 수 있다.</w:t>
            </w:r>
          </w:p>
        </w:tc>
      </w:tr>
    </w:tbl>
    <w:p w:rsidR="00000000" w:rsidDel="00000000" w:rsidP="00000000" w:rsidRDefault="00000000" w:rsidRPr="00000000" w14:paraId="000006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마이페이지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6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로그인하지 않은 비회원은 마이페이지에 접속할 수 없다.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버튼을 클릭하면 마이페이지로 이동할 수 있다. </w:t>
            </w:r>
          </w:p>
        </w:tc>
      </w:tr>
    </w:tbl>
    <w:p w:rsidR="00000000" w:rsidDel="00000000" w:rsidP="00000000" w:rsidRDefault="00000000" w:rsidRPr="00000000" w14:paraId="0000067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tbl>
      <w:tblPr>
        <w:tblStyle w:val="Table4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화면에서 [농작물 직거래],[일손돕기],[알림마당],[행사이벤트], [주말농장] 알림 개수를 확인 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마이페이지의 카테고리 목록을 클릭하면 링크로 해당 페이지로 이동할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자신의 로그인 정보를 확인 할 수 있다. 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내정보 수정을 누르면 정보수정 페이지로 이동할 수 있다. </w:t>
            </w:r>
          </w:p>
        </w:tc>
      </w:tr>
    </w:tbl>
    <w:p w:rsidR="00000000" w:rsidDel="00000000" w:rsidP="00000000" w:rsidRDefault="00000000" w:rsidRPr="00000000" w14:paraId="000006A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 [일손돕기]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6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일손돕기 신청한 목록페이지로 이동할 수 있다. 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6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일손돕기 목록 페이지로 이동할 수 있다. </w:t>
            </w:r>
          </w:p>
        </w:tc>
      </w:tr>
    </w:tbl>
    <w:p w:rsidR="00000000" w:rsidDel="00000000" w:rsidP="00000000" w:rsidRDefault="00000000" w:rsidRPr="00000000" w14:paraId="000006C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 [농촌체험]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6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농촌체험 신청내역을 클릭하면 해당 페이지로 이동할 수 있다. 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6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농촌 체험 내역 페이지로 이동할 수 있다.</w:t>
            </w:r>
          </w:p>
        </w:tc>
      </w:tr>
    </w:tbl>
    <w:p w:rsidR="00000000" w:rsidDel="00000000" w:rsidP="00000000" w:rsidRDefault="00000000" w:rsidRPr="00000000" w14:paraId="000006E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 [주말 농장]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6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신청한 주말농장 신청내역을 클릭하면 해당 페이지로 이동할 수 있다. </w:t>
            </w:r>
          </w:p>
        </w:tc>
      </w:tr>
      <w:tr>
        <w:trPr>
          <w:trHeight w:val="296.23828124999994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7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농업인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주말농장 신청 내역을 클릭하면 해당 페이지로 이동해 확인 할 수 있다. </w:t>
            </w:r>
          </w:p>
        </w:tc>
      </w:tr>
    </w:tbl>
    <w:p w:rsidR="00000000" w:rsidDel="00000000" w:rsidP="00000000" w:rsidRDefault="00000000" w:rsidRPr="00000000" w14:paraId="0000070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 [농작물직거래]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7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7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관심을 누른 관심내역을 해당 페이지로 이동해 확인 할 수 있다.</w:t>
            </w:r>
          </w:p>
        </w:tc>
      </w:tr>
    </w:tbl>
    <w:p w:rsidR="00000000" w:rsidDel="00000000" w:rsidP="00000000" w:rsidRDefault="00000000" w:rsidRPr="00000000" w14:paraId="000007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김다인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 [커뮤니티]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7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7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7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작성한 글을 해당 페이지로 이동해서 확인할 수 있다. </w:t>
            </w:r>
          </w:p>
        </w:tc>
      </w:tr>
    </w:tbl>
    <w:p w:rsidR="00000000" w:rsidDel="00000000" w:rsidP="00000000" w:rsidRDefault="00000000" w:rsidRPr="00000000" w14:paraId="0000073A">
      <w:pP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회원관리 페이지</w:t>
      </w:r>
    </w:p>
    <w:tbl>
      <w:tblPr>
        <w:tblStyle w:val="Table4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김영혁</w:t>
            </w:r>
          </w:p>
        </w:tc>
      </w:tr>
      <w:tr>
        <w:trPr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2021/07/16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관리 페이지</w:t>
            </w:r>
          </w:p>
        </w:tc>
      </w:tr>
      <w:tr>
        <w:trPr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7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80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일반사용자, 농부 별로 따로 구분해서 조회할 수 있다. 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중 특정 아이디를 검색해서 조회할 수 있다.</w:t>
            </w:r>
          </w:p>
        </w:tc>
      </w:tr>
      <w:tr>
        <w:trPr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내용에는 아이디, 패스워드, 가입일자를 차례대로 확인할 수 있다.</w:t>
            </w:r>
          </w:p>
        </w:tc>
      </w:tr>
      <w:tr>
        <w:trPr>
          <w:trHeight w:val="247.47656249999991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중 선택하여 회원 상태(정상/정지)를 변경할 수 있다.</w:t>
            </w:r>
          </w:p>
        </w:tc>
      </w:tr>
    </w:tbl>
    <w:p w:rsidR="00000000" w:rsidDel="00000000" w:rsidP="00000000" w:rsidRDefault="00000000" w:rsidRPr="00000000" w14:paraId="0000076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NxwurvyFgbzLvxoQbSrlnhEjw==">AMUW2mXj6GPAbbAvGVoecNDEWTgUuiQAh1vUxbyuSc4ueTu3bv9jUhe5r3jB/pl0mPFUGQe7Iz2Bs++iOebjzm1MlwW+jgbnkfX8TPXnSUcHlOKH/nojc1k=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