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bookmarkStart w:id="0" w:name="_Toc16811"/>
      <w:bookmarkStart w:id="1" w:name="_Toc18916"/>
      <w:bookmarkStart w:id="2" w:name="_Toc14298"/>
      <w:bookmarkStart w:id="3" w:name="_Toc7994"/>
      <w:bookmarkStart w:id="4" w:name="_Toc3854"/>
      <w:bookmarkStart w:id="5" w:name="_Toc29973"/>
      <w:bookmarkStart w:id="6" w:name="_Toc7947"/>
      <w:bookmarkStart w:id="7" w:name="_Toc27759"/>
      <w:bookmarkStart w:id="8" w:name="_Toc16583"/>
      <w:bookmarkStart w:id="9" w:name="_Toc30926"/>
      <w:r>
        <w:rPr>
          <w:rFonts w:hint="eastAsia"/>
          <w:sz w:val="36"/>
          <w:szCs w:val="36"/>
        </w:rPr>
        <w:t>软件工程综合实训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研究生推免申报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系统》</w:t>
      </w:r>
    </w:p>
    <w:p>
      <w:pPr>
        <w:pStyle w:val="2"/>
        <w:jc w:val="center"/>
        <w:rPr>
          <w:rFonts w:hint="default"/>
          <w:sz w:val="24"/>
          <w:lang w:val="en-US"/>
        </w:rPr>
      </w:pPr>
      <w:r>
        <w:rPr>
          <w:rFonts w:hint="eastAsia"/>
          <w:szCs w:val="44"/>
          <w:lang w:val="en-US" w:eastAsia="zh-CN"/>
        </w:rPr>
        <w:t>项目开发总结报告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软件工程2019-1班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贾征强、林晨、徐达、唐昊晨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2022年10月3日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spacing w:line="360" w:lineRule="auto"/>
        <w:ind w:firstLine="700" w:firstLineChars="250"/>
        <w:rPr>
          <w:sz w:val="28"/>
          <w:szCs w:val="28"/>
          <w:u w:val="single"/>
        </w:rPr>
      </w:pPr>
    </w:p>
    <w:p>
      <w:pPr>
        <w:spacing w:line="360" w:lineRule="auto"/>
        <w:ind w:firstLine="700" w:firstLineChars="250"/>
        <w:rPr>
          <w:sz w:val="28"/>
          <w:szCs w:val="28"/>
          <w:u w:val="single"/>
        </w:rPr>
      </w:pPr>
    </w:p>
    <w:p>
      <w:pPr>
        <w:spacing w:line="360" w:lineRule="auto"/>
        <w:ind w:firstLine="700" w:firstLineChars="250"/>
        <w:rPr>
          <w:sz w:val="28"/>
          <w:szCs w:val="28"/>
          <w:u w:val="single"/>
        </w:rPr>
      </w:pPr>
    </w:p>
    <w:bookmarkEnd w:id="5"/>
    <w:bookmarkEnd w:id="6"/>
    <w:bookmarkEnd w:id="7"/>
    <w:bookmarkEnd w:id="8"/>
    <w:bookmarkEnd w:id="9"/>
    <w:p/>
    <w:p>
      <w:pPr>
        <w:pStyle w:val="7"/>
        <w:rPr>
          <w:sz w:val="36"/>
          <w:szCs w:val="36"/>
        </w:rPr>
      </w:pPr>
      <w:r>
        <w:rPr>
          <w:rFonts w:hint="eastAsia"/>
          <w:sz w:val="36"/>
          <w:szCs w:val="36"/>
        </w:rPr>
        <w:t>项目开发总结报告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1 引言 </w:t>
      </w:r>
      <w:bookmarkStart w:id="10" w:name="_GoBack"/>
      <w:bookmarkEnd w:id="10"/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1.1 编写目的 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说明编写这份项目开发总结报告的目的，指出预期的阅读范围。</w:t>
      </w:r>
    </w:p>
    <w:p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编写这份项目开发总结报告，是为了说明整个项目的开发情况和消耗资源情况，说明项目是否完成了需求、是否超出预算。预期读者是项目开发成员和项目经理。</w:t>
      </w:r>
    </w:p>
    <w:p>
      <w:pPr>
        <w:pStyle w:val="3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>1.2 背景</w:t>
      </w:r>
      <w:r>
        <w:rPr>
          <w:rFonts w:hint="eastAsia"/>
          <w:sz w:val="24"/>
          <w:szCs w:val="24"/>
        </w:rPr>
        <w:t xml:space="preserve"> </w:t>
      </w:r>
    </w:p>
    <w:p>
      <w:pPr>
        <w:pStyle w:val="6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a.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>本项目为研究生推免申报系统</w:t>
      </w:r>
    </w:p>
    <w:p>
      <w:pPr>
        <w:pStyle w:val="6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b.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ascii="Times New Roman" w:hAnsi="Times New Roman"/>
        </w:rPr>
        <w:t>任务提出者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杨灏哲</w:t>
      </w:r>
    </w:p>
    <w:p>
      <w:pPr>
        <w:pStyle w:val="6"/>
        <w:spacing w:before="0" w:beforeAutospacing="0" w:after="0" w:afterAutospacing="0" w:line="360" w:lineRule="auto"/>
        <w:ind w:left="420" w:leftChars="0"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开发者：杨灏哲、贾征强、林晨、徐达、唐昊晨</w:t>
      </w:r>
    </w:p>
    <w:p>
      <w:pPr>
        <w:pStyle w:val="6"/>
        <w:spacing w:before="0" w:beforeAutospacing="0" w:after="0" w:afterAutospacing="0" w:line="360" w:lineRule="auto"/>
        <w:ind w:left="420" w:leftChars="0" w:firstLine="420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用户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学生和学校负责推免工作的管理员</w:t>
      </w:r>
    </w:p>
    <w:p>
      <w:pPr>
        <w:pStyle w:val="6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</w:rPr>
        <w:t>c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>本项目与教务系统相关联。</w:t>
      </w: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 定义</w:t>
      </w:r>
    </w:p>
    <w:p>
      <w:pPr>
        <w:pStyle w:val="6"/>
        <w:spacing w:before="0" w:beforeAutospacing="0" w:after="0" w:afterAutospacing="0" w:line="360" w:lineRule="auto"/>
        <w:ind w:firstLine="420" w:firstLineChars="0"/>
        <w:jc w:val="both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系统：若未特别指出，</w:t>
      </w:r>
      <w:r>
        <w:rPr>
          <w:rFonts w:hint="eastAsia" w:ascii="Times New Roman" w:hAnsi="Times New Roman"/>
          <w:lang w:val="en-US" w:eastAsia="zh-CN"/>
        </w:rPr>
        <w:t>本文</w:t>
      </w:r>
      <w:r>
        <w:rPr>
          <w:rFonts w:hint="eastAsia" w:ascii="Times New Roman" w:hAnsi="Times New Roman"/>
        </w:rPr>
        <w:t>指</w:t>
      </w:r>
      <w:r>
        <w:rPr>
          <w:rFonts w:hint="eastAsia" w:ascii="Times New Roman" w:hAnsi="Times New Roman"/>
          <w:lang w:val="en-US" w:eastAsia="zh-CN"/>
        </w:rPr>
        <w:t>的是研究生推免申报</w:t>
      </w:r>
      <w:r>
        <w:rPr>
          <w:rFonts w:hint="eastAsia" w:ascii="Times New Roman" w:hAnsi="Times New Roman"/>
        </w:rPr>
        <w:t>系统。</w:t>
      </w:r>
    </w:p>
    <w:p>
      <w:pPr>
        <w:pStyle w:val="6"/>
        <w:spacing w:before="0" w:beforeAutospacing="0" w:after="0" w:afterAutospacing="0" w:line="360" w:lineRule="auto"/>
        <w:ind w:firstLine="420" w:firstLineChars="0"/>
        <w:jc w:val="both"/>
        <w:rPr>
          <w:rFonts w:hint="default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Windows操作系统：</w:t>
      </w:r>
      <w:r>
        <w:rPr>
          <w:rFonts w:hint="eastAsia" w:ascii="Times New Roman" w:hAnsi="Times New Roman"/>
        </w:rPr>
        <w:t>是美国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"https://baike.baidu.com/item/%E5%BE%AE%E8%BD%AF/124767?fromModule=lemma_inlink"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微软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公司以图形用户界面为基础研发的操作系统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主要运用于计算机、智能手机等设备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是全球应用最广泛的操作系统之一。</w:t>
      </w:r>
    </w:p>
    <w:p>
      <w:pPr>
        <w:pStyle w:val="6"/>
        <w:spacing w:before="0" w:beforeAutospacing="0" w:after="0" w:afterAutospacing="0" w:line="360" w:lineRule="auto"/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</w:rPr>
        <w:t>IntelliJ IDEA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</w:rPr>
        <w:t>是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"https://baike.baidu.com/item/java/85979?fromModule=lemma_inlink"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java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"https://baike.baidu.com/item/%E7%BC%96%E7%A8%8B%E8%AF%AD%E8%A8%80/9845131?fromModule=lemma_inlink"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编程语言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的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"https://baike.baidu.com/item/%E9%9B%86%E6%88%90%E5%BC%80%E5%8F%91%E7%8E%AF%E5%A2%83/298524?fromModule=lemma_inlink"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集成开发环境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。IntelliJ在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"https://baike.baidu.com/item/%E4%B8%9A%E7%95%8C/2870119?fromModule=lemma_inlink"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业界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被公认为最好的Java开发工具。</w:t>
      </w:r>
    </w:p>
    <w:p>
      <w:pPr>
        <w:pStyle w:val="6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SQL：</w:t>
      </w:r>
      <w:r>
        <w:rPr>
          <w:rFonts w:ascii="Times New Roman" w:hAnsi="Times New Roman"/>
        </w:rPr>
        <w:t>Structured Query Language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结构化查询语言。</w:t>
      </w:r>
    </w:p>
    <w:p>
      <w:pPr>
        <w:pStyle w:val="6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Bootstrap</w:t>
      </w:r>
      <w:r>
        <w:rPr>
          <w:rFonts w:hint="eastAsia" w:ascii="Times New Roman" w:hAnsi="Times New Roman"/>
          <w:lang w:val="en-US" w:eastAsia="zh-CN"/>
        </w:rPr>
        <w:t>：</w:t>
      </w:r>
      <w:r>
        <w:rPr>
          <w:rFonts w:hint="default" w:ascii="Times New Roman" w:hAnsi="Times New Roman"/>
          <w:lang w:val="en-US" w:eastAsia="zh-CN"/>
        </w:rPr>
        <w:t>一组用于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"https://zh.wikipedia.org/wiki/%E7%BD%91%E7%AB%99" \o "网站"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网站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和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"https://zh.wikipedia.org/wiki/%E7%BD%91%E7%BB%9C%E5%BA%94%E7%94%A8%E7%A8%8B%E5%BA%8F" \o "网络应用程序"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网络应用程序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开发的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"https://zh.wikipedia.org/wiki/%E8%87%AA%E7%94%B1%E5%8F%8A%E5%BC%80%E6%94%BE%E6%BA%90%E4%BB%A3%E7%A0%81%E8%BD%AF%E4%BB%B6" \o "自由及开放源代码软件"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开源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"https://zh.wikipedia.org/wiki/%E5%89%8D%E7%AB%AF%E5%92%8C%E5%90%8E%E7%AB%AF" \o "前端和后端"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前端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"https://zh.wikipedia.org/wiki/Web%E5%BA%94%E7%94%A8%E6%A1%86%E6%9E%B6" \o "Web应用框架"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框架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，包括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"https://zh.wikipedia.org/wiki/HTML" \o "HTML"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HTML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、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"https://zh.wikipedia.org/wiki/%E5%B1%82%E5%8F%A0%E6%A0%B7%E5%BC%8F%E8%A1%A8" \o "层叠样式表"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CSS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及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"https://zh.wikipedia.org/wiki/JavaScript" \o "JavaScript"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JavaScript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的框架。</w:t>
      </w:r>
    </w:p>
    <w:p>
      <w:pPr>
        <w:pStyle w:val="6"/>
        <w:spacing w:before="0" w:beforeAutospacing="0" w:after="0" w:afterAutospacing="0" w:line="360" w:lineRule="auto"/>
        <w:ind w:firstLine="420" w:firstLineChars="0"/>
        <w:jc w:val="both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Spring Boot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</w:rPr>
        <w:t>是由Pivotal团队提供的全新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"https://baike.baidu.com/item/%E6%A1%86%E6%9E%B6/1212667?fromModule=lemma_inlink"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框架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，其设计目的是用来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"https://baike.baidu.com/item/%E7%AE%80%E5%8C%96/3374416?fromModule=lemma_inlink"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简化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新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"https://baike.baidu.com/item/Spring/85061?fromModule=lemma_inlink"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Spring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应用的初始搭建以及开发过程。该框架使用了特定的方式来进行配置，从而使开发人员不再需要定义样板化的配置。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1.4 参考资料 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《软件工程导论（第六版）张海藩，牟永敏 清华大学出版社 </w:t>
      </w:r>
      <w:r>
        <w:rPr>
          <w:sz w:val="24"/>
          <w:szCs w:val="24"/>
        </w:rPr>
        <w:t>2013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《研究生推免申报系统》项目开发计划书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《研究生推免申报系统》需求规格说明书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《研究生推免申报系统》概要设计说明书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《研究生推免申报系统》数据库设计说明书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《研究生推免申报系统》详细设计说明书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《研究生推免申报系统》测试计划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2 实际开发结果 </w:t>
      </w:r>
    </w:p>
    <w:p>
      <w:pPr>
        <w:pStyle w:val="3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2.1 产品 </w:t>
      </w:r>
    </w:p>
    <w:p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最终程序包括jar文件（tuimian-1.0.0-SNAPSHOT.jar）和sql文件（create_database.sql），mysql数据库部署在公网服务器47.102.143.23上，通过3306端口访问；jar包部署在公网服务器124.221.179.248上，通过8090端口访问。</w:t>
      </w: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 主要功能和性能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逐项列出本软件产品所实际具有的主要功能和性能，对照可行性研究报告、项目开发计划、功能需 .求说明书的有关内容，说明原定的开发目标是达到了、未完全达到、或超过了。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用户登录注册：达到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学生基本信息填写：达到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学生家庭成员填写：达到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学生竞赛获奖填写：达到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学生科研经历填写：达到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学生社会实践填写：达到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学生志愿填写：达到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学生复试确认：达到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学生拟录取确认：达到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管理员审核志愿信息：达到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管理员发送审核结果：达到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管理员发送复试结果：达到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管理员导出录取学生名单：达到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2.3 基本流程 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用图给出本程序系统的实际的基本的处理流程。</w:t>
      </w:r>
    </w:p>
    <w:p>
      <w:pPr>
        <w:spacing w:line="360" w:lineRule="auto"/>
        <w:ind w:firstLine="420" w:firstLineChars="200"/>
      </w:pPr>
      <w:r>
        <w:drawing>
          <wp:inline distT="0" distB="0" distL="0" distR="0">
            <wp:extent cx="5274310" cy="50476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 登录流程</w:t>
      </w:r>
    </w:p>
    <w:p>
      <w:pPr>
        <w:spacing w:line="360" w:lineRule="auto"/>
        <w:ind w:firstLine="420" w:firstLineChars="200"/>
      </w:pPr>
      <w:r>
        <w:drawing>
          <wp:inline distT="0" distB="0" distL="0" distR="0">
            <wp:extent cx="5274310" cy="7640320"/>
            <wp:effectExtent l="0" t="0" r="254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rcRect b="24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07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 注册流程</w:t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0" distR="0">
            <wp:extent cx="5274310" cy="4710430"/>
            <wp:effectExtent l="0" t="0" r="2540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rcRect b="59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05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 学生填写个人信息流程</w:t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0" distR="0">
            <wp:extent cx="5208905" cy="4494530"/>
            <wp:effectExtent l="0" t="0" r="10795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771" cy="44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 名单管理流程</w:t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0" distR="0">
            <wp:extent cx="5739130" cy="1950085"/>
            <wp:effectExtent l="0" t="0" r="1397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图5 志愿管理流程</w:t>
      </w:r>
    </w:p>
    <w:p>
      <w:pPr>
        <w:spacing w:line="360" w:lineRule="auto"/>
        <w:ind w:firstLine="420" w:firstLineChars="200"/>
        <w:rPr>
          <w:rFonts w:hint="eastAsia"/>
        </w:rPr>
      </w:pP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2.4 进度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列出原定计划进度与实际进度的对比，明确说明，实际进度是提前了、还是延迟了，分析主要原因。 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需求分析：计划10月5日完成，实际10月5日，按时完成。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概要设计：计划10月10日完成，实际10月8日完成，提前完成。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详细设计：计划10月14日完成，实际10月11日完成，提前完成。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编码实现：计划10月20日完成，实际10月20日完成，按时完成。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项目测试：计划10月26日完成，实际10月25日完成，提前完成。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由于开发经验不足，对java web开发的接触不多，于是提前完成了系统设计工作，提前开始开发工作，按时完成了开发工作，项目的测试在开发工作时就已进行，所以也提前完成。</w:t>
      </w:r>
    </w:p>
    <w:p>
      <w:pPr>
        <w:pStyle w:val="3"/>
        <w:spacing w:before="0" w:after="0"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</w:rPr>
        <w:t>2.5 费用</w:t>
      </w:r>
    </w:p>
    <w:p>
      <w:pPr>
        <w:pStyle w:val="6"/>
        <w:spacing w:before="0" w:beforeAutospacing="0" w:after="0" w:afterAutospacing="0" w:line="360" w:lineRule="auto"/>
        <w:ind w:firstLine="48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经费计划共200元，实际花费150元，结余50元。主要花费包括公网服务器的租用费用。我们共租用两台服务器，一台为4核8G 10M带宽，用于部署springboot项目，花费120元；另一台为1核1G 1M带宽，用于部署mysql数据库，花费30元。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3 开发工作评价 </w:t>
      </w: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3.1 对生产效率的评价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程序的平均生产效率，</w:t>
      </w:r>
      <w:r>
        <w:rPr>
          <w:rFonts w:hint="eastAsia"/>
          <w:sz w:val="24"/>
          <w:szCs w:val="24"/>
          <w:lang w:val="en-US" w:eastAsia="zh-CN"/>
        </w:rPr>
        <w:t>计划为2000行，实际为3000行</w:t>
      </w:r>
      <w:r>
        <w:rPr>
          <w:rFonts w:hint="eastAsia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文件的平均生产效率，</w:t>
      </w:r>
      <w:r>
        <w:rPr>
          <w:rFonts w:hint="eastAsia"/>
          <w:sz w:val="24"/>
          <w:szCs w:val="24"/>
          <w:lang w:val="en-US" w:eastAsia="zh-CN"/>
        </w:rPr>
        <w:t>计划为500行，实际为400行。</w:t>
      </w: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3.2 对产品质量的评价 </w:t>
      </w:r>
    </w:p>
    <w:p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在测试过程中共发现错误12处，错误发生率约为共0.012%。</w:t>
      </w: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3.3 对技术方法的评价</w:t>
      </w:r>
    </w:p>
    <w:p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项目开发使用的技术为较新的技术，包括springboot、bootstrap、mybatis、git等，贴近企业实际开发，对于小组成员的能力有一定的锻炼。</w:t>
      </w:r>
    </w:p>
    <w:p>
      <w:pPr>
        <w:pStyle w:val="3"/>
        <w:spacing w:before="0"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3.4 出错原因的分析 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给出对于开发中出现的错误的原因分析。</w:t>
      </w:r>
    </w:p>
    <w:p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出现错误的原因主要有项目设计阶段考虑不充分和编码出现的问题。设计阶段有些细节没有考虑到，导致在测试阶段发现需要改进的问题。编码阶段由于开发人员的疏忽，也会出现一些bug。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4 经验与教训 </w:t>
      </w:r>
    </w:p>
    <w:p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这次开发实训，我们小组学习了最新的框架和技术，了解了开发的整体流程，也遇到了许多困难，经过讨论和查找资料，共同解决问题。需要注意的是详细设计阶段一定要具体，否则在编码阶段会遇到很多问题，增大工程量。在今后，我们要继续学习新技术，锻炼自己的能力，多参与一些项目，拓展自己的技术栈。要遵循项目开发的流程，按规矩办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75B21"/>
    <w:multiLevelType w:val="multilevel"/>
    <w:tmpl w:val="19A75B21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4"/>
      <w:numFmt w:val="decimal"/>
      <w:isLgl/>
      <w:lvlText w:val="%1.%2"/>
      <w:lvlJc w:val="left"/>
      <w:pPr>
        <w:ind w:left="120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92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28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64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64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EzZjI0OWNkNWY2NjM4YTAxNmIwZWFlOTZlNTEifQ=="/>
  </w:docVars>
  <w:rsids>
    <w:rsidRoot w:val="00E240A2"/>
    <w:rsid w:val="0017660F"/>
    <w:rsid w:val="00190225"/>
    <w:rsid w:val="001E0536"/>
    <w:rsid w:val="00771890"/>
    <w:rsid w:val="009E0786"/>
    <w:rsid w:val="00A3734D"/>
    <w:rsid w:val="00D004A9"/>
    <w:rsid w:val="00E240A2"/>
    <w:rsid w:val="00F33480"/>
    <w:rsid w:val="00F33D9B"/>
    <w:rsid w:val="5F796482"/>
    <w:rsid w:val="71BA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2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2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styleId="7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页眉 Char"/>
    <w:basedOn w:val="9"/>
    <w:link w:val="5"/>
    <w:uiPriority w:val="99"/>
    <w:rPr>
      <w:sz w:val="18"/>
      <w:szCs w:val="18"/>
    </w:rPr>
  </w:style>
  <w:style w:type="character" w:customStyle="1" w:styleId="11">
    <w:name w:val="页脚 Char"/>
    <w:basedOn w:val="9"/>
    <w:link w:val="4"/>
    <w:uiPriority w:val="99"/>
    <w:rPr>
      <w:sz w:val="18"/>
      <w:szCs w:val="18"/>
    </w:rPr>
  </w:style>
  <w:style w:type="character" w:customStyle="1" w:styleId="12">
    <w:name w:val="标题 Char"/>
    <w:basedOn w:val="9"/>
    <w:link w:val="7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dlmu</Company>
  <Pages>3</Pages>
  <Words>162</Words>
  <Characters>929</Characters>
  <Lines>7</Lines>
  <Paragraphs>2</Paragraphs>
  <TotalTime>0</TotalTime>
  <ScaleCrop>false</ScaleCrop>
  <LinksUpToDate>false</LinksUpToDate>
  <CharactersWithSpaces>1089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2020-12-14T12:57:00Z</dcterms:created>
  <dc:creator>zxg</dc:creator>
  <cp:lastModifiedBy>渐行渐远</cp:lastModifiedBy>
  <dcterms:modified xsi:type="dcterms:W3CDTF">2022-10-26T11:10:00Z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FD5445221E6B4B77BA47D8F5EBC653C7</vt:lpwstr>
  </property>
</Properties>
</file>