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60" w:rsidRDefault="00C87B94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ExtJs 4.X</w:t>
      </w:r>
      <w:r w:rsidRPr="00132376">
        <w:rPr>
          <w:rFonts w:hint="eastAsia"/>
          <w:sz w:val="15"/>
          <w:szCs w:val="15"/>
        </w:rPr>
        <w:t>使用详细指南</w:t>
      </w:r>
    </w:p>
    <w:p w:rsidR="00E2288C" w:rsidRDefault="00E2288C" w:rsidP="00E2288C">
      <w:pPr>
        <w:pStyle w:val="1"/>
      </w:pPr>
      <w:r>
        <w:rPr>
          <w:rFonts w:hint="eastAsia"/>
        </w:rPr>
        <w:t>数组</w:t>
      </w:r>
      <w:r>
        <w:t>操作</w:t>
      </w:r>
    </w:p>
    <w:p w:rsidR="00E2288C" w:rsidRDefault="00E2288C" w:rsidP="00E2288C"/>
    <w:p w:rsidR="00E2288C" w:rsidRDefault="00E2288C" w:rsidP="00E2288C">
      <w:r>
        <w:tab/>
        <w:t>var a=[10,20,30,40,50]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a.pop();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删除数组最后一个元素</w:t>
      </w:r>
    </w:p>
    <w:p w:rsidR="00E2288C" w:rsidRDefault="00E2288C" w:rsidP="00E2288C">
      <w:r>
        <w:tab/>
        <w:t xml:space="preserve">document.write('&lt;center&gt;'+a+'&lt;/center&gt;');     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var b=a.slice(1,3);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删除数组下标</w:t>
      </w:r>
      <w:r w:rsidRPr="00E2288C">
        <w:rPr>
          <w:rFonts w:hint="eastAsia"/>
          <w:color w:val="FF0000"/>
        </w:rPr>
        <w:t xml:space="preserve"> 1</w:t>
      </w:r>
      <w:r w:rsidRPr="00E2288C">
        <w:rPr>
          <w:rFonts w:hint="eastAsia"/>
          <w:color w:val="FF0000"/>
        </w:rPr>
        <w:t>到</w:t>
      </w:r>
      <w:r w:rsidRPr="00E2288C">
        <w:rPr>
          <w:rFonts w:hint="eastAsia"/>
          <w:color w:val="FF0000"/>
        </w:rPr>
        <w:t>3</w:t>
      </w:r>
      <w:r w:rsidRPr="00E2288C">
        <w:rPr>
          <w:rFonts w:hint="eastAsia"/>
          <w:color w:val="FF0000"/>
        </w:rPr>
        <w:t>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原数组元素个数不变</w:t>
      </w:r>
    </w:p>
    <w:p w:rsidR="00E2288C" w:rsidRDefault="00E2288C" w:rsidP="00E2288C">
      <w:r>
        <w:tab/>
        <w:t xml:space="preserve">document.write('&lt;center&gt;'+b+'&lt;/center&gt;');  </w:t>
      </w:r>
    </w:p>
    <w:p w:rsidR="00E2288C" w:rsidRDefault="00E2288C" w:rsidP="00E2288C">
      <w:r>
        <w:rPr>
          <w:rFonts w:hint="eastAsia"/>
        </w:rPr>
        <w:tab/>
        <w:t>a.shift();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删除数组第一个元素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a.unshift(8);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添加元素到第一位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a.push(10,11,12);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向数组添加多个元素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  <w:sz w:val="20"/>
        </w:rPr>
      </w:pPr>
      <w:r>
        <w:rPr>
          <w:rFonts w:hint="eastAsia"/>
        </w:rPr>
        <w:tab/>
        <w:t>var c =a.splice(0,3,7,8,9);//splice(start,deleteCount,val1,val2,...)</w:t>
      </w:r>
      <w:r w:rsidRPr="00E2288C">
        <w:rPr>
          <w:rFonts w:hint="eastAsia"/>
          <w:color w:val="FF0000"/>
          <w:sz w:val="20"/>
        </w:rPr>
        <w:t>删除指定下标位置的元素</w:t>
      </w:r>
      <w:r w:rsidR="00A7197B">
        <w:rPr>
          <w:rFonts w:hint="eastAsia"/>
          <w:color w:val="FF0000"/>
          <w:sz w:val="20"/>
        </w:rPr>
        <w:t>【第二</w:t>
      </w:r>
      <w:r w:rsidR="00A7197B">
        <w:rPr>
          <w:color w:val="FF0000"/>
          <w:sz w:val="20"/>
        </w:rPr>
        <w:t>个参数是删除的个数】</w:t>
      </w:r>
      <w:r w:rsidRPr="00E2288C">
        <w:rPr>
          <w:rFonts w:hint="eastAsia"/>
          <w:color w:val="FF0000"/>
          <w:sz w:val="20"/>
        </w:rPr>
        <w:t>，并返回被删除的元素</w:t>
      </w:r>
      <w:r w:rsidRPr="00E2288C">
        <w:rPr>
          <w:rFonts w:hint="eastAsia"/>
          <w:color w:val="FF0000"/>
          <w:sz w:val="20"/>
        </w:rPr>
        <w:t>,</w:t>
      </w:r>
      <w:r w:rsidRPr="00E2288C">
        <w:rPr>
          <w:rFonts w:hint="eastAsia"/>
          <w:color w:val="FF0000"/>
          <w:sz w:val="20"/>
        </w:rPr>
        <w:t>并从该位置起插入</w:t>
      </w:r>
      <w:r w:rsidRPr="00E2288C">
        <w:rPr>
          <w:rFonts w:hint="eastAsia"/>
          <w:color w:val="FF0000"/>
          <w:sz w:val="20"/>
        </w:rPr>
        <w:t xml:space="preserve">val1,val2,... 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tab/>
      </w:r>
      <w:r>
        <w:rPr>
          <w:rFonts w:hint="eastAsia"/>
        </w:rPr>
        <w:t>var b=a.slice(2,3);//</w:t>
      </w:r>
      <w:r w:rsidRPr="00E2288C">
        <w:rPr>
          <w:rFonts w:hint="eastAsia"/>
          <w:color w:val="FF0000"/>
        </w:rPr>
        <w:t>删除指定下标内的元素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原数组元素不受影响</w:t>
      </w:r>
    </w:p>
    <w:p w:rsidR="00E2288C" w:rsidRDefault="00E2288C" w:rsidP="00E2288C">
      <w:r>
        <w:rPr>
          <w:rFonts w:hint="eastAsia"/>
        </w:rPr>
        <w:t>//</w:t>
      </w:r>
      <w:r>
        <w:rPr>
          <w:rFonts w:hint="eastAsia"/>
        </w:rPr>
        <w:tab/>
        <w:t>var b=a.slice(3);//</w:t>
      </w:r>
      <w:r w:rsidRPr="00E2288C">
        <w:rPr>
          <w:rFonts w:hint="eastAsia"/>
          <w:color w:val="FF0000"/>
        </w:rPr>
        <w:t>删除前三个元素</w:t>
      </w:r>
      <w:r>
        <w:tab/>
      </w:r>
    </w:p>
    <w:p w:rsidR="00E2288C" w:rsidRDefault="00E2288C" w:rsidP="00E2288C">
      <w:pPr>
        <w:ind w:firstLineChars="300" w:firstLine="480"/>
      </w:pPr>
      <w:r>
        <w:t xml:space="preserve">document.write('&lt;center&gt;'+b+'&lt;/center&gt;');  </w:t>
      </w:r>
    </w:p>
    <w:p w:rsidR="00E2288C" w:rsidRDefault="00E2288C" w:rsidP="00E2288C">
      <w:r>
        <w:tab/>
        <w:t xml:space="preserve">document.write('&lt;center&gt;--------------------------&lt;/center&gt;');  </w:t>
      </w:r>
    </w:p>
    <w:p w:rsidR="00E2288C" w:rsidRDefault="00E2288C" w:rsidP="00E2288C">
      <w:r>
        <w:rPr>
          <w:rFonts w:hint="eastAsia"/>
        </w:rPr>
        <w:tab/>
        <w:t>a.reverse();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Default="00E2288C" w:rsidP="00E2288C">
      <w:r>
        <w:tab/>
        <w:t>document.write('&lt;center&gt;---------------------------&lt;/center&gt;');</w:t>
      </w:r>
    </w:p>
    <w:p w:rsidR="00E2288C" w:rsidRDefault="00E2288C" w:rsidP="00E2288C">
      <w:r>
        <w:rPr>
          <w:rFonts w:hint="eastAsia"/>
        </w:rPr>
        <w:tab/>
        <w:t>a.sort();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合并数组</w:t>
      </w:r>
    </w:p>
    <w:p w:rsidR="00E2288C" w:rsidRDefault="00E2288C" w:rsidP="00E2288C">
      <w:r>
        <w:tab/>
        <w:t>var h1=[10,20,30];</w:t>
      </w:r>
    </w:p>
    <w:p w:rsidR="00E2288C" w:rsidRDefault="00E2288C" w:rsidP="00E2288C">
      <w:r>
        <w:tab/>
        <w:t>var h2=[40,50,60];</w:t>
      </w:r>
    </w:p>
    <w:p w:rsidR="00E2288C" w:rsidRDefault="00E2288C" w:rsidP="00E2288C">
      <w:r>
        <w:tab/>
        <w:t>Array.prototype.push.apply(h1, h2);</w:t>
      </w:r>
    </w:p>
    <w:p w:rsidR="00E2288C" w:rsidRDefault="00E2288C" w:rsidP="00E2288C">
      <w:r>
        <w:tab/>
        <w:t>document.write('&lt;center&gt;'+h1+'&lt;/center&gt;');</w:t>
      </w:r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3C6D01" w:rsidRDefault="003C6D01" w:rsidP="003C6D01"/>
    <w:p w:rsidR="003C6D01" w:rsidRDefault="003C6D01" w:rsidP="003C6D01">
      <w:pPr>
        <w:pStyle w:val="1"/>
      </w:pPr>
      <w:r>
        <w:rPr>
          <w:rFonts w:hint="eastAsia"/>
        </w:rPr>
        <w:t>弹窗</w:t>
      </w:r>
      <w:r>
        <w:t>警告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C6D01">
        <w:rPr>
          <w:rFonts w:ascii="Courier New" w:hAnsi="Courier New" w:cs="Courier New"/>
          <w:color w:val="000000"/>
          <w:kern w:val="0"/>
          <w:sz w:val="14"/>
          <w:highlight w:val="yellow"/>
        </w:rPr>
        <w:t>warning_msg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y:100,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280,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height:120,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Ext.Msg.WARNING,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>};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error_msg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Ext.Msg.ERROR,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Default="003C6D01" w:rsidP="00F75AC4">
      <w:r w:rsidRPr="003C6D01">
        <w:t>};</w:t>
      </w:r>
      <w:r>
        <w:br w:type="page"/>
      </w:r>
    </w:p>
    <w:p w:rsidR="003C6D01" w:rsidRDefault="003C6D01" w:rsidP="003C6D01"/>
    <w:p w:rsidR="003C6D01" w:rsidRDefault="003C6D01" w:rsidP="003C6D01">
      <w:r>
        <w:br w:type="page"/>
      </w:r>
    </w:p>
    <w:p w:rsidR="003C6D01" w:rsidRPr="003C6D01" w:rsidRDefault="003C6D01" w:rsidP="003C6D01"/>
    <w:p w:rsidR="004470CA" w:rsidRDefault="004470CA" w:rsidP="004470CA">
      <w:pPr>
        <w:pStyle w:val="1"/>
      </w:pPr>
      <w:r>
        <w:rPr>
          <w:rFonts w:hint="eastAsia"/>
        </w:rPr>
        <w:t>获取</w:t>
      </w:r>
      <w:r>
        <w:t>页面可用高度</w:t>
      </w:r>
    </w:p>
    <w:p w:rsidR="004470CA" w:rsidRPr="004470CA" w:rsidRDefault="004470CA" w:rsidP="004470CA">
      <w:r w:rsidRPr="004470CA">
        <w:t>var availHeight=document.body.clientHeight;</w:t>
      </w:r>
    </w:p>
    <w:p w:rsidR="00827656" w:rsidRPr="00132376" w:rsidRDefault="00827656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键盘</w:t>
      </w:r>
      <w:r w:rsidRPr="00132376">
        <w:rPr>
          <w:sz w:val="15"/>
          <w:szCs w:val="15"/>
        </w:rPr>
        <w:t>输入事件监听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656" w:rsidRPr="00132376" w:rsidTr="00827656">
        <w:tc>
          <w:tcPr>
            <w:tcW w:w="8522" w:type="dxa"/>
            <w:shd w:val="clear" w:color="auto" w:fill="D0CECE" w:themeFill="background2" w:themeFillShade="E6"/>
          </w:tcPr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window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.onkeyup= </w:t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(event){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(event.keyCode==13)</w:t>
            </w:r>
          </w:p>
          <w:p w:rsidR="009366D7" w:rsidRPr="00132376" w:rsidRDefault="009366D7" w:rsidP="009366D7">
            <w:pPr>
              <w:autoSpaceDE w:val="0"/>
              <w:autoSpaceDN w:val="0"/>
              <w:adjustRightInd w:val="0"/>
              <w:spacing w:before="156"/>
              <w:ind w:firstLineChars="450" w:firstLine="675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获取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查询按钮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的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dom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元素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，触发单击事件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Ext.</w:t>
            </w:r>
            <w:r w:rsidRPr="00132376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323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'query_button_id'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).dom.click();</w:t>
            </w:r>
          </w:p>
          <w:p w:rsidR="00827656" w:rsidRPr="00132376" w:rsidRDefault="00827656" w:rsidP="00827656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}</w:t>
            </w:r>
          </w:p>
        </w:tc>
      </w:tr>
    </w:tbl>
    <w:p w:rsidR="00827656" w:rsidRPr="00132376" w:rsidRDefault="00B666C8" w:rsidP="00B666C8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设置轮询执行</w:t>
      </w:r>
      <w:r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[</w:t>
      </w:r>
      <w:r w:rsidR="00997D32" w:rsidRPr="00132376">
        <w:rPr>
          <w:rFonts w:hint="eastAsia"/>
          <w:sz w:val="15"/>
          <w:szCs w:val="15"/>
        </w:rPr>
        <w:t>间隔</w:t>
      </w:r>
      <w:r w:rsidR="00997D32"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6C8" w:rsidRPr="00132376" w:rsidTr="00B666C8">
        <w:tc>
          <w:tcPr>
            <w:tcW w:w="8522" w:type="dxa"/>
            <w:shd w:val="clear" w:color="auto" w:fill="D0CECE" w:themeFill="background2" w:themeFillShade="E6"/>
          </w:tcPr>
          <w:p w:rsidR="00B666C8" w:rsidRPr="00132376" w:rsidRDefault="00B666C8" w:rsidP="00997D32">
            <w:pPr>
              <w:spacing w:before="156"/>
              <w:rPr>
                <w:sz w:val="15"/>
                <w:szCs w:val="15"/>
                <w:highlight w:val="lightGray"/>
              </w:rPr>
            </w:pPr>
            <w:r w:rsidRPr="00132376">
              <w:rPr>
                <w:sz w:val="15"/>
                <w:szCs w:val="15"/>
              </w:rPr>
              <w:t>function file_fun(){…}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window</w:t>
            </w:r>
            <w:r w:rsidRPr="00132376">
              <w:rPr>
                <w:sz w:val="15"/>
                <w:szCs w:val="15"/>
              </w:rPr>
              <w:t>.setInterval(file_fun, 50)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</w:p>
        </w:tc>
      </w:tr>
    </w:tbl>
    <w:p w:rsidR="00B666C8" w:rsidRPr="00132376" w:rsidRDefault="00B666C8" w:rsidP="00B666C8">
      <w:pPr>
        <w:spacing w:before="156"/>
        <w:rPr>
          <w:sz w:val="15"/>
          <w:szCs w:val="15"/>
        </w:rPr>
      </w:pPr>
    </w:p>
    <w:p w:rsidR="004D2D60" w:rsidRDefault="00C87B94">
      <w:pPr>
        <w:spacing w:before="156" w:line="360" w:lineRule="auto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Ext.grid.Panel</w:t>
      </w:r>
    </w:p>
    <w:p w:rsidR="00311A31" w:rsidRDefault="00311A31" w:rsidP="00311A31">
      <w:pPr>
        <w:pStyle w:val="2"/>
        <w:spacing w:before="312" w:after="312"/>
      </w:pPr>
      <w:r>
        <w:rPr>
          <w:rFonts w:hint="eastAsia"/>
        </w:rPr>
        <w:t>完整</w:t>
      </w:r>
      <w:r>
        <w:t>配置组件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1A31" w:rsidRPr="00311A31" w:rsidTr="00585AAF">
        <w:tc>
          <w:tcPr>
            <w:tcW w:w="8522" w:type="dxa"/>
            <w:shd w:val="clear" w:color="auto" w:fill="A6A6A6" w:themeFill="background1" w:themeFillShade="A6"/>
          </w:tcPr>
          <w:p w:rsidR="00311A31" w:rsidRPr="00311A31" w:rsidRDefault="00311A31" w:rsidP="00311A31">
            <w:r w:rsidRPr="00311A31">
              <w:t>Ext.define(</w:t>
            </w:r>
            <w:r w:rsidRPr="00311A31">
              <w:rPr>
                <w:color w:val="FF0000"/>
              </w:rPr>
              <w:t>'AlarmInfo'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 xml:space="preserve">     extend: </w:t>
            </w:r>
            <w:r w:rsidRPr="00311A31">
              <w:rPr>
                <w:color w:val="2A00FF"/>
              </w:rPr>
              <w:t>'Ext.data.Model'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fields: [</w:t>
            </w:r>
          </w:p>
          <w:p w:rsidR="00311A31" w:rsidRPr="00311A31" w:rsidRDefault="00311A31" w:rsidP="00311A31">
            <w:r w:rsidRPr="00311A31">
              <w:t xml:space="preserve">         {name: </w:t>
            </w:r>
            <w:r w:rsidRPr="00311A31">
              <w:rPr>
                <w:color w:val="2A00FF"/>
              </w:rPr>
              <w:t>'ERRORDESC'</w:t>
            </w:r>
            <w:r w:rsidRPr="00311A31">
              <w:t xml:space="preserve">}       </w:t>
            </w:r>
          </w:p>
          <w:p w:rsidR="00311A31" w:rsidRPr="00311A31" w:rsidRDefault="00311A31" w:rsidP="00311A31">
            <w:r w:rsidRPr="00311A31">
              <w:t xml:space="preserve">     ]</w:t>
            </w:r>
          </w:p>
          <w:p w:rsidR="00311A31" w:rsidRPr="00311A31" w:rsidRDefault="00311A31" w:rsidP="00311A31">
            <w:r w:rsidRPr="00311A31">
              <w:t xml:space="preserve"> });</w:t>
            </w:r>
          </w:p>
          <w:p w:rsidR="00311A31" w:rsidRPr="00311A31" w:rsidRDefault="00311A31" w:rsidP="00311A31">
            <w:r w:rsidRPr="00311A31">
              <w:rPr>
                <w:b/>
                <w:bCs/>
                <w:color w:val="7F0055"/>
              </w:rPr>
              <w:t>var</w:t>
            </w:r>
            <w:r w:rsidRPr="00311A31">
              <w:t xml:space="preserve"> alarmInfoGridStore = Ext.create(</w:t>
            </w:r>
            <w:r w:rsidRPr="00311A31">
              <w:rPr>
                <w:color w:val="2A00FF"/>
              </w:rPr>
              <w:t>'Ext.data.Store'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storeId:</w:t>
            </w:r>
            <w:r w:rsidRPr="00311A31">
              <w:rPr>
                <w:color w:val="2A00FF"/>
              </w:rPr>
              <w:t>'alarmInfoGridStore'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model: </w:t>
            </w:r>
            <w:r w:rsidRPr="00311A31">
              <w:rPr>
                <w:color w:val="FF0000"/>
              </w:rPr>
              <w:t>'AlarmInfo'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pageSize:30,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remoteSort : </w:t>
            </w:r>
            <w:r w:rsidRPr="00311A31">
              <w:rPr>
                <w:b/>
                <w:bCs/>
                <w:color w:val="7F0055"/>
              </w:rPr>
              <w:t>true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sorters:{ property :</w:t>
            </w:r>
            <w:r w:rsidRPr="00311A31">
              <w:rPr>
                <w:color w:val="2A00FF"/>
              </w:rPr>
              <w:t>'EXECTIME'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       </w:t>
            </w:r>
            <w:r w:rsidRPr="00311A31">
              <w:tab/>
            </w:r>
            <w:r w:rsidRPr="00311A31">
              <w:tab/>
            </w:r>
            <w:r w:rsidRPr="00311A31">
              <w:tab/>
              <w:t xml:space="preserve">   direction:</w:t>
            </w:r>
            <w:r w:rsidRPr="00311A31">
              <w:rPr>
                <w:color w:val="2A00FF"/>
              </w:rPr>
              <w:t>'DESC'</w:t>
            </w:r>
            <w:r w:rsidRPr="00311A31">
              <w:t>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proxy: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type: </w:t>
            </w:r>
            <w:r w:rsidRPr="00311A31">
              <w:rPr>
                <w:color w:val="2A00FF"/>
              </w:rPr>
              <w:t>'ajax'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url: </w:t>
            </w:r>
            <w:r w:rsidRPr="00311A31">
              <w:rPr>
                <w:color w:val="2A00FF"/>
              </w:rPr>
              <w:t>'services/rest/alarmInfoQueryService/queryAlarInfo'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reader: {</w:t>
            </w:r>
          </w:p>
          <w:p w:rsidR="00311A31" w:rsidRPr="00311A31" w:rsidRDefault="00311A31" w:rsidP="00311A31">
            <w:r w:rsidRPr="00311A31">
              <w:lastRenderedPageBreak/>
              <w:tab/>
            </w:r>
            <w:r w:rsidRPr="00311A31">
              <w:tab/>
            </w:r>
            <w:r w:rsidRPr="00311A31">
              <w:tab/>
              <w:t xml:space="preserve">             type: </w:t>
            </w:r>
            <w:r w:rsidRPr="00311A31">
              <w:rPr>
                <w:color w:val="2A00FF"/>
              </w:rPr>
              <w:t>'json'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root: </w:t>
            </w:r>
            <w:r w:rsidRPr="00311A31">
              <w:rPr>
                <w:color w:val="2A00FF"/>
              </w:rPr>
              <w:t>'root'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totalProperty:</w:t>
            </w:r>
            <w:r w:rsidRPr="00311A31">
              <w:rPr>
                <w:color w:val="2A00FF"/>
              </w:rPr>
              <w:t>'total'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extraParams:{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startTime:Ext.util.Format.date(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endTime:Ext.util.Format.date(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autoLoad: </w:t>
            </w:r>
            <w:r w:rsidRPr="00311A31">
              <w:rPr>
                <w:b/>
                <w:bCs/>
                <w:color w:val="7F0055"/>
              </w:rPr>
              <w:t>true</w:t>
            </w:r>
          </w:p>
          <w:p w:rsid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>});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>Ext.create(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'Ext.grid.Panel'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 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anchor: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'100% 92%'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585AAF" w:rsidRDefault="00311A31" w:rsidP="00311A31">
            <w:pPr>
              <w:rPr>
                <w:rFonts w:ascii="Courier New" w:hAnsi="Courier New" w:cs="Courier New"/>
                <w:color w:val="FF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loadMask: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585AAF" w:rsidRPr="00585AAF">
              <w:rPr>
                <w:rFonts w:ascii="Courier New" w:hAnsi="Courier New" w:cs="Courier New"/>
                <w:color w:val="FF0000"/>
                <w:kern w:val="0"/>
              </w:rPr>
              <w:t>//checkbox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  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selModel:Ext.create('Ext.selection.CheckboxModel',{listeners:{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 xml:space="preserve"> deselect:function( RowModel, record,index,eOpts ){</w:t>
            </w:r>
          </w:p>
          <w:p w:rsidR="00585AAF" w:rsidRPr="00585AAF" w:rsidRDefault="00C72F62" w:rsidP="00585AAF">
            <w:pPr>
              <w:autoSpaceDE w:val="0"/>
              <w:autoSpaceDN w:val="0"/>
              <w:adjustRightInd w:val="0"/>
              <w:spacing w:line="240" w:lineRule="auto"/>
              <w:ind w:left="1680" w:hangingChars="1050" w:hanging="168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var</w:t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params = netDetailPanelGrid.getSelectionModel().getSelection();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if(params.length==0){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Ext.getCmp('down').setDisabled(true);</w:t>
            </w:r>
          </w:p>
          <w:p w:rsidR="00C72F62" w:rsidRPr="00C72F62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}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       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},select:function(){Ext.getCmp('delete_button_id').setDisabled(f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alse);}</w:t>
            </w:r>
          </w:p>
          <w:p w:rsidR="00C72F62" w:rsidRPr="00C72F62" w:rsidRDefault="00C72F62" w:rsidP="00C72F62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}}),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store: 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viewConfig:{emptyText: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columns: [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{ xtype: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'rownumberer'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序号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,width:40,align: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'left'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{ header: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告警明细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,  dataIndex: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'ERRORDESC'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C86788">
              <w:rPr>
                <w:rFonts w:ascii="Courier New" w:hAnsi="Courier New" w:cs="Courier New"/>
                <w:color w:val="000000"/>
                <w:kern w:val="0"/>
              </w:rPr>
              <w:t>flex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:</w:t>
            </w:r>
            <w:r w:rsidR="00C86788">
              <w:rPr>
                <w:rFonts w:ascii="Courier New" w:hAnsi="Courier New" w:cs="Courier New"/>
                <w:color w:val="2A00FF"/>
                <w:kern w:val="0"/>
              </w:rPr>
              <w:t>1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,sortable: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</w:rPr>
              <w:t>}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   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],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dockedItems: [{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xtype: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'pagingtoolbar'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store:Ext.data.StoreManager.lookup(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),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dock: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'bottom'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displayInfo: 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</w:p>
          <w:p w:rsidR="00311A31" w:rsidRDefault="00311A31" w:rsidP="00311A3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}]</w:t>
            </w:r>
            <w:r w:rsidR="006A492E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rPr>
                <w:rFonts w:hint="eastAsia"/>
              </w:rPr>
              <w:t>listeners:{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t>//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>
              <w:rPr>
                <w:rFonts w:ascii="Courier New" w:hAnsi="Courier New" w:cs="Courier New"/>
                <w:color w:val="2A00FF"/>
                <w:kern w:val="0"/>
              </w:rPr>
              <w:t xml:space="preserve"> 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没有</w:t>
            </w:r>
            <w:r>
              <w:rPr>
                <w:rFonts w:ascii="Courier New" w:hAnsi="Courier New" w:cs="Courier New"/>
                <w:color w:val="2A00FF"/>
                <w:kern w:val="0"/>
              </w:rPr>
              <w:t>数据，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不能</w:t>
            </w:r>
            <w:r>
              <w:rPr>
                <w:rFonts w:ascii="Courier New" w:hAnsi="Courier New" w:cs="Courier New"/>
                <w:color w:val="2A00FF"/>
                <w:kern w:val="0"/>
              </w:rPr>
              <w:t>显示问题</w:t>
            </w:r>
          </w:p>
          <w:p w:rsidR="006A492E" w:rsidRPr="006A492E" w:rsidRDefault="006A492E" w:rsidP="006A492E">
            <w:pPr>
              <w:ind w:firstLineChars="900" w:firstLine="144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>afterLayout:function(){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netDetailPanelGrid.getStore().clearData();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netDetailPanelGrid.getStore().reload()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}</w:t>
            </w:r>
          </w:p>
          <w:p w:rsidR="006A492E" w:rsidRPr="006A492E" w:rsidRDefault="006A492E" w:rsidP="006A492E">
            <w:pPr>
              <w:ind w:firstLineChars="1000" w:firstLine="160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 w:hint="eastAsia"/>
                <w:color w:val="000000"/>
                <w:kern w:val="0"/>
              </w:rPr>
              <w:t>}</w:t>
            </w:r>
          </w:p>
          <w:p w:rsidR="00311A31" w:rsidRPr="00311A31" w:rsidRDefault="00311A31" w:rsidP="00311A31"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</w:p>
        </w:tc>
      </w:tr>
    </w:tbl>
    <w:p w:rsidR="00311A31" w:rsidRPr="00311A31" w:rsidRDefault="00311A31" w:rsidP="00311A31"/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配置项</w:t>
      </w:r>
      <w:r w:rsidRPr="00132376">
        <w:rPr>
          <w:rFonts w:hint="eastAsia"/>
          <w:sz w:val="15"/>
          <w:szCs w:val="15"/>
        </w:rPr>
        <w:t>viewConfig:Object</w:t>
      </w:r>
      <w:r w:rsidRPr="00132376">
        <w:rPr>
          <w:rFonts w:hint="eastAsia"/>
          <w:sz w:val="15"/>
          <w:szCs w:val="15"/>
        </w:rPr>
        <w:t>设置行背景色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>viewConfig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: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forceFit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emptyText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'没有匹配的数据！'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getRowClass: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(record, rowIndex, rowParams, store){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if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(rowIndex%2==0)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  <w:t xml:space="preserve"> </w:t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child-row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else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lastRenderedPageBreak/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adult-row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jsp样式配置：</w:t>
            </w:r>
          </w:p>
          <w:p w:rsidR="004D2D60" w:rsidRPr="00132376" w:rsidRDefault="00C87B94" w:rsidP="0062335D">
            <w:pPr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.child-row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#ffff00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.adult-row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#ECF1F7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lastRenderedPageBreak/>
        <w:t>renderer</w:t>
      </w:r>
      <w:r w:rsidRPr="00132376">
        <w:rPr>
          <w:rFonts w:hint="eastAsia"/>
          <w:sz w:val="15"/>
          <w:szCs w:val="15"/>
        </w:rPr>
        <w:t>渲染函数的使用</w:t>
      </w:r>
    </w:p>
    <w:p w:rsidR="004D2D60" w:rsidRPr="00132376" w:rsidRDefault="00C87B94">
      <w:pPr>
        <w:spacing w:before="156"/>
        <w:rPr>
          <w:sz w:val="15"/>
          <w:szCs w:val="15"/>
        </w:rPr>
      </w:pPr>
      <w:r w:rsidRPr="00132376">
        <w:rPr>
          <w:rFonts w:ascii="Courier New" w:hAnsi="Courier New" w:hint="eastAsia"/>
          <w:color w:val="000000"/>
          <w:sz w:val="15"/>
          <w:szCs w:val="15"/>
        </w:rPr>
        <w:t xml:space="preserve"> 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(value, cellmeta, record, rowIndex, columnIndex, store){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value_1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'TX_VALUE_1'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value_2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'TX_VALUE_2'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(value_1-value_2).toFixed(2);//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保留两位小数</w:t>
            </w:r>
          </w:p>
          <w:p w:rsidR="004D2D60" w:rsidRPr="00132376" w:rsidRDefault="00C87B94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4D2D60">
            <w:pPr>
              <w:spacing w:before="156"/>
              <w:rPr>
                <w:sz w:val="15"/>
                <w:szCs w:val="15"/>
              </w:rPr>
            </w:pP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改变具体列背景色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//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两个类样式名字间不能有空格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.changecellstyle.x-grid-cell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{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  <w:highlight w:val="lightGray"/>
                <w:shd w:val="clear" w:color="FFFFFF" w:fill="D9D9D9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  <w:highlight w:val="lightGray"/>
                <w:shd w:val="clear" w:color="FFFFFF" w:fill="D9D9D9"/>
              </w:rPr>
              <w:t>yellow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;}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(data, metaData) {  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metaData.tdCls=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"changecellstyle"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设置列样式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data.toFixed(2);  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} </w:t>
            </w:r>
          </w:p>
        </w:tc>
      </w:tr>
    </w:tbl>
    <w:p w:rsidR="004D2D60" w:rsidRDefault="004D2D60">
      <w:pPr>
        <w:spacing w:before="156"/>
        <w:rPr>
          <w:sz w:val="15"/>
          <w:szCs w:val="15"/>
        </w:rPr>
      </w:pPr>
    </w:p>
    <w:p w:rsidR="004C5386" w:rsidRDefault="009A1F6D" w:rsidP="004C5386">
      <w:pPr>
        <w:pStyle w:val="2"/>
        <w:spacing w:before="312" w:after="312"/>
      </w:pPr>
      <w:r>
        <w:rPr>
          <w:rFonts w:hint="eastAsia"/>
        </w:rPr>
        <w:t>store</w:t>
      </w:r>
      <w:r w:rsidR="004C5386">
        <w:rPr>
          <w:rFonts w:hint="eastAsia"/>
        </w:rPr>
        <w:t>数据</w:t>
      </w:r>
      <w:r w:rsidR="004C5386">
        <w:t>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386" w:rsidTr="004C5386">
        <w:tc>
          <w:tcPr>
            <w:tcW w:w="8522" w:type="dxa"/>
            <w:shd w:val="clear" w:color="auto" w:fill="BFBFBF" w:themeFill="background1" w:themeFillShade="BF"/>
          </w:tcPr>
          <w:p w:rsidR="004C5386" w:rsidRDefault="004C5386" w:rsidP="004C5386">
            <w:r>
              <w:rPr>
                <w:b/>
                <w:bCs/>
                <w:color w:val="7F0055"/>
              </w:rPr>
              <w:t>var</w:t>
            </w:r>
            <w:r>
              <w:t xml:space="preserve"> store = Ext.data.StoreManager.lookup(</w:t>
            </w:r>
            <w:r>
              <w:rPr>
                <w:color w:val="2A00FF"/>
              </w:rPr>
              <w:t>'alarmInfoGridStore'</w:t>
            </w:r>
            <w:r>
              <w:t>);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baseParams = { 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startTime:startTime,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endTime:endTime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}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Ext.apply(store.proxy.extraParams,baseParams);//</w:t>
            </w:r>
            <w:r>
              <w:rPr>
                <w:rFonts w:hint="eastAsia"/>
              </w:rPr>
              <w:t>绑定</w:t>
            </w:r>
            <w:r>
              <w:t>参数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store.currentPage = 1;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store.load();</w:t>
            </w:r>
          </w:p>
          <w:p w:rsidR="00F0135D" w:rsidRPr="00F0135D" w:rsidRDefault="00F0135D" w:rsidP="00F0135D">
            <w:pPr>
              <w:pStyle w:val="a0"/>
              <w:ind w:left="1120" w:right="1120"/>
            </w:pPr>
            <w:r w:rsidRPr="00F0135D">
              <w:rPr>
                <w:color w:val="FF0000"/>
              </w:rPr>
              <w:t>store.first().get('id')</w:t>
            </w:r>
            <w:r>
              <w:rPr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获取</w:t>
            </w:r>
            <w:r>
              <w:rPr>
                <w:color w:val="FF0000"/>
              </w:rPr>
              <w:t>第一条数据</w:t>
            </w:r>
          </w:p>
        </w:tc>
      </w:tr>
    </w:tbl>
    <w:p w:rsidR="004C5386" w:rsidRPr="004C5386" w:rsidRDefault="004C5386" w:rsidP="004C5386"/>
    <w:p w:rsidR="00B36527" w:rsidRDefault="00B36527" w:rsidP="00B36527">
      <w:pPr>
        <w:pStyle w:val="1"/>
      </w:pPr>
      <w:r>
        <w:rPr>
          <w:rFonts w:hint="eastAsia"/>
        </w:rPr>
        <w:lastRenderedPageBreak/>
        <w:t>多选下拉框</w:t>
      </w:r>
    </w:p>
    <w:p w:rsidR="00B36527" w:rsidRDefault="00B36527" w:rsidP="00B36527">
      <w:r>
        <w:rPr>
          <w:rFonts w:hint="eastAsia"/>
        </w:rPr>
        <w:t>j</w:t>
      </w:r>
      <w:r>
        <w:t>sp</w:t>
      </w:r>
      <w:r>
        <w:rPr>
          <w:rFonts w:hint="eastAsia"/>
        </w:rPr>
        <w:t>引入</w:t>
      </w:r>
      <w:r>
        <w:t>文件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5"/>
          <w:szCs w:val="15"/>
        </w:rPr>
      </w:pPr>
      <w:r w:rsidRPr="00B36527">
        <w:rPr>
          <w:rFonts w:ascii="Courier New" w:hAnsi="Courier New" w:cs="Courier New"/>
          <w:color w:val="FF0000"/>
          <w:kern w:val="0"/>
          <w:sz w:val="15"/>
          <w:szCs w:val="15"/>
        </w:rPr>
        <w:t>&lt;script type="text/javascript" src="/mapv/plugin/ext-4.2/ux/form/multiComboBox.js"&gt;&lt;/script&gt;</w:t>
      </w:r>
    </w:p>
    <w:p w:rsidR="00B36527" w:rsidRPr="00B36527" w:rsidRDefault="00B36527" w:rsidP="00B36527">
      <w:pPr>
        <w:rPr>
          <w:sz w:val="11"/>
          <w:szCs w:val="11"/>
        </w:rPr>
      </w:pP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xtype: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'multicombobox'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,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id: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'index_desc_id'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width:300,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fieldLabel: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name: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"index_desc"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emptyText: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allowBlank: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editable 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false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style: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'marginLeft:20px'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store: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new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Ext.data.JsonStore({</w:t>
      </w:r>
    </w:p>
    <w:p w:rsidR="00B36527" w:rsidRPr="00B36527" w:rsidRDefault="00B36527" w:rsidP="00DF5458">
      <w:pPr>
        <w:autoSpaceDE w:val="0"/>
        <w:autoSpaceDN w:val="0"/>
        <w:adjustRightInd w:val="0"/>
        <w:spacing w:line="240" w:lineRule="auto"/>
        <w:ind w:leftChars="150" w:left="240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fields: [{name: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}, 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}],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autoLoad: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proxy: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'ajax'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url: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'/mapv/currentAlarm/queryIndexType.do'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reader: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'json'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},listeners:{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load:function(store){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  store.insert(0,{id:'',logname:'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全部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'});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}),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queryMode: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'local'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displayField: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               valueField: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value: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''</w:t>
      </w:r>
    </w:p>
    <w:p w:rsidR="00B36527" w:rsidRDefault="00B36527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}</w:t>
      </w:r>
    </w:p>
    <w:p w:rsidR="000A3A8E" w:rsidRPr="00293323" w:rsidRDefault="000A3A8E" w:rsidP="00293323">
      <w:pPr>
        <w:pStyle w:val="a0"/>
        <w:ind w:leftChars="0" w:left="0" w:right="1120"/>
        <w:rPr>
          <w:color w:val="FF0000"/>
          <w:sz w:val="18"/>
          <w:szCs w:val="18"/>
        </w:rPr>
      </w:pPr>
      <w:r w:rsidRPr="00293323">
        <w:rPr>
          <w:rFonts w:hint="eastAsia"/>
          <w:color w:val="FF0000"/>
          <w:sz w:val="18"/>
          <w:szCs w:val="18"/>
        </w:rPr>
        <w:t>取值</w:t>
      </w:r>
      <w:r w:rsidRPr="00293323">
        <w:rPr>
          <w:color w:val="FF0000"/>
          <w:sz w:val="18"/>
          <w:szCs w:val="18"/>
        </w:rPr>
        <w:t>：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index_desc=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index_desc_id = Ext.getCmp(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'index_desc_id'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).getValue();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i=0;i&lt;index_desc_id.length;i++){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index_desc+= 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+index_desc_id[i]+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+(index_desc_id.length-1==i?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: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:rsidR="000A3A8E" w:rsidRPr="000A3A8E" w:rsidRDefault="000A3A8E" w:rsidP="000A3A8E">
      <w:pPr>
        <w:pStyle w:val="a0"/>
        <w:ind w:left="1120" w:right="1120"/>
        <w:rPr>
          <w:sz w:val="13"/>
          <w:szCs w:val="13"/>
        </w:rPr>
      </w:pP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0A3A8E" w:rsidRDefault="000A3A8E" w:rsidP="000A3A8E">
      <w:pPr>
        <w:pStyle w:val="a0"/>
        <w:ind w:left="1120" w:right="1120"/>
      </w:pPr>
    </w:p>
    <w:p w:rsidR="000A3A8E" w:rsidRDefault="000A3A8E" w:rsidP="000A3A8E">
      <w:pPr>
        <w:pStyle w:val="a0"/>
        <w:ind w:left="1120" w:right="1120"/>
      </w:pPr>
    </w:p>
    <w:p w:rsidR="000A3A8E" w:rsidRPr="000A3A8E" w:rsidRDefault="000A3A8E" w:rsidP="000A3A8E">
      <w:pPr>
        <w:pStyle w:val="a0"/>
        <w:ind w:left="1120" w:right="1120"/>
      </w:pPr>
    </w:p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Ext.form.field.ComboBox</w:t>
      </w:r>
    </w:p>
    <w:p w:rsidR="004D2D60" w:rsidRPr="00132376" w:rsidRDefault="00C87B94">
      <w:pPr>
        <w:spacing w:before="156"/>
        <w:ind w:firstLine="420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配置本地数据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A77470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{    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'combobox'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'check_cycle_id'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'marginLeft:20px'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'核查周期:'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store: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Ext.data.ArrayStore({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fields: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data 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'全部'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'day'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'一天'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'week'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'month'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'一个月'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}),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queryMode: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'local'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displayField: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 valueField: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 xml:space="preserve">             }</w:t>
            </w:r>
          </w:p>
        </w:tc>
      </w:tr>
    </w:tbl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Ext.form.RadioGroup</w:t>
      </w:r>
    </w:p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'radiogroup'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'状态'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labelWidth:40,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vertical: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items: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,checked: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},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]</w:t>
            </w:r>
          </w:p>
          <w:p w:rsidR="004D2D60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8A0B3E" w:rsidRDefault="008A0B3E" w:rsidP="008A0B3E">
            <w:pPr>
              <w:pStyle w:val="a0"/>
              <w:ind w:left="1120" w:right="1120"/>
            </w:pPr>
          </w:p>
          <w:p w:rsidR="008A0B3E" w:rsidRPr="0024469B" w:rsidRDefault="008A0B3E" w:rsidP="0024469B">
            <w:pPr>
              <w:pStyle w:val="a0"/>
              <w:ind w:leftChars="0" w:left="0" w:right="1120"/>
              <w:rPr>
                <w:color w:val="FF0000"/>
              </w:rPr>
            </w:pPr>
            <w:r w:rsidRPr="0024469B">
              <w:rPr>
                <w:rFonts w:hint="eastAsia"/>
                <w:color w:val="FF0000"/>
              </w:rPr>
              <w:t>取值</w:t>
            </w:r>
            <w:r w:rsidRPr="0024469B">
              <w:rPr>
                <w:color w:val="FF0000"/>
              </w:rPr>
              <w:t>：</w:t>
            </w:r>
          </w:p>
          <w:p w:rsidR="008A0B3E" w:rsidRPr="008A0B3E" w:rsidRDefault="008A0B3E" w:rsidP="008A0B3E"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var countType = Ext.getCmp(</w:t>
            </w:r>
            <w:r w:rsidR="009F5C02"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'status'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).getValue().</w:t>
            </w:r>
            <w:r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status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;</w:t>
            </w:r>
          </w:p>
        </w:tc>
      </w:tr>
    </w:tbl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pPr>
        <w:pStyle w:val="2"/>
        <w:spacing w:before="312" w:after="312"/>
      </w:pPr>
      <w:r>
        <w:rPr>
          <w:rFonts w:hint="eastAsia"/>
        </w:rPr>
        <w:t>r</w:t>
      </w:r>
      <w:r>
        <w:t>adiogroup</w:t>
      </w:r>
      <w:r>
        <w:rPr>
          <w:rFonts w:hint="eastAsia"/>
        </w:rPr>
        <w:t>根据</w:t>
      </w:r>
      <w:r>
        <w:t>值设置选中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'0'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 xml:space="preserve">// </w:t>
      </w:r>
      <w:r w:rsidR="00E027DF" w:rsidRPr="00E027DF">
        <w:rPr>
          <w:rFonts w:ascii="Courier New" w:hAnsi="Courier New" w:cs="Courier New" w:hint="eastAsia"/>
          <w:color w:val="FF0000"/>
          <w:kern w:val="0"/>
          <w:sz w:val="14"/>
        </w:rPr>
        <w:t>数据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库取到的值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statiType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00" w:firstLine="28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).items.items[0].setValue(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</w:t>
      </w:r>
      <w:r w:rsidRPr="003114EE">
        <w:rPr>
          <w:rFonts w:ascii="Courier New" w:hAnsi="Courier New" w:cs="Courier New"/>
          <w:color w:val="3F7F5F"/>
          <w:kern w:val="0"/>
          <w:sz w:val="14"/>
        </w:rPr>
        <w:t>家庭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'2'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).items.items[1].setValue(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//cookie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'1'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50" w:firstLine="35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</w:t>
      </w:r>
      <w:r w:rsidRPr="003114EE">
        <w:rPr>
          <w:rFonts w:ascii="Courier New" w:hAnsi="Courier New" w:cs="Courier New"/>
          <w:color w:val="000000"/>
          <w:kern w:val="0"/>
          <w:sz w:val="14"/>
          <w:u w:val="single"/>
        </w:rPr>
        <w:t>getCmp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).items.items[2].setValue(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rPr>
          <w:sz w:val="6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3114EE" w:rsidRDefault="003114EE" w:rsidP="003114EE">
      <w:r>
        <w:br w:type="page"/>
      </w:r>
    </w:p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r>
        <w:br w:type="page"/>
      </w: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C87B94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lightGray"/>
        </w:rPr>
        <w:t>Ext</w:t>
      </w: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.form.Panel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anchor: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'100% 8%'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,//宽高为屏幕 100% 8%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layout: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'column'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border: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 w:rsidR="00724D62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去除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边框线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bodyStyle: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'padding:20 0 10 10;background:#EDEDED;opacity:1;'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items: [{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'textfield'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'基站类型:'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''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}，{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width:100,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'button'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text: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'查&amp;nbsp;&amp;nbsp;询'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handler: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(){}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}]</w:t>
            </w:r>
          </w:p>
          <w:p w:rsidR="004D2D60" w:rsidRPr="00132376" w:rsidRDefault="004D2D60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</w:p>
        </w:tc>
      </w:tr>
    </w:tbl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多列</w:t>
      </w:r>
      <w:r>
        <w:rPr>
          <w:highlight w:val="white"/>
        </w:rPr>
        <w:t>布局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defaults:{labelWidth: 70,width:240,xtype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"textfield"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,border: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false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,margin: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'10 10'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},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xtype: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'form'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'column'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items:[{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机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"phone"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maxLength : 25,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maxLengthText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不能超过</w:t>
      </w:r>
      <w:r w:rsidRPr="00E449BD">
        <w:rPr>
          <w:rFonts w:ascii="Courier New" w:hAnsi="Courier New" w:cs="Courier New"/>
          <w:color w:val="2A00FF"/>
          <w:kern w:val="0"/>
          <w:sz w:val="14"/>
        </w:rPr>
        <w:t>25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个字符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/^1\d{10}$/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value:phone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},{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&amp;nbsp;&amp;nbsp;&amp;nbsp;&amp;nbsp;&amp;nbsp;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"email"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/^([a-z0-9_\.-]+)@([\da-z\.-]+)\.([a-z\.]{2,6})$/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value:email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}]</w:t>
      </w:r>
    </w:p>
    <w:p w:rsidR="0053160D" w:rsidRDefault="00E449BD" w:rsidP="0066795E">
      <w:pPr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53160D" w:rsidRDefault="0053160D" w:rsidP="0066795E">
      <w:pPr>
        <w:rPr>
          <w:rFonts w:ascii="Courier New" w:hAnsi="Courier New" w:cs="Courier New"/>
          <w:color w:val="000000"/>
          <w:kern w:val="0"/>
          <w:sz w:val="14"/>
        </w:rPr>
      </w:pPr>
    </w:p>
    <w:p w:rsidR="0053160D" w:rsidRDefault="0053160D" w:rsidP="0053160D">
      <w:pPr>
        <w:pStyle w:val="2"/>
        <w:spacing w:before="312" w:after="312"/>
      </w:pPr>
      <w:r>
        <w:t>fieldset</w:t>
      </w:r>
      <w:r>
        <w:rPr>
          <w:rFonts w:hint="eastAsia"/>
        </w:rPr>
        <w:t>布局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firstLineChars="400" w:firstLine="6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>{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left="8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 xml:space="preserve">defaults:{labelWidth: 70,xtype : </w:t>
      </w:r>
      <w:r w:rsidRPr="0053160D">
        <w:rPr>
          <w:rFonts w:ascii="Courier New" w:hAnsi="Courier New" w:cs="Courier New"/>
          <w:color w:val="2A00FF"/>
          <w:kern w:val="0"/>
        </w:rPr>
        <w:t>"textfield"</w:t>
      </w:r>
      <w:r w:rsidRPr="0053160D">
        <w:rPr>
          <w:rFonts w:ascii="Courier New" w:hAnsi="Courier New" w:cs="Courier New"/>
          <w:color w:val="000000"/>
          <w:kern w:val="0"/>
        </w:rPr>
        <w:t>,border: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53160D">
        <w:rPr>
          <w:rFonts w:ascii="Courier New" w:hAnsi="Courier New" w:cs="Courier New"/>
          <w:color w:val="000000"/>
          <w:kern w:val="0"/>
        </w:rPr>
        <w:t>,listConfig:{resizable: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53160D">
        <w:rPr>
          <w:rFonts w:ascii="Courier New" w:hAnsi="Courier New" w:cs="Courier New"/>
          <w:color w:val="000000"/>
          <w:kern w:val="0"/>
        </w:rPr>
        <w:t>}},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xtype:</w:t>
      </w:r>
      <w:r w:rsidRPr="0053160D">
        <w:rPr>
          <w:rFonts w:ascii="Courier New" w:hAnsi="Courier New" w:cs="Courier New"/>
          <w:color w:val="2A00FF"/>
          <w:kern w:val="0"/>
        </w:rPr>
        <w:t>'fieldset'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  <w:t xml:space="preserve"> title: </w:t>
      </w:r>
      <w:r w:rsidRPr="0053160D">
        <w:rPr>
          <w:rFonts w:ascii="Courier New" w:hAnsi="Courier New" w:cs="Courier New"/>
          <w:color w:val="2A00FF"/>
          <w:kern w:val="0"/>
        </w:rPr>
        <w:t>'&lt;strong&gt;</w:t>
      </w:r>
      <w:r w:rsidRPr="0053160D">
        <w:rPr>
          <w:rFonts w:ascii="Courier New" w:hAnsi="Courier New" w:cs="Courier New"/>
          <w:color w:val="2A00FF"/>
          <w:kern w:val="0"/>
        </w:rPr>
        <w:t>基本信息</w:t>
      </w:r>
      <w:r w:rsidRPr="0053160D">
        <w:rPr>
          <w:rFonts w:ascii="Courier New" w:hAnsi="Courier New" w:cs="Courier New"/>
          <w:color w:val="2A00FF"/>
          <w:kern w:val="0"/>
        </w:rPr>
        <w:t>&lt;/strong&gt;'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items:baseInfo</w:t>
      </w:r>
    </w:p>
    <w:p w:rsidR="00E449BD" w:rsidRDefault="0053160D" w:rsidP="0053160D">
      <w:pPr>
        <w:rPr>
          <w:highlight w:val="white"/>
        </w:rPr>
      </w:pPr>
      <w:r w:rsidRPr="0053160D">
        <w:tab/>
      </w:r>
      <w:r>
        <w:t xml:space="preserve">    </w:t>
      </w:r>
      <w:r w:rsidRPr="0053160D">
        <w:t>},</w:t>
      </w:r>
      <w:r w:rsidRPr="0053160D">
        <w:rPr>
          <w:sz w:val="13"/>
          <w:highlight w:val="white"/>
        </w:rPr>
        <w:t xml:space="preserve"> </w:t>
      </w:r>
      <w:r w:rsidR="00E449BD">
        <w:rPr>
          <w:highlight w:val="white"/>
        </w:rPr>
        <w:br w:type="page"/>
      </w:r>
    </w:p>
    <w:p w:rsidR="0053160D" w:rsidRDefault="0053160D" w:rsidP="0053160D">
      <w:pPr>
        <w:pStyle w:val="a0"/>
        <w:ind w:left="1120" w:right="1120"/>
        <w:rPr>
          <w:highlight w:val="white"/>
        </w:rPr>
      </w:pPr>
    </w:p>
    <w:p w:rsidR="0053160D" w:rsidRPr="0053160D" w:rsidRDefault="0053160D" w:rsidP="0053160D">
      <w:pPr>
        <w:pStyle w:val="a0"/>
        <w:ind w:left="1120" w:right="1120"/>
        <w:rPr>
          <w:highlight w:val="white"/>
        </w:rPr>
      </w:pPr>
    </w:p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rPr>
          <w:highlight w:val="white"/>
        </w:rPr>
      </w:pPr>
      <w:r>
        <w:rPr>
          <w:highlight w:val="white"/>
        </w:rPr>
        <w:br w:type="page"/>
      </w:r>
    </w:p>
    <w:p w:rsidR="004D2D60" w:rsidRPr="00132376" w:rsidRDefault="00C87B94" w:rsidP="00EF15A1">
      <w:pPr>
        <w:spacing w:before="156"/>
        <w:ind w:firstLineChars="50" w:firstLine="75"/>
        <w:outlineLvl w:val="1"/>
        <w:rPr>
          <w:rFonts w:ascii="Courier New" w:hAnsi="Courier New"/>
          <w:color w:val="000000"/>
          <w:sz w:val="15"/>
          <w:szCs w:val="15"/>
          <w:highlight w:val="lightGray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lastRenderedPageBreak/>
        <w:t>操作</w:t>
      </w: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form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获取表单所有字段封装成一个对象，可以通过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</w:t>
            </w:r>
          </w:p>
          <w:p w:rsidR="004D2D60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取值</w:t>
            </w:r>
          </w:p>
          <w:p w:rsidR="00F02EAE" w:rsidRPr="00F02EAE" w:rsidRDefault="00F02EAE" w:rsidP="00F02EAE">
            <w:pPr>
              <w:pStyle w:val="a0"/>
              <w:ind w:left="1120" w:right="1120"/>
            </w:pPr>
          </w:p>
          <w:p w:rsidR="00F02EAE" w:rsidRPr="00F02EAE" w:rsidRDefault="00F02EAE" w:rsidP="00F02EA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 : /^([a-z0-9_\.-]+)@([\da-z\.-]+)\.([a-z\.]{2,6})$/,</w:t>
            </w:r>
          </w:p>
          <w:p w:rsidR="00F02EAE" w:rsidRPr="00F02EAE" w:rsidRDefault="00F02EAE" w:rsidP="00F02EAE">
            <w:pPr>
              <w:pStyle w:val="a0"/>
              <w:ind w:leftChars="0" w:left="0" w:right="1120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regexText : '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邮箱格式不正确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!',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formObject .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字段名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var formObject = boardcardInfoQueryForm.getForm().getValues();</w:t>
            </w:r>
          </w:p>
        </w:tc>
      </w:tr>
    </w:tbl>
    <w:p w:rsidR="004D2D60" w:rsidRPr="00132376" w:rsidRDefault="004D2D60">
      <w:pPr>
        <w:spacing w:before="156"/>
        <w:rPr>
          <w:rFonts w:ascii="Courier New" w:hAnsi="Courier New"/>
          <w:color w:val="000000"/>
          <w:sz w:val="15"/>
          <w:szCs w:val="15"/>
          <w:highlight w:val="white"/>
        </w:rPr>
      </w:pPr>
    </w:p>
    <w:p w:rsidR="004D2D60" w:rsidRPr="00132376" w:rsidRDefault="00057F6F" w:rsidP="00B57D6B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form</w:t>
      </w:r>
      <w:r w:rsidRPr="00132376">
        <w:rPr>
          <w:rFonts w:hint="eastAsia"/>
          <w:sz w:val="15"/>
          <w:szCs w:val="15"/>
          <w:highlight w:val="white"/>
        </w:rPr>
        <w:t>表单</w:t>
      </w:r>
      <w:r w:rsidRPr="00132376">
        <w:rPr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F6F" w:rsidRPr="00132376" w:rsidTr="00B57D6B">
        <w:tc>
          <w:tcPr>
            <w:tcW w:w="8522" w:type="dxa"/>
            <w:shd w:val="clear" w:color="auto" w:fill="D0CECE" w:themeFill="background2" w:themeFillShade="E6"/>
          </w:tcPr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Ext</w:t>
            </w:r>
            <w:r w:rsidRPr="00132376">
              <w:rPr>
                <w:sz w:val="15"/>
                <w:szCs w:val="15"/>
              </w:rPr>
              <w:t>.getCmp(</w:t>
            </w:r>
            <w:r w:rsidRPr="00132376">
              <w:rPr>
                <w:color w:val="2A00FF"/>
                <w:sz w:val="15"/>
                <w:szCs w:val="15"/>
              </w:rPr>
              <w:t>'imgform'</w:t>
            </w:r>
            <w:r w:rsidRPr="00132376">
              <w:rPr>
                <w:sz w:val="15"/>
                <w:szCs w:val="15"/>
              </w:rPr>
              <w:t>).getForm().submit(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  <w:t>{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url : '#/addUser.do',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</w:t>
            </w:r>
            <w:r w:rsidRPr="00132376">
              <w:rPr>
                <w:sz w:val="15"/>
                <w:szCs w:val="15"/>
              </w:rPr>
              <w:t xml:space="preserve">   </w:t>
            </w:r>
            <w:r w:rsidRPr="00132376">
              <w:rPr>
                <w:rFonts w:hint="eastAsia"/>
                <w:sz w:val="15"/>
                <w:szCs w:val="15"/>
              </w:rPr>
              <w:t>waitMsg : '</w:t>
            </w:r>
            <w:r w:rsidRPr="00132376">
              <w:rPr>
                <w:rFonts w:hint="eastAsia"/>
                <w:sz w:val="15"/>
                <w:szCs w:val="15"/>
              </w:rPr>
              <w:t>数据在处理中</w:t>
            </w:r>
            <w:r w:rsidRPr="00132376">
              <w:rPr>
                <w:rFonts w:hint="eastAsia"/>
                <w:sz w:val="15"/>
                <w:szCs w:val="15"/>
              </w:rPr>
              <w:t>,</w:t>
            </w:r>
            <w:r w:rsidRPr="00132376">
              <w:rPr>
                <w:rFonts w:hint="eastAsia"/>
                <w:sz w:val="15"/>
                <w:szCs w:val="15"/>
              </w:rPr>
              <w:t>请稍后</w:t>
            </w:r>
            <w:r w:rsidRPr="00132376">
              <w:rPr>
                <w:rFonts w:hint="eastAsia"/>
                <w:sz w:val="15"/>
                <w:szCs w:val="15"/>
              </w:rPr>
              <w:t xml:space="preserve">......',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waitTitle : '</w:t>
            </w:r>
            <w:r w:rsidRPr="00132376">
              <w:rPr>
                <w:rFonts w:hint="eastAsia"/>
                <w:sz w:val="15"/>
                <w:szCs w:val="15"/>
              </w:rPr>
              <w:t>提示</w:t>
            </w:r>
            <w:r w:rsidRPr="00132376">
              <w:rPr>
                <w:rFonts w:hint="eastAsia"/>
                <w:sz w:val="15"/>
                <w:szCs w:val="15"/>
              </w:rPr>
              <w:t xml:space="preserve">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</w:t>
            </w:r>
            <w:r w:rsidRPr="00132376">
              <w:rPr>
                <w:sz w:val="15"/>
                <w:szCs w:val="15"/>
              </w:rPr>
              <w:t xml:space="preserve"> </w:t>
            </w:r>
            <w:r w:rsidRPr="00132376">
              <w:rPr>
                <w:rFonts w:hint="eastAsia"/>
                <w:sz w:val="15"/>
                <w:szCs w:val="15"/>
              </w:rPr>
              <w:t>params : {                                  //</w:t>
            </w:r>
            <w:r w:rsidRPr="00132376">
              <w:rPr>
                <w:rFonts w:hint="eastAsia"/>
                <w:sz w:val="15"/>
                <w:szCs w:val="15"/>
              </w:rPr>
              <w:t>携带的参数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photo : photo,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dept_id : parent_id,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card_id : rows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},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method : 'POST',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success : function(form, options) {//</w:t>
            </w:r>
            <w:r w:rsidRPr="00132376">
              <w:rPr>
                <w:rFonts w:hint="eastAsia"/>
                <w:sz w:val="15"/>
                <w:szCs w:val="15"/>
              </w:rPr>
              <w:t>成功后要做的事情</w:t>
            </w:r>
            <w:r w:rsidRPr="00132376">
              <w:rPr>
                <w:rFonts w:hint="eastAsia"/>
                <w:sz w:val="15"/>
                <w:szCs w:val="15"/>
              </w:rPr>
              <w:t xml:space="preserve">   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 </w:t>
            </w:r>
            <w:r w:rsidRPr="00132376">
              <w:rPr>
                <w:sz w:val="15"/>
                <w:szCs w:val="15"/>
              </w:rPr>
              <w:t xml:space="preserve">        </w:t>
            </w:r>
            <w:r w:rsidRPr="00132376">
              <w:rPr>
                <w:rFonts w:hint="eastAsia"/>
                <w:sz w:val="15"/>
                <w:szCs w:val="15"/>
              </w:rPr>
              <w:t>var returnValue = options.result.yourPropertyName|| ""; //</w:t>
            </w:r>
            <w:r w:rsidRPr="00132376">
              <w:rPr>
                <w:rFonts w:hint="eastAsia"/>
                <w:sz w:val="15"/>
                <w:szCs w:val="15"/>
              </w:rPr>
              <w:t>不需要解码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    },                                                                                                                 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  <w:highlight w:val="white"/>
              </w:rPr>
            </w:pPr>
            <w:r w:rsidRPr="00132376">
              <w:rPr>
                <w:rFonts w:hint="eastAsia"/>
                <w:sz w:val="15"/>
                <w:szCs w:val="15"/>
              </w:rPr>
              <w:t>failure : function(form, options) {}//</w:t>
            </w:r>
            <w:r w:rsidRPr="00132376">
              <w:rPr>
                <w:rFonts w:hint="eastAsia"/>
                <w:sz w:val="15"/>
                <w:szCs w:val="15"/>
              </w:rPr>
              <w:t>失败要做的事情</w:t>
            </w:r>
            <w:r w:rsidRPr="00132376">
              <w:rPr>
                <w:rFonts w:hint="eastAsia"/>
                <w:sz w:val="15"/>
                <w:szCs w:val="15"/>
                <w:highlight w:val="white"/>
              </w:rPr>
              <w:t>}</w:t>
            </w:r>
          </w:p>
          <w:p w:rsidR="00B57D6B" w:rsidRPr="00132376" w:rsidRDefault="00B57D6B" w:rsidP="0062335D">
            <w:pPr>
              <w:pStyle w:val="a0"/>
              <w:spacing w:after="0"/>
              <w:ind w:left="1120" w:right="1120"/>
              <w:rPr>
                <w:rFonts w:asciiTheme="minorEastAsia" w:hAnsiTheme="minorEastAsia"/>
                <w:sz w:val="15"/>
                <w:szCs w:val="15"/>
                <w:highlight w:val="white"/>
              </w:rPr>
            </w:pPr>
            <w:r w:rsidRPr="00132376">
              <w:rPr>
                <w:sz w:val="15"/>
                <w:szCs w:val="15"/>
                <w:highlight w:val="white"/>
              </w:rPr>
              <w:t>)</w:t>
            </w:r>
          </w:p>
        </w:tc>
      </w:tr>
    </w:tbl>
    <w:p w:rsidR="00057F6F" w:rsidRPr="00132376" w:rsidRDefault="00132376" w:rsidP="00132376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Ajax</w:t>
      </w:r>
      <w:r w:rsidRPr="00132376">
        <w:rPr>
          <w:rFonts w:hint="eastAsia"/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376" w:rsidRPr="0062335D" w:rsidTr="00132376">
        <w:tc>
          <w:tcPr>
            <w:tcW w:w="8522" w:type="dxa"/>
            <w:shd w:val="clear" w:color="auto" w:fill="D0CECE" w:themeFill="background2" w:themeFillShade="E6"/>
          </w:tcPr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url : '#/ReadCardInfo.do',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 xml:space="preserve">                      params : {},//</w:t>
            </w:r>
            <w:r w:rsidRPr="0062335D">
              <w:rPr>
                <w:rFonts w:hint="eastAsia"/>
                <w:sz w:val="17"/>
                <w:szCs w:val="15"/>
              </w:rPr>
              <w:t>携带的参数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method : 'POST',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success : function(response, opts) 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var cardNo=Ext.decode(response.responseText).cardNo||'';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Ext.getCmp('card_index_id').setValue(cardNo);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},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failure : function(response, opts) { }                                      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})  </w:t>
            </w:r>
          </w:p>
          <w:p w:rsidR="00132376" w:rsidRPr="0062335D" w:rsidRDefault="00132376" w:rsidP="0062335D">
            <w:pPr>
              <w:pStyle w:val="a0"/>
              <w:spacing w:after="0"/>
              <w:ind w:leftChars="0" w:left="0" w:right="1120"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>//Ajax</w:t>
            </w:r>
            <w:r w:rsidRPr="0062335D">
              <w:rPr>
                <w:rFonts w:hint="eastAsia"/>
                <w:sz w:val="17"/>
                <w:szCs w:val="15"/>
              </w:rPr>
              <w:t>请求用回调函数做的事情</w:t>
            </w:r>
            <w:r w:rsidRPr="0062335D">
              <w:rPr>
                <w:rFonts w:hint="eastAsia"/>
                <w:sz w:val="17"/>
                <w:szCs w:val="15"/>
              </w:rPr>
              <w:t>,</w:t>
            </w:r>
            <w:r w:rsidRPr="0062335D">
              <w:rPr>
                <w:rFonts w:hint="eastAsia"/>
                <w:sz w:val="17"/>
                <w:szCs w:val="15"/>
              </w:rPr>
              <w:t>回调函数不管是成功还是失败都会执行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url : '#/validEmployee.do',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params : {employee_id : employee_id},  //</w:t>
            </w:r>
            <w:r w:rsidRPr="0062335D">
              <w:rPr>
                <w:sz w:val="17"/>
                <w:szCs w:val="15"/>
              </w:rPr>
              <w:t>携带的参数</w:t>
            </w:r>
            <w:r w:rsidRPr="0062335D">
              <w:rPr>
                <w:sz w:val="17"/>
                <w:szCs w:val="15"/>
              </w:rPr>
              <w:t xml:space="preserve">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method : 'POST',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callback : function(options, success, response)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</w:t>
            </w:r>
            <w:r w:rsidR="0062335D" w:rsidRPr="0062335D">
              <w:rPr>
                <w:sz w:val="17"/>
                <w:szCs w:val="15"/>
              </w:rPr>
              <w:t xml:space="preserve">         </w:t>
            </w:r>
            <w:r w:rsidRPr="0062335D">
              <w:rPr>
                <w:sz w:val="17"/>
                <w:szCs w:val="15"/>
              </w:rPr>
              <w:t>var m = Ext.decode(response.responseText).success;//</w:t>
            </w:r>
            <w:r w:rsidRPr="0062335D">
              <w:rPr>
                <w:sz w:val="17"/>
                <w:szCs w:val="15"/>
              </w:rPr>
              <w:t>解码返回的</w:t>
            </w:r>
            <w:r w:rsidRPr="0062335D">
              <w:rPr>
                <w:sz w:val="17"/>
                <w:szCs w:val="15"/>
              </w:rPr>
              <w:t>json</w:t>
            </w:r>
            <w:r w:rsidRPr="0062335D">
              <w:rPr>
                <w:sz w:val="17"/>
                <w:szCs w:val="15"/>
              </w:rPr>
              <w:t>数据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if (m)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//</w:t>
            </w:r>
            <w:r w:rsidRPr="0062335D">
              <w:rPr>
                <w:sz w:val="17"/>
                <w:szCs w:val="15"/>
              </w:rPr>
              <w:t>写请求成功后要做的事情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}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else {//</w:t>
            </w:r>
            <w:r w:rsidRPr="0062335D">
              <w:rPr>
                <w:sz w:val="17"/>
                <w:szCs w:val="15"/>
              </w:rPr>
              <w:t>失败后要做的事情</w:t>
            </w:r>
            <w:r w:rsidRPr="0062335D">
              <w:rPr>
                <w:sz w:val="17"/>
                <w:szCs w:val="15"/>
              </w:rPr>
              <w:t xml:space="preserve"> }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lastRenderedPageBreak/>
              <w:t xml:space="preserve">            }     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highlight w:val="white"/>
              </w:rPr>
            </w:pPr>
            <w:r w:rsidRPr="0062335D">
              <w:rPr>
                <w:sz w:val="17"/>
                <w:szCs w:val="15"/>
              </w:rPr>
              <w:t xml:space="preserve">        })</w:t>
            </w:r>
          </w:p>
        </w:tc>
      </w:tr>
    </w:tbl>
    <w:p w:rsidR="00132376" w:rsidRPr="00132376" w:rsidRDefault="00132376" w:rsidP="00132376">
      <w:pPr>
        <w:spacing w:before="156"/>
        <w:rPr>
          <w:sz w:val="15"/>
          <w:szCs w:val="15"/>
          <w:highlight w:val="white"/>
        </w:rPr>
      </w:pPr>
    </w:p>
    <w:p w:rsidR="00AC5E61" w:rsidRDefault="00AC5E61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</w:p>
    <w:p w:rsidR="00AC5E61" w:rsidRDefault="00AC5E61" w:rsidP="00AC5E61">
      <w:pPr>
        <w:pStyle w:val="1"/>
        <w:rPr>
          <w:highlight w:val="white"/>
        </w:rPr>
      </w:pPr>
      <w:r>
        <w:rPr>
          <w:rFonts w:hint="eastAsia"/>
          <w:highlight w:val="white"/>
        </w:rPr>
        <w:t>时间</w:t>
      </w:r>
      <w:r>
        <w:rPr>
          <w:highlight w:val="white"/>
        </w:rPr>
        <w:t>时分</w:t>
      </w:r>
    </w:p>
    <w:p w:rsidR="0016640C" w:rsidRPr="0016640C" w:rsidRDefault="0016640C" w:rsidP="0016640C">
      <w:pPr>
        <w:rPr>
          <w:color w:val="FF0000"/>
          <w:sz w:val="21"/>
          <w:szCs w:val="21"/>
          <w:highlight w:val="white"/>
        </w:rPr>
      </w:pPr>
      <w:r w:rsidRPr="0016640C">
        <w:rPr>
          <w:rFonts w:hint="eastAsia"/>
          <w:color w:val="FF0000"/>
          <w:sz w:val="21"/>
          <w:szCs w:val="21"/>
          <w:highlight w:val="white"/>
        </w:rPr>
        <w:t>j</w:t>
      </w:r>
      <w:r w:rsidRPr="0016640C">
        <w:rPr>
          <w:color w:val="FF0000"/>
          <w:sz w:val="21"/>
          <w:szCs w:val="21"/>
          <w:highlight w:val="white"/>
        </w:rPr>
        <w:t>sp</w:t>
      </w:r>
      <w:r w:rsidRPr="0016640C">
        <w:rPr>
          <w:rFonts w:hint="eastAsia"/>
          <w:color w:val="FF0000"/>
          <w:sz w:val="21"/>
          <w:szCs w:val="21"/>
          <w:highlight w:val="white"/>
        </w:rPr>
        <w:t>导入</w:t>
      </w:r>
      <w:r w:rsidRPr="0016640C">
        <w:rPr>
          <w:color w:val="FF0000"/>
          <w:sz w:val="21"/>
          <w:szCs w:val="21"/>
          <w:highlight w:val="white"/>
        </w:rPr>
        <w:t>文件</w:t>
      </w:r>
      <w:r>
        <w:rPr>
          <w:rFonts w:hint="eastAsia"/>
          <w:color w:val="FF0000"/>
          <w:sz w:val="21"/>
          <w:szCs w:val="21"/>
          <w:highlight w:val="white"/>
        </w:rPr>
        <w:t>：</w:t>
      </w:r>
    </w:p>
    <w:p w:rsidR="0016640C" w:rsidRDefault="0016640C" w:rsidP="0016640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"../plugin/ext-4.2/ux/dateTime/picker/DateTime_yy.js"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</w:t>
      </w:r>
    </w:p>
    <w:p w:rsidR="0016640C" w:rsidRPr="0016640C" w:rsidRDefault="0016640C" w:rsidP="0016640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&lt;script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"../plugin/ext-4.2/ux/dateTime/form/field/DateTime.js"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&gt;&lt;/script&gt;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xtype: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"datetimefield"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id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"startdate_id"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fieldLabel : 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开始时间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editable: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name: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'startdate'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format: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'Y-m-d H:i'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value : Ext.Date.add(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Date().getFullYear(),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Date().getMonth(),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Date().getDate(),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Date().getHours(),0),Ext.Date.DAY,-7)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,listeners:{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select: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(){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startDate =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this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.getValue();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 startDate=Ext.Date.add(startDate,Ext.Date.DAY,7);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today=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(startDate.getTime()&gt;today.getTime()){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).setValue(startDate);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}</w:t>
      </w:r>
    </w:p>
    <w:p w:rsidR="00AC5E61" w:rsidRPr="00AC5E61" w:rsidRDefault="00AC5E61" w:rsidP="00AC5E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AC5E61" w:rsidRPr="00AC5E61" w:rsidRDefault="00AC5E61" w:rsidP="00AC5E61">
      <w:pPr>
        <w:rPr>
          <w:sz w:val="13"/>
          <w:szCs w:val="13"/>
          <w:highlight w:val="white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}</w:t>
      </w:r>
    </w:p>
    <w:p w:rsidR="004D2D60" w:rsidRPr="00132376" w:rsidRDefault="00C87B94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Ext.form.field.Date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"datefield"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labelAlign: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'right'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fieldLabel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"结束日期"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labelWidth:65,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id 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"enddate"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value : Ext.util.Format.date(Ext.Date.add(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Date(),Ext.Date.DAY,-2),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"Y-m-d"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),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style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'margin:10px 5px 5px 5px;'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,</w:t>
            </w:r>
          </w:p>
          <w:p w:rsidR="004D2D60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maxValue : 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Date(),Ext.Date.DAY,-0)// 限制当前日期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,listeners:{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时间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联动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>select:function(){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lastRenderedPageBreak/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var startDate = this.getValue();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Ext.getCmp('enddate_id').setValue(Ext.Date.add(startDate,Ext.Date.DAY,5));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}</w:t>
            </w:r>
          </w:p>
          <w:p w:rsidR="00C71390" w:rsidRPr="00C71390" w:rsidRDefault="0000686D" w:rsidP="0000686D">
            <w:pPr>
              <w:pStyle w:val="a0"/>
              <w:ind w:left="1120" w:right="1120"/>
              <w:rPr>
                <w:highlight w:val="white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}</w:t>
            </w:r>
          </w:p>
        </w:tc>
      </w:tr>
    </w:tbl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日期</w:t>
      </w:r>
      <w:r>
        <w:rPr>
          <w:highlight w:val="white"/>
        </w:rPr>
        <w:t>转换</w:t>
      </w:r>
    </w:p>
    <w:p w:rsidR="00C71390" w:rsidRPr="00C71390" w:rsidRDefault="00C71390" w:rsidP="00C71390">
      <w:pPr>
        <w:rPr>
          <w:rFonts w:ascii="Courier New" w:hAnsi="Courier New" w:cs="Courier New"/>
          <w:kern w:val="0"/>
          <w:sz w:val="18"/>
        </w:rPr>
      </w:pP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timeString = ‘2016-12-12 08:20’.substring(0,16).replace(</w:t>
      </w:r>
      <w:r w:rsidRPr="00C71390">
        <w:rPr>
          <w:rFonts w:ascii="Courier New" w:hAnsi="Courier New" w:cs="Courier New"/>
          <w:b/>
          <w:bCs/>
          <w:color w:val="FF8000"/>
          <w:kern w:val="0"/>
          <w:sz w:val="18"/>
        </w:rPr>
        <w:t>/-/g</w:t>
      </w:r>
      <w:r w:rsidRPr="00C71390">
        <w:rPr>
          <w:rFonts w:ascii="Courier New" w:hAnsi="Courier New" w:cs="Courier New"/>
          <w:color w:val="000000"/>
          <w:kern w:val="0"/>
          <w:sz w:val="18"/>
        </w:rPr>
        <w:t>,</w:t>
      </w:r>
      <w:r w:rsidRPr="00C71390">
        <w:rPr>
          <w:rFonts w:ascii="Courier New" w:hAnsi="Courier New" w:cs="Courier New"/>
          <w:color w:val="2A00FF"/>
          <w:kern w:val="0"/>
          <w:sz w:val="18"/>
        </w:rPr>
        <w:t>"/"</w:t>
      </w:r>
      <w:r w:rsidRPr="00C71390">
        <w:rPr>
          <w:rFonts w:ascii="Courier New" w:hAnsi="Courier New" w:cs="Courier New"/>
          <w:color w:val="000000"/>
          <w:kern w:val="0"/>
          <w:sz w:val="18"/>
        </w:rPr>
        <w:t>);</w:t>
      </w:r>
    </w:p>
    <w:p w:rsidR="00C71390" w:rsidRP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  <w:t xml:space="preserve">   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timeFlag =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new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Date(timeString);</w:t>
      </w:r>
    </w:p>
    <w:p w:rsidR="00C71390" w:rsidRPr="00C71390" w:rsidRDefault="00C71390" w:rsidP="00C71390">
      <w:pPr>
        <w:pStyle w:val="a0"/>
        <w:ind w:left="1120" w:right="1120"/>
        <w:rPr>
          <w:sz w:val="14"/>
          <w:highlight w:val="white"/>
        </w:rPr>
      </w:pPr>
      <w:r>
        <w:rPr>
          <w:rFonts w:hint="eastAsia"/>
          <w:sz w:val="14"/>
          <w:highlight w:val="white"/>
        </w:rPr>
        <w:t>//</w:t>
      </w:r>
      <w:r>
        <w:rPr>
          <w:rFonts w:hint="eastAsia"/>
          <w:sz w:val="14"/>
          <w:highlight w:val="white"/>
        </w:rPr>
        <w:t>时间</w:t>
      </w:r>
      <w:r>
        <w:rPr>
          <w:sz w:val="14"/>
          <w:highlight w:val="white"/>
        </w:rPr>
        <w:t>相加</w:t>
      </w:r>
    </w:p>
    <w:p w:rsid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>timeFlag.setHours(timeFlag.getHours()+6);</w:t>
      </w:r>
    </w:p>
    <w:p w:rsidR="00A35C91" w:rsidRDefault="00A35C91" w:rsidP="00A35C91">
      <w:pPr>
        <w:pStyle w:val="a0"/>
        <w:ind w:left="1120" w:right="1120"/>
      </w:pPr>
      <w:r>
        <w:rPr>
          <w:rFonts w:hint="eastAsia"/>
        </w:rPr>
        <w:t>//</w:t>
      </w:r>
      <w:r>
        <w:rPr>
          <w:rFonts w:hint="eastAsia"/>
        </w:rPr>
        <w:t>日期</w:t>
      </w:r>
      <w:r>
        <w:t>相加</w:t>
      </w:r>
    </w:p>
    <w:p w:rsidR="00A35C91" w:rsidRDefault="00A35C91" w:rsidP="00A35C91">
      <w:pPr>
        <w:rPr>
          <w:rFonts w:ascii="Courier New" w:hAnsi="Courier New" w:cs="Courier New"/>
          <w:color w:val="000000"/>
          <w:kern w:val="0"/>
          <w:sz w:val="18"/>
        </w:rPr>
      </w:pPr>
      <w:r w:rsidRPr="00A35C91">
        <w:rPr>
          <w:rFonts w:ascii="Courier New" w:hAnsi="Courier New" w:cs="Courier New"/>
          <w:color w:val="000000"/>
          <w:kern w:val="0"/>
          <w:sz w:val="18"/>
        </w:rPr>
        <w:t>Ext.Date.add(startDate,Ext.Date.DAY,5)</w:t>
      </w:r>
      <w:r>
        <w:rPr>
          <w:rFonts w:ascii="Courier New" w:hAnsi="Courier New" w:cs="Courier New"/>
          <w:color w:val="000000"/>
          <w:kern w:val="0"/>
          <w:sz w:val="18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18"/>
        </w:rPr>
        <w:t>返回</w:t>
      </w:r>
      <w:r>
        <w:rPr>
          <w:rFonts w:ascii="Courier New" w:hAnsi="Courier New" w:cs="Courier New"/>
          <w:color w:val="000000"/>
          <w:kern w:val="0"/>
          <w:sz w:val="18"/>
        </w:rPr>
        <w:t>相加后的结果</w:t>
      </w:r>
    </w:p>
    <w:p w:rsidR="00BC5804" w:rsidRDefault="00BC5804" w:rsidP="00BC5804">
      <w:pPr>
        <w:pStyle w:val="a0"/>
        <w:ind w:left="1120" w:right="1120"/>
      </w:pPr>
    </w:p>
    <w:p w:rsidR="00BC5804" w:rsidRDefault="00BC5804" w:rsidP="00BC5804">
      <w:pPr>
        <w:pStyle w:val="2"/>
        <w:spacing w:before="312" w:after="312"/>
      </w:pPr>
      <w:r>
        <w:rPr>
          <w:rFonts w:hint="eastAsia"/>
        </w:rPr>
        <w:t>时间</w:t>
      </w:r>
      <w:r>
        <w:t>处理</w:t>
      </w:r>
    </w:p>
    <w:p w:rsidR="00BC5804" w:rsidRDefault="00BC5804" w:rsidP="00BC5804">
      <w:r>
        <w:t>var date=new Date();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am_1=date.getHours()+":"+(date.getMinutes()?date.getMinutes():'00');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lastRenderedPageBreak/>
        <w:t xml:space="preserve">     var am_2=date.getHours()+":"+(date.getMinutes()?date.getMinutes():'00');</w:t>
      </w:r>
    </w:p>
    <w:p w:rsidR="00BC5804" w:rsidRDefault="00BC5804" w:rsidP="00BC5804">
      <w:r>
        <w:t xml:space="preserve">     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pm_1=date.getHours()+":"+(date.getMinutes()?date.getMinutes():'00');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pm_2=date.getHours()+":"+(date.getMinutes()?date.getMinutes():'00');</w:t>
      </w:r>
    </w:p>
    <w:p w:rsidR="00BC5804" w:rsidRPr="00BC5804" w:rsidRDefault="00BC5804" w:rsidP="00BC5804">
      <w:r>
        <w:t xml:space="preserve">     </w:t>
      </w:r>
    </w:p>
    <w:p w:rsidR="0035139E" w:rsidRDefault="0035139E" w:rsidP="0035139E">
      <w:pPr>
        <w:pStyle w:val="1"/>
        <w:rPr>
          <w:highlight w:val="white"/>
        </w:rPr>
      </w:pPr>
      <w:r>
        <w:rPr>
          <w:rFonts w:hint="eastAsia"/>
          <w:highlight w:val="white"/>
        </w:rPr>
        <w:t>E</w:t>
      </w:r>
      <w:r>
        <w:rPr>
          <w:highlight w:val="white"/>
        </w:rPr>
        <w:t>xtJs</w:t>
      </w:r>
      <w:r>
        <w:rPr>
          <w:rFonts w:hint="eastAsia"/>
          <w:highlight w:val="white"/>
        </w:rPr>
        <w:t>布局</w:t>
      </w:r>
    </w:p>
    <w:p w:rsidR="0035139E" w:rsidRDefault="0035139E" w:rsidP="0035139E">
      <w:pPr>
        <w:pStyle w:val="2"/>
        <w:spacing w:before="312" w:after="312"/>
      </w:pPr>
      <w:r w:rsidRPr="0035139E">
        <w:t>Absolute</w:t>
      </w:r>
      <w:r w:rsidRPr="0035139E"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39E" w:rsidRPr="0035139E" w:rsidTr="004452A9">
        <w:tc>
          <w:tcPr>
            <w:tcW w:w="8522" w:type="dxa"/>
            <w:shd w:val="clear" w:color="auto" w:fill="A6A6A6" w:themeFill="background1" w:themeFillShade="A6"/>
          </w:tcPr>
          <w:p w:rsidR="0035139E" w:rsidRPr="0035139E" w:rsidRDefault="0035139E" w:rsidP="0035139E">
            <w:r w:rsidRPr="0035139E">
              <w:rPr>
                <w:color w:val="000000"/>
              </w:rPr>
              <w:t>Ext.create(</w:t>
            </w:r>
            <w:r w:rsidRPr="0035139E">
              <w:t>'Ext.form.Panel'</w:t>
            </w:r>
            <w:r w:rsidRPr="0035139E">
              <w:rPr>
                <w:color w:val="000000"/>
              </w:rPr>
              <w:t>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title: </w:t>
            </w:r>
            <w:r w:rsidRPr="0035139E">
              <w:t>'Absolute</w:t>
            </w:r>
            <w:r w:rsidRPr="0035139E">
              <w:t>布局</w:t>
            </w:r>
            <w:r w:rsidRPr="0035139E">
              <w:t>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frame:</w:t>
            </w:r>
            <w:r w:rsidRPr="0035139E">
              <w:rPr>
                <w:b/>
                <w:bCs/>
                <w:color w:val="7F0055"/>
              </w:rPr>
              <w:t>true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height: 200,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x: </w:t>
            </w:r>
            <w:r w:rsidRPr="0035139E">
              <w:t>'76%'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y: 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layout: </w:t>
            </w:r>
            <w:r w:rsidRPr="0035139E">
              <w:t>'absolute'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defaultType: </w:t>
            </w:r>
            <w:r w:rsidRPr="0035139E">
              <w:t>'textfield'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items: [{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lastRenderedPageBreak/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名称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'name'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项目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'project'</w:t>
            </w:r>
            <w:r w:rsidRPr="0035139E">
              <w:rPr>
                <w:color w:val="000000"/>
              </w:rPr>
              <w:t>,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80,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'textareafield'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'msg'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 30%'</w:t>
            </w:r>
            <w:r w:rsidRPr="0035139E">
              <w:rPr>
                <w:color w:val="000000"/>
              </w:rPr>
              <w:t xml:space="preserve"> 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控件从居左</w:t>
            </w:r>
            <w:r w:rsidRPr="0035139E">
              <w:rPr>
                <w:color w:val="3F7F5F"/>
              </w:rPr>
              <w:t>0px</w:t>
            </w:r>
            <w:r w:rsidRPr="0035139E">
              <w:rPr>
                <w:color w:val="3F7F5F"/>
              </w:rPr>
              <w:t>处拉长</w:t>
            </w:r>
            <w:r w:rsidRPr="0035139E">
              <w:rPr>
                <w:color w:val="3F7F5F"/>
              </w:rPr>
              <w:t>100%</w:t>
            </w:r>
            <w:r w:rsidRPr="0035139E">
              <w:rPr>
                <w:color w:val="3F7F5F"/>
              </w:rPr>
              <w:t>，空间从居上</w:t>
            </w:r>
            <w:r w:rsidRPr="0035139E">
              <w:rPr>
                <w:color w:val="3F7F5F"/>
              </w:rPr>
              <w:t>80px</w:t>
            </w:r>
            <w:r w:rsidRPr="0035139E">
              <w:rPr>
                <w:color w:val="3F7F5F"/>
              </w:rPr>
              <w:t>处，拉长至余下控件高度的</w:t>
            </w:r>
            <w:r w:rsidRPr="0035139E">
              <w:rPr>
                <w:color w:val="3F7F5F"/>
              </w:rPr>
              <w:t>80%</w:t>
            </w:r>
            <w:r w:rsidRPr="0035139E">
              <w:rPr>
                <w:color w:val="3F7F5F"/>
              </w:rPr>
              <w:t>处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}]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>})</w:t>
            </w:r>
          </w:p>
        </w:tc>
      </w:tr>
    </w:tbl>
    <w:p w:rsidR="0035139E" w:rsidRDefault="0035139E" w:rsidP="0035139E"/>
    <w:p w:rsidR="00DD1E9A" w:rsidRDefault="00DD1E9A" w:rsidP="00DD1E9A">
      <w:pPr>
        <w:pStyle w:val="2"/>
        <w:spacing w:before="312" w:after="312"/>
      </w:pPr>
      <w:r>
        <w:t>accordion</w:t>
      </w:r>
      <w:r>
        <w:rPr>
          <w:rFonts w:hint="eastAsia"/>
        </w:rPr>
        <w:t>手风琴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740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"Ext.panel.Panel"</w:t>
            </w:r>
            <w:r>
              <w:rPr>
                <w:color w:val="000000"/>
              </w:rPr>
              <w:t>,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title: </w:t>
            </w:r>
            <w:r>
              <w:t>"west"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layout: </w:t>
            </w:r>
            <w:r>
              <w:t>"accordion"</w:t>
            </w:r>
            <w:r>
              <w:rPr>
                <w:color w:val="000000"/>
              </w:rPr>
              <w:t xml:space="preserve">,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设置为手风琴布局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layoutConfig: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animate: </w:t>
            </w:r>
            <w:r>
              <w:rPr>
                <w:b/>
                <w:bCs/>
                <w:color w:val="7F0055"/>
              </w:rPr>
              <w:t>true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width: 250,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minWidth: 90,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region: </w:t>
            </w:r>
            <w:r>
              <w:t>"west"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设置方位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items: [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"save"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"search"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"back"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"12"</w:t>
            </w:r>
            <w:r>
              <w:rPr>
                <w:color w:val="000000"/>
              </w:rPr>
              <w:t xml:space="preserve"> }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]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});</w:t>
            </w:r>
          </w:p>
        </w:tc>
      </w:tr>
    </w:tbl>
    <w:p w:rsidR="00DD1E9A" w:rsidRDefault="00DD1E9A" w:rsidP="00DD1E9A">
      <w:pPr>
        <w:pStyle w:val="2"/>
        <w:spacing w:before="312" w:after="312"/>
      </w:pPr>
      <w:r>
        <w:t>Anchor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852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highlight w:val="yellow"/>
              </w:rPr>
              <w:t>Ext</w:t>
            </w:r>
            <w:r>
              <w:t>.create(</w:t>
            </w:r>
            <w:r>
              <w:rPr>
                <w:color w:val="2A00FF"/>
              </w:rPr>
              <w:t>'Ext.Panel'</w:t>
            </w:r>
            <w:r>
              <w:t>, {</w:t>
            </w:r>
          </w:p>
          <w:p w:rsidR="00DD1E9A" w:rsidRDefault="00DD1E9A" w:rsidP="00DD1E9A">
            <w:r>
              <w:t xml:space="preserve">                    width: 800,</w:t>
            </w:r>
          </w:p>
          <w:p w:rsidR="00DD1E9A" w:rsidRDefault="00DD1E9A" w:rsidP="00DD1E9A">
            <w:r>
              <w:t xml:space="preserve">                    height: 400,</w:t>
            </w:r>
          </w:p>
          <w:p w:rsidR="00DD1E9A" w:rsidRDefault="00DD1E9A" w:rsidP="00DD1E9A">
            <w:r>
              <w:t xml:space="preserve">                    title: </w:t>
            </w:r>
            <w:r>
              <w:rPr>
                <w:color w:val="2A00FF"/>
              </w:rPr>
              <w:t>"Anchor</w:t>
            </w:r>
            <w:r>
              <w:rPr>
                <w:color w:val="2A00FF"/>
              </w:rPr>
              <w:t>布局</w:t>
            </w:r>
            <w:r>
              <w:rPr>
                <w:color w:val="2A00FF"/>
              </w:rPr>
              <w:t>"</w:t>
            </w:r>
            <w:r>
              <w:t>,</w:t>
            </w:r>
          </w:p>
          <w:p w:rsidR="00DD1E9A" w:rsidRDefault="00DD1E9A" w:rsidP="00DD1E9A">
            <w:r>
              <w:lastRenderedPageBreak/>
              <w:t xml:space="preserve">                    layout: </w:t>
            </w:r>
            <w:r>
              <w:rPr>
                <w:color w:val="2A00FF"/>
              </w:rPr>
              <w:t>'anchor'</w:t>
            </w:r>
            <w:r>
              <w:t>,</w:t>
            </w:r>
          </w:p>
          <w:p w:rsidR="00DD1E9A" w:rsidRDefault="00DD1E9A" w:rsidP="00DD1E9A">
            <w:r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DD1E9A" w:rsidRDefault="00DD1E9A" w:rsidP="00DD1E9A">
            <w:r>
              <w:t xml:space="preserve">                    y: 80,</w:t>
            </w:r>
          </w:p>
          <w:p w:rsidR="00DD1E9A" w:rsidRDefault="00DD1E9A" w:rsidP="00DD1E9A">
            <w:r>
              <w:t xml:space="preserve">                    renderTo: </w:t>
            </w:r>
            <w:r>
              <w:rPr>
                <w:highlight w:val="yellow"/>
              </w:rPr>
              <w:t>Ext</w:t>
            </w:r>
            <w:r>
              <w:t>.getBody(),</w:t>
            </w:r>
          </w:p>
          <w:p w:rsidR="00DD1E9A" w:rsidRDefault="00DD1E9A" w:rsidP="00DD1E9A">
            <w:r>
              <w:t xml:space="preserve">                    items: [{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'75% Width and 25% Height'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可以使用百分比或者是</w:t>
            </w:r>
            <w:r>
              <w:rPr>
                <w:color w:val="3F7F5F"/>
              </w:rPr>
              <w:t>-</w:t>
            </w:r>
            <w:r>
              <w:rPr>
                <w:color w:val="3F7F5F"/>
              </w:rPr>
              <w:t>数字来表示。配置字符串使用空格隔开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表示宽度为父容器</w:t>
            </w:r>
            <w:r>
              <w:rPr>
                <w:color w:val="3F7F5F"/>
              </w:rPr>
              <w:t>width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75%</w:t>
            </w:r>
            <w:r>
              <w:rPr>
                <w:color w:val="3F7F5F"/>
              </w:rPr>
              <w:t>，高度为父容器</w:t>
            </w:r>
            <w:r>
              <w:rPr>
                <w:color w:val="3F7F5F"/>
              </w:rPr>
              <w:t>height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25%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'75% 25%'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'Offset -300 Width &amp; -200 Height'</w:t>
            </w:r>
            <w:r>
              <w:t>,</w:t>
            </w:r>
          </w:p>
          <w:p w:rsidR="00DD1E9A" w:rsidRPr="00DD1E9A" w:rsidRDefault="00DD1E9A" w:rsidP="00DD1E9A">
            <w:pPr>
              <w:rPr>
                <w:sz w:val="14"/>
              </w:rPr>
            </w:pPr>
            <w:r>
              <w:t xml:space="preserve">                      </w:t>
            </w:r>
            <w:r w:rsidRPr="00DD1E9A">
              <w:rPr>
                <w:sz w:val="14"/>
              </w:rPr>
              <w:t xml:space="preserve">  </w:t>
            </w:r>
            <w:r w:rsidRPr="00DD1E9A">
              <w:rPr>
                <w:color w:val="3F7F5F"/>
                <w:sz w:val="14"/>
              </w:rPr>
              <w:t>//</w:t>
            </w:r>
            <w:r w:rsidRPr="00DD1E9A">
              <w:rPr>
                <w:color w:val="3F7F5F"/>
                <w:sz w:val="14"/>
              </w:rPr>
              <w:t>表示组件【相对于父容器右边距为</w:t>
            </w:r>
            <w:r w:rsidRPr="00DD1E9A">
              <w:rPr>
                <w:color w:val="3F7F5F"/>
                <w:sz w:val="14"/>
              </w:rPr>
              <w:t>250</w:t>
            </w:r>
            <w:r w:rsidRPr="00DD1E9A">
              <w:rPr>
                <w:color w:val="3F7F5F"/>
                <w:sz w:val="14"/>
              </w:rPr>
              <w:t>】，【相对于父容器</w:t>
            </w:r>
            <w:r w:rsidRPr="00DD1E9A">
              <w:rPr>
                <w:color w:val="3F7F5F"/>
                <w:sz w:val="14"/>
              </w:rPr>
              <w:t>(bottom)</w:t>
            </w:r>
            <w:r w:rsidRPr="00DD1E9A">
              <w:rPr>
                <w:color w:val="3F7F5F"/>
                <w:sz w:val="14"/>
              </w:rPr>
              <w:t>的底部位</w:t>
            </w:r>
            <w:r w:rsidRPr="00DD1E9A">
              <w:rPr>
                <w:color w:val="3F7F5F"/>
                <w:sz w:val="14"/>
              </w:rPr>
              <w:t>300</w:t>
            </w:r>
            <w:r w:rsidRPr="00DD1E9A">
              <w:rPr>
                <w:color w:val="3F7F5F"/>
                <w:sz w:val="14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'-300 50%'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'Mixed Offset and Percent'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父容器右边为</w:t>
            </w:r>
            <w:r>
              <w:rPr>
                <w:color w:val="3F7F5F"/>
              </w:rPr>
              <w:t>250</w:t>
            </w:r>
            <w:r>
              <w:rPr>
                <w:color w:val="3F7F5F"/>
              </w:rPr>
              <w:t>，【高度为父容器的</w:t>
            </w:r>
            <w:r>
              <w:rPr>
                <w:color w:val="3F7F5F"/>
              </w:rPr>
              <w:t>30%</w:t>
            </w:r>
            <w:r>
              <w:rPr>
                <w:color w:val="3F7F5F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'-250 50%'</w:t>
            </w:r>
          </w:p>
          <w:p w:rsidR="00DD1E9A" w:rsidRDefault="00DD1E9A" w:rsidP="00DD1E9A">
            <w:r>
              <w:t xml:space="preserve">                    }]</w:t>
            </w:r>
          </w:p>
          <w:p w:rsidR="00DD1E9A" w:rsidRDefault="00DD1E9A" w:rsidP="00DD1E9A">
            <w:r>
              <w:t xml:space="preserve">                });</w:t>
            </w:r>
          </w:p>
        </w:tc>
      </w:tr>
    </w:tbl>
    <w:p w:rsidR="00DD1E9A" w:rsidRDefault="00DD1E9A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bo</w:t>
      </w:r>
      <w:r>
        <w:t>rder</w:t>
      </w:r>
      <w:r>
        <w:rPr>
          <w:rFonts w:hint="eastAsia"/>
        </w:rPr>
        <w:t>布局</w:t>
      </w:r>
    </w:p>
    <w:p w:rsidR="00D15FF6" w:rsidRDefault="00D15FF6" w:rsidP="00D15FF6">
      <w:pPr>
        <w:pStyle w:val="2"/>
        <w:spacing w:before="312" w:after="312"/>
      </w:pPr>
      <w:r>
        <w:rPr>
          <w:rFonts w:hint="eastAsia"/>
        </w:rPr>
        <w:t>添加</w:t>
      </w:r>
      <w:r>
        <w:t>自适应布局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  <w:highlight w:val="yellow"/>
        </w:rPr>
        <w:t>Ext</w:t>
      </w:r>
      <w:r w:rsidRPr="00D15FF6">
        <w:rPr>
          <w:rFonts w:ascii="Courier New" w:hAnsi="Courier New" w:cs="Courier New"/>
          <w:color w:val="000000"/>
          <w:kern w:val="0"/>
          <w:sz w:val="14"/>
        </w:rPr>
        <w:t>.create(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'Ext.container.Viewport'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 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layout: 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autoScroll: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items: [{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'north'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height:120,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title: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2A00FF"/>
          <w:kern w:val="0"/>
          <w:sz w:val="14"/>
        </w:rPr>
        <w:t>查询条件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items:queryForm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//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 xml:space="preserve"> 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 w:rsidR="00F10495">
        <w:rPr>
          <w:rFonts w:ascii="Courier New" w:hAnsi="Courier New" w:cs="Courier New"/>
          <w:color w:val="000000"/>
          <w:kern w:val="0"/>
          <w:sz w:val="14"/>
        </w:rPr>
        <w:t>配置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="00F10495">
        <w:rPr>
          <w:rFonts w:ascii="Courier New" w:hAnsi="Courier New" w:cs="Courier New"/>
          <w:color w:val="2A00FF"/>
          <w:kern w:val="0"/>
          <w:sz w:val="14"/>
        </w:rPr>
        <w:t>’north’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},{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xtype: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'panel'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items:mainPageGrid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  //</w:t>
      </w: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mainPageGrid</w:t>
      </w:r>
      <w:r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>
        <w:rPr>
          <w:rFonts w:ascii="Courier New" w:hAnsi="Courier New" w:cs="Courier New"/>
          <w:color w:val="000000"/>
          <w:kern w:val="0"/>
          <w:sz w:val="14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}],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listeners:{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afterrender: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D15FF6">
        <w:rPr>
          <w:rFonts w:ascii="Courier New" w:hAnsi="Courier New" w:cs="Courier New"/>
          <w:color w:val="000000"/>
          <w:kern w:val="0"/>
          <w:sz w:val="14"/>
        </w:rPr>
        <w:t>(){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>});</w:t>
      </w:r>
    </w:p>
    <w:p w:rsidR="00D15FF6" w:rsidRDefault="00D15FF6" w:rsidP="00D15FF6">
      <w:pPr>
        <w:pStyle w:val="1"/>
      </w:pPr>
      <w:r>
        <w:lastRenderedPageBreak/>
        <w:br w:type="page"/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4452A9" w:rsidTr="00D15FF6">
        <w:tc>
          <w:tcPr>
            <w:tcW w:w="7402" w:type="dxa"/>
            <w:shd w:val="clear" w:color="auto" w:fill="A6A6A6" w:themeFill="background1" w:themeFillShade="A6"/>
          </w:tcPr>
          <w:p w:rsidR="004452A9" w:rsidRDefault="004452A9" w:rsidP="004452A9">
            <w:r w:rsidRPr="004452A9">
              <w:rPr>
                <w:color w:val="000000"/>
              </w:rPr>
              <w:lastRenderedPageBreak/>
              <w:t>Ext</w:t>
            </w:r>
            <w:r>
              <w:rPr>
                <w:color w:val="000000"/>
              </w:rPr>
              <w:t>.create(</w:t>
            </w:r>
            <w:r>
              <w:t>'Ext.container.Viewport'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layout: </w:t>
            </w:r>
            <w:r>
              <w:t>'border'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items: [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title: </w:t>
            </w:r>
            <w:r>
              <w:t>'</w:t>
            </w:r>
            <w:r>
              <w:t>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height: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'north'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'&lt;h1 class="x-panel-header"&gt;</w:t>
            </w:r>
            <w:r>
              <w:t>北边的</w:t>
            </w:r>
            <w:r>
              <w:t>&lt;/h1&gt;'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border: </w:t>
            </w:r>
            <w:r>
              <w:rPr>
                <w:b/>
                <w:bCs/>
                <w:color w:val="7F0055"/>
              </w:rPr>
              <w:t>false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margins: </w:t>
            </w:r>
            <w:r>
              <w:t>'0 0 5 0'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}, 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'west'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西边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200,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</w:t>
            </w:r>
            <w:r>
              <w:t>'</w:t>
            </w:r>
            <w:r>
              <w:t>西边的</w:t>
            </w:r>
            <w:r>
              <w:t>'</w:t>
            </w:r>
          </w:p>
          <w:p w:rsidR="004452A9" w:rsidRDefault="004452A9" w:rsidP="004452A9"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这里通常可以使用</w:t>
            </w:r>
            <w:r>
              <w:rPr>
                <w:color w:val="3F7F5F"/>
              </w:rPr>
              <w:t xml:space="preserve"> TreePanel </w:t>
            </w:r>
            <w:r>
              <w:rPr>
                <w:color w:val="3F7F5F"/>
              </w:rPr>
              <w:t>或者</w:t>
            </w:r>
            <w:r>
              <w:rPr>
                <w:color w:val="3F7F5F"/>
              </w:rPr>
              <w:t xml:space="preserve"> AccordionLayout</w:t>
            </w:r>
            <w:r>
              <w:rPr>
                <w:color w:val="3F7F5F"/>
              </w:rPr>
              <w:t>布局的导航菜单</w:t>
            </w:r>
          </w:p>
          <w:p w:rsidR="004452A9" w:rsidRDefault="004452A9" w:rsidP="004452A9">
            <w:r>
              <w:rPr>
                <w:color w:val="000000"/>
              </w:rPr>
              <w:t xml:space="preserve">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'center'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xtype: </w:t>
            </w:r>
            <w:r>
              <w:t>'tabpanel'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 TabPanel</w:t>
            </w:r>
            <w:r>
              <w:rPr>
                <w:color w:val="3F7F5F"/>
              </w:rPr>
              <w:t>本身没有</w:t>
            </w:r>
            <w:r>
              <w:rPr>
                <w:color w:val="3F7F5F"/>
              </w:rPr>
              <w:t>title</w:t>
            </w:r>
            <w:r>
              <w:rPr>
                <w:color w:val="3F7F5F"/>
              </w:rPr>
              <w:t>属性</w:t>
            </w:r>
          </w:p>
          <w:p w:rsidR="004452A9" w:rsidRDefault="004452A9" w:rsidP="004452A9">
            <w:r>
              <w:rPr>
                <w:color w:val="000000"/>
              </w:rPr>
              <w:t xml:space="preserve">        activeTab: 0,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配置默认显示的激活面板</w:t>
            </w:r>
          </w:p>
          <w:p w:rsidR="004452A9" w:rsidRDefault="004452A9" w:rsidP="004452A9">
            <w:r>
              <w:rPr>
                <w:color w:val="000000"/>
              </w:rPr>
              <w:t xml:space="preserve">        items: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title: </w:t>
            </w:r>
            <w:r>
              <w:t>'Default Tab'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html: </w:t>
            </w:r>
            <w:r>
              <w:t>'The first tab\'s content. Others may be added dynamically'</w:t>
            </w:r>
          </w:p>
          <w:p w:rsidR="004452A9" w:rsidRDefault="004452A9" w:rsidP="004452A9">
            <w:r>
              <w:rPr>
                <w:color w:val="000000"/>
              </w:rPr>
              <w:t xml:space="preserve">        }</w:t>
            </w:r>
          </w:p>
          <w:p w:rsidR="004452A9" w:rsidRDefault="004452A9" w:rsidP="004452A9">
            <w:r>
              <w:rPr>
                <w:color w:val="000000"/>
              </w:rPr>
              <w:t xml:space="preserve">    }, 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'east'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东边的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300</w:t>
            </w:r>
          </w:p>
          <w:p w:rsidR="004452A9" w:rsidRDefault="004452A9" w:rsidP="004452A9">
            <w:r>
              <w:rPr>
                <w:color w:val="000000"/>
              </w:rPr>
              <w:t xml:space="preserve">    }</w:t>
            </w:r>
          </w:p>
          <w:p w:rsidR="004452A9" w:rsidRDefault="004452A9" w:rsidP="004452A9">
            <w:r>
              <w:rPr>
                <w:color w:val="000000"/>
              </w:rPr>
              <w:t xml:space="preserve">    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'south'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height: 300,</w:t>
            </w:r>
          </w:p>
          <w:p w:rsidR="004452A9" w:rsidRDefault="004452A9" w:rsidP="004452A9">
            <w:r>
              <w:rPr>
                <w:color w:val="000000"/>
              </w:rPr>
              <w:t xml:space="preserve">        minHeight: 100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}</w:t>
            </w:r>
          </w:p>
          <w:p w:rsidR="004452A9" w:rsidRDefault="004452A9" w:rsidP="004452A9">
            <w:r>
              <w:rPr>
                <w:color w:val="000000"/>
              </w:rPr>
              <w:t xml:space="preserve">    ]</w:t>
            </w:r>
          </w:p>
          <w:p w:rsidR="004452A9" w:rsidRDefault="004452A9" w:rsidP="004452A9">
            <w:r>
              <w:rPr>
                <w:color w:val="000000"/>
              </w:rPr>
              <w:t>});</w:t>
            </w:r>
          </w:p>
        </w:tc>
      </w:tr>
    </w:tbl>
    <w:p w:rsidR="004452A9" w:rsidRDefault="004452A9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>布局</w:t>
      </w:r>
    </w:p>
    <w:p w:rsidR="004452A9" w:rsidRPr="004452A9" w:rsidRDefault="004452A9" w:rsidP="004452A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'Ext.panel.Panel'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title: </w:t>
            </w:r>
            <w:r>
              <w:t xml:space="preserve">'Column Layout - </w:t>
            </w:r>
            <w:r>
              <w:t>按比例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width: 600,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height: 250,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x: </w:t>
            </w:r>
            <w:r>
              <w:t>'20%'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y: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layout: </w:t>
            </w:r>
            <w:r>
              <w:t>'column'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lastRenderedPageBreak/>
              <w:t xml:space="preserve">                    items: [{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1'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2'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.55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3'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.20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}],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renderTo: </w:t>
            </w:r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.getBody()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});</w:t>
            </w:r>
          </w:p>
        </w:tc>
      </w:tr>
    </w:tbl>
    <w:p w:rsidR="004452A9" w:rsidRPr="004452A9" w:rsidRDefault="004452A9" w:rsidP="004452A9"/>
    <w:p w:rsidR="004452A9" w:rsidRDefault="004452A9" w:rsidP="004452A9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card</w:t>
      </w:r>
      <w:r>
        <w:rPr>
          <w:rFonts w:hint="eastAsia"/>
          <w:highlight w:val="white"/>
        </w:rPr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t xml:space="preserve">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navigate =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(panel, next)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layout = panel.getLayout();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layout[next]();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'move-prev'</w:t>
            </w:r>
            <w:r>
              <w:t>).setDisabled(!layout.getPrev());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'move-next'</w:t>
            </w:r>
            <w:r>
              <w:t>).setDisabled(!layout.getNext());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};</w:t>
            </w:r>
          </w:p>
          <w:p w:rsidR="004452A9" w:rsidRDefault="004452A9" w:rsidP="004452A9">
            <w:r>
              <w:tab/>
              <w:t xml:space="preserve">                Ext.create(</w:t>
            </w:r>
            <w:r>
              <w:rPr>
                <w:color w:val="2A00FF"/>
              </w:rPr>
              <w:t>'Ext.panel.Panel'</w:t>
            </w:r>
            <w:r>
              <w:t>, {</w:t>
            </w:r>
          </w:p>
          <w:p w:rsidR="004452A9" w:rsidRDefault="004452A9" w:rsidP="004452A9">
            <w:r>
              <w:tab/>
              <w:t xml:space="preserve">                    title: </w:t>
            </w:r>
            <w:r>
              <w:rPr>
                <w:color w:val="2A00FF"/>
              </w:rPr>
              <w:t>'Card</w:t>
            </w:r>
            <w:r>
              <w:rPr>
                <w:color w:val="2A00FF"/>
              </w:rPr>
              <w:t>布局示例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width: 600,</w:t>
            </w:r>
          </w:p>
          <w:p w:rsidR="004452A9" w:rsidRDefault="004452A9" w:rsidP="004452A9">
            <w:r>
              <w:tab/>
              <w:t xml:space="preserve">                    height: 300,</w:t>
            </w:r>
          </w:p>
          <w:p w:rsidR="004452A9" w:rsidRDefault="004452A9" w:rsidP="004452A9">
            <w:r>
              <w:tab/>
              <w:t xml:space="preserve">                    renderTo: Ext.getBody(),</w:t>
            </w:r>
          </w:p>
          <w:p w:rsidR="004452A9" w:rsidRDefault="004452A9" w:rsidP="004452A9">
            <w:r>
              <w:tab/>
              <w:t xml:space="preserve">                    layout: </w:t>
            </w:r>
            <w:r>
              <w:rPr>
                <w:color w:val="2A00FF"/>
              </w:rPr>
              <w:t>'card'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activeItem: 0,</w:t>
            </w:r>
          </w:p>
          <w:p w:rsidR="004452A9" w:rsidRDefault="004452A9" w:rsidP="004452A9">
            <w:r>
              <w:tab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y: 60,</w:t>
            </w:r>
          </w:p>
          <w:p w:rsidR="004452A9" w:rsidRDefault="004452A9" w:rsidP="004452A9">
            <w:r>
              <w:tab/>
              <w:t xml:space="preserve">                    bodyStyle: </w:t>
            </w:r>
            <w:r>
              <w:rPr>
                <w:color w:val="2A00FF"/>
              </w:rPr>
              <w:t>'padding:100px'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defaults: { border: </w:t>
            </w:r>
            <w:r>
              <w:rPr>
                <w:b/>
                <w:bCs/>
                <w:color w:val="7F0055"/>
              </w:rPr>
              <w:t>false</w:t>
            </w:r>
            <w:r>
              <w:t xml:space="preserve"> },</w:t>
            </w:r>
          </w:p>
          <w:p w:rsidR="004452A9" w:rsidRDefault="004452A9" w:rsidP="004452A9">
            <w:r>
              <w:tab/>
              <w:t xml:space="preserve">                    bbar: [{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'move-prev'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上一步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"prev"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disabled: </w:t>
            </w:r>
            <w:r>
              <w:rPr>
                <w:b/>
                <w:bCs/>
                <w:color w:val="7F0055"/>
              </w:rPr>
              <w:t>true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color w:val="2A00FF"/>
              </w:rPr>
              <w:t>'-&gt;'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'move-next'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下一步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"next"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}</w:t>
            </w:r>
          </w:p>
          <w:p w:rsidR="004452A9" w:rsidRDefault="004452A9" w:rsidP="004452A9">
            <w:r>
              <w:tab/>
              <w:t xml:space="preserve">                    ],</w:t>
            </w:r>
          </w:p>
          <w:p w:rsidR="004452A9" w:rsidRDefault="004452A9" w:rsidP="004452A9">
            <w:r>
              <w:tab/>
              <w:t xml:space="preserve">                    items: [{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'card-0'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'card-1'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第二步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lastRenderedPageBreak/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'card-2'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frame:</w:t>
            </w:r>
            <w:r>
              <w:rPr>
                <w:b/>
                <w:bCs/>
                <w:color w:val="7F0055"/>
              </w:rPr>
              <w:t>true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最后一步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}]</w:t>
            </w:r>
          </w:p>
          <w:p w:rsidR="004452A9" w:rsidRDefault="004452A9" w:rsidP="004452A9">
            <w:r>
              <w:tab/>
              <w:t xml:space="preserve">                    </w:t>
            </w:r>
          </w:p>
          <w:p w:rsidR="004452A9" w:rsidRDefault="004452A9" w:rsidP="004452A9">
            <w:pPr>
              <w:rPr>
                <w:highlight w:val="white"/>
              </w:rPr>
            </w:pPr>
            <w:r>
              <w:tab/>
              <w:t xml:space="preserve">                });</w:t>
            </w:r>
          </w:p>
        </w:tc>
      </w:tr>
    </w:tbl>
    <w:p w:rsidR="002A742E" w:rsidRDefault="002A742E" w:rsidP="004452A9">
      <w:pPr>
        <w:rPr>
          <w:highlight w:val="white"/>
        </w:rPr>
      </w:pPr>
    </w:p>
    <w:p w:rsidR="004452A9" w:rsidRDefault="002A742E" w:rsidP="002A742E">
      <w:pPr>
        <w:pStyle w:val="1"/>
        <w:rPr>
          <w:highlight w:val="white"/>
        </w:rPr>
      </w:pPr>
      <w:r>
        <w:rPr>
          <w:rFonts w:hint="eastAsia"/>
          <w:highlight w:val="white"/>
        </w:rPr>
        <w:t>封装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数据</w:t>
      </w: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tbl>
      <w:tblPr>
        <w:tblStyle w:val="a5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2A742E" w:rsidTr="002A742E">
        <w:tc>
          <w:tcPr>
            <w:tcW w:w="10490" w:type="dxa"/>
            <w:shd w:val="clear" w:color="auto" w:fill="D9D9D9" w:themeFill="background1" w:themeFillShade="D9"/>
          </w:tcPr>
          <w:p w:rsidR="002A742E" w:rsidRDefault="002A742E" w:rsidP="002A742E">
            <w:r>
              <w:rPr>
                <w:b/>
                <w:bCs/>
                <w:color w:val="7F0055"/>
              </w:rPr>
              <w:t>var</w:t>
            </w:r>
            <w:r>
              <w:t xml:space="preserve"> formObject = otherparamInfoQueryForm.getForm().getValues();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ParamArray=[];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(addManyConditionWin)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conditionForm = Ext.getCmp(</w:t>
            </w:r>
            <w:r>
              <w:rPr>
                <w:color w:val="2A00FF"/>
              </w:rPr>
              <w:t>'conditionForm_id'</w:t>
            </w:r>
            <w:r>
              <w:t>).getForm().getValues()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 = conditionForm.MSC_CODE;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 = conditionForm.SM;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(msc </w:t>
            </w:r>
            <w:r>
              <w:rPr>
                <w:b/>
                <w:bCs/>
                <w:color w:val="7F0055"/>
              </w:rPr>
              <w:t>instanceof</w:t>
            </w:r>
            <w:r>
              <w:t xml:space="preserve">  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k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rPr>
                <w:b/>
                <w:bCs/>
                <w:color w:val="7F0055"/>
              </w:rPr>
              <w:t>if</w:t>
            </w:r>
            <w:r>
              <w:t>(msc[k].length&gt;=sm[k].length){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}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  <w:r>
              <w:rPr>
                <w:b/>
                <w:bCs/>
                <w:color w:val="7F0055"/>
              </w:rPr>
              <w:t>else</w:t>
            </w:r>
            <w:r>
              <w:t xml:space="preserve"> 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if</w:t>
            </w:r>
            <w:r>
              <w:t>(msc.length&gt;=sm.length){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pPr>
              <w:pStyle w:val="a0"/>
              <w:ind w:left="1120" w:right="1120"/>
              <w:rPr>
                <w:highlight w:val="white"/>
              </w:rPr>
            </w:pPr>
          </w:p>
          <w:p w:rsidR="002A742E" w:rsidRPr="002A742E" w:rsidRDefault="002A742E" w:rsidP="002A742E">
            <w:pPr>
              <w:rPr>
                <w:highlight w:val="white"/>
              </w:rPr>
            </w:pPr>
            <w:r w:rsidRPr="002A742E">
              <w:rPr>
                <w:rFonts w:hint="eastAsia"/>
              </w:rPr>
              <w:t>把</w:t>
            </w:r>
            <w:r w:rsidRPr="002A742E">
              <w:t>数组对象</w:t>
            </w:r>
            <w:r w:rsidRPr="002A742E">
              <w:rPr>
                <w:rFonts w:hint="eastAsia"/>
              </w:rPr>
              <w:t>编码</w:t>
            </w:r>
            <w:r w:rsidRPr="002A742E">
              <w:t>成字符对象</w:t>
            </w:r>
            <w:r w:rsidRPr="002A742E">
              <w:t>Ext.encode(ParamArray)</w:t>
            </w:r>
          </w:p>
        </w:tc>
      </w:tr>
    </w:tbl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rPr>
          <w:highlight w:val="white"/>
        </w:rPr>
      </w:pPr>
      <w:r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pStyle w:val="1"/>
        <w:rPr>
          <w:highlight w:val="white"/>
        </w:rPr>
      </w:pPr>
      <w:r>
        <w:rPr>
          <w:rFonts w:hint="eastAsia"/>
          <w:highlight w:val="white"/>
        </w:rPr>
        <w:t>递归</w:t>
      </w:r>
      <w:r>
        <w:rPr>
          <w:highlight w:val="white"/>
        </w:rPr>
        <w:t>回去树的</w:t>
      </w:r>
      <w:r>
        <w:rPr>
          <w:rFonts w:hint="eastAsia"/>
          <w:highlight w:val="white"/>
        </w:rPr>
        <w:t>所有</w:t>
      </w:r>
      <w:r>
        <w:rPr>
          <w:highlight w:val="white"/>
        </w:rPr>
        <w:t>节点</w:t>
      </w:r>
    </w:p>
    <w:p w:rsidR="00954693" w:rsidRDefault="00954693" w:rsidP="00954693">
      <w:pPr>
        <w:rPr>
          <w:rFonts w:hint="eastAsia"/>
        </w:rPr>
      </w:pPr>
      <w:r>
        <w:rPr>
          <w:rFonts w:hint="eastAsia"/>
        </w:rPr>
        <w:t>//----------------</w:t>
      </w:r>
      <w:r>
        <w:rPr>
          <w:rFonts w:hint="eastAsia"/>
        </w:rPr>
        <w:t>递归调用</w:t>
      </w:r>
      <w:r>
        <w:rPr>
          <w:rFonts w:hint="eastAsia"/>
        </w:rPr>
        <w:t xml:space="preserve">----------- </w:t>
      </w:r>
    </w:p>
    <w:p w:rsidR="00C858CA" w:rsidRPr="00C858CA" w:rsidRDefault="00954693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>
        <w:tab/>
      </w:r>
      <w: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="00C858CA"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getNode(id);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(personalStore.getNodeById(id).hasChildNodes()){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,tagName+=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getNode(node){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=personalStore.getNodeById( node )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(!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.data.id;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.data.text;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bookmarkStart w:id="0" w:name="_GoBack"/>
      <w:bookmarkEnd w:id="0"/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return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}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childNodes=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.childNodes;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i=0;i&lt;childNodes.length;i++){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deleteids+=childNodes[i].data.id+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tagName+=childNodes[i].data.text+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(childNodes[i].hasChildNodes()){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150" w:left="1970" w:hangingChars="100" w:hanging="13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getNode(childNodes[i].data.id);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="420" w:firstLine="4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(tagName.charAt(tagName.length-1)==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deleteids=deleteids.substring(0,deleteids.length-1);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tagName=tagName.substring(0,tagName.length-1);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}</w:t>
      </w:r>
    </w:p>
    <w:p w:rsidR="00954693" w:rsidRDefault="00C858CA" w:rsidP="00C858CA">
      <w:pPr>
        <w:rPr>
          <w:highlight w:val="white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="00954693"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rFonts w:hint="eastAsia"/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4D2D60" w:rsidRDefault="0062335D" w:rsidP="0062335D">
      <w:pPr>
        <w:pStyle w:val="1"/>
        <w:spacing w:line="280" w:lineRule="exact"/>
        <w:rPr>
          <w:highlight w:val="white"/>
        </w:rPr>
      </w:pPr>
      <w:r>
        <w:rPr>
          <w:rFonts w:hint="eastAsia"/>
          <w:highlight w:val="white"/>
        </w:rPr>
        <w:t>word2013</w:t>
      </w:r>
      <w:r>
        <w:rPr>
          <w:rFonts w:hint="eastAsia"/>
          <w:highlight w:val="white"/>
        </w:rPr>
        <w:t>操作</w:t>
      </w:r>
      <w:r>
        <w:rPr>
          <w:highlight w:val="white"/>
        </w:rPr>
        <w:t>快捷键</w:t>
      </w:r>
    </w:p>
    <w:p w:rsidR="0035139E" w:rsidRPr="0035139E" w:rsidRDefault="0035139E" w:rsidP="0035139E">
      <w:pPr>
        <w:rPr>
          <w:highlight w:val="white"/>
        </w:rPr>
      </w:pPr>
    </w:p>
    <w:p w:rsidR="0062335D" w:rsidRDefault="0062335D" w:rsidP="0062335D">
      <w:pPr>
        <w:pStyle w:val="2"/>
        <w:spacing w:before="312" w:after="312" w:line="280" w:lineRule="exact"/>
        <w:rPr>
          <w:highlight w:val="white"/>
        </w:rPr>
      </w:pPr>
      <w:r>
        <w:rPr>
          <w:rFonts w:hint="eastAsia"/>
          <w:highlight w:val="white"/>
        </w:rPr>
        <w:t>快捷</w:t>
      </w:r>
      <w:r>
        <w:rPr>
          <w:highlight w:val="white"/>
        </w:rPr>
        <w:t>键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Ctrl+U——为字符添加（或取消）下划线 </w:t>
      </w:r>
    </w:p>
    <w:p w:rsidR="007F3872" w:rsidRPr="0062335D" w:rsidRDefault="007F3872" w:rsidP="007F3872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Ctrl+B——使字符变为（或取消）粗体 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Ctrl+I——使字符变为（或取消）斜体 </w:t>
      </w:r>
    </w:p>
    <w:p w:rsidR="0062335D" w:rsidRDefault="004B4EBB" w:rsidP="004B4EBB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字号</w:t>
      </w:r>
      <w:r>
        <w:rPr>
          <w:highlight w:val="white"/>
        </w:rPr>
        <w:t>调整</w:t>
      </w:r>
    </w:p>
    <w:p w:rsidR="004B4EBB" w:rsidRDefault="004B4EBB" w:rsidP="008F022C">
      <w:pPr>
        <w:spacing w:before="156"/>
        <w:rPr>
          <w:kern w:val="0"/>
          <w:sz w:val="24"/>
        </w:rPr>
      </w:pPr>
      <w:r>
        <w:rPr>
          <w:rFonts w:hint="eastAsia"/>
        </w:rPr>
        <w:t>Ctrl+] </w:t>
      </w:r>
      <w:r>
        <w:rPr>
          <w:rFonts w:hint="eastAsia"/>
        </w:rPr>
        <w:t>——增大字号</w:t>
      </w:r>
      <w:r>
        <w:rPr>
          <w:rFonts w:hint="eastAsia"/>
        </w:rPr>
        <w:t> </w:t>
      </w:r>
    </w:p>
    <w:p w:rsidR="004B4EBB" w:rsidRDefault="004B4EBB" w:rsidP="004B4EBB">
      <w:pPr>
        <w:spacing w:before="156"/>
      </w:pPr>
      <w:r>
        <w:rPr>
          <w:rFonts w:hint="eastAsia"/>
        </w:rPr>
        <w:t>Ctrl+[ </w:t>
      </w:r>
      <w:r>
        <w:rPr>
          <w:rFonts w:hint="eastAsia"/>
        </w:rPr>
        <w:t>——减小字号</w:t>
      </w:r>
    </w:p>
    <w:p w:rsidR="004B4EBB" w:rsidRDefault="004B4EBB" w:rsidP="004B4EBB">
      <w:pPr>
        <w:pStyle w:val="2"/>
        <w:spacing w:before="312" w:after="312"/>
      </w:pPr>
      <w:r>
        <w:rPr>
          <w:rFonts w:hint="eastAsia"/>
        </w:rPr>
        <w:t>段落</w:t>
      </w:r>
      <w:r>
        <w:t>行距调整</w:t>
      </w:r>
    </w:p>
    <w:p w:rsidR="00C87B94" w:rsidRDefault="00C87B94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Ctrl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+L —— 左对齐</w:t>
      </w:r>
    </w:p>
    <w:p w:rsidR="00C87B94" w:rsidRDefault="00C87B94" w:rsidP="00C87B94">
      <w:pPr>
        <w:spacing w:before="156"/>
        <w:ind w:leftChars="300" w:left="480"/>
        <w:rPr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Ctrl+R —— 右对齐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Ctrl+1 —— 单倍行距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Ctrl+2 —— 双倍行距 </w:t>
      </w:r>
    </w:p>
    <w:p w:rsidR="004B4EBB" w:rsidRPr="004B4EBB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Ctrl+5 —— 1.5 倍行距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Ctrl+E —— 段落居中 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Ctrl+J —— 两端对齐 C</w:t>
      </w:r>
    </w:p>
    <w:p w:rsidR="008F022C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Ctrl+Shift+C —— 复制格式 （格式刷效果）Ctrl+Shift+V —— 粘贴格式 （格式刷效果）</w:t>
      </w:r>
    </w:p>
    <w:p w:rsidR="008F022C" w:rsidRDefault="008F022C" w:rsidP="008F022C">
      <w:pPr>
        <w:rPr>
          <w:rFonts w:ascii="微软雅黑" w:eastAsia="微软雅黑" w:hAnsi="微软雅黑"/>
        </w:rPr>
      </w:pPr>
    </w:p>
    <w:p w:rsidR="004B4EBB" w:rsidRDefault="008F022C" w:rsidP="008F022C">
      <w:pPr>
        <w:pStyle w:val="2"/>
        <w:spacing w:before="312" w:after="312"/>
      </w:pPr>
      <w:r>
        <w:rPr>
          <w:rFonts w:hint="eastAsia"/>
        </w:rPr>
        <w:t>选中</w:t>
      </w:r>
      <w:r>
        <w:t>区域移动</w:t>
      </w:r>
    </w:p>
    <w:p w:rsidR="008F022C" w:rsidRDefault="008F022C" w:rsidP="007F3872">
      <w:pPr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 w:rsidR="007F3872">
        <w:rPr>
          <w:rFonts w:hint="eastAsia"/>
          <w:shd w:val="clear" w:color="auto" w:fill="FFFFFF"/>
        </w:rPr>
        <w:t>（右移动</w:t>
      </w:r>
      <w:r w:rsidR="007F3872">
        <w:rPr>
          <w:shd w:val="clear" w:color="auto" w:fill="FFFFFF"/>
        </w:rPr>
        <w:t>）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Shift+Tab</w:t>
      </w:r>
      <w:r w:rsidR="007F3872">
        <w:rPr>
          <w:rFonts w:hint="eastAsia"/>
          <w:shd w:val="clear" w:color="auto" w:fill="FFFFFF"/>
        </w:rPr>
        <w:t>（左移动</w:t>
      </w:r>
      <w:r w:rsidR="007F3872">
        <w:rPr>
          <w:shd w:val="clear" w:color="auto" w:fill="FFFFFF"/>
        </w:rPr>
        <w:t>）</w:t>
      </w:r>
    </w:p>
    <w:p w:rsidR="007F3872" w:rsidRPr="007F3872" w:rsidRDefault="007F3872" w:rsidP="007F3872">
      <w:pPr>
        <w:tabs>
          <w:tab w:val="center" w:pos="4153"/>
        </w:tabs>
      </w:pPr>
      <w:r>
        <w:rPr>
          <w:rFonts w:hint="eastAsia"/>
        </w:rPr>
        <w:t>Alt+shift+</w:t>
      </w:r>
      <w:r>
        <w:rPr>
          <w:rFonts w:hint="eastAsia"/>
        </w:rPr>
        <w:t>向上</w:t>
      </w:r>
      <w:r>
        <w:t>键</w:t>
      </w:r>
      <w:r>
        <w:rPr>
          <w:rFonts w:hint="eastAsia"/>
        </w:rPr>
        <w:t xml:space="preserve">  </w:t>
      </w:r>
      <w:r>
        <w:rPr>
          <w:rFonts w:hint="eastAsia"/>
        </w:rPr>
        <w:t>（所</w:t>
      </w:r>
      <w:r>
        <w:t>选段上移）</w:t>
      </w:r>
      <w:r>
        <w:tab/>
      </w:r>
    </w:p>
    <w:p w:rsidR="007F3872" w:rsidRDefault="007F3872" w:rsidP="007F3872">
      <w:r>
        <w:rPr>
          <w:rFonts w:hint="eastAsia"/>
        </w:rPr>
        <w:t>Alt+shift+</w:t>
      </w:r>
      <w:r>
        <w:rPr>
          <w:rFonts w:hint="eastAsia"/>
        </w:rPr>
        <w:t>向下键（所</w:t>
      </w:r>
      <w:r>
        <w:t>选段</w:t>
      </w:r>
      <w:r>
        <w:rPr>
          <w:rFonts w:hint="eastAsia"/>
        </w:rPr>
        <w:t>下</w:t>
      </w:r>
      <w:r>
        <w:t>移）</w:t>
      </w:r>
    </w:p>
    <w:p w:rsidR="007F3872" w:rsidRDefault="007F3872" w:rsidP="007F3872">
      <w:pPr>
        <w:pStyle w:val="2"/>
        <w:spacing w:before="312" w:after="312"/>
      </w:pPr>
      <w:r>
        <w:rPr>
          <w:rFonts w:hint="eastAsia"/>
        </w:rPr>
        <w:t>展开</w:t>
      </w:r>
      <w:r>
        <w:t>或折叠功能区</w:t>
      </w:r>
    </w:p>
    <w:p w:rsidR="007F3872" w:rsidRDefault="007F3872" w:rsidP="007F3872">
      <w:r>
        <w:rPr>
          <w:rFonts w:hint="eastAsia"/>
        </w:rPr>
        <w:t>c</w:t>
      </w:r>
      <w:r>
        <w:t>trl+F1</w:t>
      </w:r>
    </w:p>
    <w:p w:rsidR="00C87B94" w:rsidRDefault="00C87B94" w:rsidP="00C87B94">
      <w:pPr>
        <w:pStyle w:val="2"/>
        <w:spacing w:before="312" w:after="312"/>
      </w:pPr>
      <w:r>
        <w:rPr>
          <w:rFonts w:hint="eastAsia"/>
        </w:rPr>
        <w:lastRenderedPageBreak/>
        <w:t>大小</w:t>
      </w:r>
      <w:r>
        <w:t>写切换</w:t>
      </w:r>
    </w:p>
    <w:p w:rsidR="00C87B94" w:rsidRPr="00C87B94" w:rsidRDefault="00C87B94" w:rsidP="00C87B94">
      <w:r>
        <w:t>Shift</w:t>
      </w:r>
      <w:r>
        <w:rPr>
          <w:rFonts w:hint="eastAsia"/>
        </w:rPr>
        <w:t>+F3</w:t>
      </w:r>
    </w:p>
    <w:sectPr w:rsidR="00C87B94" w:rsidRPr="00C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5E" w:rsidRDefault="00E1245E" w:rsidP="00311A31">
      <w:pPr>
        <w:spacing w:line="240" w:lineRule="auto"/>
      </w:pPr>
      <w:r>
        <w:separator/>
      </w:r>
    </w:p>
  </w:endnote>
  <w:endnote w:type="continuationSeparator" w:id="0">
    <w:p w:rsidR="00E1245E" w:rsidRDefault="00E1245E" w:rsidP="0031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5E" w:rsidRDefault="00E1245E" w:rsidP="00311A31">
      <w:pPr>
        <w:spacing w:line="240" w:lineRule="auto"/>
      </w:pPr>
      <w:r>
        <w:separator/>
      </w:r>
    </w:p>
  </w:footnote>
  <w:footnote w:type="continuationSeparator" w:id="0">
    <w:p w:rsidR="00E1245E" w:rsidRDefault="00E1245E" w:rsidP="00311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86D"/>
    <w:rsid w:val="000347E3"/>
    <w:rsid w:val="00057F6F"/>
    <w:rsid w:val="000A3A8E"/>
    <w:rsid w:val="000C4BC2"/>
    <w:rsid w:val="0011400F"/>
    <w:rsid w:val="00131F0A"/>
    <w:rsid w:val="00132376"/>
    <w:rsid w:val="0016640C"/>
    <w:rsid w:val="00172A27"/>
    <w:rsid w:val="0024469B"/>
    <w:rsid w:val="0025178F"/>
    <w:rsid w:val="00293323"/>
    <w:rsid w:val="002A3A16"/>
    <w:rsid w:val="002A742E"/>
    <w:rsid w:val="002B20BE"/>
    <w:rsid w:val="002C0B24"/>
    <w:rsid w:val="002D1407"/>
    <w:rsid w:val="00306870"/>
    <w:rsid w:val="003114EE"/>
    <w:rsid w:val="00311A31"/>
    <w:rsid w:val="0035139E"/>
    <w:rsid w:val="003C6D01"/>
    <w:rsid w:val="00440947"/>
    <w:rsid w:val="004452A9"/>
    <w:rsid w:val="004470CA"/>
    <w:rsid w:val="004B4EBB"/>
    <w:rsid w:val="004C5386"/>
    <w:rsid w:val="004D2D60"/>
    <w:rsid w:val="0053160D"/>
    <w:rsid w:val="005547F6"/>
    <w:rsid w:val="00585AAF"/>
    <w:rsid w:val="0062335D"/>
    <w:rsid w:val="0066795E"/>
    <w:rsid w:val="00691FF3"/>
    <w:rsid w:val="006A492E"/>
    <w:rsid w:val="006D78D9"/>
    <w:rsid w:val="006E7920"/>
    <w:rsid w:val="00724D62"/>
    <w:rsid w:val="007F3872"/>
    <w:rsid w:val="00827656"/>
    <w:rsid w:val="00860A86"/>
    <w:rsid w:val="008A0B3E"/>
    <w:rsid w:val="008A1D21"/>
    <w:rsid w:val="008F022C"/>
    <w:rsid w:val="009366D7"/>
    <w:rsid w:val="00954693"/>
    <w:rsid w:val="00997D32"/>
    <w:rsid w:val="009A1F6D"/>
    <w:rsid w:val="009F5C02"/>
    <w:rsid w:val="00A35C91"/>
    <w:rsid w:val="00A6449E"/>
    <w:rsid w:val="00A7197B"/>
    <w:rsid w:val="00A77470"/>
    <w:rsid w:val="00AC5E61"/>
    <w:rsid w:val="00AE4E23"/>
    <w:rsid w:val="00AF2475"/>
    <w:rsid w:val="00B20F59"/>
    <w:rsid w:val="00B36527"/>
    <w:rsid w:val="00B57D6B"/>
    <w:rsid w:val="00B666C8"/>
    <w:rsid w:val="00BC5804"/>
    <w:rsid w:val="00C71390"/>
    <w:rsid w:val="00C72F62"/>
    <w:rsid w:val="00C833FB"/>
    <w:rsid w:val="00C858CA"/>
    <w:rsid w:val="00C86788"/>
    <w:rsid w:val="00C87B94"/>
    <w:rsid w:val="00CA3A1E"/>
    <w:rsid w:val="00D15FF6"/>
    <w:rsid w:val="00DB0680"/>
    <w:rsid w:val="00DC6734"/>
    <w:rsid w:val="00DD1E9A"/>
    <w:rsid w:val="00DF5458"/>
    <w:rsid w:val="00E00F05"/>
    <w:rsid w:val="00E027DF"/>
    <w:rsid w:val="00E1245E"/>
    <w:rsid w:val="00E2288C"/>
    <w:rsid w:val="00E449BD"/>
    <w:rsid w:val="00E97CBE"/>
    <w:rsid w:val="00EF15A1"/>
    <w:rsid w:val="00F0135D"/>
    <w:rsid w:val="00F02EAE"/>
    <w:rsid w:val="00F10495"/>
    <w:rsid w:val="00F75AC4"/>
    <w:rsid w:val="00F821EE"/>
    <w:rsid w:val="0C4B08F7"/>
    <w:rsid w:val="0D5A652A"/>
    <w:rsid w:val="20743C37"/>
    <w:rsid w:val="284B04A9"/>
    <w:rsid w:val="39B84036"/>
    <w:rsid w:val="48C73B14"/>
    <w:rsid w:val="56C42257"/>
    <w:rsid w:val="5CC87386"/>
    <w:rsid w:val="5F3B5934"/>
    <w:rsid w:val="6E345A6A"/>
    <w:rsid w:val="758A5BEF"/>
    <w:rsid w:val="772642EA"/>
    <w:rsid w:val="793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0AAC70-CEC0-4A3C-B6DA-2FA9F5D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B4EBB"/>
    <w:pPr>
      <w:widowControl w:val="0"/>
      <w:spacing w:line="240" w:lineRule="exact"/>
    </w:pPr>
    <w:rPr>
      <w:kern w:val="2"/>
      <w:sz w:val="16"/>
      <w:szCs w:val="24"/>
    </w:rPr>
  </w:style>
  <w:style w:type="paragraph" w:styleId="1">
    <w:name w:val="heading 1"/>
    <w:basedOn w:val="a1"/>
    <w:next w:val="a"/>
    <w:link w:val="1Char"/>
    <w:qFormat/>
    <w:rsid w:val="00827656"/>
    <w:pPr>
      <w:keepNext/>
      <w:keepLines/>
      <w:spacing w:before="340" w:after="330" w:line="576" w:lineRule="auto"/>
      <w:jc w:val="left"/>
    </w:pPr>
    <w:rPr>
      <w:rFonts w:asciiTheme="minorHAnsi" w:eastAsiaTheme="majorEastAsia" w:hAnsiTheme="minorHAnsi"/>
      <w:kern w:val="44"/>
      <w:sz w:val="24"/>
    </w:rPr>
  </w:style>
  <w:style w:type="paragraph" w:styleId="2">
    <w:name w:val="heading 2"/>
    <w:basedOn w:val="a"/>
    <w:next w:val="a"/>
    <w:unhideWhenUsed/>
    <w:qFormat/>
    <w:rsid w:val="004B4EBB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5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827656"/>
    <w:rPr>
      <w:rFonts w:eastAsiaTheme="majorEastAsia"/>
      <w:b/>
      <w:kern w:val="44"/>
      <w:sz w:val="24"/>
      <w:szCs w:val="24"/>
    </w:rPr>
  </w:style>
  <w:style w:type="character" w:customStyle="1" w:styleId="3Char">
    <w:name w:val="标题 3 Char"/>
    <w:link w:val="3"/>
    <w:rPr>
      <w:rFonts w:asciiTheme="minorHAnsi" w:eastAsiaTheme="minorEastAsia" w:hAnsiTheme="minorHAnsi"/>
      <w:b/>
      <w:sz w:val="24"/>
    </w:rPr>
  </w:style>
  <w:style w:type="paragraph" w:styleId="a6">
    <w:name w:val="Normal (Web)"/>
    <w:basedOn w:val="a"/>
    <w:uiPriority w:val="99"/>
    <w:unhideWhenUsed/>
    <w:rsid w:val="0062335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0">
    <w:name w:val="Block Text"/>
    <w:basedOn w:val="a"/>
    <w:rsid w:val="00997D32"/>
    <w:pPr>
      <w:spacing w:after="120"/>
      <w:ind w:leftChars="700" w:left="1440" w:rightChars="700" w:right="1440"/>
    </w:pPr>
  </w:style>
  <w:style w:type="paragraph" w:styleId="a7">
    <w:name w:val="header"/>
    <w:basedOn w:val="a"/>
    <w:link w:val="Char"/>
    <w:rsid w:val="0031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rsid w:val="00311A31"/>
    <w:rPr>
      <w:kern w:val="2"/>
      <w:sz w:val="18"/>
      <w:szCs w:val="18"/>
    </w:rPr>
  </w:style>
  <w:style w:type="paragraph" w:styleId="a8">
    <w:name w:val="footer"/>
    <w:basedOn w:val="a"/>
    <w:link w:val="Char0"/>
    <w:rsid w:val="00311A3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2"/>
    <w:link w:val="a8"/>
    <w:rsid w:val="00311A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30</Pages>
  <Words>3791</Words>
  <Characters>21612</Characters>
  <Application>Microsoft Office Word</Application>
  <DocSecurity>0</DocSecurity>
  <Lines>180</Lines>
  <Paragraphs>50</Paragraphs>
  <ScaleCrop>false</ScaleCrop>
  <Company/>
  <LinksUpToDate>false</LinksUpToDate>
  <CharactersWithSpaces>25353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59</cp:revision>
  <dcterms:created xsi:type="dcterms:W3CDTF">2014-10-29T12:08:00Z</dcterms:created>
  <dcterms:modified xsi:type="dcterms:W3CDTF">2016-12-14T08:21:00Z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