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839D5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pPr>
        <w:rPr>
          <w:rFonts w:hint="eastAsia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1839D5" w:rsidRDefault="001839D5" w:rsidP="001839D5">
      <w:r>
        <w:br w:type="page"/>
      </w:r>
    </w:p>
    <w:p w:rsidR="001839D5" w:rsidRPr="001839D5" w:rsidRDefault="001839D5" w:rsidP="001839D5">
      <w:pPr>
        <w:rPr>
          <w:rFonts w:hint="eastAsia"/>
        </w:rPr>
      </w:pPr>
    </w:p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951CA4"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7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r>
        <w:rPr>
          <w:b/>
        </w:rPr>
        <w:t>resource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7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7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8" w:name="_Toc457209062"/>
      <w:r>
        <w:rPr>
          <w:rFonts w:hint="eastAsia"/>
        </w:rPr>
        <w:t>命令使用</w:t>
      </w:r>
      <w:bookmarkEnd w:id="8"/>
    </w:p>
    <w:p w:rsidR="00AC6A11" w:rsidRDefault="00AC6A11" w:rsidP="00AC6A11">
      <w:pPr>
        <w:pStyle w:val="2"/>
      </w:pPr>
      <w:bookmarkStart w:id="9" w:name="_Toc457209063"/>
      <w:r>
        <w:rPr>
          <w:rFonts w:hint="eastAsia"/>
        </w:rPr>
        <w:t>卸载</w:t>
      </w:r>
      <w:r>
        <w:t>安装包</w:t>
      </w:r>
      <w:bookmarkEnd w:id="9"/>
    </w:p>
    <w:p w:rsidR="00AC6A11" w:rsidRDefault="00AC6A11" w:rsidP="00AC6A11">
      <w:pPr>
        <w:pStyle w:val="3"/>
      </w:pPr>
      <w:bookmarkStart w:id="10" w:name="_Toc457209064"/>
      <w:r>
        <w:rPr>
          <w:rFonts w:hint="eastAsia"/>
        </w:rPr>
        <w:t>查看</w:t>
      </w:r>
      <w:r>
        <w:t>安装包</w:t>
      </w:r>
      <w:bookmarkEnd w:id="10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1" w:name="_Toc457209065"/>
      <w:r>
        <w:rPr>
          <w:rFonts w:hint="eastAsia"/>
        </w:rPr>
        <w:t>卸载</w:t>
      </w:r>
      <w:r>
        <w:t>安装包</w:t>
      </w:r>
      <w:bookmarkEnd w:id="11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2" w:name="_Toc457209066"/>
      <w:r>
        <w:rPr>
          <w:rFonts w:hint="eastAsia"/>
        </w:rPr>
        <w:t>安装</w:t>
      </w:r>
      <w:r>
        <w:t>文件</w:t>
      </w:r>
      <w:bookmarkEnd w:id="12"/>
    </w:p>
    <w:p w:rsidR="001508DB" w:rsidRPr="001508DB" w:rsidRDefault="001508DB" w:rsidP="001508DB">
      <w:pPr>
        <w:pStyle w:val="3"/>
      </w:pPr>
      <w:bookmarkStart w:id="13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3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4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4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5" w:name="_Toc457209069"/>
      <w:r>
        <w:rPr>
          <w:rFonts w:hint="eastAsia"/>
        </w:rPr>
        <w:t>卸载</w:t>
      </w:r>
      <w:bookmarkEnd w:id="15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6" w:name="_Toc457209070"/>
      <w:r>
        <w:rPr>
          <w:rFonts w:hint="eastAsia"/>
        </w:rPr>
        <w:t>查找文件</w:t>
      </w:r>
      <w:bookmarkEnd w:id="16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7" w:name="_Toc457209071"/>
      <w:r>
        <w:rPr>
          <w:rFonts w:hint="eastAsia"/>
        </w:rPr>
        <w:t>查看一个程序是否运行</w:t>
      </w:r>
      <w:bookmarkEnd w:id="17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8" w:name="_Toc457209072"/>
      <w:r>
        <w:rPr>
          <w:rFonts w:hint="eastAsia"/>
        </w:rPr>
        <w:t>终止进程</w:t>
      </w:r>
      <w:bookmarkEnd w:id="18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19" w:name="_Toc457209073"/>
      <w:r>
        <w:rPr>
          <w:rFonts w:hint="eastAsia"/>
        </w:rPr>
        <w:t>查看文件，包含隐藏文件</w:t>
      </w:r>
      <w:bookmarkEnd w:id="19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0" w:name="_Toc457209074"/>
      <w:r>
        <w:rPr>
          <w:rFonts w:hint="eastAsia"/>
        </w:rPr>
        <w:t>当前工作目录</w:t>
      </w:r>
      <w:bookmarkEnd w:id="20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1" w:name="_Toc457209075"/>
      <w:r>
        <w:rPr>
          <w:rFonts w:hint="eastAsia"/>
        </w:rPr>
        <w:t>创建目录</w:t>
      </w:r>
      <w:bookmarkEnd w:id="21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2" w:name="_Toc457209076"/>
      <w:r>
        <w:rPr>
          <w:rFonts w:hint="eastAsia"/>
        </w:rPr>
        <w:t>复制文件</w:t>
      </w:r>
      <w:bookmarkEnd w:id="22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  <w:bookmarkStart w:id="23" w:name="_GoBack"/>
      <w:bookmarkEnd w:id="23"/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4" w:name="_Toc457209077"/>
      <w:r>
        <w:rPr>
          <w:rFonts w:hint="eastAsia"/>
        </w:rPr>
        <w:t>移动文件</w:t>
      </w:r>
      <w:bookmarkEnd w:id="24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5" w:name="_Toc457209078"/>
      <w:r>
        <w:rPr>
          <w:rFonts w:hint="eastAsia"/>
        </w:rPr>
        <w:t>删除</w:t>
      </w:r>
      <w:r>
        <w:t>文件</w:t>
      </w:r>
      <w:bookmarkEnd w:id="25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P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E474FF" w:rsidRDefault="00E474FF" w:rsidP="00030AD5">
      <w:pPr>
        <w:pStyle w:val="2"/>
      </w:pPr>
      <w:bookmarkStart w:id="26" w:name="_Toc457209079"/>
      <w:r>
        <w:rPr>
          <w:rFonts w:hint="eastAsia"/>
        </w:rPr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6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7" w:name="_Toc457209080"/>
      <w:r>
        <w:rPr>
          <w:rFonts w:hint="eastAsia"/>
        </w:rPr>
        <w:t>重命名</w:t>
      </w:r>
      <w:bookmarkEnd w:id="27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8" w:name="_Toc457209081"/>
      <w:r>
        <w:rPr>
          <w:rFonts w:hint="eastAsia"/>
        </w:rPr>
        <w:t>切换用户</w:t>
      </w:r>
      <w:bookmarkEnd w:id="28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9" w:name="_Toc457209082"/>
      <w:r>
        <w:rPr>
          <w:rFonts w:hint="eastAsia"/>
        </w:rPr>
        <w:t>压缩文件</w:t>
      </w:r>
      <w:bookmarkEnd w:id="29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30" w:name="_Toc457209083"/>
      <w:r>
        <w:rPr>
          <w:rFonts w:hint="eastAsia"/>
        </w:rPr>
        <w:t>列出压缩文件列表</w:t>
      </w:r>
      <w:bookmarkEnd w:id="30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1" w:name="_Toc457209084"/>
      <w:r>
        <w:rPr>
          <w:rFonts w:hint="eastAsia"/>
        </w:rPr>
        <w:t>解压文件</w:t>
      </w:r>
      <w:bookmarkEnd w:id="31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2" w:name="_Toc457209085"/>
      <w:r>
        <w:rPr>
          <w:rFonts w:hint="eastAsia"/>
        </w:rPr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2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3" w:name="_Toc457209086"/>
      <w:r>
        <w:rPr>
          <w:rFonts w:hint="eastAsia"/>
        </w:rPr>
        <w:t>查看</w:t>
      </w:r>
      <w:r>
        <w:t>文件</w:t>
      </w:r>
      <w:r>
        <w:rPr>
          <w:rFonts w:hint="eastAsia"/>
        </w:rPr>
        <w:t>内容</w:t>
      </w:r>
      <w:bookmarkEnd w:id="33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4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5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5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6" w:name="_Toc457209089"/>
      <w:r>
        <w:rPr>
          <w:rFonts w:hint="eastAsia"/>
        </w:rPr>
        <w:t>查看日志文件类型文件</w:t>
      </w:r>
      <w:bookmarkEnd w:id="36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7" w:name="_Toc457209090"/>
      <w:r>
        <w:rPr>
          <w:rFonts w:hint="eastAsia"/>
        </w:rPr>
        <w:t>向下</w:t>
      </w:r>
      <w:r>
        <w:t>翻页</w:t>
      </w:r>
      <w:bookmarkEnd w:id="37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8" w:name="_Toc457209091"/>
      <w:r>
        <w:rPr>
          <w:rFonts w:hint="eastAsia"/>
        </w:rPr>
        <w:t>使用超级管理员身份执行命令</w:t>
      </w:r>
      <w:bookmarkEnd w:id="38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9" w:name="_Toc457209092"/>
      <w:r>
        <w:rPr>
          <w:rFonts w:hint="eastAsia"/>
        </w:rPr>
        <w:t>查看端口属于哪个程序</w:t>
      </w:r>
      <w:bookmarkEnd w:id="39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40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40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1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1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2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2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3" w:name="_Toc457209096"/>
      <w:r>
        <w:rPr>
          <w:rFonts w:ascii="Verdana" w:hAnsi="Verdana"/>
          <w:color w:val="555555"/>
        </w:rPr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3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4" w:name="_Toc457209097"/>
      <w:r>
        <w:rPr>
          <w:rFonts w:hint="eastAsia"/>
        </w:rPr>
        <w:t>重新</w:t>
      </w:r>
      <w:r>
        <w:t>配置</w:t>
      </w:r>
      <w:r>
        <w:t>IP</w:t>
      </w:r>
      <w:bookmarkEnd w:id="44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5" w:name="_Toc457209098"/>
      <w:r>
        <w:rPr>
          <w:rFonts w:hint="eastAsia"/>
        </w:rPr>
        <w:t>设置</w:t>
      </w:r>
      <w:r>
        <w:t>系统时间</w:t>
      </w:r>
      <w:bookmarkEnd w:id="45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6" w:name="_Toc457209099"/>
      <w:r>
        <w:rPr>
          <w:rFonts w:hint="eastAsia"/>
        </w:rPr>
        <w:t>文件</w:t>
      </w:r>
      <w:r>
        <w:t>权限管理</w:t>
      </w:r>
      <w:bookmarkEnd w:id="46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7" w:name="_Toc457209100"/>
      <w:r>
        <w:rPr>
          <w:shd w:val="clear" w:color="auto" w:fill="FFFFFF"/>
        </w:rPr>
        <w:t>取消</w:t>
      </w:r>
      <w:r>
        <w:rPr>
          <w:rFonts w:hint="eastAsia"/>
          <w:shd w:val="clear" w:color="auto" w:fill="FFFFFF"/>
        </w:rPr>
        <w:t>权限</w:t>
      </w:r>
      <w:bookmarkEnd w:id="47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8" w:name="_Toc457209101"/>
      <w:r>
        <w:rPr>
          <w:rFonts w:hint="eastAsia"/>
        </w:rPr>
        <w:t>添加</w:t>
      </w:r>
      <w:r>
        <w:t>权限</w:t>
      </w:r>
      <w:bookmarkEnd w:id="48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9" w:name="_Toc457209102"/>
      <w:r w:rsidRPr="00E474FF">
        <w:t>关机</w:t>
      </w:r>
      <w:r w:rsidRPr="00E474FF">
        <w:t>/</w:t>
      </w:r>
      <w:r w:rsidRPr="00E474FF">
        <w:t>重启机器</w:t>
      </w:r>
      <w:bookmarkEnd w:id="49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9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Pr="009A20D5" w:rsidRDefault="009A20D5" w:rsidP="009A20D5"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C528CE" w:rsidRPr="007E12E5" w:rsidRDefault="00C528CE" w:rsidP="007E12E5"/>
    <w:p w:rsidR="004A3BB3" w:rsidRDefault="004A3BB3" w:rsidP="004A3BB3">
      <w:pPr>
        <w:pStyle w:val="1"/>
      </w:pPr>
      <w:bookmarkStart w:id="50" w:name="_Toc457209103"/>
      <w:r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0"/>
    </w:p>
    <w:p w:rsidR="004A3BB3" w:rsidRDefault="004A3BB3" w:rsidP="004A3BB3">
      <w:pPr>
        <w:pStyle w:val="2"/>
      </w:pPr>
      <w:bookmarkStart w:id="51" w:name="_Toc457209104"/>
      <w:r>
        <w:rPr>
          <w:rFonts w:hint="eastAsia"/>
        </w:rPr>
        <w:t>快捷一</w:t>
      </w:r>
      <w:bookmarkEnd w:id="51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2" w:name="_Toc457209105"/>
      <w:r>
        <w:rPr>
          <w:rFonts w:hint="eastAsia"/>
        </w:rPr>
        <w:t>快捷二</w:t>
      </w:r>
      <w:bookmarkEnd w:id="52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3" w:name="_Toc457209106"/>
      <w:r>
        <w:rPr>
          <w:rFonts w:hint="eastAsia"/>
        </w:rPr>
        <w:t>快捷三</w:t>
      </w:r>
      <w:bookmarkEnd w:id="53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4" w:name="_Toc457209107"/>
      <w:r>
        <w:rPr>
          <w:rFonts w:hint="eastAsia"/>
        </w:rPr>
        <w:t>快键四</w:t>
      </w:r>
      <w:bookmarkEnd w:id="54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5" w:name="_Toc457209108"/>
      <w:r>
        <w:rPr>
          <w:rFonts w:hint="eastAsia"/>
        </w:rPr>
        <w:t>快捷五</w:t>
      </w:r>
      <w:bookmarkEnd w:id="55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56" w:name="_Toc457209109"/>
      <w:r>
        <w:rPr>
          <w:rFonts w:hint="eastAsia"/>
        </w:rPr>
        <w:t>快捷六</w:t>
      </w:r>
      <w:bookmarkEnd w:id="56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3EF" w:rsidRDefault="006C73EF" w:rsidP="00AA1D5F">
      <w:pPr>
        <w:spacing w:after="0"/>
      </w:pPr>
      <w:r>
        <w:separator/>
      </w:r>
    </w:p>
  </w:endnote>
  <w:endnote w:type="continuationSeparator" w:id="0">
    <w:p w:rsidR="006C73EF" w:rsidRDefault="006C73EF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3EF" w:rsidRDefault="006C73EF" w:rsidP="00AA1D5F">
      <w:pPr>
        <w:spacing w:after="0"/>
      </w:pPr>
      <w:r>
        <w:separator/>
      </w:r>
    </w:p>
  </w:footnote>
  <w:footnote w:type="continuationSeparator" w:id="0">
    <w:p w:rsidR="006C73EF" w:rsidRDefault="006C73EF" w:rsidP="00AA1D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52A9B"/>
    <w:rsid w:val="00062D42"/>
    <w:rsid w:val="00063167"/>
    <w:rsid w:val="000678B5"/>
    <w:rsid w:val="0007481D"/>
    <w:rsid w:val="00096350"/>
    <w:rsid w:val="000A519A"/>
    <w:rsid w:val="000B5C6F"/>
    <w:rsid w:val="000C0401"/>
    <w:rsid w:val="001508DB"/>
    <w:rsid w:val="001534EA"/>
    <w:rsid w:val="001552BF"/>
    <w:rsid w:val="001839D5"/>
    <w:rsid w:val="001A531B"/>
    <w:rsid w:val="001E6A03"/>
    <w:rsid w:val="001F60C8"/>
    <w:rsid w:val="0022444A"/>
    <w:rsid w:val="002321E1"/>
    <w:rsid w:val="00260360"/>
    <w:rsid w:val="002667CD"/>
    <w:rsid w:val="00273459"/>
    <w:rsid w:val="002903E8"/>
    <w:rsid w:val="0029214A"/>
    <w:rsid w:val="002937D8"/>
    <w:rsid w:val="002B27F1"/>
    <w:rsid w:val="002B40E3"/>
    <w:rsid w:val="002D2EC0"/>
    <w:rsid w:val="003015DC"/>
    <w:rsid w:val="003111CE"/>
    <w:rsid w:val="00312B4E"/>
    <w:rsid w:val="00323B43"/>
    <w:rsid w:val="00334F34"/>
    <w:rsid w:val="0035148E"/>
    <w:rsid w:val="00377029"/>
    <w:rsid w:val="0039318D"/>
    <w:rsid w:val="00397BB5"/>
    <w:rsid w:val="003B2A70"/>
    <w:rsid w:val="003D37D8"/>
    <w:rsid w:val="003F4C27"/>
    <w:rsid w:val="00401EB1"/>
    <w:rsid w:val="00407841"/>
    <w:rsid w:val="00410783"/>
    <w:rsid w:val="00426133"/>
    <w:rsid w:val="004358AB"/>
    <w:rsid w:val="00440D51"/>
    <w:rsid w:val="004A3BB3"/>
    <w:rsid w:val="004E6306"/>
    <w:rsid w:val="005179BA"/>
    <w:rsid w:val="00534502"/>
    <w:rsid w:val="005437A7"/>
    <w:rsid w:val="0054522B"/>
    <w:rsid w:val="00573085"/>
    <w:rsid w:val="005A0A98"/>
    <w:rsid w:val="005C1964"/>
    <w:rsid w:val="005D2972"/>
    <w:rsid w:val="005D39A8"/>
    <w:rsid w:val="005D7C1D"/>
    <w:rsid w:val="005F5D05"/>
    <w:rsid w:val="006313CB"/>
    <w:rsid w:val="00635653"/>
    <w:rsid w:val="006359B6"/>
    <w:rsid w:val="00652F1F"/>
    <w:rsid w:val="0065355D"/>
    <w:rsid w:val="00661902"/>
    <w:rsid w:val="00677E23"/>
    <w:rsid w:val="006864E5"/>
    <w:rsid w:val="0069325F"/>
    <w:rsid w:val="006C4986"/>
    <w:rsid w:val="006C73EF"/>
    <w:rsid w:val="006D3738"/>
    <w:rsid w:val="00707E4B"/>
    <w:rsid w:val="00734612"/>
    <w:rsid w:val="00755E1C"/>
    <w:rsid w:val="007B4468"/>
    <w:rsid w:val="007D29AC"/>
    <w:rsid w:val="007E12E5"/>
    <w:rsid w:val="00826C3F"/>
    <w:rsid w:val="00845630"/>
    <w:rsid w:val="00846BB0"/>
    <w:rsid w:val="00875C61"/>
    <w:rsid w:val="00895DCA"/>
    <w:rsid w:val="008A0D74"/>
    <w:rsid w:val="008B7726"/>
    <w:rsid w:val="008D7DA8"/>
    <w:rsid w:val="00912A7F"/>
    <w:rsid w:val="00912EAA"/>
    <w:rsid w:val="009346F6"/>
    <w:rsid w:val="00951CA4"/>
    <w:rsid w:val="0098561B"/>
    <w:rsid w:val="0099494C"/>
    <w:rsid w:val="009A20D5"/>
    <w:rsid w:val="009B7698"/>
    <w:rsid w:val="009C03B0"/>
    <w:rsid w:val="009D3739"/>
    <w:rsid w:val="009E1293"/>
    <w:rsid w:val="009F5422"/>
    <w:rsid w:val="00A05B2C"/>
    <w:rsid w:val="00A503B9"/>
    <w:rsid w:val="00A71E0E"/>
    <w:rsid w:val="00A7299C"/>
    <w:rsid w:val="00A905BC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C528CE"/>
    <w:rsid w:val="00C6751B"/>
    <w:rsid w:val="00CF777C"/>
    <w:rsid w:val="00D054A1"/>
    <w:rsid w:val="00D31D50"/>
    <w:rsid w:val="00D55CA3"/>
    <w:rsid w:val="00D713E6"/>
    <w:rsid w:val="00D82924"/>
    <w:rsid w:val="00D946D6"/>
    <w:rsid w:val="00DB255A"/>
    <w:rsid w:val="00DB5435"/>
    <w:rsid w:val="00DD5F3E"/>
    <w:rsid w:val="00DE188F"/>
    <w:rsid w:val="00E474FF"/>
    <w:rsid w:val="00E5325A"/>
    <w:rsid w:val="00E5390A"/>
    <w:rsid w:val="00E73993"/>
    <w:rsid w:val="00E92176"/>
    <w:rsid w:val="00E954D1"/>
    <w:rsid w:val="00EB1935"/>
    <w:rsid w:val="00EC72B9"/>
    <w:rsid w:val="00F06664"/>
    <w:rsid w:val="00F27594"/>
    <w:rsid w:val="00F477B5"/>
    <w:rsid w:val="00F53A00"/>
    <w:rsid w:val="00F571B7"/>
    <w:rsid w:val="00F726F4"/>
    <w:rsid w:val="00F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%E4%B8%80%E6%9D%A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.chinabyt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craft.com/js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41E3-5054-4056-A6C1-A628FEE3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1</Pages>
  <Words>3214</Words>
  <Characters>18321</Characters>
  <Application>Microsoft Office Word</Application>
  <DocSecurity>0</DocSecurity>
  <Lines>152</Lines>
  <Paragraphs>42</Paragraphs>
  <ScaleCrop>false</ScaleCrop>
  <Company/>
  <LinksUpToDate>false</LinksUpToDate>
  <CharactersWithSpaces>21493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121</cp:revision>
  <dcterms:created xsi:type="dcterms:W3CDTF">2008-09-11T17:20:00Z</dcterms:created>
  <dcterms:modified xsi:type="dcterms:W3CDTF">2016-09-06T07:26:00Z</dcterms:modified>
</cp:coreProperties>
</file>