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83" w:rsidRDefault="006B1283" w:rsidP="006B1283">
      <w:pPr>
        <w:pStyle w:val="1"/>
      </w:pPr>
      <w:r>
        <w:rPr>
          <w:rFonts w:hint="eastAsia"/>
        </w:rPr>
        <w:t>第一步写</w:t>
      </w:r>
      <w:r>
        <w:t>一个</w:t>
      </w:r>
      <w:r w:rsidR="00397B78">
        <w:rPr>
          <w:rFonts w:hint="eastAsia"/>
        </w:rPr>
        <w:t>*</w:t>
      </w:r>
      <w:r>
        <w:rPr>
          <w:rFonts w:hint="eastAsia"/>
        </w:rPr>
        <w:t>.jsp</w:t>
      </w:r>
      <w:r>
        <w:rPr>
          <w:rFonts w:hint="eastAsia"/>
        </w:rPr>
        <w:t>文件</w:t>
      </w:r>
    </w:p>
    <w:p w:rsidR="00397B78" w:rsidRDefault="00397B78" w:rsidP="00397B78">
      <w:r>
        <w:rPr>
          <w:rFonts w:hint="eastAsia"/>
        </w:rPr>
        <w:t>导入以下</w:t>
      </w:r>
      <w:r>
        <w:t xml:space="preserve">Extjs </w:t>
      </w:r>
      <w:r>
        <w:rPr>
          <w:rFonts w:hint="eastAsia"/>
        </w:rPr>
        <w:t>类库</w:t>
      </w:r>
    </w:p>
    <w:p w:rsidR="00397B78" w:rsidRPr="00397B78" w:rsidRDefault="00397B78" w:rsidP="00397B78">
      <w:pPr>
        <w:rPr>
          <w:rFonts w:hint="eastAsia"/>
        </w:rPr>
      </w:pPr>
    </w:p>
    <w:p w:rsidR="00397B78" w:rsidRDefault="00397B78" w:rsidP="00397B78">
      <w:r>
        <w:t>&lt;link href="extjs4.1/resources/css/ext-all.css" rel="stylesheet" type="text/css" /&gt;</w:t>
      </w:r>
    </w:p>
    <w:p w:rsidR="00397B78" w:rsidRDefault="00397B78" w:rsidP="00397B78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导入</w:t>
      </w:r>
      <w:r>
        <w:rPr>
          <w:rFonts w:hint="eastAsia"/>
        </w:rPr>
        <w:t>Ext JS</w:t>
      </w:r>
      <w:r>
        <w:rPr>
          <w:rFonts w:hint="eastAsia"/>
        </w:rPr>
        <w:t>必需的</w:t>
      </w:r>
      <w:r>
        <w:rPr>
          <w:rFonts w:hint="eastAsia"/>
        </w:rPr>
        <w:t>JavaScript</w:t>
      </w:r>
      <w:r>
        <w:rPr>
          <w:rFonts w:hint="eastAsia"/>
        </w:rPr>
        <w:t>库</w:t>
      </w:r>
      <w:r>
        <w:rPr>
          <w:rFonts w:hint="eastAsia"/>
        </w:rPr>
        <w:t xml:space="preserve"> --&gt;</w:t>
      </w:r>
    </w:p>
    <w:p w:rsidR="00397B78" w:rsidRDefault="00397B78" w:rsidP="00397B78">
      <w:r>
        <w:tab/>
        <w:t>&lt;script type="text/javascript" src="extjs4.1/ext-all.js"&gt;&lt;/script&gt;</w:t>
      </w:r>
    </w:p>
    <w:p w:rsidR="00397B78" w:rsidRDefault="00397B78" w:rsidP="00397B78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导入</w:t>
      </w:r>
      <w:r>
        <w:rPr>
          <w:rFonts w:hint="eastAsia"/>
        </w:rPr>
        <w:t>Ext JS</w:t>
      </w:r>
      <w:r>
        <w:rPr>
          <w:rFonts w:hint="eastAsia"/>
        </w:rPr>
        <w:t>国际化所需的</w:t>
      </w:r>
      <w:r>
        <w:rPr>
          <w:rFonts w:hint="eastAsia"/>
        </w:rPr>
        <w:t>JavaScript</w:t>
      </w:r>
      <w:r>
        <w:rPr>
          <w:rFonts w:hint="eastAsia"/>
        </w:rPr>
        <w:t>库</w:t>
      </w:r>
      <w:r>
        <w:rPr>
          <w:rFonts w:hint="eastAsia"/>
        </w:rPr>
        <w:t xml:space="preserve"> --&gt;</w:t>
      </w:r>
    </w:p>
    <w:p w:rsidR="00397B78" w:rsidRDefault="00397B78" w:rsidP="00397B78">
      <w:r>
        <w:tab/>
        <w:t>&lt;script type="text/javascript" src="extjs4.1/ext-lang-zh_CN.js"&gt;&lt;/script&gt;</w:t>
      </w:r>
    </w:p>
    <w:p w:rsidR="00397B78" w:rsidRDefault="00397B78" w:rsidP="00397B78">
      <w:r>
        <w:tab/>
        <w:t>&lt;script type="text/javascript" src="js/index.js"&gt;&lt;/script&gt;</w:t>
      </w:r>
    </w:p>
    <w:p w:rsidR="001B4D90" w:rsidRDefault="001B4D90" w:rsidP="00397B78"/>
    <w:p w:rsidR="001B4D90" w:rsidRDefault="001B4D90" w:rsidP="00397B78">
      <w:r>
        <w:rPr>
          <w:rFonts w:hint="eastAsia"/>
        </w:rPr>
        <w:t>再</w:t>
      </w:r>
      <w:r>
        <w:t>写一个</w:t>
      </w:r>
      <w:r>
        <w:rPr>
          <w:rFonts w:hint="eastAsia"/>
        </w:rPr>
        <w:t xml:space="preserve">  </w:t>
      </w:r>
      <w:r>
        <w:t xml:space="preserve">*.js  </w:t>
      </w:r>
      <w:r>
        <w:rPr>
          <w:rFonts w:hint="eastAsia"/>
        </w:rPr>
        <w:t>文件</w:t>
      </w:r>
    </w:p>
    <w:p w:rsidR="001B4D90" w:rsidRDefault="001B4D90" w:rsidP="00397B78">
      <w:pPr>
        <w:rPr>
          <w:rFonts w:hint="eastAsia"/>
        </w:rPr>
      </w:pPr>
      <w:r>
        <w:rPr>
          <w:rFonts w:hint="eastAsia"/>
        </w:rPr>
        <w:t xml:space="preserve"> </w:t>
      </w:r>
    </w:p>
    <w:p w:rsidR="001B4D90" w:rsidRDefault="001B4D90" w:rsidP="00397B78">
      <w:r w:rsidRPr="001B4D90">
        <w:t>Ext.onReady(function(){</w:t>
      </w:r>
    </w:p>
    <w:p w:rsidR="001B4D90" w:rsidRDefault="001B4D90" w:rsidP="00397B78"/>
    <w:p w:rsidR="001B4D90" w:rsidRDefault="001B4D90" w:rsidP="00397B78">
      <w:r>
        <w:rPr>
          <w:rFonts w:hint="eastAsia"/>
        </w:rPr>
        <w:t xml:space="preserve">  //</w:t>
      </w:r>
      <w:r>
        <w:rPr>
          <w:rFonts w:hint="eastAsia"/>
        </w:rPr>
        <w:t>这里面</w:t>
      </w:r>
      <w:r>
        <w:t>写</w:t>
      </w:r>
      <w:r>
        <w:rPr>
          <w:rFonts w:hint="eastAsia"/>
        </w:rPr>
        <w:t xml:space="preserve">  </w:t>
      </w:r>
      <w:r>
        <w:rPr>
          <w:rFonts w:hint="eastAsia"/>
        </w:rPr>
        <w:t>脚本</w:t>
      </w:r>
      <w:r>
        <w:t>代码</w:t>
      </w:r>
    </w:p>
    <w:p w:rsidR="008F7452" w:rsidRDefault="008F7452" w:rsidP="00397B78"/>
    <w:p w:rsidR="008F7452" w:rsidRDefault="008F7452" w:rsidP="00397B78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脚本里</w:t>
      </w:r>
      <w:r>
        <w:t>有一个调用请求</w:t>
      </w:r>
    </w:p>
    <w:p w:rsidR="008F7452" w:rsidRDefault="008F7452" w:rsidP="00397B78"/>
    <w:p w:rsidR="008F7452" w:rsidRDefault="008F7452" w:rsidP="00397B78">
      <w:pPr>
        <w:rPr>
          <w:rFonts w:hint="eastAsia"/>
        </w:rPr>
      </w:pPr>
      <w:r>
        <w:rPr>
          <w:rFonts w:hint="eastAsia"/>
        </w:rPr>
        <w:t xml:space="preserve"> </w:t>
      </w:r>
      <w:r w:rsidRPr="008F7452">
        <w:t>url: 'services/rest/TestService/test'</w:t>
      </w:r>
    </w:p>
    <w:p w:rsidR="001B4D90" w:rsidRDefault="001B4D90" w:rsidP="00397B78">
      <w:r>
        <w:t>}</w:t>
      </w:r>
    </w:p>
    <w:p w:rsidR="008F7452" w:rsidRDefault="008F7452" w:rsidP="00397B78"/>
    <w:p w:rsidR="008F7452" w:rsidRDefault="008F7452" w:rsidP="008F7452">
      <w:pPr>
        <w:pStyle w:val="1"/>
      </w:pPr>
      <w:r>
        <w:rPr>
          <w:rFonts w:hint="eastAsia"/>
        </w:rPr>
        <w:t>第二步写</w:t>
      </w:r>
      <w:r>
        <w:t>底层</w:t>
      </w:r>
      <w:r>
        <w:t>Dao</w:t>
      </w:r>
      <w:r>
        <w:t>类</w:t>
      </w:r>
    </w:p>
    <w:p w:rsidR="008F7452" w:rsidRDefault="008F7452" w:rsidP="008F7452">
      <w:r>
        <w:rPr>
          <w:rFonts w:hint="eastAsia"/>
        </w:rPr>
        <w:t>新建</w:t>
      </w:r>
      <w:r>
        <w:t>一个包名</w:t>
      </w:r>
    </w:p>
    <w:p w:rsidR="008F7452" w:rsidRDefault="008F7452" w:rsidP="008F7452">
      <w:r w:rsidRPr="008F7452">
        <w:t>com.sanss.dao</w:t>
      </w:r>
    </w:p>
    <w:p w:rsidR="008F7452" w:rsidRDefault="008F7452" w:rsidP="008F7452">
      <w:r>
        <w:rPr>
          <w:rFonts w:hint="eastAsia"/>
        </w:rPr>
        <w:t>在</w:t>
      </w:r>
      <w:r>
        <w:t>这个包下写一个</w:t>
      </w:r>
      <w:r w:rsidR="00207B43">
        <w:rPr>
          <w:rFonts w:hint="eastAsia"/>
        </w:rPr>
        <w:t>Dao</w:t>
      </w:r>
      <w:r>
        <w:rPr>
          <w:rFonts w:hint="eastAsia"/>
        </w:rPr>
        <w:t>类</w:t>
      </w:r>
      <w:r w:rsidR="00207B43">
        <w:rPr>
          <w:rFonts w:hint="eastAsia"/>
        </w:rPr>
        <w:t>，</w:t>
      </w:r>
      <w:r w:rsidR="00207B43">
        <w:t>以</w:t>
      </w:r>
      <w:r w:rsidR="00207B43">
        <w:t>Dao</w:t>
      </w:r>
      <w:r w:rsidR="00207B43">
        <w:rPr>
          <w:rFonts w:hint="eastAsia"/>
        </w:rPr>
        <w:t>为</w:t>
      </w:r>
      <w:r w:rsidR="00207B43">
        <w:t>后缀</w:t>
      </w:r>
      <w:r w:rsidR="00207B43">
        <w:rPr>
          <w:rFonts w:hint="eastAsia"/>
        </w:rPr>
        <w:t xml:space="preserve"> </w:t>
      </w:r>
      <w:r>
        <w:t>如</w:t>
      </w:r>
      <w:r w:rsidR="00C62D55">
        <w:rPr>
          <w:rFonts w:hint="eastAsia"/>
        </w:rPr>
        <w:t xml:space="preserve">  </w:t>
      </w:r>
      <w:r w:rsidR="00C62D55">
        <w:t>TestDao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D55" w:rsidTr="00C62D55">
        <w:tc>
          <w:tcPr>
            <w:tcW w:w="8296" w:type="dxa"/>
            <w:shd w:val="clear" w:color="auto" w:fill="BFBFBF" w:themeFill="background1" w:themeFillShade="BF"/>
          </w:tcPr>
          <w:p w:rsidR="00C62D55" w:rsidRDefault="00C62D55" w:rsidP="00C62D55">
            <w:r>
              <w:t>public class TestDao {</w:t>
            </w:r>
          </w:p>
          <w:p w:rsidR="00C62D55" w:rsidRDefault="00C62D55" w:rsidP="00C62D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这</w:t>
            </w:r>
            <w:r>
              <w:t>是</w:t>
            </w:r>
            <w:r>
              <w:rPr>
                <w:rFonts w:hint="eastAsia"/>
              </w:rPr>
              <w:t>连接</w:t>
            </w:r>
            <w:r>
              <w:t>数据源的接口</w:t>
            </w:r>
          </w:p>
          <w:p w:rsidR="00C62D55" w:rsidRDefault="00C62D55" w:rsidP="00C62D55">
            <w:r>
              <w:tab/>
              <w:t>SqlSessionFactory sessionFactory;</w:t>
            </w:r>
          </w:p>
          <w:p w:rsidR="00C62D55" w:rsidRDefault="00C62D55" w:rsidP="00C62D55">
            <w:pPr>
              <w:rPr>
                <w:rFonts w:hint="eastAsia"/>
              </w:rPr>
            </w:pPr>
            <w:r>
              <w:tab/>
            </w:r>
          </w:p>
          <w:p w:rsidR="00C62D55" w:rsidRDefault="00C62D55" w:rsidP="00C62D55">
            <w:r>
              <w:tab/>
              <w:t>public void setSessionFactory(SqlSessionFactory sessionFactory) {</w:t>
            </w:r>
          </w:p>
          <w:p w:rsidR="00C62D55" w:rsidRDefault="00C62D55" w:rsidP="00C62D55">
            <w:r>
              <w:tab/>
            </w:r>
            <w:r>
              <w:tab/>
              <w:t>this.sessionFactory = sessionFactory;</w:t>
            </w:r>
          </w:p>
          <w:p w:rsidR="00C62D55" w:rsidRDefault="00C62D55" w:rsidP="00C62D55">
            <w:r>
              <w:tab/>
              <w:t>}</w:t>
            </w:r>
          </w:p>
          <w:p w:rsidR="00C62D55" w:rsidRDefault="00C62D55" w:rsidP="00C62D55">
            <w:r>
              <w:tab/>
            </w:r>
          </w:p>
          <w:p w:rsidR="00C62D55" w:rsidRDefault="00C62D55" w:rsidP="00C62D55">
            <w:r>
              <w:tab/>
              <w:t>public List test(){</w:t>
            </w:r>
          </w:p>
          <w:p w:rsidR="00C62D55" w:rsidRDefault="00C62D55" w:rsidP="00C62D55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>//</w:t>
            </w:r>
            <w:r>
              <w:rPr>
                <w:rFonts w:hint="eastAsia"/>
              </w:rPr>
              <w:t>首先</w:t>
            </w:r>
            <w:r>
              <w:t>数据源打开回话</w:t>
            </w:r>
            <w:r>
              <w:rPr>
                <w:rFonts w:hint="eastAsia"/>
              </w:rPr>
              <w:t>获得</w:t>
            </w:r>
            <w:r>
              <w:t>一个</w:t>
            </w:r>
            <w:r>
              <w:rPr>
                <w:rFonts w:hint="eastAsia"/>
              </w:rPr>
              <w:t>session</w:t>
            </w:r>
          </w:p>
          <w:p w:rsidR="00C62D55" w:rsidRDefault="00C62D55" w:rsidP="00C62D55">
            <w:r>
              <w:tab/>
            </w:r>
            <w:r>
              <w:tab/>
              <w:t>SqlSession session = sessionFactory.openSession();</w:t>
            </w:r>
          </w:p>
          <w:p w:rsidR="00C62D55" w:rsidRDefault="00C62D55" w:rsidP="00C62D55">
            <w:r>
              <w:tab/>
            </w:r>
            <w:r>
              <w:tab/>
              <w:t>List list = null;</w:t>
            </w:r>
          </w:p>
          <w:p w:rsidR="00C62D55" w:rsidRDefault="00C62D55" w:rsidP="00C62D55">
            <w:r>
              <w:tab/>
            </w:r>
            <w:r>
              <w:tab/>
              <w:t>try {</w:t>
            </w:r>
          </w:p>
          <w:p w:rsidR="00C62D55" w:rsidRDefault="00C62D55" w:rsidP="00C62D55">
            <w:pPr>
              <w:rPr>
                <w:rFonts w:hint="eastAsia"/>
              </w:rPr>
            </w:pPr>
            <w:r>
              <w:t xml:space="preserve">           //session</w:t>
            </w:r>
            <w:r>
              <w:rPr>
                <w:rFonts w:hint="eastAsia"/>
              </w:rPr>
              <w:t>查询</w:t>
            </w:r>
            <w:r>
              <w:t>数据库</w:t>
            </w:r>
          </w:p>
          <w:p w:rsidR="00C62D55" w:rsidRDefault="00C62D55" w:rsidP="00C62D55">
            <w:r>
              <w:tab/>
            </w:r>
            <w:r>
              <w:tab/>
            </w:r>
            <w:r>
              <w:tab/>
              <w:t>list = session.selectList("</w:t>
            </w:r>
            <w:r w:rsidRPr="00C62D55">
              <w:rPr>
                <w:color w:val="FF0000"/>
              </w:rPr>
              <w:t>queryAccount</w:t>
            </w:r>
            <w:r>
              <w:t>",null);</w:t>
            </w:r>
          </w:p>
          <w:p w:rsidR="00C62D55" w:rsidRDefault="00C62D55" w:rsidP="00C62D55">
            <w:r>
              <w:tab/>
            </w:r>
            <w:r>
              <w:tab/>
              <w:t>} catch (Exception e) {</w:t>
            </w:r>
          </w:p>
          <w:p w:rsidR="00C62D55" w:rsidRDefault="00C62D55" w:rsidP="00C62D55">
            <w:r>
              <w:tab/>
            </w:r>
            <w:r>
              <w:tab/>
            </w:r>
            <w:r>
              <w:tab/>
              <w:t>// TODO: handle exception</w:t>
            </w:r>
          </w:p>
          <w:p w:rsidR="00C62D55" w:rsidRDefault="00C62D55" w:rsidP="00C62D55">
            <w:r>
              <w:tab/>
            </w:r>
            <w:r>
              <w:tab/>
              <w:t>}finally{</w:t>
            </w:r>
          </w:p>
          <w:p w:rsidR="00C62D55" w:rsidRDefault="00C62D55" w:rsidP="00C62D55">
            <w:r>
              <w:tab/>
            </w:r>
            <w:r>
              <w:tab/>
            </w:r>
            <w:r>
              <w:tab/>
              <w:t>session.close();</w:t>
            </w:r>
          </w:p>
          <w:p w:rsidR="00C62D55" w:rsidRDefault="00C62D55" w:rsidP="00C62D55">
            <w:r>
              <w:tab/>
            </w:r>
            <w:r>
              <w:tab/>
              <w:t>}</w:t>
            </w:r>
          </w:p>
          <w:p w:rsidR="00C62D55" w:rsidRDefault="00C62D55" w:rsidP="00C62D55">
            <w:r>
              <w:tab/>
            </w:r>
            <w:r>
              <w:tab/>
              <w:t>return list;</w:t>
            </w:r>
          </w:p>
          <w:p w:rsidR="00C62D55" w:rsidRDefault="00C62D55" w:rsidP="00C62D55">
            <w:r>
              <w:tab/>
              <w:t>}</w:t>
            </w:r>
          </w:p>
          <w:p w:rsidR="00C62D55" w:rsidRPr="008F7452" w:rsidRDefault="00C62D55" w:rsidP="00C62D55">
            <w:pPr>
              <w:rPr>
                <w:rFonts w:hint="eastAsia"/>
              </w:rPr>
            </w:pPr>
            <w:r>
              <w:t>}</w:t>
            </w:r>
          </w:p>
          <w:p w:rsidR="00C62D55" w:rsidRDefault="00C62D55" w:rsidP="008F7452">
            <w:pPr>
              <w:rPr>
                <w:rFonts w:hint="eastAsia"/>
              </w:rPr>
            </w:pPr>
          </w:p>
        </w:tc>
      </w:tr>
    </w:tbl>
    <w:p w:rsidR="00C62D55" w:rsidRDefault="00C62D55" w:rsidP="008F7452"/>
    <w:p w:rsidR="00C62D55" w:rsidRDefault="00C62D55" w:rsidP="008F7452"/>
    <w:p w:rsidR="008F7452" w:rsidRDefault="00C62D55" w:rsidP="008F7452">
      <w:r>
        <w:rPr>
          <w:rFonts w:hint="eastAsia"/>
        </w:rPr>
        <w:t>然后在</w:t>
      </w:r>
      <w:r>
        <w:t>这个包下再写一个跟</w:t>
      </w:r>
      <w:r>
        <w:t>Dao</w:t>
      </w:r>
      <w:r>
        <w:t>层对应的一个</w:t>
      </w:r>
      <w:r>
        <w:t xml:space="preserve">TestDao </w:t>
      </w:r>
      <w:r>
        <w:rPr>
          <w:rFonts w:hint="eastAsia"/>
        </w:rPr>
        <w:t>.xml</w:t>
      </w:r>
      <w:r>
        <w:rPr>
          <w:rFonts w:hint="eastAsia"/>
        </w:rPr>
        <w:t>文件</w:t>
      </w:r>
      <w: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D55" w:rsidTr="00C62D55">
        <w:tc>
          <w:tcPr>
            <w:tcW w:w="8296" w:type="dxa"/>
            <w:shd w:val="clear" w:color="auto" w:fill="BFBFBF" w:themeFill="background1" w:themeFillShade="BF"/>
          </w:tcPr>
          <w:p w:rsidR="00C62D55" w:rsidRDefault="00C62D55" w:rsidP="00C62D55">
            <w:r>
              <w:t>&lt;?xml version="1.0" encoding="UTF-8"?&gt;</w:t>
            </w:r>
          </w:p>
          <w:p w:rsidR="00C62D55" w:rsidRDefault="00C62D55" w:rsidP="00C62D55">
            <w:r>
              <w:t>&lt;!DOCTYPE mapper</w:t>
            </w:r>
          </w:p>
          <w:p w:rsidR="00C62D55" w:rsidRDefault="00C62D55" w:rsidP="00C62D55">
            <w:r>
              <w:tab/>
              <w:t>PUBLIC "-//mybatis.org//DTD Mapper 3.0//EN"</w:t>
            </w:r>
          </w:p>
          <w:p w:rsidR="00C62D55" w:rsidRDefault="00C62D55" w:rsidP="00C62D55">
            <w:r>
              <w:tab/>
              <w:t>"http://mybatis.org/dtd/mybatis-3-mapper.dtd"&gt;</w:t>
            </w:r>
          </w:p>
          <w:p w:rsidR="00C62D55" w:rsidRDefault="00C62D55" w:rsidP="00C62D55">
            <w:r w:rsidRPr="00C62D55">
              <w:rPr>
                <w:rFonts w:hint="eastAsia"/>
              </w:rPr>
              <w:t xml:space="preserve">&lt;!-- namespace="com.sanss.dao.TestDao"  </w:t>
            </w:r>
            <w:r w:rsidRPr="00C62D55">
              <w:rPr>
                <w:rFonts w:hint="eastAsia"/>
              </w:rPr>
              <w:t>这里写一个</w:t>
            </w:r>
            <w:r w:rsidRPr="00C62D55">
              <w:rPr>
                <w:rFonts w:hint="eastAsia"/>
              </w:rPr>
              <w:t>TestDao</w:t>
            </w:r>
            <w:r w:rsidRPr="00C62D55">
              <w:rPr>
                <w:rFonts w:hint="eastAsia"/>
              </w:rPr>
              <w:t>的完整路径</w:t>
            </w:r>
            <w:r w:rsidRPr="00C62D55">
              <w:rPr>
                <w:rFonts w:hint="eastAsia"/>
              </w:rPr>
              <w:t xml:space="preserve"> --&gt;</w:t>
            </w:r>
          </w:p>
          <w:p w:rsidR="00C62D55" w:rsidRDefault="00C62D55" w:rsidP="00C62D55">
            <w:r>
              <w:t>&lt;mapper namespace="com.sanss.dao.TestDao"&gt;</w:t>
            </w:r>
          </w:p>
          <w:p w:rsidR="00C62D55" w:rsidRDefault="00C62D55" w:rsidP="00C62D55">
            <w:r>
              <w:tab/>
            </w:r>
            <w:r w:rsidRPr="00C62D55">
              <w:rPr>
                <w:rFonts w:hint="eastAsia"/>
              </w:rPr>
              <w:t xml:space="preserve">&lt;!-- </w:t>
            </w:r>
            <w:r w:rsidRPr="00C62D55">
              <w:rPr>
                <w:rFonts w:hint="eastAsia"/>
              </w:rPr>
              <w:t>这里的</w:t>
            </w:r>
            <w:r w:rsidRPr="00C62D55">
              <w:rPr>
                <w:rFonts w:hint="eastAsia"/>
              </w:rPr>
              <w:t>id</w:t>
            </w:r>
            <w:r w:rsidRPr="00C62D55">
              <w:rPr>
                <w:rFonts w:hint="eastAsia"/>
              </w:rPr>
              <w:t>跟</w:t>
            </w:r>
            <w:r w:rsidRPr="00C62D55">
              <w:rPr>
                <w:rFonts w:hint="eastAsia"/>
              </w:rPr>
              <w:t xml:space="preserve">  TestDao </w:t>
            </w:r>
            <w:r w:rsidRPr="00C62D55">
              <w:rPr>
                <w:rFonts w:hint="eastAsia"/>
              </w:rPr>
              <w:t>类</w:t>
            </w:r>
            <w:r w:rsidRPr="00C62D55">
              <w:rPr>
                <w:rFonts w:hint="eastAsia"/>
              </w:rPr>
              <w:t>session.selectList("</w:t>
            </w:r>
            <w:r w:rsidRPr="00C62D55">
              <w:rPr>
                <w:rFonts w:hint="eastAsia"/>
                <w:color w:val="FF0000"/>
              </w:rPr>
              <w:t>queryAccount</w:t>
            </w:r>
            <w:r w:rsidRPr="00C62D55">
              <w:rPr>
                <w:rFonts w:hint="eastAsia"/>
              </w:rPr>
              <w:t>",null)</w:t>
            </w:r>
            <w:r w:rsidRPr="00C62D55">
              <w:rPr>
                <w:rFonts w:hint="eastAsia"/>
              </w:rPr>
              <w:t>一样</w:t>
            </w:r>
            <w:r w:rsidRPr="00C62D55">
              <w:rPr>
                <w:rFonts w:hint="eastAsia"/>
              </w:rPr>
              <w:t>--&gt;</w:t>
            </w:r>
          </w:p>
          <w:p w:rsidR="00C62D55" w:rsidRDefault="00C62D55" w:rsidP="00C62D55">
            <w:pPr>
              <w:ind w:left="315" w:hangingChars="150" w:hanging="315"/>
            </w:pPr>
            <w:r>
              <w:tab/>
              <w:t>&lt;select id="</w:t>
            </w:r>
            <w:r w:rsidRPr="00C62D55">
              <w:rPr>
                <w:color w:val="FF0000"/>
              </w:rPr>
              <w:t>queryAccount</w:t>
            </w:r>
            <w:r>
              <w:t>" resultType="java.util.LinkedHashMap" statementType="STATEMENT" parameterType="hashmap"&gt;</w:t>
            </w:r>
          </w:p>
          <w:p w:rsidR="00C62D55" w:rsidRDefault="00C62D55" w:rsidP="00C62D55">
            <w:pPr>
              <w:ind w:left="735" w:hangingChars="350" w:hanging="735"/>
            </w:pPr>
            <w:r>
              <w:tab/>
            </w:r>
            <w:r>
              <w:tab/>
              <w:t>select t.userid,t.accountcode,to_char(t.loginname,'yyyy-mm-dd hh24:mi:ss') loginname,t.password  from t_account t</w:t>
            </w:r>
          </w:p>
          <w:p w:rsidR="00C62D55" w:rsidRDefault="00C62D55" w:rsidP="00C62D55">
            <w:r>
              <w:tab/>
              <w:t>&lt;/select&gt;</w:t>
            </w:r>
          </w:p>
          <w:p w:rsidR="00C62D55" w:rsidRDefault="00C62D55" w:rsidP="00C62D55">
            <w:r>
              <w:t>&lt;/mapper&gt;</w:t>
            </w:r>
          </w:p>
          <w:p w:rsidR="00C62D55" w:rsidRDefault="00C62D55" w:rsidP="00C62D55">
            <w:pPr>
              <w:rPr>
                <w:rFonts w:hint="eastAsia"/>
              </w:rPr>
            </w:pPr>
            <w:r>
              <w:tab/>
            </w:r>
          </w:p>
        </w:tc>
      </w:tr>
    </w:tbl>
    <w:p w:rsidR="00C62D55" w:rsidRDefault="00C62D55" w:rsidP="008F7452">
      <w:pPr>
        <w:rPr>
          <w:rFonts w:hint="eastAsia"/>
        </w:rPr>
      </w:pPr>
    </w:p>
    <w:p w:rsidR="00207B43" w:rsidRDefault="00C62D55" w:rsidP="00207B43">
      <w:pPr>
        <w:pStyle w:val="1"/>
      </w:pPr>
      <w:r>
        <w:rPr>
          <w:rFonts w:hint="eastAsia"/>
        </w:rPr>
        <w:t>第三步写</w:t>
      </w:r>
      <w:r>
        <w:rPr>
          <w:rFonts w:hint="eastAsia"/>
        </w:rPr>
        <w:t>service</w:t>
      </w:r>
      <w:r>
        <w:rPr>
          <w:rFonts w:hint="eastAsia"/>
        </w:rPr>
        <w:t>服务层</w:t>
      </w:r>
    </w:p>
    <w:p w:rsidR="00207B43" w:rsidRDefault="00207B43" w:rsidP="00207B43">
      <w:r>
        <w:rPr>
          <w:rFonts w:hint="eastAsia"/>
        </w:rPr>
        <w:t>新建</w:t>
      </w:r>
      <w:r>
        <w:t>一个</w:t>
      </w:r>
      <w:r>
        <w:rPr>
          <w:rFonts w:hint="eastAsia"/>
        </w:rPr>
        <w:t>包名</w:t>
      </w:r>
    </w:p>
    <w:p w:rsidR="00207B43" w:rsidRDefault="00207B43" w:rsidP="00207B43"/>
    <w:p w:rsidR="00207B43" w:rsidRDefault="00207B43" w:rsidP="00207B43">
      <w:r w:rsidRPr="00207B43">
        <w:t>com.sanss.service</w:t>
      </w:r>
    </w:p>
    <w:p w:rsidR="00207B43" w:rsidRDefault="00207B43" w:rsidP="00207B43"/>
    <w:p w:rsidR="00207B43" w:rsidRDefault="00207B43" w:rsidP="00207B43">
      <w:r>
        <w:rPr>
          <w:rFonts w:hint="eastAsia"/>
        </w:rPr>
        <w:t>然后</w:t>
      </w:r>
      <w:r>
        <w:t>写一个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类，以</w:t>
      </w:r>
      <w:r>
        <w:t>Service</w:t>
      </w:r>
      <w:r>
        <w:rPr>
          <w:rFonts w:hint="eastAsia"/>
        </w:rPr>
        <w:t>为</w:t>
      </w:r>
      <w:r>
        <w:t>后缀</w:t>
      </w:r>
    </w:p>
    <w:p w:rsidR="00207B43" w:rsidRDefault="00207B43" w:rsidP="00207B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B43" w:rsidTr="00207B43">
        <w:tc>
          <w:tcPr>
            <w:tcW w:w="8296" w:type="dxa"/>
            <w:shd w:val="clear" w:color="auto" w:fill="BFBFBF" w:themeFill="background1" w:themeFillShade="BF"/>
          </w:tcPr>
          <w:p w:rsidR="00207B43" w:rsidRDefault="00207B43" w:rsidP="00207B43"/>
          <w:p w:rsidR="00207B43" w:rsidRDefault="00207B43" w:rsidP="00207B4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这个配置</w:t>
            </w:r>
            <w:r>
              <w:t>一个路径，名字自己</w:t>
            </w:r>
            <w:r>
              <w:rPr>
                <w:rFonts w:hint="eastAsia"/>
              </w:rPr>
              <w:t>取</w:t>
            </w:r>
            <w:r>
              <w:t>，最</w:t>
            </w:r>
            <w:r>
              <w:rPr>
                <w:rFonts w:hint="eastAsia"/>
              </w:rPr>
              <w:t>好</w:t>
            </w:r>
            <w:r>
              <w:t>是跟</w:t>
            </w:r>
            <w:r>
              <w:rPr>
                <w:rFonts w:hint="eastAsia"/>
              </w:rPr>
              <w:t>类名</w:t>
            </w:r>
            <w:r>
              <w:t>一样，方便记忆查找</w:t>
            </w:r>
          </w:p>
          <w:p w:rsidR="00207B43" w:rsidRDefault="00207B43" w:rsidP="00207B43">
            <w:pPr>
              <w:rPr>
                <w:rFonts w:hint="eastAsia"/>
              </w:rPr>
            </w:pPr>
            <w:r w:rsidRPr="00207B43">
              <w:t>@Path("TestService")</w:t>
            </w:r>
          </w:p>
          <w:p w:rsidR="00207B43" w:rsidRDefault="00207B43" w:rsidP="00207B43">
            <w:r>
              <w:t>public class TestService {</w:t>
            </w:r>
          </w:p>
          <w:p w:rsidR="00207B43" w:rsidRDefault="00207B43" w:rsidP="00207B43"/>
          <w:p w:rsidR="00207B43" w:rsidRDefault="00207B43" w:rsidP="00207B4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这里写</w:t>
            </w:r>
            <w:r>
              <w:t>一个应用</w:t>
            </w:r>
            <w:r>
              <w:rPr>
                <w:rFonts w:hint="eastAsia"/>
              </w:rPr>
              <w:t xml:space="preserve"> Dao</w:t>
            </w:r>
            <w:r>
              <w:rPr>
                <w:rFonts w:hint="eastAsia"/>
              </w:rPr>
              <w:t>层</w:t>
            </w:r>
            <w:r>
              <w:t>的</w:t>
            </w:r>
            <w:r>
              <w:t>TestDao</w:t>
            </w:r>
            <w:r>
              <w:t xml:space="preserve"> </w:t>
            </w:r>
            <w:r>
              <w:rPr>
                <w:rFonts w:hint="eastAsia"/>
              </w:rPr>
              <w:t>作为</w:t>
            </w:r>
            <w:r>
              <w:t>一个成员变量，方便调用底层方法</w:t>
            </w:r>
          </w:p>
          <w:p w:rsidR="00207B43" w:rsidRDefault="00207B43" w:rsidP="00207B43">
            <w:r>
              <w:tab/>
              <w:t xml:space="preserve">TestDao </w:t>
            </w:r>
            <w:r w:rsidRPr="00207B43">
              <w:rPr>
                <w:color w:val="FF0000"/>
              </w:rPr>
              <w:t>testDao</w:t>
            </w:r>
            <w:r>
              <w:t>;</w:t>
            </w:r>
          </w:p>
          <w:p w:rsidR="00207B43" w:rsidRDefault="00207B43" w:rsidP="00207B43"/>
          <w:p w:rsidR="00207B43" w:rsidRDefault="00207B43" w:rsidP="00207B43">
            <w:r>
              <w:tab/>
              <w:t xml:space="preserve">public void setTestDao(TestDao </w:t>
            </w:r>
            <w:r w:rsidRPr="00207B43">
              <w:rPr>
                <w:color w:val="000000" w:themeColor="text1"/>
              </w:rPr>
              <w:t>testDao</w:t>
            </w:r>
            <w:r>
              <w:t>) {</w:t>
            </w:r>
          </w:p>
          <w:p w:rsidR="00207B43" w:rsidRDefault="00207B43" w:rsidP="00207B43">
            <w:r>
              <w:tab/>
            </w:r>
            <w:r>
              <w:tab/>
              <w:t>this.</w:t>
            </w:r>
            <w:r w:rsidRPr="00207B43">
              <w:rPr>
                <w:color w:val="FF0000"/>
              </w:rPr>
              <w:t xml:space="preserve">testDao </w:t>
            </w:r>
            <w:r>
              <w:t>= testDao;</w:t>
            </w:r>
          </w:p>
          <w:p w:rsidR="00207B43" w:rsidRDefault="00207B43" w:rsidP="00207B43">
            <w:r>
              <w:tab/>
              <w:t>}</w:t>
            </w:r>
          </w:p>
          <w:p w:rsidR="00207B43" w:rsidRDefault="00207B43" w:rsidP="00207B43">
            <w:pPr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这里</w:t>
            </w:r>
            <w:r>
              <w:t>配置方法映射路径，名字</w:t>
            </w:r>
            <w:r>
              <w:rPr>
                <w:rFonts w:hint="eastAsia"/>
              </w:rPr>
              <w:t>最好</w:t>
            </w:r>
            <w:r>
              <w:t>跟方法名一样，方便查找</w:t>
            </w:r>
          </w:p>
          <w:p w:rsidR="00207B43" w:rsidRDefault="00207B43" w:rsidP="00207B43">
            <w:r>
              <w:tab/>
              <w:t>@Path("test")</w:t>
            </w:r>
          </w:p>
          <w:p w:rsidR="00207B43" w:rsidRDefault="00207B43" w:rsidP="00207B43">
            <w:r>
              <w:tab/>
              <w:t>@GET</w:t>
            </w:r>
          </w:p>
          <w:p w:rsidR="00207B43" w:rsidRDefault="00207B43" w:rsidP="00207B43">
            <w:r>
              <w:tab/>
              <w:t>@POST</w:t>
            </w:r>
          </w:p>
          <w:p w:rsidR="00207B43" w:rsidRDefault="00207B43" w:rsidP="00207B43">
            <w:r>
              <w:tab/>
              <w:t>@Produces("application/json")</w:t>
            </w:r>
          </w:p>
          <w:p w:rsidR="00207B43" w:rsidRDefault="00207B43" w:rsidP="00207B43">
            <w:r>
              <w:tab/>
              <w:t>public List test(){</w:t>
            </w:r>
          </w:p>
          <w:p w:rsidR="00207B43" w:rsidRDefault="00207B43" w:rsidP="00207B43">
            <w:pPr>
              <w:rPr>
                <w:rFonts w:hint="eastAsia"/>
              </w:rPr>
            </w:pPr>
            <w:r>
              <w:t xml:space="preserve">     //</w:t>
            </w:r>
            <w:r>
              <w:rPr>
                <w:rFonts w:hint="eastAsia"/>
              </w:rPr>
              <w:t>调用</w:t>
            </w:r>
            <w:r>
              <w:t>底层方法</w:t>
            </w:r>
            <w:r>
              <w:rPr>
                <w:rFonts w:hint="eastAsia"/>
              </w:rPr>
              <w:t xml:space="preserve">  test</w:t>
            </w:r>
          </w:p>
          <w:p w:rsidR="00207B43" w:rsidRDefault="00207B43" w:rsidP="00207B43">
            <w:r>
              <w:tab/>
            </w:r>
            <w:r>
              <w:tab/>
              <w:t xml:space="preserve"> return </w:t>
            </w:r>
            <w:r w:rsidRPr="00207B43">
              <w:rPr>
                <w:color w:val="FF0000"/>
              </w:rPr>
              <w:t>testDao</w:t>
            </w:r>
            <w:r>
              <w:t>.test();</w:t>
            </w:r>
          </w:p>
          <w:p w:rsidR="00207B43" w:rsidRDefault="00207B43" w:rsidP="00207B43">
            <w:r>
              <w:tab/>
              <w:t>}</w:t>
            </w:r>
          </w:p>
          <w:p w:rsidR="00207B43" w:rsidRDefault="00207B43" w:rsidP="00207B4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07B43" w:rsidRDefault="00207B43" w:rsidP="00207B43"/>
    <w:p w:rsidR="00207B43" w:rsidRDefault="00207B43" w:rsidP="00207B43">
      <w:pPr>
        <w:pStyle w:val="1"/>
      </w:pPr>
      <w:r>
        <w:rPr>
          <w:rFonts w:hint="eastAsia"/>
        </w:rPr>
        <w:t>第四步</w:t>
      </w:r>
    </w:p>
    <w:p w:rsidR="00207B43" w:rsidRDefault="00207B43" w:rsidP="00207B43">
      <w:r>
        <w:rPr>
          <w:rFonts w:hint="eastAsia"/>
        </w:rPr>
        <w:t>在</w:t>
      </w:r>
      <w:r>
        <w:rPr>
          <w:rFonts w:hint="eastAsia"/>
        </w:rPr>
        <w:t xml:space="preserve">  </w:t>
      </w:r>
      <w:r>
        <w:t xml:space="preserve">src </w:t>
      </w:r>
      <w:r>
        <w:rPr>
          <w:rFonts w:hint="eastAsia"/>
        </w:rPr>
        <w:t>下</w:t>
      </w:r>
      <w:r>
        <w:t>写一个</w:t>
      </w:r>
      <w:r>
        <w:rPr>
          <w:rFonts w:hint="eastAsia"/>
        </w:rPr>
        <w:t xml:space="preserve">  </w:t>
      </w:r>
      <w:r w:rsidRPr="00233712">
        <w:rPr>
          <w:color w:val="FF0000"/>
        </w:rPr>
        <w:t xml:space="preserve">SqlMapConfig.xml </w:t>
      </w:r>
      <w:r>
        <w:rPr>
          <w:rFonts w:hint="eastAsia"/>
        </w:rPr>
        <w:t>文件</w:t>
      </w:r>
      <w:r>
        <w:t>，这个文件是用来</w:t>
      </w:r>
      <w:r>
        <w:rPr>
          <w:rFonts w:hint="eastAsia"/>
        </w:rPr>
        <w:t>配置</w:t>
      </w:r>
      <w:r>
        <w:t>底层</w:t>
      </w:r>
      <w:r>
        <w:t>Dao.xml</w:t>
      </w:r>
      <w:r>
        <w:rPr>
          <w:rFonts w:hint="eastAsia"/>
        </w:rPr>
        <w:t>的</w:t>
      </w:r>
      <w:r>
        <w:t>映射，让程序</w:t>
      </w:r>
      <w:r>
        <w:rPr>
          <w:rFonts w:hint="eastAsia"/>
        </w:rPr>
        <w:t>知道</w:t>
      </w:r>
      <w:r>
        <w:t>去哪里找</w:t>
      </w:r>
      <w:r>
        <w:rPr>
          <w:rFonts w:hint="eastAsia"/>
        </w:rPr>
        <w:t>到</w:t>
      </w:r>
      <w:r>
        <w:t>这个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07B43" w:rsidRDefault="00207B43" w:rsidP="00207B43">
      <w:r>
        <w:rPr>
          <w:rFonts w:hint="eastAsia"/>
        </w:rPr>
        <w:t>所有</w:t>
      </w:r>
      <w:r>
        <w:t>的底层</w:t>
      </w:r>
      <w:r>
        <w:t xml:space="preserve">Dao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都要配置在这里</w:t>
      </w:r>
    </w:p>
    <w:p w:rsidR="00233712" w:rsidRDefault="00233712" w:rsidP="00207B43">
      <w:r>
        <w:rPr>
          <w:noProof/>
        </w:rPr>
        <w:drawing>
          <wp:anchor distT="0" distB="0" distL="114300" distR="114300" simplePos="0" relativeHeight="251658240" behindDoc="0" locked="0" layoutInCell="1" allowOverlap="1" wp14:anchorId="6DDF62ED" wp14:editId="2DE312FD">
            <wp:simplePos x="0" y="0"/>
            <wp:positionH relativeFrom="column">
              <wp:posOffset>-66675</wp:posOffset>
            </wp:positionH>
            <wp:positionV relativeFrom="paragraph">
              <wp:posOffset>104775</wp:posOffset>
            </wp:positionV>
            <wp:extent cx="6029325" cy="198120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/>
    <w:p w:rsidR="00233712" w:rsidRDefault="00233712" w:rsidP="00207B4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B43" w:rsidTr="00207B43">
        <w:tc>
          <w:tcPr>
            <w:tcW w:w="8296" w:type="dxa"/>
            <w:shd w:val="clear" w:color="auto" w:fill="BFBFBF" w:themeFill="background1" w:themeFillShade="BF"/>
          </w:tcPr>
          <w:p w:rsidR="00207B43" w:rsidRDefault="00207B43" w:rsidP="00207B43">
            <w:r>
              <w:t>&lt;?xml version="1.0" encoding="UTF-8"?&gt;</w:t>
            </w:r>
          </w:p>
          <w:p w:rsidR="00207B43" w:rsidRDefault="00207B43" w:rsidP="00207B43">
            <w:r>
              <w:t>&lt;!DOCTYPE configuration PUBLIC "-//ibatis.apache.org//DTD Config 3.0//EN" "http://ibatis.apache.org/dtd/ibatis-3-config.dtd"&gt;</w:t>
            </w:r>
          </w:p>
          <w:p w:rsidR="00207B43" w:rsidRDefault="00207B43" w:rsidP="00207B43">
            <w:r>
              <w:t>&lt;configuration&gt;</w:t>
            </w:r>
          </w:p>
          <w:p w:rsidR="00207B43" w:rsidRDefault="00207B43" w:rsidP="00207B43">
            <w:r>
              <w:tab/>
              <w:t>&lt;properties&gt;</w:t>
            </w:r>
          </w:p>
          <w:p w:rsidR="00207B43" w:rsidRDefault="00207B43" w:rsidP="00207B43">
            <w:r>
              <w:tab/>
            </w:r>
            <w:r>
              <w:tab/>
              <w:t>&lt;property name="dialect" value="oracle"/&gt;</w:t>
            </w:r>
          </w:p>
          <w:p w:rsidR="00207B43" w:rsidRDefault="00207B43" w:rsidP="00207B43">
            <w:r>
              <w:tab/>
              <w:t>&lt;/properties&gt;</w:t>
            </w:r>
          </w:p>
          <w:p w:rsidR="00207B43" w:rsidRDefault="00207B43" w:rsidP="00207B43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ab/>
              <w:t>&lt;!</w:t>
            </w:r>
            <w:r>
              <w:t>—</w:t>
            </w:r>
            <w:r w:rsidRPr="00233712">
              <w:rPr>
                <w:rFonts w:hint="eastAsia"/>
                <w:sz w:val="17"/>
              </w:rPr>
              <w:t>所有的</w:t>
            </w:r>
            <w:r w:rsidRPr="00233712">
              <w:rPr>
                <w:sz w:val="17"/>
              </w:rPr>
              <w:t>xml</w:t>
            </w:r>
            <w:r w:rsidRPr="00233712">
              <w:rPr>
                <w:rFonts w:hint="eastAsia"/>
                <w:sz w:val="17"/>
              </w:rPr>
              <w:t>文件</w:t>
            </w:r>
            <w:r w:rsidRPr="00233712">
              <w:rPr>
                <w:sz w:val="17"/>
              </w:rPr>
              <w:t>映射都写在</w:t>
            </w:r>
            <w:r w:rsidRPr="00233712">
              <w:rPr>
                <w:rFonts w:hint="eastAsia"/>
                <w:sz w:val="17"/>
              </w:rPr>
              <w:t xml:space="preserve"> mappers </w:t>
            </w:r>
            <w:r w:rsidRPr="00233712">
              <w:rPr>
                <w:rFonts w:hint="eastAsia"/>
                <w:sz w:val="17"/>
              </w:rPr>
              <w:t>里</w:t>
            </w:r>
            <w:r w:rsidRPr="00233712">
              <w:rPr>
                <w:sz w:val="17"/>
              </w:rPr>
              <w:t>面，</w:t>
            </w:r>
            <w:r w:rsidRPr="00233712">
              <w:rPr>
                <w:rFonts w:hint="eastAsia"/>
                <w:sz w:val="17"/>
              </w:rPr>
              <w:t>Dao</w:t>
            </w:r>
            <w:r w:rsidRPr="00233712">
              <w:rPr>
                <w:rFonts w:hint="eastAsia"/>
                <w:sz w:val="17"/>
              </w:rPr>
              <w:t>层</w:t>
            </w:r>
            <w:r w:rsidRPr="00233712">
              <w:rPr>
                <w:sz w:val="17"/>
              </w:rPr>
              <w:t>每</w:t>
            </w:r>
            <w:r w:rsidRPr="00233712">
              <w:rPr>
                <w:rFonts w:hint="eastAsia"/>
                <w:sz w:val="17"/>
              </w:rPr>
              <w:t>加</w:t>
            </w:r>
            <w:r w:rsidRPr="00233712">
              <w:rPr>
                <w:sz w:val="17"/>
              </w:rPr>
              <w:t>一个</w:t>
            </w:r>
            <w:r w:rsidRPr="00233712">
              <w:rPr>
                <w:rFonts w:hint="eastAsia"/>
                <w:sz w:val="17"/>
              </w:rPr>
              <w:t>xml</w:t>
            </w:r>
            <w:r w:rsidRPr="00233712">
              <w:rPr>
                <w:rFonts w:hint="eastAsia"/>
                <w:sz w:val="17"/>
              </w:rPr>
              <w:t>文件</w:t>
            </w:r>
            <w:r w:rsidRPr="00233712">
              <w:rPr>
                <w:sz w:val="17"/>
              </w:rPr>
              <w:t>，这里都要配置</w:t>
            </w:r>
            <w:r>
              <w:rPr>
                <w:rFonts w:hint="eastAsia"/>
              </w:rPr>
              <w:t xml:space="preserve"> --&gt;</w:t>
            </w:r>
          </w:p>
          <w:p w:rsidR="00207B43" w:rsidRDefault="00207B43" w:rsidP="00207B43">
            <w:r>
              <w:tab/>
              <w:t>&lt;mappers&gt;</w:t>
            </w:r>
          </w:p>
          <w:p w:rsidR="00207B43" w:rsidRDefault="00207B43" w:rsidP="00207B43">
            <w:r>
              <w:tab/>
              <w:t xml:space="preserve">   &lt;mapper resource="</w:t>
            </w:r>
            <w:r w:rsidRPr="00233712">
              <w:rPr>
                <w:color w:val="FF0000"/>
              </w:rPr>
              <w:t>com/sanss/dao/TestDao.xml"</w:t>
            </w:r>
            <w:r>
              <w:t>/&gt;</w:t>
            </w:r>
          </w:p>
          <w:p w:rsidR="00207B43" w:rsidRPr="00233712" w:rsidRDefault="00233712" w:rsidP="00233712">
            <w:pPr>
              <w:ind w:leftChars="100" w:left="630" w:hangingChars="200" w:hanging="420"/>
              <w:rPr>
                <w:sz w:val="19"/>
              </w:rPr>
            </w:pPr>
            <w:r>
              <w:tab/>
              <w:t xml:space="preserve"> </w:t>
            </w:r>
            <w:r w:rsidR="00207B43" w:rsidRPr="00233712">
              <w:rPr>
                <w:sz w:val="19"/>
              </w:rPr>
              <w:t xml:space="preserve"> &lt;mapper resource="</w:t>
            </w:r>
            <w:r w:rsidR="00207B43" w:rsidRPr="00233712">
              <w:rPr>
                <w:color w:val="FF0000"/>
                <w:sz w:val="19"/>
              </w:rPr>
              <w:t>com/sanss/netopt/alarmInfoQuery/dao/AlarmInfoQueryDao.xml</w:t>
            </w:r>
            <w:r w:rsidR="00207B43" w:rsidRPr="00233712">
              <w:rPr>
                <w:sz w:val="19"/>
              </w:rPr>
              <w:t>"/&gt;</w:t>
            </w:r>
          </w:p>
          <w:p w:rsidR="00207B43" w:rsidRDefault="00207B43" w:rsidP="00207B43">
            <w:r>
              <w:tab/>
              <w:t>&lt;/mappers&gt;</w:t>
            </w:r>
          </w:p>
          <w:p w:rsidR="00207B43" w:rsidRDefault="00207B43" w:rsidP="00207B43">
            <w:pPr>
              <w:rPr>
                <w:rFonts w:hint="eastAsia"/>
              </w:rPr>
            </w:pPr>
            <w:r>
              <w:t>&lt;/configuration&gt;</w:t>
            </w:r>
          </w:p>
        </w:tc>
      </w:tr>
    </w:tbl>
    <w:p w:rsidR="00207B43" w:rsidRDefault="00233712" w:rsidP="00233712">
      <w:pPr>
        <w:tabs>
          <w:tab w:val="left" w:pos="1440"/>
        </w:tabs>
      </w:pPr>
      <w:r>
        <w:tab/>
      </w:r>
    </w:p>
    <w:p w:rsidR="00233712" w:rsidRDefault="00233712" w:rsidP="00233712">
      <w:pPr>
        <w:pStyle w:val="1"/>
        <w:rPr>
          <w:rFonts w:hint="eastAsia"/>
        </w:rPr>
      </w:pPr>
      <w:r>
        <w:rPr>
          <w:rFonts w:hint="eastAsia"/>
        </w:rPr>
        <w:t>第五步</w:t>
      </w:r>
      <w:r w:rsidR="0093398F">
        <w:rPr>
          <w:rFonts w:hint="eastAsia"/>
        </w:rPr>
        <w:t>主要</w:t>
      </w:r>
      <w:r w:rsidR="0093398F">
        <w:t>是实例化</w:t>
      </w:r>
      <w:r w:rsidR="0093398F">
        <w:t>Dao</w:t>
      </w:r>
      <w:r w:rsidR="0093398F">
        <w:t>类跟</w:t>
      </w:r>
      <w:r w:rsidR="0093398F">
        <w:rPr>
          <w:rFonts w:hint="eastAsia"/>
        </w:rPr>
        <w:t>service</w:t>
      </w:r>
      <w:r w:rsidR="0093398F">
        <w:rPr>
          <w:rFonts w:hint="eastAsia"/>
        </w:rPr>
        <w:t>类</w:t>
      </w:r>
    </w:p>
    <w:p w:rsidR="00233712" w:rsidRDefault="00233712" w:rsidP="00233712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WEB-INF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配置</w:t>
      </w:r>
      <w:r>
        <w:t>一个实例化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>o</w:t>
      </w:r>
      <w:r>
        <w:t>，</w:t>
      </w:r>
      <w:r>
        <w:rPr>
          <w:rFonts w:hint="eastAsia"/>
        </w:rPr>
        <w:t xml:space="preserve">  service</w:t>
      </w:r>
      <w:r>
        <w:rPr>
          <w:rFonts w:hint="eastAsia"/>
        </w:rPr>
        <w:t>的</w:t>
      </w:r>
      <w:r>
        <w:t>bean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33712" w:rsidRDefault="00233712" w:rsidP="00233712">
      <w:r w:rsidRPr="00233712">
        <w:t>ApplicationContext-</w:t>
      </w:r>
      <w:r w:rsidRPr="00233712">
        <w:rPr>
          <w:color w:val="FF0000"/>
        </w:rPr>
        <w:t>bean</w:t>
      </w:r>
      <w:r w:rsidRPr="00233712">
        <w:t>.xml</w:t>
      </w:r>
    </w:p>
    <w:p w:rsidR="00233712" w:rsidRDefault="00233712" w:rsidP="00233712">
      <w:r>
        <w:rPr>
          <w:rFonts w:hint="eastAsia"/>
        </w:rPr>
        <w:t>这个</w:t>
      </w:r>
      <w:r>
        <w:t>文件以</w:t>
      </w:r>
      <w:r>
        <w:rPr>
          <w:rFonts w:hint="eastAsia"/>
        </w:rPr>
        <w:t xml:space="preserve"> </w:t>
      </w:r>
      <w:r w:rsidRPr="00233712">
        <w:t>ApplicationContext</w:t>
      </w:r>
      <w:r>
        <w:rPr>
          <w:rFonts w:hint="eastAsia"/>
        </w:rPr>
        <w:t>为</w:t>
      </w:r>
      <w:r>
        <w:t>前缀</w:t>
      </w:r>
      <w:r>
        <w:rPr>
          <w:rFonts w:hint="eastAsia"/>
        </w:rPr>
        <w:t xml:space="preserve">  </w:t>
      </w:r>
      <w:r>
        <w:t xml:space="preserve"> </w:t>
      </w:r>
      <w:r w:rsidRPr="00233712">
        <w:t>ApplicationContext-</w:t>
      </w:r>
      <w:r>
        <w:rPr>
          <w:rFonts w:hint="eastAsia"/>
          <w:color w:val="FF0000"/>
        </w:rPr>
        <w:t>名字</w:t>
      </w:r>
      <w:r>
        <w:rPr>
          <w:color w:val="FF0000"/>
        </w:rPr>
        <w:t>任意取</w:t>
      </w:r>
      <w:r w:rsidRPr="00233712">
        <w:t>.xml</w:t>
      </w:r>
    </w:p>
    <w:p w:rsidR="00233712" w:rsidRDefault="00233712" w:rsidP="00233712">
      <w:r>
        <w:rPr>
          <w:noProof/>
        </w:rPr>
        <w:drawing>
          <wp:anchor distT="0" distB="0" distL="114300" distR="114300" simplePos="0" relativeHeight="251659264" behindDoc="1" locked="0" layoutInCell="1" allowOverlap="1" wp14:anchorId="3D437B8E" wp14:editId="60E7D957">
            <wp:simplePos x="0" y="0"/>
            <wp:positionH relativeFrom="column">
              <wp:posOffset>-52705</wp:posOffset>
            </wp:positionH>
            <wp:positionV relativeFrom="paragraph">
              <wp:posOffset>149225</wp:posOffset>
            </wp:positionV>
            <wp:extent cx="3924935" cy="245364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712" w:rsidRPr="00233712" w:rsidRDefault="00233712" w:rsidP="00233712">
      <w:pPr>
        <w:rPr>
          <w:rFonts w:hint="eastAsia"/>
        </w:rPr>
      </w:pPr>
    </w:p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p w:rsidR="00233712" w:rsidRDefault="00233712" w:rsidP="002337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712" w:rsidTr="0093398F">
        <w:tc>
          <w:tcPr>
            <w:tcW w:w="8296" w:type="dxa"/>
            <w:shd w:val="clear" w:color="auto" w:fill="BFBFBF" w:themeFill="background1" w:themeFillShade="BF"/>
          </w:tcPr>
          <w:p w:rsidR="0093398F" w:rsidRDefault="0093398F" w:rsidP="0093398F">
            <w:r>
              <w:t>&lt;?xml version="1.0" encoding="UTF-8"?&gt;</w:t>
            </w:r>
          </w:p>
          <w:p w:rsidR="0093398F" w:rsidRDefault="0093398F" w:rsidP="0093398F">
            <w:r>
              <w:t>&lt;beans xmlns="http://www.springframework.org/schema/beans"</w:t>
            </w:r>
          </w:p>
          <w:p w:rsidR="0093398F" w:rsidRDefault="0093398F" w:rsidP="0093398F">
            <w:r>
              <w:tab/>
              <w:t xml:space="preserve">xmlns:xsi="http://www.w3.org/2001/XMLSchema-instance" </w:t>
            </w:r>
          </w:p>
          <w:p w:rsidR="0093398F" w:rsidRDefault="0093398F" w:rsidP="0093398F">
            <w:r>
              <w:tab/>
              <w:t>xmlns:p="http://www.springframework.org/schema/p"</w:t>
            </w:r>
          </w:p>
          <w:p w:rsidR="0093398F" w:rsidRDefault="0093398F" w:rsidP="0093398F">
            <w:r>
              <w:tab/>
              <w:t xml:space="preserve">xsi:schemaLocation="http://www.springframework.org/schema/beans </w:t>
            </w:r>
          </w:p>
          <w:p w:rsidR="0093398F" w:rsidRDefault="0093398F" w:rsidP="0093398F">
            <w:r>
              <w:tab/>
              <w:t>http://www.springframework.org/schema/beans/spring-beans-3.0.xsd"&gt;</w:t>
            </w:r>
          </w:p>
          <w:p w:rsidR="0093398F" w:rsidRDefault="0093398F" w:rsidP="0093398F"/>
          <w:p w:rsidR="0093398F" w:rsidRDefault="0093398F" w:rsidP="0093398F">
            <w:pPr>
              <w:rPr>
                <w:rFonts w:hint="eastAsia"/>
              </w:rPr>
            </w:pPr>
            <w:r w:rsidRPr="0093398F">
              <w:t xml:space="preserve">&lt;!--  </w:t>
            </w:r>
            <w:r>
              <w:rPr>
                <w:rFonts w:hint="eastAsia"/>
              </w:rPr>
              <w:t>这里</w:t>
            </w:r>
            <w:r>
              <w:t>实例化一个</w:t>
            </w:r>
            <w:r>
              <w:t>testDao</w:t>
            </w:r>
            <w:r w:rsidRPr="0093398F"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写</w:t>
            </w:r>
            <w:r>
              <w:t>完整的类路径</w:t>
            </w:r>
            <w:r w:rsidRPr="0093398F">
              <w:t>--&gt;</w:t>
            </w:r>
          </w:p>
          <w:p w:rsidR="0093398F" w:rsidRDefault="0093398F" w:rsidP="0093398F">
            <w:pPr>
              <w:ind w:firstLine="420"/>
            </w:pPr>
            <w:r>
              <w:t>&lt;bean id="</w:t>
            </w:r>
            <w:r w:rsidRPr="0093398F">
              <w:rPr>
                <w:color w:val="4472C4" w:themeColor="accent5"/>
              </w:rPr>
              <w:t>testDao</w:t>
            </w:r>
            <w:r>
              <w:t>" class="</w:t>
            </w:r>
            <w:r w:rsidRPr="0093398F">
              <w:rPr>
                <w:color w:val="FF0000"/>
              </w:rPr>
              <w:t>com.sanss.dao.TestDao</w:t>
            </w:r>
            <w:r>
              <w:t>"&gt;</w:t>
            </w:r>
          </w:p>
          <w:p w:rsidR="0093398F" w:rsidRDefault="0093398F" w:rsidP="0093398F">
            <w:pPr>
              <w:ind w:firstLine="420"/>
              <w:rPr>
                <w:rFonts w:hint="eastAsia"/>
              </w:rPr>
            </w:pPr>
            <w:r w:rsidRPr="0093398F">
              <w:t>&lt;!</w:t>
            </w:r>
            <w:r>
              <w:t>—</w:t>
            </w:r>
            <w:r>
              <w:rPr>
                <w:rFonts w:hint="eastAsia"/>
              </w:rPr>
              <w:t>这里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property</w:t>
            </w:r>
            <w:r>
              <w:t xml:space="preserve">   name =”</w:t>
            </w:r>
            <w:r w:rsidRPr="0093398F">
              <w:rPr>
                <w:color w:val="FF0000"/>
              </w:rPr>
              <w:t xml:space="preserve"> </w:t>
            </w:r>
            <w:r w:rsidRPr="0093398F">
              <w:rPr>
                <w:color w:val="FF0000"/>
              </w:rPr>
              <w:t>sessionFactory</w:t>
            </w:r>
            <w:r>
              <w:t xml:space="preserve">”  </w:t>
            </w:r>
            <w:r>
              <w:rPr>
                <w:rFonts w:hint="eastAsia"/>
              </w:rPr>
              <w:t>跟</w:t>
            </w:r>
            <w:r w:rsidRPr="0093398F">
              <w:t xml:space="preserve"> </w:t>
            </w:r>
            <w:r>
              <w:t>testDao</w:t>
            </w:r>
            <w:r w:rsidRPr="0093398F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类</w:t>
            </w:r>
            <w:r>
              <w:t>里的属性名一样</w:t>
            </w:r>
            <w:r w:rsidRPr="0093398F">
              <w:t>--&gt;</w:t>
            </w:r>
          </w:p>
          <w:p w:rsidR="0093398F" w:rsidRDefault="0093398F" w:rsidP="0093398F">
            <w:r>
              <w:t xml:space="preserve">      &lt;property name="</w:t>
            </w:r>
            <w:r w:rsidRPr="0093398F">
              <w:rPr>
                <w:color w:val="FF0000"/>
              </w:rPr>
              <w:t>sessionFactory</w:t>
            </w:r>
            <w:r>
              <w:t>" ref="sqlSessionFactory"/&gt;</w:t>
            </w:r>
          </w:p>
          <w:p w:rsidR="0093398F" w:rsidRDefault="0093398F" w:rsidP="0093398F">
            <w:pPr>
              <w:ind w:firstLine="420"/>
            </w:pPr>
            <w:r>
              <w:t>&lt;/bean&gt;</w:t>
            </w:r>
          </w:p>
          <w:p w:rsidR="0093398F" w:rsidRDefault="0093398F" w:rsidP="0093398F">
            <w:pPr>
              <w:ind w:firstLine="420"/>
            </w:pPr>
            <w:r w:rsidRPr="0093398F">
              <w:t>&lt;!</w:t>
            </w:r>
            <w:r>
              <w:t>—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层的</w:t>
            </w:r>
            <w:r>
              <w:t>类</w:t>
            </w:r>
            <w:r w:rsidRPr="0093398F">
              <w:t xml:space="preserve"> --&gt;</w:t>
            </w:r>
          </w:p>
          <w:p w:rsidR="0093398F" w:rsidRDefault="0093398F" w:rsidP="0093398F">
            <w:pPr>
              <w:ind w:firstLine="420"/>
            </w:pPr>
            <w:r>
              <w:t>&lt;bean id="TestService" class="</w:t>
            </w:r>
            <w:r w:rsidRPr="0093398F">
              <w:rPr>
                <w:color w:val="FF0000"/>
              </w:rPr>
              <w:t>com.sanss.service.TestService</w:t>
            </w:r>
            <w:r>
              <w:t>"&gt;</w:t>
            </w:r>
          </w:p>
          <w:p w:rsidR="0093398F" w:rsidRPr="0093398F" w:rsidRDefault="0093398F" w:rsidP="0093398F">
            <w:pPr>
              <w:ind w:firstLine="420"/>
              <w:rPr>
                <w:rFonts w:hint="eastAsia"/>
              </w:rPr>
            </w:pPr>
            <w:r w:rsidRPr="0093398F">
              <w:t>&lt;!</w:t>
            </w:r>
            <w:r>
              <w:t>—</w:t>
            </w:r>
            <w:r>
              <w:rPr>
                <w:rFonts w:hint="eastAsia"/>
              </w:rPr>
              <w:t>这里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property</w:t>
            </w:r>
            <w:r>
              <w:t xml:space="preserve">   name =”</w:t>
            </w:r>
            <w:r w:rsidRPr="0093398F">
              <w:rPr>
                <w:color w:val="FF0000"/>
              </w:rPr>
              <w:t xml:space="preserve"> testDao</w:t>
            </w:r>
            <w:r>
              <w:t xml:space="preserve">”  </w:t>
            </w:r>
            <w:r>
              <w:rPr>
                <w:rFonts w:hint="eastAsia"/>
              </w:rPr>
              <w:t>跟</w:t>
            </w:r>
            <w:r w:rsidRPr="0093398F">
              <w:t xml:space="preserve"> </w:t>
            </w:r>
            <w:r>
              <w:t>TestService</w:t>
            </w:r>
            <w:r>
              <w:rPr>
                <w:rFonts w:hint="eastAsia"/>
              </w:rPr>
              <w:t>类</w:t>
            </w:r>
            <w:r>
              <w:t>里的属性名一样</w:t>
            </w:r>
            <w:r w:rsidRPr="0093398F">
              <w:t>--&gt;</w:t>
            </w:r>
          </w:p>
          <w:p w:rsidR="0093398F" w:rsidRDefault="0093398F" w:rsidP="0093398F">
            <w:r>
              <w:t xml:space="preserve">     &lt;property name="</w:t>
            </w:r>
            <w:r w:rsidRPr="0093398F">
              <w:rPr>
                <w:color w:val="FF0000"/>
              </w:rPr>
              <w:t>testDao</w:t>
            </w:r>
            <w:r>
              <w:t>" ref="</w:t>
            </w:r>
            <w:r w:rsidRPr="0093398F">
              <w:rPr>
                <w:color w:val="4472C4" w:themeColor="accent5"/>
              </w:rPr>
              <w:t>testDao</w:t>
            </w:r>
            <w:r>
              <w:t>"/&gt;</w:t>
            </w:r>
          </w:p>
          <w:p w:rsidR="0093398F" w:rsidRDefault="0093398F" w:rsidP="0093398F">
            <w:r>
              <w:t xml:space="preserve">    &lt;/bean&gt;</w:t>
            </w:r>
          </w:p>
          <w:p w:rsidR="00233712" w:rsidRDefault="0093398F" w:rsidP="0093398F">
            <w:pPr>
              <w:rPr>
                <w:rFonts w:hint="eastAsia"/>
              </w:rPr>
            </w:pPr>
            <w:r>
              <w:t>&lt;/beans&gt;</w:t>
            </w:r>
          </w:p>
        </w:tc>
      </w:tr>
    </w:tbl>
    <w:p w:rsidR="00233712" w:rsidRDefault="00233712" w:rsidP="00233712"/>
    <w:p w:rsidR="0093398F" w:rsidRDefault="0093398F" w:rsidP="0093398F">
      <w:pPr>
        <w:pStyle w:val="1"/>
      </w:pPr>
      <w:r>
        <w:rPr>
          <w:rFonts w:hint="eastAsia"/>
        </w:rPr>
        <w:t>第六步配置</w:t>
      </w:r>
      <w:r>
        <w:t>映射路径</w:t>
      </w:r>
    </w:p>
    <w:p w:rsidR="0093398F" w:rsidRDefault="0093398F" w:rsidP="009339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WEB-INF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新建</w:t>
      </w:r>
      <w:r>
        <w:t>一个</w:t>
      </w:r>
      <w:r w:rsidRPr="0093398F">
        <w:t>CXFContext.xml</w:t>
      </w:r>
      <w:r>
        <w:t xml:space="preserve"> </w:t>
      </w:r>
      <w:r>
        <w:rPr>
          <w:rFonts w:hint="eastAsia"/>
        </w:rPr>
        <w:t>文件</w:t>
      </w:r>
      <w:r>
        <w:t>，项目中</w:t>
      </w:r>
      <w:r>
        <w:rPr>
          <w:rFonts w:hint="eastAsia"/>
        </w:rPr>
        <w:t>所有</w:t>
      </w:r>
      <w:r>
        <w:t>的路径都在这个文件里配置</w:t>
      </w:r>
    </w:p>
    <w:p w:rsidR="0093398F" w:rsidRDefault="0093398F" w:rsidP="0093398F"/>
    <w:p w:rsidR="0093398F" w:rsidRDefault="0093398F" w:rsidP="0093398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-288</wp:posOffset>
            </wp:positionH>
            <wp:positionV relativeFrom="paragraph">
              <wp:posOffset>60181</wp:posOffset>
            </wp:positionV>
            <wp:extent cx="5081973" cy="2149152"/>
            <wp:effectExtent l="0" t="0" r="4445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73" cy="214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98F" w:rsidRPr="0093398F" w:rsidRDefault="0093398F" w:rsidP="0093398F"/>
    <w:p w:rsidR="0093398F" w:rsidRPr="0093398F" w:rsidRDefault="0093398F" w:rsidP="0093398F"/>
    <w:p w:rsidR="0093398F" w:rsidRPr="0093398F" w:rsidRDefault="0093398F" w:rsidP="0093398F"/>
    <w:p w:rsidR="0093398F" w:rsidRPr="0093398F" w:rsidRDefault="0093398F" w:rsidP="0093398F"/>
    <w:p w:rsidR="0093398F" w:rsidRPr="0093398F" w:rsidRDefault="0093398F" w:rsidP="0093398F"/>
    <w:p w:rsidR="0093398F" w:rsidRPr="0093398F" w:rsidRDefault="0093398F" w:rsidP="0093398F"/>
    <w:p w:rsidR="0093398F" w:rsidRPr="0093398F" w:rsidRDefault="0093398F" w:rsidP="0093398F"/>
    <w:p w:rsidR="0093398F" w:rsidRDefault="0093398F" w:rsidP="0093398F"/>
    <w:p w:rsidR="0093398F" w:rsidRDefault="0093398F" w:rsidP="0093398F"/>
    <w:p w:rsidR="0093398F" w:rsidRDefault="0093398F" w:rsidP="0093398F">
      <w:pPr>
        <w:tabs>
          <w:tab w:val="left" w:pos="8708"/>
        </w:tabs>
      </w:pPr>
      <w:r>
        <w:tab/>
      </w:r>
    </w:p>
    <w:p w:rsidR="0093398F" w:rsidRDefault="0093398F" w:rsidP="0093398F">
      <w:pPr>
        <w:tabs>
          <w:tab w:val="left" w:pos="8708"/>
        </w:tabs>
      </w:pPr>
    </w:p>
    <w:p w:rsidR="0093398F" w:rsidRDefault="0093398F" w:rsidP="0093398F">
      <w:pPr>
        <w:tabs>
          <w:tab w:val="left" w:pos="8708"/>
        </w:tabs>
      </w:pPr>
    </w:p>
    <w:p w:rsidR="0093398F" w:rsidRDefault="0093398F" w:rsidP="0093398F">
      <w:pPr>
        <w:tabs>
          <w:tab w:val="left" w:pos="870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398F" w:rsidTr="0093398F">
        <w:tc>
          <w:tcPr>
            <w:tcW w:w="8296" w:type="dxa"/>
            <w:shd w:val="clear" w:color="auto" w:fill="BFBFBF" w:themeFill="background1" w:themeFillShade="BF"/>
          </w:tcPr>
          <w:p w:rsidR="0093398F" w:rsidRDefault="0093398F" w:rsidP="0093398F">
            <w:r>
              <w:t>&lt;?xml version="1.0" encoding="UTF-8"?&gt;</w:t>
            </w:r>
          </w:p>
          <w:p w:rsidR="0093398F" w:rsidRDefault="0093398F" w:rsidP="0093398F">
            <w:r>
              <w:t>&lt;beans xmlns="http://www.springframework.org/schema/beans"</w:t>
            </w:r>
          </w:p>
          <w:p w:rsidR="0093398F" w:rsidRDefault="0093398F" w:rsidP="0093398F">
            <w:r>
              <w:tab/>
              <w:t>xmlns:context="http://www.springframework.org/schema/context"</w:t>
            </w:r>
          </w:p>
          <w:p w:rsidR="0093398F" w:rsidRDefault="0093398F" w:rsidP="0093398F">
            <w:r>
              <w:tab/>
              <w:t xml:space="preserve">xmlns:jaxws="http://cxf.apache.org/jaxws" </w:t>
            </w:r>
          </w:p>
          <w:p w:rsidR="0093398F" w:rsidRDefault="0093398F" w:rsidP="0093398F">
            <w:r>
              <w:tab/>
              <w:t>xmlns:jaxrs="http://cxf.apache.org/jaxrs"</w:t>
            </w:r>
          </w:p>
          <w:p w:rsidR="0093398F" w:rsidRDefault="0093398F" w:rsidP="0093398F">
            <w:r>
              <w:tab/>
              <w:t>xmlns:xsi="http://www.w3.org/2001/XMLSchema-instance"</w:t>
            </w:r>
          </w:p>
          <w:p w:rsidR="0093398F" w:rsidRDefault="0093398F" w:rsidP="0093398F">
            <w:r>
              <w:tab/>
              <w:t xml:space="preserve">xsi:schemaLocation="http://www.springframework.org/schema/beans </w:t>
            </w:r>
          </w:p>
          <w:p w:rsidR="0093398F" w:rsidRDefault="0093398F" w:rsidP="0093398F">
            <w:r>
              <w:t xml:space="preserve">    http://www.springframework.org/schema/beans/spring-beans-3.0.xsd</w:t>
            </w:r>
          </w:p>
          <w:p w:rsidR="0093398F" w:rsidRDefault="0093398F" w:rsidP="0093398F">
            <w:r>
              <w:t xml:space="preserve">    http://www.springframework.org/schema/context</w:t>
            </w:r>
          </w:p>
          <w:p w:rsidR="0093398F" w:rsidRDefault="0093398F" w:rsidP="0093398F">
            <w:r>
              <w:t xml:space="preserve">    http://www.springframework.org/schema/context/spring-context-3.0.xsd</w:t>
            </w:r>
          </w:p>
          <w:p w:rsidR="0093398F" w:rsidRDefault="0093398F" w:rsidP="0093398F">
            <w:r>
              <w:t xml:space="preserve">    http://cxf.apache.org/jaxws </w:t>
            </w:r>
          </w:p>
          <w:p w:rsidR="0093398F" w:rsidRDefault="0093398F" w:rsidP="0093398F">
            <w:r>
              <w:t xml:space="preserve">    http://cxf.apache.org/schemas/jaxws.xsd</w:t>
            </w:r>
          </w:p>
          <w:p w:rsidR="0093398F" w:rsidRDefault="0093398F" w:rsidP="0093398F">
            <w:r>
              <w:t xml:space="preserve">    http://cxf.apache.org/jaxrs</w:t>
            </w:r>
          </w:p>
          <w:p w:rsidR="0093398F" w:rsidRDefault="0093398F" w:rsidP="0093398F">
            <w:pPr>
              <w:ind w:firstLine="420"/>
            </w:pPr>
            <w:hyperlink r:id="rId7" w:history="1">
              <w:r w:rsidRPr="00076E3A">
                <w:rPr>
                  <w:rStyle w:val="a4"/>
                </w:rPr>
                <w:t>http://cxf.apache.org/schemas/jaxrs.xsd</w:t>
              </w:r>
            </w:hyperlink>
            <w:r>
              <w:t>"&gt;</w:t>
            </w:r>
          </w:p>
          <w:p w:rsidR="0093398F" w:rsidRPr="00AA3D8B" w:rsidRDefault="00AA3D8B" w:rsidP="0093398F">
            <w:pPr>
              <w:ind w:firstLine="420"/>
              <w:rPr>
                <w:color w:val="FF0000"/>
              </w:rPr>
            </w:pPr>
            <w:r w:rsidRPr="00AA3D8B">
              <w:rPr>
                <w:color w:val="FF0000"/>
              </w:rPr>
              <w:t>&lt;!—</w:t>
            </w:r>
            <w:r w:rsidRPr="00AA3D8B">
              <w:rPr>
                <w:rFonts w:hint="eastAsia"/>
                <w:color w:val="FF0000"/>
              </w:rPr>
              <w:t>以下</w:t>
            </w:r>
            <w:r w:rsidRPr="00AA3D8B">
              <w:rPr>
                <w:color w:val="FF0000"/>
              </w:rPr>
              <w:t>这是</w:t>
            </w:r>
            <w:r w:rsidRPr="00AA3D8B">
              <w:rPr>
                <w:rFonts w:hint="eastAsia"/>
                <w:color w:val="FF0000"/>
              </w:rPr>
              <w:t>三个</w:t>
            </w:r>
            <w:r w:rsidRPr="00AA3D8B">
              <w:rPr>
                <w:rFonts w:hint="eastAsia"/>
                <w:color w:val="FF0000"/>
              </w:rPr>
              <w:t xml:space="preserve"> </w:t>
            </w:r>
            <w:r w:rsidRPr="00AA3D8B">
              <w:rPr>
                <w:color w:val="FF0000"/>
              </w:rPr>
              <w:t xml:space="preserve">&lt; </w:t>
            </w:r>
            <w:r w:rsidRPr="00AA3D8B">
              <w:rPr>
                <w:color w:val="FF0000"/>
              </w:rPr>
              <w:t>import</w:t>
            </w:r>
            <w:r w:rsidRPr="00AA3D8B">
              <w:rPr>
                <w:color w:val="FF0000"/>
              </w:rPr>
              <w:t>&gt;</w:t>
            </w:r>
            <w:r w:rsidRPr="00AA3D8B">
              <w:rPr>
                <w:rFonts w:hint="eastAsia"/>
                <w:color w:val="FF0000"/>
              </w:rPr>
              <w:t>是</w:t>
            </w:r>
            <w:r w:rsidRPr="00AA3D8B">
              <w:rPr>
                <w:color w:val="FF0000"/>
              </w:rPr>
              <w:t>固定写法，不用管</w:t>
            </w:r>
            <w:r w:rsidRPr="00AA3D8B">
              <w:rPr>
                <w:color w:val="FF0000"/>
              </w:rPr>
              <w:t xml:space="preserve"> --&gt;</w:t>
            </w:r>
          </w:p>
          <w:p w:rsidR="0093398F" w:rsidRDefault="0093398F" w:rsidP="0093398F">
            <w:r>
              <w:tab/>
              <w:t>&lt;import resource="classpath:META-INF/cxf/cxf.xml" /&gt;</w:t>
            </w:r>
          </w:p>
          <w:p w:rsidR="0093398F" w:rsidRDefault="0093398F" w:rsidP="0093398F">
            <w:r>
              <w:tab/>
              <w:t>&lt;import resource="classpath:META-INF/cxf/cxf-extension-soap.xml" /&gt;</w:t>
            </w:r>
          </w:p>
          <w:p w:rsidR="0093398F" w:rsidRDefault="0093398F" w:rsidP="0093398F">
            <w:r>
              <w:tab/>
              <w:t>&lt;import resource="classpath:META-INF/cxf/cxf-servlet.xml" /&gt;</w:t>
            </w:r>
          </w:p>
          <w:p w:rsidR="00AA3D8B" w:rsidRDefault="00AA3D8B" w:rsidP="0093398F">
            <w:r w:rsidRPr="00AA3D8B">
              <w:t>&lt;!</w:t>
            </w:r>
            <w:r>
              <w:t>—</w:t>
            </w:r>
            <w:r w:rsidRPr="00AA3D8B">
              <w:rPr>
                <w:rFonts w:hint="eastAsia"/>
                <w:color w:val="FF0000"/>
              </w:rPr>
              <w:t>从</w:t>
            </w:r>
            <w:r w:rsidRPr="00AA3D8B">
              <w:rPr>
                <w:color w:val="FF0000"/>
              </w:rPr>
              <w:t>这里开始配置</w:t>
            </w:r>
            <w:r w:rsidRPr="00AA3D8B">
              <w:rPr>
                <w:color w:val="FF0000"/>
              </w:rPr>
              <w:t xml:space="preserve">  --</w:t>
            </w:r>
            <w:r w:rsidRPr="00AA3D8B">
              <w:t>&gt;</w:t>
            </w:r>
          </w:p>
          <w:p w:rsidR="0093398F" w:rsidRDefault="0093398F" w:rsidP="0093398F">
            <w:r>
              <w:tab/>
            </w:r>
            <w:r>
              <w:tab/>
              <w:t>&lt;jaxrs:server id="restServiceContainer" address="/rest"&gt;</w:t>
            </w:r>
          </w:p>
          <w:p w:rsidR="0093398F" w:rsidRDefault="0093398F" w:rsidP="0093398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设置映射路径</w:t>
            </w:r>
            <w:r>
              <w:rPr>
                <w:rFonts w:hint="eastAsia"/>
              </w:rPr>
              <w:t xml:space="preserve"> --&gt;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&lt;jaxrs:serviceBeans&gt;</w:t>
            </w:r>
          </w:p>
          <w:p w:rsidR="00AA3D8B" w:rsidRDefault="00AA3D8B" w:rsidP="0093398F">
            <w:pPr>
              <w:rPr>
                <w:color w:val="FF0000"/>
              </w:rPr>
            </w:pPr>
            <w:r>
              <w:tab/>
            </w:r>
            <w:r w:rsidR="0093398F" w:rsidRPr="00AA3D8B">
              <w:rPr>
                <w:color w:val="FF0000"/>
              </w:rPr>
              <w:t>&lt;!</w:t>
            </w:r>
            <w:r w:rsidRPr="00AA3D8B">
              <w:rPr>
                <w:color w:val="FF0000"/>
              </w:rPr>
              <w:t>—</w:t>
            </w:r>
            <w:r w:rsidRPr="00AA3D8B">
              <w:rPr>
                <w:rFonts w:hint="eastAsia"/>
                <w:color w:val="FF0000"/>
              </w:rPr>
              <w:t>就在</w:t>
            </w:r>
            <w:r w:rsidRPr="00AA3D8B">
              <w:rPr>
                <w:color w:val="FF0000"/>
              </w:rPr>
              <w:t>这里</w:t>
            </w:r>
            <w:r w:rsidRPr="00AA3D8B">
              <w:rPr>
                <w:rFonts w:hint="eastAsia"/>
                <w:color w:val="FF0000"/>
              </w:rPr>
              <w:t>配置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就</w:t>
            </w:r>
            <w:r>
              <w:rPr>
                <w:color w:val="FF0000"/>
              </w:rPr>
              <w:t>单纯的配置一句话，</w:t>
            </w:r>
          </w:p>
          <w:p w:rsidR="00AA3D8B" w:rsidRDefault="00AA3D8B" w:rsidP="00AA3D8B">
            <w:pPr>
              <w:ind w:firstLineChars="250" w:firstLine="52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bean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color w:val="FF0000"/>
              </w:rPr>
              <w:t>名字写实例化的</w:t>
            </w:r>
            <w:r>
              <w:rPr>
                <w:rFonts w:hint="eastAsia"/>
                <w:color w:val="FF0000"/>
              </w:rPr>
              <w:t>那个</w:t>
            </w:r>
            <w:r>
              <w:rPr>
                <w:color w:val="FF0000"/>
              </w:rPr>
              <w:t>service</w:t>
            </w:r>
            <w:r>
              <w:rPr>
                <w:rFonts w:hint="eastAsia"/>
                <w:color w:val="FF0000"/>
              </w:rPr>
              <w:t>类</w:t>
            </w:r>
          </w:p>
          <w:p w:rsidR="00AA3D8B" w:rsidRPr="00AA3D8B" w:rsidRDefault="00AA3D8B" w:rsidP="00AA3D8B">
            <w:pPr>
              <w:ind w:firstLineChars="250" w:firstLine="525"/>
              <w:rPr>
                <w:color w:val="595959" w:themeColor="text1" w:themeTint="A6"/>
              </w:rPr>
            </w:pPr>
            <w:r w:rsidRPr="00AA3D8B">
              <w:rPr>
                <w:color w:val="595959" w:themeColor="text1" w:themeTint="A6"/>
              </w:rPr>
              <w:t>&lt;bean id="</w:t>
            </w:r>
            <w:r w:rsidRPr="00AA3D8B">
              <w:rPr>
                <w:color w:val="00B0F0"/>
              </w:rPr>
              <w:t>TestService</w:t>
            </w:r>
            <w:r w:rsidRPr="00AA3D8B">
              <w:rPr>
                <w:color w:val="595959" w:themeColor="text1" w:themeTint="A6"/>
              </w:rPr>
              <w:t>" class="com.sanss.service.TestService"&gt;</w:t>
            </w:r>
          </w:p>
          <w:p w:rsidR="00AA3D8B" w:rsidRPr="00AA3D8B" w:rsidRDefault="00AA3D8B" w:rsidP="00AA3D8B">
            <w:pPr>
              <w:ind w:firstLineChars="250" w:firstLine="525"/>
              <w:rPr>
                <w:color w:val="595959" w:themeColor="text1" w:themeTint="A6"/>
              </w:rPr>
            </w:pPr>
            <w:r w:rsidRPr="00AA3D8B">
              <w:rPr>
                <w:color w:val="595959" w:themeColor="text1" w:themeTint="A6"/>
              </w:rPr>
              <w:t xml:space="preserve">     &lt;property name="testDao" ref="testDao"/&gt;</w:t>
            </w:r>
          </w:p>
          <w:p w:rsidR="00AA3D8B" w:rsidRPr="00AA3D8B" w:rsidRDefault="00AA3D8B" w:rsidP="00AA3D8B">
            <w:pPr>
              <w:ind w:firstLineChars="250" w:firstLine="525"/>
              <w:rPr>
                <w:color w:val="595959" w:themeColor="text1" w:themeTint="A6"/>
              </w:rPr>
            </w:pPr>
            <w:r w:rsidRPr="00AA3D8B">
              <w:rPr>
                <w:color w:val="595959" w:themeColor="text1" w:themeTint="A6"/>
              </w:rPr>
              <w:t xml:space="preserve">    &lt;/bean&gt;</w:t>
            </w:r>
          </w:p>
          <w:p w:rsidR="0093398F" w:rsidRPr="00AA3D8B" w:rsidRDefault="0093398F" w:rsidP="00AA3D8B">
            <w:pPr>
              <w:ind w:firstLineChars="250" w:firstLine="525"/>
              <w:rPr>
                <w:color w:val="FF0000"/>
              </w:rPr>
            </w:pPr>
            <w:r w:rsidRPr="00AA3D8B">
              <w:rPr>
                <w:color w:val="FF0000"/>
              </w:rPr>
              <w:t>--&gt;</w:t>
            </w:r>
          </w:p>
          <w:p w:rsidR="00AA3D8B" w:rsidRDefault="00AA3D8B" w:rsidP="0093398F">
            <w:r>
              <w:t xml:space="preserve">               </w:t>
            </w:r>
            <w:r w:rsidRPr="00AA3D8B">
              <w:t xml:space="preserve">&lt;!--  </w:t>
            </w:r>
            <w:r>
              <w:rPr>
                <w:rFonts w:hint="eastAsia"/>
                <w:color w:val="FF0000"/>
              </w:rPr>
              <w:t>开始</w:t>
            </w:r>
            <w:r w:rsidRPr="00AA3D8B">
              <w:t>--&gt;</w:t>
            </w:r>
            <w:r w:rsidR="0093398F">
              <w:tab/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&lt;ref bean="</w:t>
            </w:r>
            <w:r w:rsidRPr="00AA3D8B">
              <w:rPr>
                <w:color w:val="00B0F0"/>
              </w:rPr>
              <w:t>TestService</w:t>
            </w:r>
            <w:r>
              <w:t>" /&gt;</w:t>
            </w:r>
          </w:p>
          <w:p w:rsidR="00AA3D8B" w:rsidRPr="00AA3D8B" w:rsidRDefault="00AA3D8B" w:rsidP="00AA3D8B">
            <w:pPr>
              <w:ind w:firstLineChars="750" w:firstLine="1575"/>
              <w:rPr>
                <w:color w:val="FF0000"/>
              </w:rPr>
            </w:pPr>
            <w:r w:rsidRPr="00AA3D8B">
              <w:rPr>
                <w:color w:val="FF0000"/>
              </w:rPr>
              <w:t>&lt;!—</w:t>
            </w:r>
            <w:r w:rsidRPr="00AA3D8B">
              <w:rPr>
                <w:rFonts w:hint="eastAsia"/>
                <w:color w:val="FF0000"/>
              </w:rPr>
              <w:t>结束</w:t>
            </w:r>
            <w:r w:rsidRPr="00AA3D8B">
              <w:rPr>
                <w:color w:val="FF0000"/>
              </w:rPr>
              <w:t>-&gt;</w:t>
            </w:r>
          </w:p>
          <w:p w:rsidR="00AA3D8B" w:rsidRDefault="00AA3D8B" w:rsidP="0093398F"/>
          <w:p w:rsidR="0093398F" w:rsidRDefault="0093398F" w:rsidP="0093398F">
            <w:r>
              <w:tab/>
            </w:r>
            <w:r>
              <w:tab/>
            </w:r>
            <w:r>
              <w:tab/>
            </w:r>
            <w:r>
              <w:tab/>
              <w:t>&lt;ref bean="alarmInfoQueryService" /&gt;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&lt;/jaxrs:serviceBeans&gt;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 xml:space="preserve">&lt;jaxrs:providers&gt; </w:t>
            </w:r>
          </w:p>
          <w:p w:rsidR="0093398F" w:rsidRDefault="0093398F" w:rsidP="0093398F">
            <w:r>
              <w:t xml:space="preserve">            </w:t>
            </w:r>
            <w:r>
              <w:tab/>
              <w:t>&lt;bean class="org.codehaus.jackson.jaxrs.JacksonJsonProvider" /&gt;</w:t>
            </w:r>
          </w:p>
          <w:p w:rsidR="0093398F" w:rsidRDefault="0093398F" w:rsidP="0093398F">
            <w:r>
              <w:tab/>
              <w:t xml:space="preserve">    </w:t>
            </w:r>
            <w:r>
              <w:tab/>
              <w:t>&lt;/jaxrs:providers&gt;</w:t>
            </w:r>
          </w:p>
          <w:p w:rsidR="0093398F" w:rsidRDefault="0093398F" w:rsidP="0093398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设置支持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数据返回</w:t>
            </w:r>
            <w:r>
              <w:rPr>
                <w:rFonts w:hint="eastAsia"/>
              </w:rPr>
              <w:t xml:space="preserve"> --&gt;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&lt;jaxrs:extensionMappings&gt;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</w:r>
            <w:r>
              <w:tab/>
              <w:t>&lt;entry key="json" value="application/json" /&gt;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</w:r>
            <w:r>
              <w:tab/>
              <w:t>&lt;!-- entry key="xml" value="application/xml" / --&gt;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&lt;/jaxrs:extensionMappings&gt;</w:t>
            </w:r>
          </w:p>
          <w:p w:rsidR="0093398F" w:rsidRDefault="0093398F" w:rsidP="0093398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设置支持的语言环境</w:t>
            </w:r>
            <w:r>
              <w:rPr>
                <w:rFonts w:hint="eastAsia"/>
              </w:rPr>
              <w:t>--&gt;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&lt;jaxrs:languageMappings&gt;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</w:r>
            <w:r>
              <w:tab/>
              <w:t>&lt;entry key="en" value="en-gb" /&gt;</w:t>
            </w:r>
          </w:p>
          <w:p w:rsidR="0093398F" w:rsidRDefault="0093398F" w:rsidP="0093398F">
            <w:r>
              <w:tab/>
            </w:r>
            <w:r>
              <w:tab/>
            </w:r>
            <w:r>
              <w:tab/>
              <w:t>&lt;/jaxrs:languageMappings&gt;</w:t>
            </w:r>
          </w:p>
          <w:p w:rsidR="0093398F" w:rsidRDefault="0093398F" w:rsidP="0093398F">
            <w:r>
              <w:tab/>
              <w:t xml:space="preserve">    &lt;/jaxrs:server&gt;</w:t>
            </w:r>
          </w:p>
          <w:p w:rsidR="0093398F" w:rsidRDefault="0093398F" w:rsidP="0093398F">
            <w:pPr>
              <w:rPr>
                <w:rFonts w:hint="eastAsia"/>
              </w:rPr>
            </w:pPr>
            <w:r>
              <w:t>&lt;/beans&gt;</w:t>
            </w:r>
          </w:p>
        </w:tc>
      </w:tr>
    </w:tbl>
    <w:p w:rsidR="0093398F" w:rsidRDefault="0093398F" w:rsidP="0093398F">
      <w:pPr>
        <w:tabs>
          <w:tab w:val="left" w:pos="8708"/>
        </w:tabs>
      </w:pPr>
    </w:p>
    <w:p w:rsidR="00AA3D8B" w:rsidRDefault="00AA3D8B" w:rsidP="0093398F">
      <w:pPr>
        <w:tabs>
          <w:tab w:val="left" w:pos="8708"/>
        </w:tabs>
      </w:pPr>
    </w:p>
    <w:p w:rsidR="00AA3D8B" w:rsidRDefault="00AA3D8B" w:rsidP="00AA3D8B">
      <w:pPr>
        <w:pStyle w:val="1"/>
      </w:pPr>
      <w:r>
        <w:rPr>
          <w:rFonts w:hint="eastAsia"/>
        </w:rPr>
        <w:t>第七</w:t>
      </w:r>
      <w:r>
        <w:t>步</w:t>
      </w:r>
      <w:bookmarkStart w:id="0" w:name="_GoBack"/>
      <w:bookmarkEnd w:id="0"/>
    </w:p>
    <w:p w:rsidR="00AA3D8B" w:rsidRDefault="00AA3D8B" w:rsidP="00AA3D8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容器</w:t>
      </w:r>
      <w:r>
        <w:t>里配置</w:t>
      </w:r>
    </w:p>
    <w:p w:rsidR="00AA3D8B" w:rsidRDefault="00AA3D8B" w:rsidP="00AA3D8B">
      <w:r>
        <w:rPr>
          <w:rFonts w:hint="eastAsia"/>
        </w:rPr>
        <w:t>把</w:t>
      </w:r>
      <w:r>
        <w:t>web-info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所有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配置</w:t>
      </w:r>
      <w:r>
        <w:rPr>
          <w:rFonts w:hint="eastAsia"/>
        </w:rPr>
        <w:t>进来</w:t>
      </w:r>
      <w:r>
        <w:t>即可</w:t>
      </w:r>
    </w:p>
    <w:p w:rsidR="00AA3D8B" w:rsidRPr="00AA3D8B" w:rsidRDefault="00AA3D8B" w:rsidP="00AA3D8B">
      <w:pPr>
        <w:rPr>
          <w:rFonts w:hint="eastAsia"/>
        </w:rPr>
      </w:pPr>
      <w:r>
        <w:rPr>
          <w:noProof/>
        </w:rPr>
        <w:drawing>
          <wp:inline distT="0" distB="0" distL="0" distR="0" wp14:anchorId="6D98959E" wp14:editId="06979B7A">
            <wp:extent cx="5925151" cy="226244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830" cy="22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D8B" w:rsidRPr="00AA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D4"/>
    <w:rsid w:val="001B4D90"/>
    <w:rsid w:val="00207B43"/>
    <w:rsid w:val="00233712"/>
    <w:rsid w:val="00397B78"/>
    <w:rsid w:val="003C5DD4"/>
    <w:rsid w:val="006556E2"/>
    <w:rsid w:val="006B1283"/>
    <w:rsid w:val="008F7452"/>
    <w:rsid w:val="0093398F"/>
    <w:rsid w:val="00AA3D8B"/>
    <w:rsid w:val="00C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1D8A-33D2-42E3-A646-1E6F534C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D5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B1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28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2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33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xf.apache.org/schemas/jaxrs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yhzh</dc:creator>
  <cp:keywords/>
  <dc:description/>
  <cp:lastModifiedBy>yhzh</cp:lastModifiedBy>
  <cp:revision>6</cp:revision>
  <dcterms:created xsi:type="dcterms:W3CDTF">2016-04-14T01:44:00Z</dcterms:created>
  <dcterms:modified xsi:type="dcterms:W3CDTF">2016-04-14T02:45:00Z</dcterms:modified>
</cp:coreProperties>
</file>