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45CE" w:rsidRDefault="00E945CE">
      <w:pPr>
        <w:rPr>
          <w:rFonts w:hint="eastAsia"/>
        </w:rPr>
      </w:pPr>
      <w:r>
        <w:rPr>
          <w:rFonts w:hint="eastAsia"/>
        </w:rPr>
        <w:t>（1）该文法所有活前缀的DFA如下图</w:t>
      </w:r>
    </w:p>
    <w:p w:rsidR="007E39BF" w:rsidRDefault="00AE2A95">
      <w:r w:rsidRPr="00AE2A95">
        <w:rPr>
          <w:noProof/>
        </w:rPr>
        <w:drawing>
          <wp:inline distT="0" distB="0" distL="0" distR="0" wp14:anchorId="574E89D8" wp14:editId="6DE4933E">
            <wp:extent cx="5270500" cy="44342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CE" w:rsidRDefault="00E945CE">
      <w:r>
        <w:rPr>
          <w:rFonts w:hint="eastAsia"/>
        </w:rPr>
        <w:t>（2）该文法的LR分析表如下图</w:t>
      </w:r>
    </w:p>
    <w:p w:rsidR="00E945CE" w:rsidRDefault="00E945CE">
      <w:r w:rsidRPr="00E945CE">
        <w:drawing>
          <wp:inline distT="0" distB="0" distL="0" distR="0" wp14:anchorId="4498E144" wp14:editId="73E8855F">
            <wp:extent cx="5270500" cy="3479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CE" w:rsidRDefault="00E945CE">
      <w:r>
        <w:rPr>
          <w:rFonts w:hint="eastAsia"/>
        </w:rPr>
        <w:t>（3）LR分析程序执行结果如下</w:t>
      </w:r>
    </w:p>
    <w:p w:rsidR="00E945CE" w:rsidRDefault="00E945CE">
      <w:pPr>
        <w:rPr>
          <w:rFonts w:hint="eastAsia"/>
        </w:rPr>
      </w:pPr>
      <w:r w:rsidRPr="00E945CE">
        <w:lastRenderedPageBreak/>
        <w:drawing>
          <wp:inline distT="0" distB="0" distL="0" distR="0" wp14:anchorId="2E7A0D51" wp14:editId="69F39AA6">
            <wp:extent cx="5270500" cy="54190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45CE" w:rsidSect="00FC607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A95"/>
    <w:rsid w:val="007E39BF"/>
    <w:rsid w:val="00AE2A95"/>
    <w:rsid w:val="00E945CE"/>
    <w:rsid w:val="00FA7835"/>
    <w:rsid w:val="00FC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8A49E"/>
  <w15:chartTrackingRefBased/>
  <w15:docId w15:val="{A2B294A3-02FB-7A4E-9C44-ADE1BC804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一帅</dc:creator>
  <cp:keywords/>
  <dc:description/>
  <cp:lastModifiedBy>孙 一帅</cp:lastModifiedBy>
  <cp:revision>2</cp:revision>
  <dcterms:created xsi:type="dcterms:W3CDTF">2019-11-23T07:54:00Z</dcterms:created>
  <dcterms:modified xsi:type="dcterms:W3CDTF">2019-11-23T14:13:00Z</dcterms:modified>
</cp:coreProperties>
</file>