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Pr="00866917" w:rsidRDefault="00866917" w:rsidP="00866917">
      <w:pPr>
        <w:pStyle w:val="1"/>
        <w:snapToGrid w:val="0"/>
        <w:spacing w:line="240" w:lineRule="auto"/>
        <w:rPr>
          <w:sz w:val="40"/>
        </w:rPr>
      </w:pPr>
      <w:r w:rsidRPr="00866917">
        <w:rPr>
          <w:rFonts w:hint="eastAsia"/>
          <w:sz w:val="40"/>
        </w:rPr>
        <w:t>R10922123</w:t>
      </w:r>
      <w:r w:rsidRPr="00866917">
        <w:rPr>
          <w:sz w:val="40"/>
        </w:rPr>
        <w:tab/>
      </w:r>
      <w:r w:rsidRPr="00866917">
        <w:rPr>
          <w:rFonts w:hint="eastAsia"/>
          <w:sz w:val="40"/>
        </w:rPr>
        <w:t>周昱豪</w:t>
      </w:r>
    </w:p>
    <w:p w:rsidR="00866917" w:rsidRDefault="00866917" w:rsidP="00866917">
      <w:pPr>
        <w:pStyle w:val="1"/>
        <w:snapToGrid w:val="0"/>
        <w:spacing w:line="240" w:lineRule="auto"/>
        <w:rPr>
          <w:sz w:val="40"/>
        </w:rPr>
      </w:pPr>
      <w:r w:rsidRPr="00866917">
        <w:rPr>
          <w:rFonts w:hint="eastAsia"/>
          <w:sz w:val="40"/>
        </w:rPr>
        <w:t>C</w:t>
      </w:r>
      <w:r w:rsidRPr="00866917">
        <w:rPr>
          <w:sz w:val="40"/>
        </w:rPr>
        <w:t>ode:</w:t>
      </w:r>
    </w:p>
    <w:p w:rsidR="00866917" w:rsidRDefault="00866917" w:rsidP="00866917">
      <w:r>
        <w:rPr>
          <w:rFonts w:hint="eastAsia"/>
        </w:rPr>
        <w:t>做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~(g)</w:t>
      </w:r>
      <w:r>
        <w:rPr>
          <w:rFonts w:hint="eastAsia"/>
        </w:rPr>
        <w:t>前都有先將</w:t>
      </w:r>
      <w:proofErr w:type="gramStart"/>
      <w:r>
        <w:rPr>
          <w:rFonts w:hint="eastAsia"/>
        </w:rPr>
        <w:t>原圖做</w:t>
      </w:r>
      <w:proofErr w:type="gramEnd"/>
      <w:r>
        <w:rPr>
          <w:rFonts w:hint="eastAsia"/>
        </w:rPr>
        <w:t>p</w:t>
      </w:r>
      <w:r>
        <w:t>adding</w:t>
      </w:r>
      <w:r>
        <w:rPr>
          <w:rFonts w:hint="eastAsia"/>
        </w:rPr>
        <w:t>，以下分別為往外補一格與補兩格的</w:t>
      </w:r>
      <w:r>
        <w:rPr>
          <w:rFonts w:hint="eastAsia"/>
        </w:rPr>
        <w:t>c</w:t>
      </w:r>
      <w:r>
        <w:t>ode</w:t>
      </w:r>
    </w:p>
    <w:p w:rsidR="00866917" w:rsidRDefault="00866917" w:rsidP="00866917">
      <w:r w:rsidRPr="00866917">
        <w:drawing>
          <wp:inline distT="0" distB="0" distL="0" distR="0" wp14:anchorId="22BC4CAC" wp14:editId="2EDB5019">
            <wp:extent cx="1939946" cy="23698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8904" cy="23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917">
        <w:drawing>
          <wp:inline distT="0" distB="0" distL="0" distR="0" wp14:anchorId="558D7FA3" wp14:editId="315DDC33">
            <wp:extent cx="1835496" cy="2331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936" cy="23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Default="00866917" w:rsidP="00866917">
      <w:r>
        <w:rPr>
          <w:rFonts w:hint="eastAsia"/>
        </w:rPr>
        <w:t>基本上</w:t>
      </w:r>
      <w:r>
        <w:t>(a) ~ (g)</w:t>
      </w:r>
      <w:r>
        <w:rPr>
          <w:rFonts w:hint="eastAsia"/>
        </w:rPr>
        <w:t>就是對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後的圖，依照講義上給的</w:t>
      </w:r>
      <w:proofErr w:type="gramStart"/>
      <w:r>
        <w:rPr>
          <w:rFonts w:hint="eastAsia"/>
        </w:rPr>
        <w:t>方向取值計算</w:t>
      </w:r>
      <w:proofErr w:type="gramEnd"/>
      <w:r>
        <w:rPr>
          <w:rFonts w:hint="eastAsia"/>
        </w:rPr>
        <w:t>g</w:t>
      </w:r>
      <w:r>
        <w:t>radient magnitude</w:t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Robert's Operator</w:t>
      </w:r>
    </w:p>
    <w:p w:rsidR="00866917" w:rsidRDefault="00866917" w:rsidP="00866917">
      <w:r w:rsidRPr="00866917">
        <w:drawing>
          <wp:inline distT="0" distB="0" distL="0" distR="0" wp14:anchorId="50966020" wp14:editId="63191C2B">
            <wp:extent cx="2956560" cy="156559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05" cy="15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Prewitt's Edge Detector</w:t>
      </w:r>
    </w:p>
    <w:p w:rsidR="00866917" w:rsidRDefault="00866917" w:rsidP="00866917">
      <w:pPr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</w:pPr>
      <w:r w:rsidRPr="00866917"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  <w:drawing>
          <wp:inline distT="0" distB="0" distL="0" distR="0" wp14:anchorId="04DE2875" wp14:editId="648F9DBB">
            <wp:extent cx="5417820" cy="158403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28" cy="15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Sobel's Edge Detector</w:t>
      </w:r>
    </w:p>
    <w:p w:rsidR="00866917" w:rsidRDefault="00866917" w:rsidP="00866917">
      <w:pPr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</w:pPr>
      <w:r w:rsidRPr="00866917"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  <w:drawing>
          <wp:inline distT="0" distB="0" distL="0" distR="0" wp14:anchorId="21E5EFFC" wp14:editId="741407ED">
            <wp:extent cx="5417820" cy="1520365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827" cy="15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Frei and Chen's Gradient Operator</w:t>
      </w:r>
    </w:p>
    <w:p w:rsidR="00866917" w:rsidRDefault="00866917" w:rsidP="00866917">
      <w:pPr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</w:pPr>
      <w:r w:rsidRPr="00866917"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  <w:lastRenderedPageBreak/>
        <w:drawing>
          <wp:inline distT="0" distB="0" distL="0" distR="0" wp14:anchorId="49C1BDA5" wp14:editId="20EE1A7F">
            <wp:extent cx="5288280" cy="1249562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778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Kirsch's Compass Operator</w:t>
      </w:r>
    </w:p>
    <w:p w:rsidR="00866917" w:rsidRDefault="00866917" w:rsidP="00866917">
      <w:pPr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</w:pPr>
      <w:r w:rsidRPr="00866917"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  <w:drawing>
          <wp:inline distT="0" distB="0" distL="0" distR="0" wp14:anchorId="2D29F855" wp14:editId="56507BD4">
            <wp:extent cx="5181600" cy="1771428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946" cy="1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Robinson's Compass Operator</w:t>
      </w:r>
    </w:p>
    <w:p w:rsidR="00866917" w:rsidRDefault="00866917" w:rsidP="00866917">
      <w:pPr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</w:pPr>
      <w:r w:rsidRPr="00866917">
        <w:rPr>
          <w:rFonts w:ascii="Times New Roman" w:hAnsi="Times New Roman" w:cs="Times New Roman"/>
          <w:color w:val="000000"/>
          <w:sz w:val="39"/>
          <w:szCs w:val="39"/>
          <w:shd w:val="clear" w:color="auto" w:fill="FAFAFA"/>
        </w:rPr>
        <w:drawing>
          <wp:inline distT="0" distB="0" distL="0" distR="0" wp14:anchorId="04B37E31" wp14:editId="40CE2EF7">
            <wp:extent cx="4937760" cy="218250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839" cy="21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7" w:rsidRPr="004D2233" w:rsidRDefault="00866917" w:rsidP="00866917">
      <w:pPr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</w:pPr>
      <w:proofErr w:type="spellStart"/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>Nevatia-Babu</w:t>
      </w:r>
      <w:proofErr w:type="spellEnd"/>
      <w:r w:rsidRPr="004D2233">
        <w:rPr>
          <w:rFonts w:ascii="Times New Roman" w:hAnsi="Times New Roman" w:cs="Times New Roman"/>
          <w:color w:val="000000"/>
          <w:sz w:val="28"/>
          <w:szCs w:val="39"/>
          <w:shd w:val="clear" w:color="auto" w:fill="FAFAFA"/>
        </w:rPr>
        <w:t xml:space="preserve"> 5x5 Operator</w:t>
      </w:r>
    </w:p>
    <w:p w:rsidR="00866917" w:rsidRPr="00866917" w:rsidRDefault="00866917" w:rsidP="00866917">
      <w:pPr>
        <w:rPr>
          <w:rFonts w:hint="eastAsia"/>
        </w:rPr>
      </w:pPr>
      <w:r w:rsidRPr="00866917">
        <w:drawing>
          <wp:inline distT="0" distB="0" distL="0" distR="0" wp14:anchorId="3E8EE677" wp14:editId="20B66A51">
            <wp:extent cx="4937760" cy="2817533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51" cy="28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917" w:rsidRDefault="00866917" w:rsidP="00866917">
      <w:pPr>
        <w:pStyle w:val="1"/>
        <w:snapToGrid w:val="0"/>
        <w:spacing w:line="240" w:lineRule="auto"/>
        <w:rPr>
          <w:sz w:val="40"/>
        </w:rPr>
      </w:pPr>
      <w:r w:rsidRPr="00866917">
        <w:rPr>
          <w:sz w:val="40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6917" w:rsidTr="00BE2C05">
        <w:tc>
          <w:tcPr>
            <w:tcW w:w="10456" w:type="dxa"/>
            <w:gridSpan w:val="2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5pt">
                  <v:imagedata r:id="rId13" o:title="robert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Robert's Operator: 12</w:t>
            </w:r>
          </w:p>
        </w:tc>
      </w:tr>
      <w:tr w:rsidR="00866917" w:rsidTr="00866917"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086" type="#_x0000_t75" style="width:255pt;height:255pt">
                  <v:imagedata r:id="rId14" o:title="Perwitts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Prewitt's Edge Detector: 24</w:t>
            </w:r>
          </w:p>
        </w:tc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087" type="#_x0000_t75" style="width:255pt;height:255pt">
                  <v:imagedata r:id="rId15" o:title="Sobel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Sobel's Edge Detector: 38</w:t>
            </w:r>
          </w:p>
        </w:tc>
      </w:tr>
      <w:tr w:rsidR="00866917" w:rsidTr="00866917"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091" type="#_x0000_t75" style="width:255pt;height:255pt">
                  <v:imagedata r:id="rId16" o:title="Frei_and_Chen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Frei and Chen's Gradient Operator: 30</w:t>
            </w:r>
          </w:p>
        </w:tc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100" type="#_x0000_t75" style="width:255pt;height:255pt">
                  <v:imagedata r:id="rId17" o:title="Kirsch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Kirsch's Compass Operator: 135</w:t>
            </w:r>
          </w:p>
        </w:tc>
      </w:tr>
      <w:tr w:rsidR="00866917" w:rsidTr="00866917"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115" type="#_x0000_t75" style="width:255pt;height:255pt">
                  <v:imagedata r:id="rId18" o:title="Robinson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Robinson's Compass Operator: 43</w:t>
            </w:r>
          </w:p>
        </w:tc>
        <w:tc>
          <w:tcPr>
            <w:tcW w:w="5228" w:type="dxa"/>
          </w:tcPr>
          <w:p w:rsidR="00866917" w:rsidRDefault="00866917" w:rsidP="00866917">
            <w:pPr>
              <w:jc w:val="center"/>
            </w:pPr>
            <w:r>
              <w:rPr>
                <w:rFonts w:hint="eastAsia"/>
              </w:rPr>
              <w:pict>
                <v:shape id="_x0000_i1127" type="#_x0000_t75" style="width:255pt;height:255pt">
                  <v:imagedata r:id="rId19" o:title="Nevatia_Babu_img"/>
                </v:shape>
              </w:pict>
            </w:r>
          </w:p>
          <w:p w:rsidR="00866917" w:rsidRDefault="00866917" w:rsidP="00866917">
            <w:pPr>
              <w:jc w:val="center"/>
              <w:rPr>
                <w:rFonts w:hint="eastAsia"/>
              </w:rPr>
            </w:pPr>
            <w:proofErr w:type="spellStart"/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>Nevatia-Babu</w:t>
            </w:r>
            <w:proofErr w:type="spellEnd"/>
            <w:r w:rsidRPr="00866917">
              <w:rPr>
                <w:rFonts w:ascii="Times New Roman" w:hAnsi="Times New Roman" w:cs="Times New Roman"/>
                <w:color w:val="000000"/>
                <w:sz w:val="28"/>
                <w:szCs w:val="39"/>
                <w:shd w:val="clear" w:color="auto" w:fill="FAFAFA"/>
              </w:rPr>
              <w:t xml:space="preserve"> 5x5 Operator: 12500</w:t>
            </w:r>
          </w:p>
        </w:tc>
      </w:tr>
    </w:tbl>
    <w:p w:rsidR="00866917" w:rsidRPr="00866917" w:rsidRDefault="00866917" w:rsidP="00866917">
      <w:pPr>
        <w:rPr>
          <w:rFonts w:hint="eastAsia"/>
        </w:rPr>
      </w:pPr>
    </w:p>
    <w:sectPr w:rsidR="00866917" w:rsidRPr="00866917" w:rsidSect="008669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7"/>
    <w:rsid w:val="004D2233"/>
    <w:rsid w:val="00866917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077"/>
  <w15:chartTrackingRefBased/>
  <w15:docId w15:val="{E50D140D-EC8C-4D79-B845-CB54FF0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691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691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66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1</cp:revision>
  <dcterms:created xsi:type="dcterms:W3CDTF">2021-12-03T13:24:00Z</dcterms:created>
  <dcterms:modified xsi:type="dcterms:W3CDTF">2021-12-03T13:37:00Z</dcterms:modified>
</cp:coreProperties>
</file>