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958C" w14:textId="6639299E" w:rsidR="00A45C4B" w:rsidRDefault="00983A64">
      <w:pPr>
        <w:rPr>
          <w:rFonts w:hint="eastAsia"/>
          <w:b/>
          <w:bCs/>
          <w:color w:val="EE0000"/>
          <w:sz w:val="36"/>
          <w:szCs w:val="36"/>
        </w:rPr>
      </w:pPr>
      <w:r w:rsidRPr="00983A64">
        <w:rPr>
          <w:rFonts w:hint="eastAsia"/>
          <w:b/>
          <w:bCs/>
          <w:color w:val="EE0000"/>
          <w:sz w:val="36"/>
          <w:szCs w:val="36"/>
        </w:rPr>
        <w:t>本安装教程基于Windows操作系统下最新版本的Omniverse</w:t>
      </w:r>
    </w:p>
    <w:p w14:paraId="55253331" w14:textId="77777777" w:rsidR="00983A64" w:rsidRDefault="00983A64">
      <w:pPr>
        <w:rPr>
          <w:rFonts w:hint="eastAsia"/>
          <w:b/>
          <w:bCs/>
          <w:color w:val="EE0000"/>
          <w:sz w:val="36"/>
          <w:szCs w:val="36"/>
        </w:rPr>
      </w:pPr>
    </w:p>
    <w:p w14:paraId="508BA701" w14:textId="6969C8D8" w:rsidR="00983A64" w:rsidRDefault="00983A64">
      <w:pPr>
        <w:rPr>
          <w:rFonts w:hint="eastAsia"/>
          <w:sz w:val="24"/>
        </w:rPr>
      </w:pPr>
      <w:r>
        <w:rPr>
          <w:rFonts w:hint="eastAsia"/>
          <w:sz w:val="24"/>
        </w:rPr>
        <w:t>首先确认自己是否已安装了git库，在命令提示符（cmd）中输入</w:t>
      </w:r>
      <w:r w:rsidRPr="00983A64">
        <w:rPr>
          <w:sz w:val="24"/>
        </w:rPr>
        <w:t xml:space="preserve">git </w:t>
      </w:r>
      <w:r w:rsidR="005D68E2">
        <w:rPr>
          <w:rFonts w:hint="eastAsia"/>
          <w:sz w:val="24"/>
        </w:rPr>
        <w:t>--</w:t>
      </w:r>
      <w:r w:rsidRPr="00983A64">
        <w:rPr>
          <w:sz w:val="24"/>
        </w:rPr>
        <w:t>version</w:t>
      </w:r>
      <w:r>
        <w:rPr>
          <w:rFonts w:hint="eastAsia"/>
          <w:sz w:val="24"/>
        </w:rPr>
        <w:t>指令去查看自己的git版本。如下图所示，即为安装有git方法。</w:t>
      </w:r>
    </w:p>
    <w:p w14:paraId="3258C0D4" w14:textId="3E7933EF" w:rsidR="00983A64" w:rsidRDefault="00983A64">
      <w:pPr>
        <w:rPr>
          <w:rFonts w:hint="eastAsia"/>
          <w:sz w:val="24"/>
        </w:rPr>
      </w:pPr>
      <w:r w:rsidRPr="00983A64">
        <w:rPr>
          <w:noProof/>
          <w:sz w:val="24"/>
        </w:rPr>
        <w:drawing>
          <wp:inline distT="0" distB="0" distL="0" distR="0" wp14:anchorId="4ACA35DC" wp14:editId="58EF6A26">
            <wp:extent cx="5274310" cy="790575"/>
            <wp:effectExtent l="0" t="0" r="2540" b="9525"/>
            <wp:docPr id="1871465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65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D5F6" w14:textId="7E4EBCE0" w:rsidR="00983A64" w:rsidRDefault="00983A64">
      <w:pPr>
        <w:rPr>
          <w:rFonts w:hint="eastAsia"/>
          <w:sz w:val="24"/>
        </w:rPr>
      </w:pPr>
      <w:r w:rsidRPr="00983A64">
        <w:rPr>
          <w:sz w:val="24"/>
        </w:rPr>
        <w:t>如果显示的还是“不是内部或外部命令”，说明</w:t>
      </w:r>
      <w:r w:rsidRPr="00983A64">
        <w:rPr>
          <w:b/>
          <w:bCs/>
          <w:sz w:val="24"/>
        </w:rPr>
        <w:t>没装</w:t>
      </w:r>
      <w:r>
        <w:rPr>
          <w:rFonts w:hint="eastAsia"/>
          <w:b/>
          <w:bCs/>
          <w:sz w:val="24"/>
        </w:rPr>
        <w:t>，</w:t>
      </w:r>
      <w:r w:rsidRPr="00983A64">
        <w:rPr>
          <w:rFonts w:hint="eastAsia"/>
          <w:sz w:val="24"/>
        </w:rPr>
        <w:t>那么</w:t>
      </w:r>
      <w:r>
        <w:rPr>
          <w:rFonts w:hint="eastAsia"/>
          <w:sz w:val="24"/>
        </w:rPr>
        <w:t>请跳转到</w:t>
      </w:r>
      <w:r w:rsidRPr="00983A64">
        <w:rPr>
          <w:sz w:val="24"/>
          <w:highlight w:val="yellow"/>
        </w:rPr>
        <w:t>git-scm.com</w:t>
      </w:r>
      <w:r w:rsidRPr="00983A64">
        <w:rPr>
          <w:rFonts w:hint="eastAsia"/>
          <w:sz w:val="24"/>
        </w:rPr>
        <w:t>这个网站进行下载</w:t>
      </w:r>
      <w:r>
        <w:rPr>
          <w:rFonts w:hint="eastAsia"/>
          <w:sz w:val="24"/>
        </w:rPr>
        <w:t>，进入网站后点击下载按钮等待下载完成。</w:t>
      </w:r>
    </w:p>
    <w:p w14:paraId="493B5C2F" w14:textId="6FDACAF6" w:rsidR="00983A64" w:rsidRDefault="00983A64">
      <w:pPr>
        <w:rPr>
          <w:rFonts w:hint="eastAsia"/>
          <w:sz w:val="24"/>
        </w:rPr>
      </w:pPr>
      <w:r w:rsidRPr="00983A64">
        <w:rPr>
          <w:noProof/>
          <w:sz w:val="24"/>
        </w:rPr>
        <w:drawing>
          <wp:inline distT="0" distB="0" distL="0" distR="0" wp14:anchorId="37A923D9" wp14:editId="59CB2B27">
            <wp:extent cx="5274310" cy="1525905"/>
            <wp:effectExtent l="0" t="0" r="2540" b="0"/>
            <wp:docPr id="815933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3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BE05" w14:textId="6D28DD72" w:rsidR="00983A64" w:rsidRPr="00983A64" w:rsidRDefault="00983A64" w:rsidP="00983A64">
      <w:pPr>
        <w:rPr>
          <w:rFonts w:hint="eastAsia"/>
        </w:rPr>
      </w:pPr>
      <w:r>
        <w:rPr>
          <w:rFonts w:hint="eastAsia"/>
          <w:sz w:val="24"/>
        </w:rPr>
        <w:t>下载完成后，在</w:t>
      </w:r>
      <w:r w:rsidRPr="00983A64">
        <w:t>安装过程中会弹出一堆选项，全都保持默认（一直点 Next）即可。</w:t>
      </w:r>
    </w:p>
    <w:p w14:paraId="6E59989C" w14:textId="77777777" w:rsidR="00983A64" w:rsidRDefault="00983A64" w:rsidP="00983A64">
      <w:pPr>
        <w:rPr>
          <w:rFonts w:hint="eastAsia"/>
          <w:sz w:val="24"/>
        </w:rPr>
      </w:pPr>
      <w:r w:rsidRPr="00983A64">
        <w:rPr>
          <w:b/>
          <w:bCs/>
          <w:sz w:val="24"/>
        </w:rPr>
        <w:t>注意：</w:t>
      </w:r>
      <w:r w:rsidRPr="00983A64">
        <w:rPr>
          <w:sz w:val="24"/>
        </w:rPr>
        <w:t xml:space="preserve"> 确保其中有一项 Adjusting your PATH environment 选的是中间那个推荐选项（通常默认就是它），这能保证你在 PowerShell 里能直接用 git。</w:t>
      </w:r>
    </w:p>
    <w:p w14:paraId="7D51EAA1" w14:textId="36C5D1E8" w:rsidR="00983A64" w:rsidRDefault="00983A64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在安装完成后，再次在命令行输入</w:t>
      </w:r>
      <w:r w:rsidRPr="00983A64">
        <w:rPr>
          <w:sz w:val="24"/>
        </w:rPr>
        <w:t xml:space="preserve">git </w:t>
      </w:r>
      <w:r>
        <w:rPr>
          <w:sz w:val="24"/>
        </w:rPr>
        <w:t>–</w:t>
      </w:r>
      <w:r w:rsidRPr="00983A64">
        <w:rPr>
          <w:sz w:val="24"/>
        </w:rPr>
        <w:t>version</w:t>
      </w:r>
      <w:r>
        <w:rPr>
          <w:rFonts w:hint="eastAsia"/>
          <w:sz w:val="24"/>
        </w:rPr>
        <w:t>，显示有版本号输出，说明此时安装成功了。</w:t>
      </w:r>
    </w:p>
    <w:p w14:paraId="07A99EDC" w14:textId="777129EB" w:rsidR="00983A64" w:rsidRDefault="00983A64" w:rsidP="00983A64">
      <w:pPr>
        <w:rPr>
          <w:rFonts w:hint="eastAsia"/>
          <w:b/>
          <w:bCs/>
          <w:color w:val="EE0000"/>
          <w:sz w:val="24"/>
        </w:rPr>
      </w:pPr>
      <w:r w:rsidRPr="00983A64">
        <w:rPr>
          <w:rFonts w:hint="eastAsia"/>
          <w:b/>
          <w:bCs/>
          <w:color w:val="EE0000"/>
          <w:sz w:val="24"/>
        </w:rPr>
        <w:t>在接下来是比较重要的一步，请注意！！！</w:t>
      </w:r>
    </w:p>
    <w:p w14:paraId="60B2A7A4" w14:textId="5B357146" w:rsidR="00983A64" w:rsidRDefault="00983A64" w:rsidP="00983A64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因为编码的问题，我们电脑自身默认的编码是中国地区的编码，而</w:t>
      </w:r>
      <w:r w:rsidR="003C2EB9">
        <w:rPr>
          <w:rFonts w:hint="eastAsia"/>
          <w:sz w:val="24"/>
        </w:rPr>
        <w:t>库文件是需要使用</w:t>
      </w:r>
      <w:r w:rsidR="003C2EB9" w:rsidRPr="003C2EB9">
        <w:rPr>
          <w:sz w:val="24"/>
        </w:rPr>
        <w:t>UTF-8</w:t>
      </w:r>
      <w:r w:rsidR="003C2EB9">
        <w:rPr>
          <w:rFonts w:hint="eastAsia"/>
          <w:sz w:val="24"/>
        </w:rPr>
        <w:t>通用编码去处理的，这里如果我们不提前进行更改系统设置的话，会导致报错后续安装。</w:t>
      </w:r>
    </w:p>
    <w:p w14:paraId="4D8622AE" w14:textId="406AAC21" w:rsidR="003C2EB9" w:rsidRDefault="003C2EB9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首先打开控制面板，在控制面版中选择时钟和区域点击进入。</w:t>
      </w:r>
    </w:p>
    <w:p w14:paraId="663BF874" w14:textId="1D44AF2E" w:rsidR="003C2EB9" w:rsidRDefault="003C2EB9" w:rsidP="00983A64">
      <w:pPr>
        <w:rPr>
          <w:rFonts w:hint="eastAsia"/>
          <w:sz w:val="24"/>
        </w:rPr>
      </w:pPr>
      <w:r w:rsidRPr="003C2EB9">
        <w:rPr>
          <w:noProof/>
          <w:sz w:val="24"/>
        </w:rPr>
        <w:drawing>
          <wp:inline distT="0" distB="0" distL="0" distR="0" wp14:anchorId="6F01421D" wp14:editId="120429D1">
            <wp:extent cx="5274310" cy="2969895"/>
            <wp:effectExtent l="0" t="0" r="2540" b="1905"/>
            <wp:docPr id="2070204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04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4392" w14:textId="5737B970" w:rsidR="003C2EB9" w:rsidRDefault="003C2EB9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进入之后点击区域再次跳转到另一个界面，点击管理，我们可以看到下面是有一个更改系统区域设置的按钮，点击他。</w:t>
      </w:r>
      <w:r w:rsidRPr="003C2EB9">
        <w:rPr>
          <w:noProof/>
          <w:sz w:val="24"/>
        </w:rPr>
        <w:drawing>
          <wp:inline distT="0" distB="0" distL="0" distR="0" wp14:anchorId="0FD1D6A1" wp14:editId="3EA99069">
            <wp:extent cx="5274310" cy="2082800"/>
            <wp:effectExtent l="0" t="0" r="2540" b="0"/>
            <wp:docPr id="1546958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8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6091" w14:textId="6A9CBA6C" w:rsidR="003C2EB9" w:rsidRDefault="003C2EB9" w:rsidP="003C2EB9">
      <w:pPr>
        <w:jc w:val="center"/>
        <w:rPr>
          <w:rFonts w:hint="eastAsia"/>
          <w:sz w:val="24"/>
        </w:rPr>
      </w:pPr>
      <w:r w:rsidRPr="003C2EB9">
        <w:rPr>
          <w:noProof/>
          <w:sz w:val="24"/>
        </w:rPr>
        <w:lastRenderedPageBreak/>
        <w:drawing>
          <wp:inline distT="0" distB="0" distL="0" distR="0" wp14:anchorId="19A8B7EC" wp14:editId="7D606324">
            <wp:extent cx="3090569" cy="3645725"/>
            <wp:effectExtent l="0" t="0" r="0" b="0"/>
            <wp:docPr id="1290342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42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18" cy="365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E289" w14:textId="0B6C5CFB" w:rsidR="003C2EB9" w:rsidRDefault="003C2EB9" w:rsidP="003C2EB9">
      <w:pPr>
        <w:rPr>
          <w:rFonts w:hint="eastAsia"/>
          <w:sz w:val="24"/>
        </w:rPr>
      </w:pPr>
      <w:r>
        <w:rPr>
          <w:rFonts w:hint="eastAsia"/>
          <w:sz w:val="24"/>
        </w:rPr>
        <w:t>点击完更改区域设置的按钮，会跳转到一个新的界面，在这里我们把beta版本给勾选上，然后点击确定，这个时候会提示我们要重新启动，记得将需要保存的东西保存完然后重启。</w:t>
      </w:r>
    </w:p>
    <w:p w14:paraId="702C9F02" w14:textId="4CCB3804" w:rsidR="003C2EB9" w:rsidRDefault="003C2EB9" w:rsidP="00983A64">
      <w:pPr>
        <w:rPr>
          <w:rFonts w:hint="eastAsia"/>
          <w:sz w:val="24"/>
        </w:rPr>
      </w:pPr>
      <w:r w:rsidRPr="003C2EB9">
        <w:rPr>
          <w:noProof/>
          <w:sz w:val="24"/>
        </w:rPr>
        <w:drawing>
          <wp:inline distT="0" distB="0" distL="0" distR="0" wp14:anchorId="2AA93133" wp14:editId="2B30D51C">
            <wp:extent cx="5274310" cy="2805430"/>
            <wp:effectExtent l="0" t="0" r="2540" b="0"/>
            <wp:docPr id="38126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2634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199C" w14:textId="2469DFAA" w:rsidR="00A646FE" w:rsidRDefault="00A646FE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设置完前提环境之后，我们跳转到Omniverse的github网站为</w:t>
      </w:r>
      <w:hyperlink r:id="rId12" w:history="1">
        <w:r w:rsidRPr="00B86F48">
          <w:rPr>
            <w:rStyle w:val="af"/>
            <w:sz w:val="24"/>
          </w:rPr>
          <w:t>https://github.com/NVIDIA-Omniverse/kit-app-template?ncid=so-yout-242623</w:t>
        </w:r>
      </w:hyperlink>
      <w:r>
        <w:rPr>
          <w:rFonts w:hint="eastAsia"/>
          <w:sz w:val="24"/>
        </w:rPr>
        <w:t>，然后我们需要选择自己想要安装的盘在其中打开终端面板，这里我安装在了D盘。</w:t>
      </w:r>
    </w:p>
    <w:p w14:paraId="44653F78" w14:textId="59C4EAC2" w:rsidR="00A646FE" w:rsidRDefault="00A646FE" w:rsidP="00983A64">
      <w:pPr>
        <w:rPr>
          <w:rFonts w:hint="eastAsia"/>
          <w:sz w:val="24"/>
        </w:rPr>
      </w:pPr>
      <w:r w:rsidRPr="00A646FE">
        <w:rPr>
          <w:noProof/>
          <w:sz w:val="24"/>
        </w:rPr>
        <w:drawing>
          <wp:inline distT="0" distB="0" distL="0" distR="0" wp14:anchorId="726EEEEA" wp14:editId="1AEAC9A7">
            <wp:extent cx="5274310" cy="1208405"/>
            <wp:effectExtent l="0" t="0" r="2540" b="0"/>
            <wp:docPr id="9899388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38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A641" w14:textId="41D8823F" w:rsidR="00A646FE" w:rsidRDefault="00A646FE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1、在命令行输入以下代码</w:t>
      </w:r>
      <w:r w:rsidRPr="00A646FE">
        <w:rPr>
          <w:sz w:val="24"/>
        </w:rPr>
        <w:t xml:space="preserve">git clone </w:t>
      </w:r>
      <w:hyperlink r:id="rId14" w:history="1">
        <w:r w:rsidRPr="00B86F48">
          <w:rPr>
            <w:rStyle w:val="af"/>
            <w:sz w:val="24"/>
          </w:rPr>
          <w:t>https://github.com/NVIDIA-Omniverse/kit-app-template.git</w:t>
        </w:r>
      </w:hyperlink>
    </w:p>
    <w:p w14:paraId="31F2F438" w14:textId="4A2A25C2" w:rsidR="00A646FE" w:rsidRPr="00A646FE" w:rsidRDefault="00A646FE" w:rsidP="00A646FE">
      <w:pPr>
        <w:rPr>
          <w:rFonts w:hint="eastAsia"/>
          <w:sz w:val="24"/>
        </w:rPr>
      </w:pPr>
      <w:r>
        <w:rPr>
          <w:rFonts w:hint="eastAsia"/>
          <w:sz w:val="24"/>
        </w:rPr>
        <w:t>2、在克隆完成后输入以下代码跳转到文件下面</w:t>
      </w:r>
      <w:r w:rsidRPr="00A646FE">
        <w:rPr>
          <w:sz w:val="24"/>
        </w:rPr>
        <w:t>cd kit-app-template</w:t>
      </w:r>
    </w:p>
    <w:p w14:paraId="1EFFDAD5" w14:textId="2AF72FEB" w:rsidR="00A646FE" w:rsidRDefault="00A646FE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3、这里我们分为windows和linux的安装方式，选择相对应的代码进行复制到命令行中输入</w:t>
      </w:r>
    </w:p>
    <w:p w14:paraId="5B49C6D6" w14:textId="42AB8C3E" w:rsidR="00A646FE" w:rsidRDefault="00A646FE" w:rsidP="00983A64">
      <w:pPr>
        <w:rPr>
          <w:rFonts w:hint="eastAsia"/>
          <w:sz w:val="24"/>
        </w:rPr>
      </w:pPr>
      <w:r w:rsidRPr="00A646FE">
        <w:rPr>
          <w:noProof/>
          <w:sz w:val="24"/>
        </w:rPr>
        <w:drawing>
          <wp:inline distT="0" distB="0" distL="0" distR="0" wp14:anchorId="4A300D2D" wp14:editId="0495481C">
            <wp:extent cx="5274310" cy="1226820"/>
            <wp:effectExtent l="0" t="0" r="2540" b="0"/>
            <wp:docPr id="71492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21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62E1" w14:textId="69A4E7A6" w:rsidR="00C545AD" w:rsidRDefault="00C545AD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如果出现无权限的问题，可以参考以下方案解决：</w:t>
      </w:r>
    </w:p>
    <w:p w14:paraId="1EA608BE" w14:textId="71137205" w:rsidR="00C545AD" w:rsidRDefault="00C545AD" w:rsidP="00983A64">
      <w:pPr>
        <w:rPr>
          <w:rFonts w:hint="eastAsia"/>
          <w:sz w:val="24"/>
        </w:rPr>
      </w:pPr>
      <w:r w:rsidRPr="00C545AD">
        <w:rPr>
          <w:sz w:val="24"/>
          <w:highlight w:val="yellow"/>
        </w:rPr>
        <w:t xml:space="preserve">在公司的电脑默认的PowerShell的System32执行如图操作会存在没有权限的问题，需要选择D盘进行创建，我参照AI给出的答复进行了解决&lt;# 1. 切换到D盘（如果没有D盘，就用 C:\Users\你的用户名\Desktop） D: # 2. 创建一个干净的工作文件夹 mkdir omniverse-workspace cd omniverse-workspace # 3. </w:t>
      </w:r>
      <w:r w:rsidRPr="00C545AD">
        <w:rPr>
          <w:sz w:val="24"/>
          <w:highlight w:val="yellow"/>
        </w:rPr>
        <w:lastRenderedPageBreak/>
        <w:t xml:space="preserve">再执行git clone命令 git clone </w:t>
      </w:r>
      <w:hyperlink r:id="rId16" w:tgtFrame="_blank" w:tooltip="https://github.com/nvidia-omniverse/kit-app-template.git" w:history="1">
        <w:r w:rsidRPr="00C545AD">
          <w:rPr>
            <w:rStyle w:val="af"/>
            <w:sz w:val="24"/>
            <w:highlight w:val="yellow"/>
          </w:rPr>
          <w:t>https://github.com/NVIDIA-Omniverse/kit-app-template.git</w:t>
        </w:r>
      </w:hyperlink>
      <w:r w:rsidRPr="00C545AD">
        <w:rPr>
          <w:sz w:val="24"/>
          <w:highlight w:val="yellow"/>
        </w:rPr>
        <w:t>&gt;，仅供参考。</w:t>
      </w:r>
    </w:p>
    <w:p w14:paraId="65E6DF2C" w14:textId="31C6B4A3" w:rsidR="00A646FE" w:rsidRDefault="00A646FE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然后等待其加载完之后会出现选项，选择如下的内容</w:t>
      </w:r>
    </w:p>
    <w:p w14:paraId="5F292B32" w14:textId="5165CF35" w:rsidR="00A646FE" w:rsidRDefault="00A646FE" w:rsidP="00983A64">
      <w:pPr>
        <w:rPr>
          <w:rFonts w:hint="eastAsia"/>
          <w:sz w:val="24"/>
        </w:rPr>
      </w:pPr>
      <w:r w:rsidRPr="00A646FE">
        <w:rPr>
          <w:noProof/>
          <w:sz w:val="24"/>
        </w:rPr>
        <w:drawing>
          <wp:inline distT="0" distB="0" distL="0" distR="0" wp14:anchorId="49CB1193" wp14:editId="150EC4E7">
            <wp:extent cx="5274310" cy="2201545"/>
            <wp:effectExtent l="0" t="0" r="2540" b="8255"/>
            <wp:docPr id="198378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8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A636" w14:textId="06B2CE7B" w:rsidR="00A646FE" w:rsidRPr="00A646FE" w:rsidRDefault="00A646FE" w:rsidP="00983A64">
      <w:pPr>
        <w:rPr>
          <w:rFonts w:hint="eastAsia"/>
          <w:sz w:val="24"/>
        </w:rPr>
      </w:pPr>
      <w:r>
        <w:rPr>
          <w:rFonts w:hint="eastAsia"/>
          <w:sz w:val="24"/>
        </w:rPr>
        <w:t>首先选择yes接受</w:t>
      </w:r>
    </w:p>
    <w:p w14:paraId="7425F49D" w14:textId="6B2B7BC3" w:rsidR="00983A64" w:rsidRDefault="00983A64">
      <w:pPr>
        <w:rPr>
          <w:rFonts w:hint="eastAsia"/>
          <w:sz w:val="24"/>
        </w:rPr>
      </w:pPr>
      <w:r w:rsidRPr="00983A64">
        <w:rPr>
          <w:noProof/>
          <w:sz w:val="24"/>
        </w:rPr>
        <w:drawing>
          <wp:inline distT="0" distB="0" distL="0" distR="0" wp14:anchorId="7E37E57E" wp14:editId="34581FF1">
            <wp:extent cx="5274310" cy="622935"/>
            <wp:effectExtent l="0" t="0" r="2540" b="5715"/>
            <wp:docPr id="874614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4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4999" w14:textId="4C599980" w:rsidR="00A646FE" w:rsidRDefault="00A646FE">
      <w:pPr>
        <w:rPr>
          <w:rFonts w:hint="eastAsia"/>
          <w:sz w:val="24"/>
        </w:rPr>
      </w:pPr>
      <w:r>
        <w:rPr>
          <w:rFonts w:hint="eastAsia"/>
          <w:sz w:val="24"/>
        </w:rPr>
        <w:t>然后选择application</w:t>
      </w:r>
    </w:p>
    <w:p w14:paraId="0907A6FD" w14:textId="40316385" w:rsidR="00983A64" w:rsidRDefault="00983A64">
      <w:pPr>
        <w:rPr>
          <w:rFonts w:hint="eastAsia"/>
          <w:sz w:val="24"/>
        </w:rPr>
      </w:pPr>
      <w:r w:rsidRPr="00983A64">
        <w:rPr>
          <w:noProof/>
          <w:sz w:val="24"/>
        </w:rPr>
        <w:drawing>
          <wp:inline distT="0" distB="0" distL="0" distR="0" wp14:anchorId="41C3C8BF" wp14:editId="4846C10F">
            <wp:extent cx="5274310" cy="426720"/>
            <wp:effectExtent l="0" t="0" r="2540" b="0"/>
            <wp:docPr id="715067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67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F5DD" w14:textId="17E6CE69" w:rsidR="00A646FE" w:rsidRDefault="00A646FE">
      <w:pPr>
        <w:rPr>
          <w:rFonts w:hint="eastAsia"/>
          <w:sz w:val="24"/>
        </w:rPr>
      </w:pPr>
      <w:r>
        <w:rPr>
          <w:rFonts w:hint="eastAsia"/>
          <w:sz w:val="24"/>
        </w:rPr>
        <w:t>然后选择kit base editor</w:t>
      </w:r>
    </w:p>
    <w:p w14:paraId="2AD2A9D9" w14:textId="6A59BFD7" w:rsidR="00983A64" w:rsidRDefault="00983A64">
      <w:pPr>
        <w:rPr>
          <w:rFonts w:hint="eastAsia"/>
          <w:sz w:val="24"/>
        </w:rPr>
      </w:pPr>
      <w:r w:rsidRPr="00983A64">
        <w:rPr>
          <w:noProof/>
          <w:sz w:val="24"/>
        </w:rPr>
        <w:drawing>
          <wp:inline distT="0" distB="0" distL="0" distR="0" wp14:anchorId="1021886E" wp14:editId="42D54E9C">
            <wp:extent cx="5274310" cy="879475"/>
            <wp:effectExtent l="0" t="0" r="2540" b="0"/>
            <wp:docPr id="680500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008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5C42" w14:textId="1D6E187B" w:rsidR="00A646FE" w:rsidRDefault="000F1CED">
      <w:pPr>
        <w:rPr>
          <w:rFonts w:hint="eastAsia"/>
          <w:sz w:val="24"/>
        </w:rPr>
      </w:pPr>
      <w:r>
        <w:rPr>
          <w:rFonts w:hint="eastAsia"/>
          <w:sz w:val="24"/>
        </w:rPr>
        <w:t>然后设置文件名字，我选择了默认</w:t>
      </w:r>
    </w:p>
    <w:p w14:paraId="6199B16A" w14:textId="338C56A5" w:rsidR="000F1CED" w:rsidRDefault="000F1CED">
      <w:pPr>
        <w:rPr>
          <w:rFonts w:hint="eastAsia"/>
          <w:sz w:val="24"/>
        </w:rPr>
      </w:pPr>
      <w:r w:rsidRPr="000F1CED">
        <w:rPr>
          <w:noProof/>
          <w:sz w:val="24"/>
        </w:rPr>
        <w:drawing>
          <wp:inline distT="0" distB="0" distL="0" distR="0" wp14:anchorId="29E4C246" wp14:editId="0380F188">
            <wp:extent cx="5274310" cy="188595"/>
            <wp:effectExtent l="0" t="0" r="2540" b="1905"/>
            <wp:docPr id="588474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74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547BB" w14:textId="29CC258A" w:rsidR="000F1CED" w:rsidRDefault="000F1CED">
      <w:pPr>
        <w:rPr>
          <w:rFonts w:hint="eastAsia"/>
          <w:sz w:val="24"/>
        </w:rPr>
      </w:pPr>
      <w:r>
        <w:rPr>
          <w:rFonts w:hint="eastAsia"/>
          <w:sz w:val="24"/>
        </w:rPr>
        <w:lastRenderedPageBreak/>
        <w:t>然后选择应用显示名字，我设置为了omniverse注意要小写！</w:t>
      </w:r>
    </w:p>
    <w:p w14:paraId="1066A3C6" w14:textId="66A7CFFC" w:rsidR="000F1CED" w:rsidRDefault="000F1CED">
      <w:pPr>
        <w:rPr>
          <w:rFonts w:hint="eastAsia"/>
          <w:sz w:val="24"/>
        </w:rPr>
      </w:pPr>
      <w:r w:rsidRPr="000F1CED">
        <w:rPr>
          <w:noProof/>
          <w:sz w:val="24"/>
        </w:rPr>
        <w:drawing>
          <wp:inline distT="0" distB="0" distL="0" distR="0" wp14:anchorId="4EE2F22E" wp14:editId="48D17376">
            <wp:extent cx="5274310" cy="447040"/>
            <wp:effectExtent l="0" t="0" r="2540" b="0"/>
            <wp:docPr id="2019326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26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56B8" w14:textId="67A7B6B3" w:rsidR="000F1CED" w:rsidRDefault="000F1CED">
      <w:pPr>
        <w:rPr>
          <w:rFonts w:hint="eastAsia"/>
          <w:sz w:val="24"/>
        </w:rPr>
      </w:pPr>
      <w:r>
        <w:rPr>
          <w:rFonts w:hint="eastAsia"/>
          <w:sz w:val="24"/>
        </w:rPr>
        <w:t>然后确认版本</w:t>
      </w:r>
    </w:p>
    <w:p w14:paraId="0E743728" w14:textId="0089C06A" w:rsidR="000F1CED" w:rsidRDefault="000F1CED">
      <w:pPr>
        <w:rPr>
          <w:rFonts w:hint="eastAsia"/>
          <w:sz w:val="24"/>
        </w:rPr>
      </w:pPr>
      <w:r w:rsidRPr="000F1CED">
        <w:rPr>
          <w:noProof/>
          <w:sz w:val="24"/>
        </w:rPr>
        <w:drawing>
          <wp:inline distT="0" distB="0" distL="0" distR="0" wp14:anchorId="3FA760A0" wp14:editId="1332A3DC">
            <wp:extent cx="5182323" cy="485843"/>
            <wp:effectExtent l="0" t="0" r="0" b="9525"/>
            <wp:docPr id="1348049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494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85D3" w14:textId="04D0E606" w:rsidR="000F1CED" w:rsidRDefault="000F1CED">
      <w:pPr>
        <w:rPr>
          <w:rFonts w:hint="eastAsia"/>
          <w:sz w:val="24"/>
        </w:rPr>
      </w:pPr>
      <w:r>
        <w:rPr>
          <w:rFonts w:hint="eastAsia"/>
          <w:sz w:val="24"/>
        </w:rPr>
        <w:t>应用拓展选择no</w:t>
      </w:r>
    </w:p>
    <w:p w14:paraId="71C16EEE" w14:textId="23D27E69" w:rsidR="000F1CED" w:rsidRDefault="000F1CED">
      <w:pPr>
        <w:rPr>
          <w:rFonts w:hint="eastAsia"/>
          <w:sz w:val="24"/>
        </w:rPr>
      </w:pPr>
      <w:r w:rsidRPr="000F1CED">
        <w:rPr>
          <w:noProof/>
          <w:sz w:val="24"/>
        </w:rPr>
        <w:drawing>
          <wp:inline distT="0" distB="0" distL="0" distR="0" wp14:anchorId="5D484EF2" wp14:editId="28ACB395">
            <wp:extent cx="5274310" cy="223520"/>
            <wp:effectExtent l="0" t="0" r="2540" b="5080"/>
            <wp:docPr id="1011290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02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1287" w14:textId="7AA475F2" w:rsidR="000F1CED" w:rsidRDefault="000F1CED">
      <w:pPr>
        <w:rPr>
          <w:rFonts w:hint="eastAsia"/>
          <w:sz w:val="24"/>
        </w:rPr>
      </w:pPr>
      <w:r>
        <w:rPr>
          <w:rFonts w:hint="eastAsia"/>
          <w:sz w:val="24"/>
        </w:rPr>
        <w:t>接下来我们需要在这个路径上输入build命令来对代码进行编译，然后进行等待编译完成</w:t>
      </w:r>
    </w:p>
    <w:p w14:paraId="6F903CB3" w14:textId="1872326A" w:rsidR="000F1CED" w:rsidRDefault="000F1CED">
      <w:pPr>
        <w:rPr>
          <w:rFonts w:hint="eastAsia"/>
          <w:sz w:val="24"/>
        </w:rPr>
      </w:pPr>
      <w:r w:rsidRPr="000F1CED">
        <w:rPr>
          <w:noProof/>
          <w:sz w:val="24"/>
        </w:rPr>
        <w:drawing>
          <wp:inline distT="0" distB="0" distL="0" distR="0" wp14:anchorId="7004D842" wp14:editId="300C0F78">
            <wp:extent cx="5274310" cy="1269365"/>
            <wp:effectExtent l="0" t="0" r="2540" b="6985"/>
            <wp:docPr id="101921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14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7BDE" w14:textId="5A8C2F0D" w:rsidR="000F1CED" w:rsidRDefault="00906819">
      <w:pPr>
        <w:rPr>
          <w:rFonts w:hint="eastAsia"/>
          <w:sz w:val="24"/>
        </w:rPr>
      </w:pPr>
      <w:r>
        <w:rPr>
          <w:rFonts w:hint="eastAsia"/>
          <w:sz w:val="24"/>
        </w:rPr>
        <w:t>如果出现了下面的警告不用担心，这是资源加载过载导致的，慢慢等待就可以</w:t>
      </w:r>
    </w:p>
    <w:p w14:paraId="4F929411" w14:textId="340EA73D" w:rsidR="00906819" w:rsidRDefault="00906819">
      <w:pPr>
        <w:rPr>
          <w:rFonts w:hint="eastAsia"/>
          <w:sz w:val="24"/>
        </w:rPr>
      </w:pPr>
      <w:r w:rsidRPr="00906819">
        <w:rPr>
          <w:noProof/>
          <w:sz w:val="24"/>
        </w:rPr>
        <w:drawing>
          <wp:inline distT="0" distB="0" distL="0" distR="0" wp14:anchorId="31328F73" wp14:editId="0B274AE9">
            <wp:extent cx="5274310" cy="646430"/>
            <wp:effectExtent l="0" t="0" r="2540" b="1270"/>
            <wp:docPr id="1612732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329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C1E8" w14:textId="0546B43E" w:rsidR="00F17A99" w:rsidRDefault="00F17A99">
      <w:pPr>
        <w:rPr>
          <w:rFonts w:hint="eastAsia"/>
          <w:sz w:val="24"/>
        </w:rPr>
      </w:pPr>
      <w:r>
        <w:rPr>
          <w:rFonts w:hint="eastAsia"/>
          <w:sz w:val="24"/>
        </w:rPr>
        <w:t>当输出下面图片里的内容时，表示编译成功</w:t>
      </w:r>
    </w:p>
    <w:p w14:paraId="56C6E6F5" w14:textId="7960863B" w:rsidR="00F17A99" w:rsidRDefault="00F17A99">
      <w:pPr>
        <w:rPr>
          <w:rFonts w:hint="eastAsia"/>
          <w:sz w:val="24"/>
        </w:rPr>
      </w:pPr>
      <w:r w:rsidRPr="00F17A99">
        <w:rPr>
          <w:noProof/>
          <w:sz w:val="24"/>
        </w:rPr>
        <w:lastRenderedPageBreak/>
        <w:drawing>
          <wp:inline distT="0" distB="0" distL="0" distR="0" wp14:anchorId="070A8A6F" wp14:editId="7438F249">
            <wp:extent cx="5274310" cy="1776095"/>
            <wp:effectExtent l="0" t="0" r="2540" b="0"/>
            <wp:docPr id="1859179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797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6C29" w14:textId="07AC3989" w:rsidR="00F17A99" w:rsidRDefault="00F17A99">
      <w:pPr>
        <w:rPr>
          <w:rFonts w:hint="eastAsia"/>
          <w:sz w:val="24"/>
        </w:rPr>
      </w:pPr>
      <w:r>
        <w:rPr>
          <w:rFonts w:hint="eastAsia"/>
          <w:sz w:val="24"/>
        </w:rPr>
        <w:t>接下来在命令行输入下面windows的代码来启动</w:t>
      </w:r>
    </w:p>
    <w:p w14:paraId="3E0A3F05" w14:textId="20AB1B04" w:rsidR="00F17A99" w:rsidRDefault="00F17A99">
      <w:pPr>
        <w:rPr>
          <w:rFonts w:hint="eastAsia"/>
          <w:sz w:val="24"/>
        </w:rPr>
      </w:pPr>
      <w:r w:rsidRPr="00F17A99">
        <w:rPr>
          <w:noProof/>
          <w:sz w:val="24"/>
        </w:rPr>
        <w:drawing>
          <wp:inline distT="0" distB="0" distL="0" distR="0" wp14:anchorId="5F381E66" wp14:editId="77C33840">
            <wp:extent cx="5274310" cy="1274445"/>
            <wp:effectExtent l="0" t="0" r="2540" b="1905"/>
            <wp:docPr id="1679904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4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A236" w14:textId="2D9FD101" w:rsidR="00F17A99" w:rsidRDefault="00F17A99">
      <w:pPr>
        <w:rPr>
          <w:rFonts w:hint="eastAsia"/>
          <w:sz w:val="24"/>
        </w:rPr>
      </w:pPr>
      <w:r>
        <w:rPr>
          <w:rFonts w:hint="eastAsia"/>
          <w:sz w:val="24"/>
        </w:rPr>
        <w:t>启动完会出现下面的界面代表你进入了应用，但是注意如果电脑没有RTX显卡，他会报错，如图所示</w:t>
      </w:r>
    </w:p>
    <w:p w14:paraId="18EF5416" w14:textId="4DCDE2A8" w:rsidR="00F17A99" w:rsidRPr="00983A64" w:rsidRDefault="00F17A99">
      <w:pPr>
        <w:rPr>
          <w:rFonts w:hint="eastAsia"/>
          <w:sz w:val="24"/>
        </w:rPr>
      </w:pPr>
      <w:r w:rsidRPr="00F17A99">
        <w:rPr>
          <w:noProof/>
          <w:sz w:val="24"/>
        </w:rPr>
        <w:drawing>
          <wp:inline distT="0" distB="0" distL="0" distR="0" wp14:anchorId="6E7D1E2C" wp14:editId="5A205F3A">
            <wp:extent cx="5274310" cy="3432175"/>
            <wp:effectExtent l="0" t="0" r="2540" b="0"/>
            <wp:docPr id="1693531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319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A99" w:rsidRPr="00983A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1628" w14:textId="77777777" w:rsidR="00E939F6" w:rsidRDefault="00E939F6" w:rsidP="00C545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DCBFC4" w14:textId="77777777" w:rsidR="00E939F6" w:rsidRDefault="00E939F6" w:rsidP="00C545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08474" w14:textId="77777777" w:rsidR="00E939F6" w:rsidRDefault="00E939F6" w:rsidP="00C545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A3F5F5" w14:textId="77777777" w:rsidR="00E939F6" w:rsidRDefault="00E939F6" w:rsidP="00C545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18"/>
    <w:rsid w:val="000F1CED"/>
    <w:rsid w:val="003C2EB9"/>
    <w:rsid w:val="005D68E2"/>
    <w:rsid w:val="005E546D"/>
    <w:rsid w:val="006D5535"/>
    <w:rsid w:val="00752018"/>
    <w:rsid w:val="00770661"/>
    <w:rsid w:val="00906819"/>
    <w:rsid w:val="00983A64"/>
    <w:rsid w:val="00994A17"/>
    <w:rsid w:val="00A268E9"/>
    <w:rsid w:val="00A45C4B"/>
    <w:rsid w:val="00A646FE"/>
    <w:rsid w:val="00C545AD"/>
    <w:rsid w:val="00E939F6"/>
    <w:rsid w:val="00F1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A1F323"/>
  <w15:chartTrackingRefBased/>
  <w15:docId w15:val="{2100F59F-A799-4CE0-A789-80F4EB24C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20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0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0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0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01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01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01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01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201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20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201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20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20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20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20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201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01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20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20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20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20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20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201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83A64"/>
    <w:rPr>
      <w:rFonts w:ascii="Times New Roman" w:hAnsi="Times New Roman" w:cs="Times New Roman"/>
      <w:sz w:val="24"/>
    </w:rPr>
  </w:style>
  <w:style w:type="character" w:styleId="af">
    <w:name w:val="Hyperlink"/>
    <w:basedOn w:val="a0"/>
    <w:uiPriority w:val="99"/>
    <w:unhideWhenUsed/>
    <w:rsid w:val="00A646FE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646F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A646F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646FE"/>
    <w:rPr>
      <w:rFonts w:ascii="Courier New" w:hAnsi="Courier New" w:cs="Courier New"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545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C545AD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C545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C545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hyperlink" Target="https://github.com/NVIDIA-Omniverse/kit-app-template?ncid=so-yout-242623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hyperlink" Target="https://github.com/NVIDIA-Omniverse/kit-app-template.git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6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NVIDIA-Omniverse/kit-app-template.git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775</Words>
  <Characters>1116</Characters>
  <Application>Microsoft Office Word</Application>
  <DocSecurity>0</DocSecurity>
  <Lines>58</Lines>
  <Paragraphs>37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Yue, Ben</dc:creator>
  <cp:keywords/>
  <dc:description/>
  <cp:lastModifiedBy>Yue, Ben</cp:lastModifiedBy>
  <cp:revision>7</cp:revision>
  <dcterms:created xsi:type="dcterms:W3CDTF">2026-05-12T07:01:00Z</dcterms:created>
  <dcterms:modified xsi:type="dcterms:W3CDTF">2026-05-12T09:26:00Z</dcterms:modified>
</cp:coreProperties>
</file>