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D57D" w14:textId="77777777" w:rsidR="006D3E34" w:rsidRPr="006D3E34" w:rsidRDefault="006D3E34" w:rsidP="006D3E34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6D3E34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停车场管理系统</w:t>
      </w:r>
    </w:p>
    <w:p w14:paraId="52C5D235" w14:textId="77777777" w:rsidR="006D3E34" w:rsidRPr="006D3E34" w:rsidRDefault="006D3E34" w:rsidP="006D3E34">
      <w:pPr>
        <w:widowControl/>
        <w:spacing w:before="100" w:beforeAutospacing="1" w:after="100" w:afterAutospacing="1"/>
        <w:ind w:left="360" w:hanging="36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6D3E3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</w:t>
      </w:r>
      <w:r w:rsidRPr="006D3E34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6D3E34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问题描述</w:t>
      </w:r>
    </w:p>
    <w:p w14:paraId="0A1E2522" w14:textId="77777777" w:rsidR="006D3E34" w:rsidRPr="006D3E34" w:rsidRDefault="006D3E34" w:rsidP="006D3E34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某停车场可停放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n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辆汽车，只有一个入口和一个出口。同一时间，入口只能容纳一辆汽车进入，出口同样只能容纳一辆汽车缴费。</w:t>
      </w:r>
    </w:p>
    <w:p w14:paraId="41832FB7" w14:textId="77777777" w:rsidR="006D3E34" w:rsidRPr="006D3E34" w:rsidRDefault="006D3E34" w:rsidP="006D3E34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如果停车场内停的汽车数小于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n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，后来的汽车都可以在入口进入停车场内随机选择空车位停车。</w:t>
      </w:r>
    </w:p>
    <w:p w14:paraId="60CA5951" w14:textId="77777777" w:rsidR="006D3E34" w:rsidRPr="006D3E34" w:rsidRDefault="006D3E34" w:rsidP="006D3E34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如果停车场内已停满了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n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辆汽车，后来的汽车只能在入口外单车道的便道上排队等候，一旦有车离开出口，排在通道上的第一辆车即可从入口进入；</w:t>
      </w:r>
    </w:p>
    <w:p w14:paraId="76D43841" w14:textId="77777777" w:rsidR="006D3E34" w:rsidRPr="006D3E34" w:rsidRDefault="006D3E34" w:rsidP="006D3E34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便道长度有限，假设排队长度不能超过固定数量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m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。</w:t>
      </w:r>
    </w:p>
    <w:p w14:paraId="0719CF23" w14:textId="77777777" w:rsidR="006D3E34" w:rsidRPr="006D3E34" w:rsidRDefault="006D3E34" w:rsidP="006D3E34">
      <w:pPr>
        <w:widowControl/>
        <w:ind w:firstLine="5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为停车场编写按上述要求进行停车管理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GUI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应用模拟程序。模拟停车时间可以用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1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秒表示实际的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1</w:t>
      </w:r>
      <w:r w:rsidRPr="006D3E34">
        <w:rPr>
          <w:rFonts w:ascii="Arial" w:eastAsia="宋体" w:hAnsi="Arial" w:cs="Arial"/>
          <w:color w:val="000000"/>
          <w:kern w:val="0"/>
          <w:sz w:val="28"/>
          <w:szCs w:val="28"/>
        </w:rPr>
        <w:t>分钟或者更长时间。</w:t>
      </w:r>
    </w:p>
    <w:p w14:paraId="584B66B0" w14:textId="7317F0D8" w:rsidR="001A4A02" w:rsidRDefault="001A4A02"/>
    <w:p w14:paraId="787F8C7F" w14:textId="76ACAC68" w:rsidR="004D3156" w:rsidRDefault="004D3156">
      <w:r>
        <w:rPr>
          <w:rFonts w:hint="eastAsia"/>
        </w:rPr>
        <w:t>2</w:t>
      </w:r>
      <w:r>
        <w:t>.</w:t>
      </w:r>
      <w:r>
        <w:rPr>
          <w:rFonts w:hint="eastAsia"/>
        </w:rPr>
        <w:t>设计思路</w:t>
      </w:r>
    </w:p>
    <w:p w14:paraId="6B293299" w14:textId="132E9582" w:rsidR="00EF2B5D" w:rsidRDefault="001261AB">
      <w:r>
        <w:rPr>
          <w:rFonts w:hint="eastAsia"/>
        </w:rPr>
        <w:t>可以大致分为GUI类，画停车场</w:t>
      </w:r>
      <w:r w:rsidR="00EF2B5D">
        <w:rPr>
          <w:rFonts w:hint="eastAsia"/>
        </w:rPr>
        <w:t>车位以及其他控件；Car车辆类，储存车辆的信息，并蕴含一些关于车辆的函数，如获取信息，出入移动等；Parkinglot类，储存车位及停车场信息，并附加一个计时器，实时显示时间，与GUI紧密联系</w:t>
      </w:r>
      <w:r w:rsidR="007A58E8">
        <w:rPr>
          <w:rFonts w:hint="eastAsia"/>
        </w:rPr>
        <w:t>。</w:t>
      </w:r>
    </w:p>
    <w:p w14:paraId="7D2A5EAF" w14:textId="2BA371D6" w:rsidR="007A58E8" w:rsidRDefault="007A58E8">
      <w:r>
        <w:rPr>
          <w:rFonts w:hint="eastAsia"/>
        </w:rPr>
        <w:t>具体实现：1</w:t>
      </w:r>
      <w:r>
        <w:t>.</w:t>
      </w:r>
      <w:r>
        <w:rPr>
          <w:rFonts w:hint="eastAsia"/>
        </w:rPr>
        <w:t>Car类：储存车辆信息，信息分为4部分，品牌，</w:t>
      </w:r>
      <w:r w:rsidR="00BC3D4D">
        <w:rPr>
          <w:rFonts w:hint="eastAsia"/>
        </w:rPr>
        <w:t>省份</w:t>
      </w:r>
      <w:r>
        <w:rPr>
          <w:rFonts w:hint="eastAsia"/>
        </w:rPr>
        <w:t>，</w:t>
      </w:r>
      <w:r w:rsidR="00BC3D4D">
        <w:rPr>
          <w:rFonts w:hint="eastAsia"/>
        </w:rPr>
        <w:t>地域划分，数字及字母部分，每一部分存一个数组，每次生成车辆时用4个随机数分别取出一个信息组合，外部类调用get方法实现信息的获取。</w:t>
      </w:r>
    </w:p>
    <w:p w14:paraId="3852FB6E" w14:textId="52B908AA" w:rsidR="00BC3D4D" w:rsidRDefault="00BC3D4D">
      <w:r>
        <w:rPr>
          <w:rFonts w:hint="eastAsia"/>
        </w:rPr>
        <w:t>2</w:t>
      </w:r>
      <w:r>
        <w:t>.</w:t>
      </w:r>
      <w:r>
        <w:rPr>
          <w:rFonts w:hint="eastAsia"/>
        </w:rPr>
        <w:t>ArrayQueue类：车外排队闸刀队列，当停车场车位满员时车辆驶入排队车口，利用队列的先进先出特性实现。</w:t>
      </w:r>
    </w:p>
    <w:p w14:paraId="1F8E323C" w14:textId="04F90712" w:rsidR="00BC3D4D" w:rsidRDefault="00BC3D4D">
      <w:r>
        <w:rPr>
          <w:rFonts w:hint="eastAsia"/>
        </w:rPr>
        <w:t>3</w:t>
      </w:r>
      <w:r>
        <w:t>.</w:t>
      </w:r>
      <w:r>
        <w:rPr>
          <w:rFonts w:hint="eastAsia"/>
        </w:rPr>
        <w:t>停车场类（基于mainwindow）：</w:t>
      </w:r>
      <w:r w:rsidR="00FB3145">
        <w:rPr>
          <w:rFonts w:hint="eastAsia"/>
        </w:rPr>
        <w:t>GUI实现车位及信息面板的绘制，并利用QTimer实现一个计时器</w:t>
      </w:r>
      <w:r w:rsidR="00D018D5">
        <w:rPr>
          <w:rFonts w:hint="eastAsia"/>
        </w:rPr>
        <w:t>实时显示时间，车辆用label代替，使用qt动画类相关函数做出动画效果，为实现路径随机选择，</w:t>
      </w:r>
      <w:r w:rsidR="006C0520">
        <w:rPr>
          <w:rFonts w:hint="eastAsia"/>
        </w:rPr>
        <w:t>我们规定一个编号的车对应一个路径，只需把随机生成的车辆信息赋予空车位中的随机编号，达到随机停放的目的。</w:t>
      </w:r>
    </w:p>
    <w:p w14:paraId="6090EDDE" w14:textId="33023D8F" w:rsidR="006C0520" w:rsidRDefault="006C0520"/>
    <w:p w14:paraId="78005D9A" w14:textId="773B2F24" w:rsidR="006C0520" w:rsidRDefault="006C0520">
      <w:r>
        <w:rPr>
          <w:rFonts w:hint="eastAsia"/>
        </w:rPr>
        <w:t>3</w:t>
      </w:r>
      <w:r>
        <w:t>.</w:t>
      </w:r>
      <w:r>
        <w:rPr>
          <w:rFonts w:hint="eastAsia"/>
        </w:rPr>
        <w:t>运行截图</w:t>
      </w:r>
    </w:p>
    <w:p w14:paraId="348C6DDE" w14:textId="4894EE46" w:rsidR="007E0049" w:rsidRDefault="007E0049">
      <w:pPr>
        <w:rPr>
          <w:rFonts w:hint="eastAsia"/>
        </w:rPr>
      </w:pPr>
      <w:r>
        <w:rPr>
          <w:rFonts w:hint="eastAsia"/>
        </w:rPr>
        <w:lastRenderedPageBreak/>
        <w:t>（1）GUI</w:t>
      </w:r>
    </w:p>
    <w:p w14:paraId="1CC72D52" w14:textId="7B4E723E" w:rsidR="006C0520" w:rsidRDefault="007E0049">
      <w:r w:rsidRPr="007E0049">
        <w:rPr>
          <w:noProof/>
        </w:rPr>
        <w:drawing>
          <wp:inline distT="0" distB="0" distL="0" distR="0" wp14:anchorId="2CF93D3A" wp14:editId="3C1B385F">
            <wp:extent cx="5274310" cy="3725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BDA5" w14:textId="3A05C274" w:rsidR="007E0049" w:rsidRDefault="007E0049">
      <w:r>
        <w:rPr>
          <w:rFonts w:hint="eastAsia"/>
        </w:rPr>
        <w:t>（2）Running</w:t>
      </w:r>
    </w:p>
    <w:p w14:paraId="0C10EBF5" w14:textId="51F5DF1B" w:rsidR="007E0049" w:rsidRDefault="007E0049">
      <w:r w:rsidRPr="007E0049">
        <w:rPr>
          <w:noProof/>
        </w:rPr>
        <w:drawing>
          <wp:inline distT="0" distB="0" distL="0" distR="0" wp14:anchorId="7562CEDD" wp14:editId="1F9C8061">
            <wp:extent cx="5274310" cy="3725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EECA" w14:textId="3F2E04A1" w:rsidR="007E0049" w:rsidRDefault="007E0049"/>
    <w:p w14:paraId="63746CC1" w14:textId="6CFE62DB" w:rsidR="007E0049" w:rsidRDefault="007E0049">
      <w:r w:rsidRPr="007E0049">
        <w:rPr>
          <w:noProof/>
        </w:rPr>
        <w:lastRenderedPageBreak/>
        <w:drawing>
          <wp:inline distT="0" distB="0" distL="0" distR="0" wp14:anchorId="74148286" wp14:editId="450F09F9">
            <wp:extent cx="5274310" cy="3725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5DBF" w14:textId="0C43D5CA" w:rsidR="007E0049" w:rsidRDefault="007E0049"/>
    <w:p w14:paraId="216D5D3C" w14:textId="04CBF93B" w:rsidR="007E0049" w:rsidRDefault="007E0049">
      <w:pPr>
        <w:rPr>
          <w:rFonts w:hint="eastAsia"/>
        </w:rPr>
      </w:pPr>
      <w:r>
        <w:rPr>
          <w:rFonts w:hint="eastAsia"/>
        </w:rPr>
        <w:t>从队列中驶入的车辆右侧信息会有不同</w:t>
      </w:r>
    </w:p>
    <w:p w14:paraId="5C9FBDA4" w14:textId="4708AED7" w:rsidR="007E0049" w:rsidRDefault="007E0049">
      <w:pPr>
        <w:rPr>
          <w:rFonts w:hint="eastAsia"/>
        </w:rPr>
      </w:pPr>
      <w:r w:rsidRPr="007E0049">
        <w:rPr>
          <w:noProof/>
        </w:rPr>
        <w:drawing>
          <wp:inline distT="0" distB="0" distL="0" distR="0" wp14:anchorId="278CEACD" wp14:editId="03F1C30D">
            <wp:extent cx="5274310" cy="3725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34"/>
    <w:rsid w:val="001261AB"/>
    <w:rsid w:val="001A4A02"/>
    <w:rsid w:val="004D3156"/>
    <w:rsid w:val="006C0520"/>
    <w:rsid w:val="006D3E34"/>
    <w:rsid w:val="007A58E8"/>
    <w:rsid w:val="007E0049"/>
    <w:rsid w:val="00B8257D"/>
    <w:rsid w:val="00BC3D4D"/>
    <w:rsid w:val="00D018D5"/>
    <w:rsid w:val="00EF2B5D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159"/>
  <w15:chartTrackingRefBased/>
  <w15:docId w15:val="{D646AF19-0748-436E-A993-161D385C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3E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D3E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E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D3E3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caption"/>
    <w:basedOn w:val="a"/>
    <w:uiPriority w:val="35"/>
    <w:qFormat/>
    <w:rsid w:val="006D3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2659179823@qq.com</dc:creator>
  <cp:keywords/>
  <dc:description/>
  <cp:lastModifiedBy>2659179823@qq.com</cp:lastModifiedBy>
  <cp:revision>6</cp:revision>
  <dcterms:created xsi:type="dcterms:W3CDTF">2021-10-21T16:26:00Z</dcterms:created>
  <dcterms:modified xsi:type="dcterms:W3CDTF">2021-10-21T17:33:00Z</dcterms:modified>
</cp:coreProperties>
</file>