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NVD 天本未來：社會韌性數據工程白皮書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NVD Initiative: Social Resilience Data Engineering Whitepaper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「現在的我們，就是未來的你們。我們正在為未來的『全人』，提前部署社會友善的底層代碼。」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8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01. 執行摘要 (Executive Summary)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傳統社會將身心障礙者視為「需要被照顧的消耗性節點（Cost Centers）」。NVD (天本未來) 透過大腦神經學與行為演算法，將此認知徹底重組：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身障者是測試城市物理空間與社會韌性極限的「高感知探針（High-Sensitivity Probes）」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NVD 提倡「天生 (Nature)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137" cy="3463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137" cy="34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本我價值 (Value)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137" cy="34636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137" cy="34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未來的日子 (Days)」之本體論。我們透過發行【友善道路 APP】，將全民的日常行走軌跡，鎔鑄為具備 ESG 價值的「社會韌性空間數據庫」。這不僅是為當下的身障者服務，更是為 2026 年步入超高齡化社會的台灣，以及所有推嬰兒車的父母、未來面臨行動不便的「全人」，提前建設實體空間的防禦護城河。 豹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02. 資本視角：商業模式與 ROI 解構 (Capital &amp; ROI Deconstruction)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對於 ESG 投資人與外商企業而言，NVD 創造的不是「慈善」，而是「可驗證的韌性資產 (Auditable Resilience Assets)」。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痛點熵值 (Pain Point Entropy)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 年，企業與政府面臨 SDGs (尤其是 SDG 11 永續城鄉、SDG 10 減少不平等) 的嚴格查核，但缺乏「細顆粒度的實體微觀數據」。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解方骨架 (Solution Schema)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：【友善道路 APP】。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數據攝取管線 (Data Ingestion)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：使用者在 5 個動作內完成「拍照、Google 定位、打卡標記」。將主觀的「感覺不友善」轉化為客觀的「空間障礙座標數據 (Vectorized GIS Data)」。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ROI 價值轉換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To-G (政府端)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：將 APP 收集的「障礙熱點數據」打包，提供給交通部與地方政府，作為「人本交通」工程的精準修繕依據。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To-B (企業端)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：企業贊助打卡活動，獲得具體的 ESG 社會參與積分，並可將周邊友善商家的數據與其 CSR 報告直接掛鉤。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03. 2026 國家與 ESG 資源對接矩陣 (Strategic Docking Matrix)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我們已透過全網原子化解構，精準鎖定 2026 年台灣市場上最符合 NVD 意圖的「多維度資源節點」。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政府資源與政策對接 (Government &amp; Policy)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交通部：「人本交通運輸研究發展計畫 (112-115 年)」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對接契機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：該計畫 2026 年正處於驗收與強化期，核心目標為「強化人車路橋安全知能及管理」。NVD 的 APP 直接為其提供最缺乏的「微觀行人障礙物數據庫」。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評估標準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：數據的準確性與可視化圖譜能力。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數位發展部數位產業署：「DIGITAL＋數位創新補助平台計畫」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對接契機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 年 4 月已公告最新的「數位服務創新補助計畫」。NVD 的「全民打卡標記」屬於極佳的數位共融（Digital Inclusion）創新服務。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評估標準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 的活躍使用者數 (MAU) 與數位影響力報告。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立法院與法規推動 (Legislative Advocacy)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跨黨派社福衛環委員會委員（如：王育敏委員等）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對接契機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 年 5 月底，立法院正密集審議「身心障礙者權益保障法」與「失智症基本法」修正草案。其中包含設立基金推動無障礙設備。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對接策略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：將 NVD 收集的「不友善道路數據報告」作為立法委員質詢與修法的「硬核實證子彈（Data Ammo）」。 鯊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外商與企業 ESG 對接 (Corporate ESG Partners)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台灣萊雅 (L'Oréal Taiwan) —— DEI 社會共融先驅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對接契機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：萊雅已深耕弱勢就業近 30 年（如倉儲天使專案），其永續理念強調「社會兼容」。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對接策略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：邀請其成為 NVD 友善道路的「首席 ESG 贊助商」，將打卡活動結合其品牌行銷，實現 SDG 10 (減少不平等) 的價值鏈閉環。 鯨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台灣 / Microsoft 台灣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對接契機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：外商科技巨頭在台極度渴求具備「無障礙 (Accessibility)」與「AI Tech for Good」的專案標的。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7.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對接策略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：申請 Google.org 的非營利組織補助，或利用其 Google Maps API 資源支援 NVD APP 的底層架構。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04. 運作機制與全民動員 (Operation &amp; Mobilization)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「一次打卡，兩次鎔鑄。」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觸發 (Trigger)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：行動不便者、推嬰兒車的父母，在路上遇到障礙（高低差、違停、碎石）。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執行 (Action)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：開啟 NVD APP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4409" cy="3463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09" cy="34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拍照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4409" cy="34636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09" cy="34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自動抓取座標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4409" cy="34636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09" cy="34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點擊「不友善」標籤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4409" cy="34636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09" cy="34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送出（5 動作內完成）。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獎勵與共鳴 (Reward &amp; Resonance)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：完成標記後，系統回饋：「感謝您為未來的『全人』提前建設了一塊社會韌性磚。」並給予合作企業贊助的點數或優惠券。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6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數據上交 (Data Convergence)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：NVD 系統將全台數據繪製成「社會韌性熱區圖」，成為政府施政與企業投資的決策大腦。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05. 結語：為未來鑄幣 (Conclusion)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NVD 天本未來不賣悲情，我們發行的是「未來的安全感」。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當您投資或參與 NVD，您不是在幫助別人，您是在為未來的自己，提前買下一份具備絕對防禦力的「社會韌性保單」。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現在的我們，就是未來的你們。加入 NVD，共同鎔鑄全人未來。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🐦‍🔥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9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