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3C76" w14:textId="0273CA0A" w:rsidR="005E66DA" w:rsidRDefault="00805934">
      <w:r>
        <w:t>Lab 8 Observations:</w:t>
      </w:r>
    </w:p>
    <w:p w14:paraId="2F1A83A7" w14:textId="133C2548" w:rsidR="00805934" w:rsidRDefault="00805934">
      <w:r>
        <w:t>FIFO: First in first out algorithm for page replacement. It replaces the oldest page, so in the order of a queue.</w:t>
      </w:r>
    </w:p>
    <w:p w14:paraId="056EF7DA" w14:textId="03C5A270" w:rsidR="00805934" w:rsidRDefault="00805934">
      <w:r>
        <w:t xml:space="preserve">LRU: Least recently used algorithm for page replacement. It replaces the page that is the oldest used, so </w:t>
      </w:r>
      <w:proofErr w:type="spellStart"/>
      <w:r>
        <w:t>differeing</w:t>
      </w:r>
      <w:proofErr w:type="spellEnd"/>
      <w:r>
        <w:t xml:space="preserve"> from FIFO, it replaces the page that has been used last, not in a certain first in order.</w:t>
      </w:r>
    </w:p>
    <w:p w14:paraId="4FF54DB2" w14:textId="11EDE486" w:rsidR="00805934" w:rsidRDefault="00805934" w:rsidP="00805934">
      <w:pPr>
        <w:ind w:left="720" w:hanging="720"/>
      </w:pPr>
      <w:r>
        <w:t xml:space="preserve">Second chance: Second chance algorithm for page replacement. It uses round robin scheduling. It checks the last page used and </w:t>
      </w:r>
      <w:r w:rsidR="00FE2944">
        <w:t>swaps the least recently used with the new page.</w:t>
      </w:r>
    </w:p>
    <w:p w14:paraId="6E64A96A" w14:textId="74E1DC24" w:rsidR="007717BC" w:rsidRDefault="007717BC" w:rsidP="00805934">
      <w:pPr>
        <w:ind w:left="720" w:hanging="720"/>
      </w:pPr>
      <w:r>
        <w:t>C</w:t>
      </w:r>
      <w:r>
        <w:t>aches of n = 10, 50, 100, 250, 500</w:t>
      </w:r>
    </w:p>
    <w:p w14:paraId="7FE9C0F3" w14:textId="534B5ABB" w:rsidR="00FE2944" w:rsidRDefault="00FE2944" w:rsidP="00FE2944">
      <w:pPr>
        <w:ind w:left="720" w:hanging="720"/>
      </w:pPr>
      <w:r>
        <w:t xml:space="preserve">FIFO </w:t>
      </w:r>
    </w:p>
    <w:p w14:paraId="05C3D792" w14:textId="31B1F20B" w:rsidR="00FE2944" w:rsidRDefault="00FE2944" w:rsidP="00FE2944">
      <w:pPr>
        <w:ind w:left="720" w:hanging="720"/>
      </w:pPr>
      <w:r>
        <w:t>9324</w:t>
      </w:r>
    </w:p>
    <w:p w14:paraId="7D30D754" w14:textId="77777777" w:rsidR="00FE2944" w:rsidRDefault="00FE2944" w:rsidP="00FE2944">
      <w:pPr>
        <w:ind w:left="720" w:hanging="720"/>
      </w:pPr>
      <w:r>
        <w:t>9123</w:t>
      </w:r>
    </w:p>
    <w:p w14:paraId="129F4B31" w14:textId="55C1B0AB" w:rsidR="00FE2944" w:rsidRDefault="00FE2944" w:rsidP="00FE2944">
      <w:pPr>
        <w:ind w:left="720" w:hanging="720"/>
      </w:pPr>
      <w:r>
        <w:t>8732</w:t>
      </w:r>
    </w:p>
    <w:p w14:paraId="02A37368" w14:textId="7B72A4F7" w:rsidR="00FE2944" w:rsidRDefault="007717BC" w:rsidP="00FE2944">
      <w:pPr>
        <w:ind w:left="720" w:hanging="720"/>
      </w:pPr>
      <w:r>
        <w:t>6957</w:t>
      </w:r>
    </w:p>
    <w:p w14:paraId="782F8785" w14:textId="1C423509" w:rsidR="007717BC" w:rsidRDefault="007717BC" w:rsidP="00FE2944">
      <w:pPr>
        <w:ind w:left="720" w:hanging="720"/>
      </w:pPr>
      <w:r>
        <w:t>5018</w:t>
      </w:r>
    </w:p>
    <w:p w14:paraId="32F96400" w14:textId="247E23A7" w:rsidR="007717BC" w:rsidRDefault="007717BC" w:rsidP="00FE2944">
      <w:pPr>
        <w:ind w:left="720" w:hanging="720"/>
      </w:pPr>
    </w:p>
    <w:p w14:paraId="162A745E" w14:textId="3796AC27" w:rsidR="007717BC" w:rsidRDefault="007717BC" w:rsidP="00FE2944">
      <w:pPr>
        <w:ind w:left="720" w:hanging="720"/>
      </w:pPr>
      <w:r>
        <w:t xml:space="preserve">LRU </w:t>
      </w:r>
    </w:p>
    <w:p w14:paraId="78C4E739" w14:textId="2BFEE8D6" w:rsidR="007717BC" w:rsidRDefault="007717BC" w:rsidP="007717BC">
      <w:pPr>
        <w:ind w:left="720" w:hanging="720"/>
      </w:pPr>
      <w:r>
        <w:t>10001</w:t>
      </w:r>
    </w:p>
    <w:p w14:paraId="28DD1679" w14:textId="77777777" w:rsidR="007717BC" w:rsidRDefault="007717BC" w:rsidP="007717BC">
      <w:pPr>
        <w:ind w:left="720" w:hanging="720"/>
      </w:pPr>
      <w:r>
        <w:t>10001</w:t>
      </w:r>
    </w:p>
    <w:p w14:paraId="44B3DCF3" w14:textId="77777777" w:rsidR="007717BC" w:rsidRDefault="007717BC" w:rsidP="007717BC">
      <w:pPr>
        <w:ind w:left="720" w:hanging="720"/>
      </w:pPr>
      <w:r>
        <w:t>10001</w:t>
      </w:r>
    </w:p>
    <w:p w14:paraId="43302A92" w14:textId="77777777" w:rsidR="007717BC" w:rsidRDefault="007717BC" w:rsidP="007717BC">
      <w:pPr>
        <w:ind w:left="720" w:hanging="720"/>
      </w:pPr>
      <w:r>
        <w:t>10001</w:t>
      </w:r>
    </w:p>
    <w:p w14:paraId="29DE0A24" w14:textId="77777777" w:rsidR="007717BC" w:rsidRDefault="007717BC" w:rsidP="007717BC">
      <w:pPr>
        <w:ind w:left="720" w:hanging="720"/>
      </w:pPr>
      <w:r>
        <w:t>10001</w:t>
      </w:r>
    </w:p>
    <w:p w14:paraId="6D3733F4" w14:textId="4637DE85" w:rsidR="007717BC" w:rsidRDefault="007717BC" w:rsidP="007717BC">
      <w:pPr>
        <w:ind w:left="720" w:hanging="720"/>
      </w:pPr>
    </w:p>
    <w:p w14:paraId="68606D2E" w14:textId="189470E4" w:rsidR="007717BC" w:rsidRDefault="007717BC" w:rsidP="007717BC">
      <w:pPr>
        <w:ind w:left="720" w:hanging="720"/>
      </w:pPr>
      <w:r>
        <w:t>Second Chance</w:t>
      </w:r>
    </w:p>
    <w:p w14:paraId="11BB8D1C" w14:textId="051FCCCB" w:rsidR="007717BC" w:rsidRDefault="007717BC" w:rsidP="007717BC">
      <w:pPr>
        <w:ind w:left="720" w:hanging="720"/>
      </w:pPr>
      <w:r>
        <w:t>9739</w:t>
      </w:r>
    </w:p>
    <w:p w14:paraId="30002B43" w14:textId="75B8F9B3" w:rsidR="007717BC" w:rsidRDefault="007717BC" w:rsidP="007717BC">
      <w:pPr>
        <w:ind w:left="720" w:hanging="720"/>
      </w:pPr>
      <w:r>
        <w:t>9302</w:t>
      </w:r>
    </w:p>
    <w:p w14:paraId="54503FE9" w14:textId="0F7D2504" w:rsidR="007717BC" w:rsidRDefault="007717BC" w:rsidP="007717BC">
      <w:pPr>
        <w:ind w:left="720" w:hanging="720"/>
      </w:pPr>
      <w:r>
        <w:t>8792</w:t>
      </w:r>
    </w:p>
    <w:p w14:paraId="4F01B4DD" w14:textId="16E1F2AA" w:rsidR="007717BC" w:rsidRDefault="007717BC" w:rsidP="007717BC">
      <w:pPr>
        <w:ind w:left="720" w:hanging="720"/>
      </w:pPr>
      <w:r>
        <w:t>7830</w:t>
      </w:r>
    </w:p>
    <w:p w14:paraId="752721CC" w14:textId="39F7538C" w:rsidR="007717BC" w:rsidRDefault="007717BC" w:rsidP="007717BC">
      <w:pPr>
        <w:ind w:left="720" w:hanging="720"/>
      </w:pPr>
      <w:r>
        <w:t>5837</w:t>
      </w:r>
      <w:bookmarkStart w:id="0" w:name="_GoBack"/>
      <w:bookmarkEnd w:id="0"/>
    </w:p>
    <w:p w14:paraId="29AC1E83" w14:textId="4B1B62ED" w:rsidR="007717BC" w:rsidRDefault="007717BC" w:rsidP="007717BC">
      <w:pPr>
        <w:ind w:left="720" w:hanging="720"/>
      </w:pPr>
    </w:p>
    <w:p w14:paraId="74AF080B" w14:textId="77777777" w:rsidR="007717BC" w:rsidRDefault="007717BC" w:rsidP="007717BC">
      <w:pPr>
        <w:ind w:left="720" w:hanging="720"/>
      </w:pPr>
    </w:p>
    <w:sectPr w:rsidR="007717BC" w:rsidSect="00AF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34"/>
    <w:rsid w:val="005E66DA"/>
    <w:rsid w:val="007717BC"/>
    <w:rsid w:val="00805934"/>
    <w:rsid w:val="00AF34F5"/>
    <w:rsid w:val="00F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162F"/>
  <w15:chartTrackingRefBased/>
  <w15:docId w15:val="{C409E44F-8366-264D-8564-C0A53B6D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Yi</dc:creator>
  <cp:keywords/>
  <dc:description/>
  <cp:lastModifiedBy>Andrew Yi</cp:lastModifiedBy>
  <cp:revision>1</cp:revision>
  <dcterms:created xsi:type="dcterms:W3CDTF">2020-03-10T03:55:00Z</dcterms:created>
  <dcterms:modified xsi:type="dcterms:W3CDTF">2020-03-10T04:22:00Z</dcterms:modified>
</cp:coreProperties>
</file>