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DB8B" w14:textId="77777777" w:rsidR="00145A5D" w:rsidRDefault="00145A5D"/>
    <w:p w14:paraId="345142E1" w14:textId="77777777" w:rsidR="00145A5D" w:rsidRDefault="00145A5D">
      <w:pPr>
        <w:jc w:val="center"/>
        <w:rPr>
          <w:rFonts w:ascii="宋体"/>
          <w:b/>
          <w:bCs/>
          <w:sz w:val="44"/>
          <w:szCs w:val="44"/>
        </w:rPr>
      </w:pPr>
    </w:p>
    <w:p w14:paraId="67C3C440" w14:textId="77777777" w:rsidR="00491E3C" w:rsidRDefault="00491E3C" w:rsidP="00E01ECB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5C4CA7A3" w14:textId="77777777" w:rsidR="00491E3C" w:rsidRDefault="00491E3C" w:rsidP="00E01ECB">
      <w:pPr>
        <w:rPr>
          <w:b/>
          <w:bCs/>
          <w:sz w:val="28"/>
          <w:szCs w:val="28"/>
        </w:rPr>
      </w:pPr>
    </w:p>
    <w:p w14:paraId="03C7F0A2" w14:textId="77777777" w:rsidR="00491E3C" w:rsidRDefault="00491E3C" w:rsidP="00E01ECB">
      <w:pPr>
        <w:rPr>
          <w:b/>
          <w:bCs/>
          <w:sz w:val="28"/>
          <w:szCs w:val="28"/>
        </w:rPr>
      </w:pPr>
    </w:p>
    <w:p w14:paraId="28673737" w14:textId="62B7E933" w:rsidR="00491E3C" w:rsidRDefault="00491E3C" w:rsidP="00E01ECB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>
        <w:rPr>
          <w:b/>
          <w:bCs/>
          <w:sz w:val="28"/>
          <w:szCs w:val="28"/>
          <w:u w:val="single"/>
        </w:rPr>
        <w:t xml:space="preserve">        </w:t>
      </w:r>
      <w:r w:rsidR="002A4F03">
        <w:rPr>
          <w:rFonts w:hint="eastAsia"/>
          <w:b/>
          <w:bCs/>
          <w:sz w:val="28"/>
          <w:szCs w:val="28"/>
          <w:u w:val="single"/>
        </w:rPr>
        <w:t>编译原理</w:t>
      </w:r>
      <w:r>
        <w:rPr>
          <w:b/>
          <w:bCs/>
          <w:sz w:val="28"/>
          <w:szCs w:val="28"/>
          <w:u w:val="single"/>
        </w:rPr>
        <w:t xml:space="preserve">                         </w:t>
      </w:r>
    </w:p>
    <w:p w14:paraId="1ABE13F2" w14:textId="77777777" w:rsidR="00491E3C" w:rsidRDefault="00491E3C" w:rsidP="00E01ECB">
      <w:pPr>
        <w:rPr>
          <w:b/>
          <w:bCs/>
          <w:sz w:val="28"/>
          <w:szCs w:val="28"/>
        </w:rPr>
      </w:pPr>
    </w:p>
    <w:p w14:paraId="090FF206" w14:textId="66A6E5D6" w:rsidR="00491E3C" w:rsidRPr="0098101F" w:rsidRDefault="00491E3C" w:rsidP="00E01ECB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实验项目名称</w:t>
      </w:r>
      <w:r w:rsidRPr="0098101F">
        <w:rPr>
          <w:rFonts w:cs="宋体" w:hint="eastAsia"/>
          <w:b/>
          <w:bCs/>
          <w:sz w:val="28"/>
          <w:szCs w:val="28"/>
          <w:u w:val="single"/>
        </w:rPr>
        <w:t>：</w:t>
      </w:r>
      <w:r w:rsidR="002A4F03">
        <w:rPr>
          <w:rFonts w:cs="宋体" w:hint="eastAsia"/>
          <w:b/>
          <w:bCs/>
          <w:sz w:val="28"/>
          <w:szCs w:val="28"/>
          <w:u w:val="single"/>
        </w:rPr>
        <w:t>实验一</w:t>
      </w:r>
      <w:r w:rsidR="002A4F0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2A4F03">
        <w:rPr>
          <w:rFonts w:cs="宋体" w:hint="eastAsia"/>
          <w:b/>
          <w:bCs/>
          <w:sz w:val="28"/>
          <w:szCs w:val="28"/>
          <w:u w:val="single"/>
        </w:rPr>
        <w:t>高级语言及其文法</w:t>
      </w:r>
      <w:r w:rsidR="007067E1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7067E1">
        <w:rPr>
          <w:rFonts w:cs="宋体"/>
          <w:b/>
          <w:bCs/>
          <w:sz w:val="28"/>
          <w:szCs w:val="28"/>
          <w:u w:val="single"/>
        </w:rPr>
        <w:t xml:space="preserve">                      </w:t>
      </w:r>
      <w:r w:rsidRPr="0098101F">
        <w:rPr>
          <w:rFonts w:cs="宋体" w:hint="eastAsia"/>
          <w:b/>
          <w:bCs/>
          <w:sz w:val="28"/>
          <w:szCs w:val="28"/>
          <w:u w:val="single"/>
        </w:rPr>
        <w:t xml:space="preserve">  </w:t>
      </w:r>
    </w:p>
    <w:p w14:paraId="43C4921E" w14:textId="77777777" w:rsidR="00491E3C" w:rsidRDefault="00491E3C" w:rsidP="00E01ECB">
      <w:pPr>
        <w:widowControl/>
        <w:jc w:val="left"/>
        <w:rPr>
          <w:rFonts w:cs="宋体"/>
          <w:b/>
          <w:bCs/>
          <w:sz w:val="28"/>
          <w:szCs w:val="28"/>
          <w:u w:val="single"/>
        </w:rPr>
      </w:pPr>
    </w:p>
    <w:p w14:paraId="67265CBE" w14:textId="77777777" w:rsidR="00491E3C" w:rsidRDefault="00491E3C" w:rsidP="00E01ECB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</w:t>
      </w:r>
    </w:p>
    <w:p w14:paraId="45C0C8AE" w14:textId="77777777" w:rsidR="00491E3C" w:rsidRDefault="00491E3C" w:rsidP="00E01ECB">
      <w:pPr>
        <w:rPr>
          <w:b/>
          <w:bCs/>
          <w:color w:val="FF0000"/>
          <w:sz w:val="28"/>
          <w:szCs w:val="28"/>
        </w:rPr>
      </w:pPr>
    </w:p>
    <w:p w14:paraId="0FDF8505" w14:textId="77777777" w:rsidR="00491E3C" w:rsidRDefault="00491E3C" w:rsidP="00E01ECB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     </w:t>
      </w:r>
    </w:p>
    <w:p w14:paraId="0CFEC113" w14:textId="77777777" w:rsidR="00491E3C" w:rsidRDefault="00491E3C" w:rsidP="00E01ECB">
      <w:pPr>
        <w:rPr>
          <w:b/>
          <w:bCs/>
          <w:sz w:val="28"/>
          <w:szCs w:val="28"/>
        </w:rPr>
      </w:pPr>
    </w:p>
    <w:p w14:paraId="2441A87B" w14:textId="5D1E7AE1" w:rsidR="00491E3C" w:rsidRDefault="00491E3C" w:rsidP="00E01ECB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>
        <w:rPr>
          <w:rFonts w:cs="宋体" w:hint="eastAsia"/>
          <w:b/>
          <w:bCs/>
          <w:sz w:val="28"/>
          <w:szCs w:val="28"/>
          <w:u w:val="single"/>
        </w:rPr>
        <w:t>：</w:t>
      </w:r>
      <w:r>
        <w:rPr>
          <w:b/>
          <w:bCs/>
          <w:sz w:val="28"/>
          <w:szCs w:val="28"/>
          <w:u w:val="single"/>
        </w:rPr>
        <w:t xml:space="preserve">          </w:t>
      </w:r>
      <w:r w:rsidR="002A4F03">
        <w:rPr>
          <w:rFonts w:cs="宋体" w:hint="eastAsia"/>
          <w:b/>
          <w:bCs/>
          <w:sz w:val="28"/>
          <w:szCs w:val="28"/>
          <w:u w:val="single"/>
        </w:rPr>
        <w:t>罗成文</w:t>
      </w:r>
      <w:r>
        <w:rPr>
          <w:b/>
          <w:bCs/>
          <w:sz w:val="28"/>
          <w:szCs w:val="28"/>
          <w:u w:val="single"/>
        </w:rPr>
        <w:t xml:space="preserve">                              </w:t>
      </w:r>
    </w:p>
    <w:p w14:paraId="05E94177" w14:textId="77777777" w:rsidR="00491E3C" w:rsidRDefault="00491E3C" w:rsidP="00E01ECB">
      <w:pPr>
        <w:rPr>
          <w:b/>
          <w:bCs/>
          <w:sz w:val="28"/>
          <w:szCs w:val="28"/>
        </w:rPr>
      </w:pPr>
    </w:p>
    <w:p w14:paraId="60813058" w14:textId="77777777" w:rsidR="00491E3C" w:rsidRDefault="00491E3C" w:rsidP="00E01ECB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：谭嘉豪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2020152087  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数计班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5728900F" w14:textId="77777777" w:rsidR="00491E3C" w:rsidRPr="0098101F" w:rsidRDefault="00491E3C" w:rsidP="00E01ECB">
      <w:pPr>
        <w:rPr>
          <w:b/>
          <w:bCs/>
          <w:color w:val="FF0000"/>
          <w:sz w:val="28"/>
          <w:szCs w:val="28"/>
        </w:rPr>
      </w:pPr>
    </w:p>
    <w:p w14:paraId="4A2B8576" w14:textId="08626D21" w:rsidR="00491E3C" w:rsidRDefault="00491E3C" w:rsidP="00E01ECB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7067E1"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  <w:r w:rsidR="00411A4E">
        <w:rPr>
          <w:b/>
          <w:bCs/>
          <w:color w:val="000000"/>
          <w:sz w:val="28"/>
          <w:szCs w:val="28"/>
          <w:u w:val="single"/>
        </w:rPr>
        <w:t xml:space="preserve">         </w:t>
      </w:r>
      <w:r w:rsidR="00411A4E"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 w:rsidR="00411A4E">
        <w:rPr>
          <w:b/>
          <w:bCs/>
          <w:color w:val="000000"/>
          <w:sz w:val="28"/>
          <w:szCs w:val="28"/>
          <w:u w:val="single"/>
        </w:rPr>
        <w:t>3</w:t>
      </w:r>
      <w:r w:rsidR="00411A4E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90187">
        <w:rPr>
          <w:b/>
          <w:bCs/>
          <w:color w:val="000000"/>
          <w:sz w:val="28"/>
          <w:szCs w:val="28"/>
          <w:u w:val="single"/>
        </w:rPr>
        <w:t>3</w:t>
      </w:r>
      <w:r w:rsidR="00411A4E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790187">
        <w:rPr>
          <w:b/>
          <w:bCs/>
          <w:color w:val="000000"/>
          <w:sz w:val="28"/>
          <w:szCs w:val="28"/>
          <w:u w:val="single"/>
        </w:rPr>
        <w:t>1</w:t>
      </w:r>
      <w:r w:rsidR="002A4F03">
        <w:rPr>
          <w:b/>
          <w:bCs/>
          <w:color w:val="000000"/>
          <w:sz w:val="28"/>
          <w:szCs w:val="28"/>
          <w:u w:val="single"/>
        </w:rPr>
        <w:t>6</w:t>
      </w:r>
      <w:r w:rsidR="00411A4E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7067E1">
        <w:rPr>
          <w:b/>
          <w:bCs/>
          <w:color w:val="000000"/>
          <w:sz w:val="28"/>
          <w:szCs w:val="28"/>
          <w:u w:val="single"/>
        </w:rPr>
        <w:t xml:space="preserve">          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02ABDCEF" w14:textId="77777777" w:rsidR="00491E3C" w:rsidRDefault="00491E3C" w:rsidP="00E01ECB">
      <w:pPr>
        <w:rPr>
          <w:b/>
          <w:bCs/>
          <w:color w:val="FF0000"/>
          <w:sz w:val="28"/>
          <w:szCs w:val="28"/>
        </w:rPr>
      </w:pPr>
    </w:p>
    <w:p w14:paraId="164760DE" w14:textId="616EC6B0" w:rsidR="00491E3C" w:rsidRDefault="00491E3C" w:rsidP="00E01ECB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202</w:t>
      </w:r>
      <w:r w:rsidR="007067E1"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790187">
        <w:rPr>
          <w:b/>
          <w:bCs/>
          <w:color w:val="000000"/>
          <w:sz w:val="28"/>
          <w:szCs w:val="28"/>
          <w:u w:val="single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2A4F03">
        <w:rPr>
          <w:b/>
          <w:bCs/>
          <w:color w:val="000000"/>
          <w:sz w:val="28"/>
          <w:szCs w:val="28"/>
          <w:u w:val="single"/>
        </w:rPr>
        <w:t>27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4B5BE64A" w14:textId="77777777" w:rsidR="00491E3C" w:rsidRDefault="00491E3C" w:rsidP="00E01ECB">
      <w:pPr>
        <w:jc w:val="center"/>
        <w:rPr>
          <w:b/>
          <w:bCs/>
          <w:sz w:val="44"/>
          <w:szCs w:val="44"/>
        </w:rPr>
      </w:pPr>
    </w:p>
    <w:p w14:paraId="1F9E73DC" w14:textId="77777777" w:rsidR="00491E3C" w:rsidRDefault="00491E3C" w:rsidP="00491E3C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999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95"/>
      </w:tblGrid>
      <w:tr w:rsidR="00145A5D" w14:paraId="244CB6C4" w14:textId="77777777" w:rsidTr="004B1A0E">
        <w:trPr>
          <w:trHeight w:val="6511"/>
        </w:trPr>
        <w:tc>
          <w:tcPr>
            <w:tcW w:w="9995" w:type="dxa"/>
          </w:tcPr>
          <w:p w14:paraId="2A2038F9" w14:textId="27D73B2D" w:rsidR="00145A5D" w:rsidRPr="00AA4496" w:rsidRDefault="00000000">
            <w:pPr>
              <w:rPr>
                <w:b/>
                <w:bCs/>
                <w:sz w:val="28"/>
                <w:szCs w:val="28"/>
              </w:rPr>
            </w:pPr>
            <w:r w:rsidRPr="00AA4496">
              <w:rPr>
                <w:rFonts w:cs="宋体" w:hint="eastAsia"/>
                <w:b/>
                <w:bCs/>
                <w:sz w:val="28"/>
                <w:szCs w:val="28"/>
              </w:rPr>
              <w:lastRenderedPageBreak/>
              <w:t>一、实验目的与要求</w:t>
            </w:r>
          </w:p>
          <w:p w14:paraId="40D45D1D" w14:textId="2FF88174" w:rsidR="004A78E2" w:rsidRPr="004A78E2" w:rsidRDefault="004A78E2" w:rsidP="004A78E2">
            <w:pPr>
              <w:numPr>
                <w:ilvl w:val="0"/>
                <w:numId w:val="18"/>
              </w:numPr>
              <w:rPr>
                <w:rFonts w:ascii="宋体" w:hAnsi="宋体"/>
                <w:b/>
                <w:bCs/>
              </w:rPr>
            </w:pPr>
            <w:r w:rsidRPr="004A78E2">
              <w:rPr>
                <w:rFonts w:ascii="宋体" w:hAnsi="宋体"/>
                <w:b/>
                <w:bCs/>
              </w:rPr>
              <w:t xml:space="preserve">使用 C、C++、或 Java 完成程序编写； </w:t>
            </w:r>
          </w:p>
          <w:p w14:paraId="1A2AED0B" w14:textId="7BD46FC5" w:rsidR="004A78E2" w:rsidRPr="004A78E2" w:rsidRDefault="004A78E2" w:rsidP="004A78E2">
            <w:pPr>
              <w:numPr>
                <w:ilvl w:val="0"/>
                <w:numId w:val="18"/>
              </w:numPr>
              <w:rPr>
                <w:rFonts w:ascii="宋体" w:hAnsi="宋体"/>
                <w:b/>
                <w:bCs/>
              </w:rPr>
            </w:pPr>
            <w:r w:rsidRPr="004A78E2">
              <w:rPr>
                <w:rFonts w:ascii="宋体" w:hAnsi="宋体"/>
                <w:b/>
                <w:bCs/>
              </w:rPr>
              <w:t xml:space="preserve">使用实验所提供的模板撰写实验报告，要求内容详实，有具体的设计描述、 关键的代码片段、及实验结果屏幕截图； </w:t>
            </w:r>
          </w:p>
          <w:p w14:paraId="114D820F" w14:textId="7C9D18C8" w:rsidR="00B70F4D" w:rsidRPr="004A78E2" w:rsidRDefault="004A78E2" w:rsidP="004A78E2">
            <w:pPr>
              <w:numPr>
                <w:ilvl w:val="0"/>
                <w:numId w:val="18"/>
              </w:numPr>
              <w:rPr>
                <w:rFonts w:ascii="宋体" w:hAnsi="宋体" w:cs="宋体"/>
                <w:b/>
                <w:bCs/>
              </w:rPr>
            </w:pPr>
            <w:r w:rsidRPr="004A78E2">
              <w:rPr>
                <w:rFonts w:ascii="宋体" w:hAnsi="宋体"/>
                <w:b/>
                <w:bCs/>
              </w:rPr>
              <w:t>在截止日期前将代码、实验报告、测试文件（如有）等所有实验相关文件压缩到一个压缩包</w:t>
            </w:r>
            <w:r w:rsidR="00D17236">
              <w:rPr>
                <w:rFonts w:ascii="宋体" w:hAnsi="宋体" w:hint="eastAsia"/>
                <w:b/>
                <w:bCs/>
              </w:rPr>
              <w:t>“</w:t>
            </w:r>
            <w:r w:rsidRPr="004A78E2">
              <w:rPr>
                <w:rFonts w:ascii="宋体" w:hAnsi="宋体"/>
                <w:b/>
                <w:bCs/>
              </w:rPr>
              <w:t xml:space="preserve">姓名_学号_实验一.rar </w:t>
            </w:r>
            <w:r w:rsidR="00D17236">
              <w:rPr>
                <w:rFonts w:ascii="宋体" w:hAnsi="宋体" w:hint="eastAsia"/>
                <w:b/>
                <w:bCs/>
              </w:rPr>
              <w:t>”</w:t>
            </w:r>
            <w:r w:rsidRPr="004A78E2">
              <w:rPr>
                <w:rFonts w:ascii="宋体" w:hAnsi="宋体"/>
                <w:b/>
                <w:bCs/>
              </w:rPr>
              <w:t>上传至 Blackboard。</w:t>
            </w:r>
          </w:p>
          <w:p w14:paraId="7B945885" w14:textId="35862CE6" w:rsidR="00145A5D" w:rsidRDefault="00145A5D">
            <w:pPr>
              <w:ind w:firstLine="420"/>
              <w:rPr>
                <w:rFonts w:cs="宋体"/>
                <w:b/>
                <w:bCs/>
              </w:rPr>
            </w:pPr>
          </w:p>
          <w:p w14:paraId="77754EE4" w14:textId="20917194" w:rsidR="00232821" w:rsidRDefault="00232821">
            <w:pPr>
              <w:ind w:firstLine="420"/>
              <w:rPr>
                <w:rFonts w:cs="宋体"/>
                <w:b/>
                <w:bCs/>
              </w:rPr>
            </w:pPr>
          </w:p>
          <w:p w14:paraId="06BEF2F7" w14:textId="77777777" w:rsidR="0099050E" w:rsidRDefault="0099050E">
            <w:pPr>
              <w:ind w:firstLine="420"/>
              <w:rPr>
                <w:rFonts w:cs="宋体" w:hint="eastAsia"/>
                <w:b/>
                <w:bCs/>
              </w:rPr>
            </w:pPr>
          </w:p>
          <w:p w14:paraId="6D749138" w14:textId="77777777" w:rsidR="00933BD7" w:rsidRPr="00AA4496" w:rsidRDefault="00000000" w:rsidP="00933BD7">
            <w:pPr>
              <w:widowControl/>
              <w:ind w:right="45"/>
              <w:jc w:val="left"/>
              <w:outlineLvl w:val="2"/>
              <w:rPr>
                <w:rFonts w:ascii="inherit" w:hAnsi="inherit" w:cs="宋体" w:hint="eastAsia"/>
                <w:b/>
                <w:bCs/>
                <w:color w:val="111111"/>
                <w:kern w:val="0"/>
                <w:sz w:val="28"/>
                <w:szCs w:val="28"/>
              </w:rPr>
            </w:pPr>
            <w:r w:rsidRPr="00AA4496">
              <w:rPr>
                <w:rFonts w:ascii="inherit" w:hAnsi="inherit" w:cs="宋体" w:hint="eastAsia"/>
                <w:b/>
                <w:bCs/>
                <w:color w:val="111111"/>
                <w:kern w:val="0"/>
                <w:sz w:val="28"/>
                <w:szCs w:val="28"/>
              </w:rPr>
              <w:t>二、实验内容</w:t>
            </w:r>
          </w:p>
          <w:p w14:paraId="3AEB3A5B" w14:textId="32992E7B" w:rsidR="004550CA" w:rsidRPr="004550CA" w:rsidRDefault="004550CA" w:rsidP="004550CA">
            <w:pPr>
              <w:widowControl/>
              <w:numPr>
                <w:ilvl w:val="0"/>
                <w:numId w:val="19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4550CA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文法的定义与读取：</w:t>
            </w:r>
            <w:r w:rsidRPr="004550CA">
              <w:rPr>
                <w:b/>
                <w:bCs/>
              </w:rPr>
              <w:t>现规定文法由</w:t>
            </w:r>
            <w:r w:rsidRPr="004550CA">
              <w:rPr>
                <w:b/>
                <w:bCs/>
              </w:rPr>
              <w:t xml:space="preserve"> Grammar.txt </w:t>
            </w:r>
            <w:r w:rsidRPr="004550CA">
              <w:rPr>
                <w:b/>
                <w:bCs/>
              </w:rPr>
              <w:t>文件保存，请制定文法文件的具体存储格式。如</w:t>
            </w:r>
            <w:r w:rsidRPr="004550CA">
              <w:rPr>
                <w:b/>
                <w:bCs/>
              </w:rPr>
              <w:t xml:space="preserve"> </w:t>
            </w:r>
            <w:r w:rsidRPr="004550CA">
              <w:rPr>
                <w:b/>
                <w:bCs/>
              </w:rPr>
              <w:t>文法</w:t>
            </w:r>
            <w:r w:rsidRPr="004550CA">
              <w:rPr>
                <w:b/>
                <w:bCs/>
              </w:rPr>
              <w:t xml:space="preserve"> G={{S,A,B,C}, {a,b,c}, {S-&gt;ABC,A-&gt;a,B-&gt;b,C-&gt;c}, S}</w:t>
            </w:r>
            <w:r w:rsidRPr="004550CA">
              <w:rPr>
                <w:b/>
                <w:bCs/>
              </w:rPr>
              <w:t>在</w:t>
            </w:r>
            <w:r w:rsidRPr="004550CA">
              <w:rPr>
                <w:b/>
                <w:bCs/>
              </w:rPr>
              <w:t xml:space="preserve"> Grammar.txt </w:t>
            </w:r>
            <w:r w:rsidRPr="004550CA">
              <w:rPr>
                <w:b/>
                <w:bCs/>
              </w:rPr>
              <w:t>文件中可由以下方式描述并存储：</w:t>
            </w:r>
          </w:p>
          <w:p w14:paraId="4D9E2710" w14:textId="77777777" w:rsidR="004550CA" w:rsidRDefault="004550CA" w:rsidP="004550CA">
            <w:pPr>
              <w:widowControl/>
              <w:ind w:left="864" w:right="45"/>
              <w:jc w:val="left"/>
              <w:outlineLvl w:val="2"/>
              <w:rPr>
                <w:b/>
                <w:bCs/>
              </w:rPr>
            </w:pPr>
            <w:r w:rsidRPr="004550CA">
              <w:rPr>
                <w:b/>
                <w:bCs/>
              </w:rPr>
              <w:t xml:space="preserve">-------------------------------------------------- </w:t>
            </w:r>
          </w:p>
          <w:p w14:paraId="7E3E0EA4" w14:textId="77777777" w:rsidR="004550CA" w:rsidRDefault="004550CA" w:rsidP="004550CA">
            <w:pPr>
              <w:widowControl/>
              <w:ind w:left="864" w:right="45"/>
              <w:jc w:val="left"/>
              <w:outlineLvl w:val="2"/>
              <w:rPr>
                <w:b/>
                <w:bCs/>
              </w:rPr>
            </w:pPr>
            <w:r w:rsidRPr="004550CA">
              <w:rPr>
                <w:b/>
                <w:bCs/>
              </w:rPr>
              <w:t xml:space="preserve">S,A,B,C </w:t>
            </w:r>
          </w:p>
          <w:p w14:paraId="6BDA9906" w14:textId="77777777" w:rsidR="004550CA" w:rsidRDefault="004550CA" w:rsidP="004550CA">
            <w:pPr>
              <w:widowControl/>
              <w:ind w:left="864" w:right="45"/>
              <w:jc w:val="left"/>
              <w:outlineLvl w:val="2"/>
              <w:rPr>
                <w:b/>
                <w:bCs/>
              </w:rPr>
            </w:pPr>
            <w:r w:rsidRPr="004550CA">
              <w:rPr>
                <w:b/>
                <w:bCs/>
              </w:rPr>
              <w:t xml:space="preserve">a,b,c </w:t>
            </w:r>
          </w:p>
          <w:p w14:paraId="38254D73" w14:textId="77777777" w:rsidR="004550CA" w:rsidRDefault="004550CA" w:rsidP="004550CA">
            <w:pPr>
              <w:widowControl/>
              <w:ind w:left="864" w:right="45"/>
              <w:jc w:val="left"/>
              <w:outlineLvl w:val="2"/>
              <w:rPr>
                <w:b/>
                <w:bCs/>
              </w:rPr>
            </w:pPr>
            <w:r w:rsidRPr="004550CA">
              <w:rPr>
                <w:b/>
                <w:bCs/>
              </w:rPr>
              <w:t xml:space="preserve">S-&gt;ABC,A-&gt;a,B-&gt;b,C-&gt;c </w:t>
            </w:r>
          </w:p>
          <w:p w14:paraId="7DA33CF5" w14:textId="77777777" w:rsidR="004550CA" w:rsidRDefault="004550CA" w:rsidP="004550CA">
            <w:pPr>
              <w:widowControl/>
              <w:ind w:left="864" w:right="45"/>
              <w:jc w:val="left"/>
              <w:outlineLvl w:val="2"/>
              <w:rPr>
                <w:b/>
                <w:bCs/>
              </w:rPr>
            </w:pPr>
            <w:r w:rsidRPr="004550CA">
              <w:rPr>
                <w:b/>
                <w:bCs/>
              </w:rPr>
              <w:t xml:space="preserve">S </w:t>
            </w:r>
          </w:p>
          <w:p w14:paraId="6053DA1D" w14:textId="77777777" w:rsidR="00C85E74" w:rsidRDefault="004550CA" w:rsidP="004550CA">
            <w:pPr>
              <w:widowControl/>
              <w:ind w:left="864" w:right="45"/>
              <w:jc w:val="left"/>
              <w:outlineLvl w:val="2"/>
              <w:rPr>
                <w:b/>
                <w:bCs/>
              </w:rPr>
            </w:pPr>
            <w:r w:rsidRPr="004550CA">
              <w:rPr>
                <w:b/>
                <w:bCs/>
              </w:rPr>
              <w:t xml:space="preserve">-------------------------------------------------- </w:t>
            </w:r>
          </w:p>
          <w:p w14:paraId="78C08D1F" w14:textId="0BE38605" w:rsidR="004550CA" w:rsidRDefault="004550CA" w:rsidP="004550CA">
            <w:pPr>
              <w:widowControl/>
              <w:ind w:left="864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4550CA">
              <w:rPr>
                <w:b/>
                <w:bCs/>
              </w:rPr>
              <w:t>文法的文本形式可根据自己需要自由定义，在此基础上，编程实现对任意文法文件的读取。</w:t>
            </w:r>
          </w:p>
          <w:p w14:paraId="7F174D1D" w14:textId="15BFE99E" w:rsidR="00B06874" w:rsidRPr="00C85E74" w:rsidRDefault="004550CA" w:rsidP="00C85E74">
            <w:pPr>
              <w:widowControl/>
              <w:numPr>
                <w:ilvl w:val="0"/>
                <w:numId w:val="19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C85E74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文法的分类：</w:t>
            </w:r>
            <w:r w:rsidR="00C85E74" w:rsidRPr="00C85E74">
              <w:rPr>
                <w:b/>
                <w:bCs/>
              </w:rPr>
              <w:t>根据</w:t>
            </w:r>
            <w:r w:rsidR="00C85E74" w:rsidRPr="00C85E74">
              <w:rPr>
                <w:b/>
                <w:bCs/>
              </w:rPr>
              <w:t xml:space="preserve"> Chomsky </w:t>
            </w:r>
            <w:r w:rsidR="00C85E74" w:rsidRPr="00C85E74">
              <w:rPr>
                <w:b/>
                <w:bCs/>
              </w:rPr>
              <w:t>的文法体系分类（课本</w:t>
            </w:r>
            <w:r w:rsidR="00C85E74" w:rsidRPr="00C85E74">
              <w:rPr>
                <w:b/>
                <w:bCs/>
              </w:rPr>
              <w:t xml:space="preserve"> P40</w:t>
            </w:r>
            <w:r w:rsidR="00C85E74" w:rsidRPr="00C85E74">
              <w:rPr>
                <w:b/>
                <w:bCs/>
              </w:rPr>
              <w:t>），文法分为四大种类。请在任务一的基础上，编程实现对</w:t>
            </w:r>
            <w:r w:rsidR="00C85E74" w:rsidRPr="00C85E74">
              <w:rPr>
                <w:b/>
                <w:bCs/>
              </w:rPr>
              <w:t xml:space="preserve"> Grammar.txt </w:t>
            </w:r>
            <w:r w:rsidR="00C85E74" w:rsidRPr="00C85E74">
              <w:rPr>
                <w:b/>
                <w:bCs/>
              </w:rPr>
              <w:t>中存储的文法进行分类，自动判断其所属类别。例如任务一中所给出的文法</w:t>
            </w:r>
            <w:r w:rsidR="00C85E74" w:rsidRPr="00C85E74">
              <w:rPr>
                <w:b/>
                <w:bCs/>
              </w:rPr>
              <w:t>G</w:t>
            </w:r>
            <w:r w:rsidR="00C85E74" w:rsidRPr="00C85E74">
              <w:rPr>
                <w:b/>
                <w:bCs/>
              </w:rPr>
              <w:t>应被判定为</w:t>
            </w:r>
            <w:r w:rsidR="00C85E74" w:rsidRPr="00C85E74">
              <w:rPr>
                <w:b/>
                <w:bCs/>
              </w:rPr>
              <w:t>2</w:t>
            </w:r>
            <w:r w:rsidR="00C85E74" w:rsidRPr="00C85E74">
              <w:rPr>
                <w:b/>
                <w:bCs/>
              </w:rPr>
              <w:t>型文法，即上下文无关文法。请设计分类方法，并设计四类不同的测试文法测试分类结果的正确性。</w:t>
            </w:r>
          </w:p>
          <w:p w14:paraId="09BBE158" w14:textId="6A606AC6" w:rsidR="00C85E74" w:rsidRDefault="00C85E74" w:rsidP="00C85E74">
            <w:pPr>
              <w:widowControl/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0FED2824" w14:textId="0041EEA5" w:rsidR="00232821" w:rsidRDefault="00232821" w:rsidP="00C85E74">
            <w:pPr>
              <w:widowControl/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2F4C637D" w14:textId="77777777" w:rsidR="0099050E" w:rsidRPr="00C85E74" w:rsidRDefault="0099050E" w:rsidP="00C85E74">
            <w:pPr>
              <w:widowControl/>
              <w:ind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</w:p>
          <w:p w14:paraId="745429D9" w14:textId="2B4ACCF5" w:rsidR="00B06874" w:rsidRDefault="00B06874">
            <w:pPr>
              <w:widowControl/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  <w:sz w:val="28"/>
                <w:szCs w:val="28"/>
              </w:rPr>
            </w:pPr>
            <w:r w:rsidRPr="00AA4496">
              <w:rPr>
                <w:rFonts w:ascii="宋体" w:hAnsi="宋体" w:cs="宋体" w:hint="eastAsia"/>
                <w:b/>
                <w:bCs/>
                <w:color w:val="111111"/>
                <w:kern w:val="0"/>
                <w:sz w:val="28"/>
                <w:szCs w:val="28"/>
              </w:rPr>
              <w:t>三、实验步骤及说明</w:t>
            </w:r>
          </w:p>
          <w:p w14:paraId="6FA59A42" w14:textId="017BB532" w:rsidR="00CE0D73" w:rsidRPr="00DF2C16" w:rsidRDefault="00CE0D73" w:rsidP="00CE0D73">
            <w:pPr>
              <w:widowControl/>
              <w:numPr>
                <w:ilvl w:val="0"/>
                <w:numId w:val="20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  <w:sz w:val="24"/>
                <w:szCs w:val="24"/>
              </w:rPr>
            </w:pPr>
            <w:r w:rsidRPr="00DF2C16">
              <w:rPr>
                <w:rFonts w:ascii="宋体" w:hAnsi="宋体" w:cs="宋体" w:hint="eastAsia"/>
                <w:b/>
                <w:bCs/>
                <w:color w:val="111111"/>
                <w:kern w:val="0"/>
                <w:sz w:val="24"/>
                <w:szCs w:val="24"/>
              </w:rPr>
              <w:t>文法的定义与读取</w:t>
            </w:r>
          </w:p>
          <w:p w14:paraId="01E2FFC2" w14:textId="324419F3" w:rsidR="00CE0D73" w:rsidRDefault="00CE0D73" w:rsidP="00CE0D73">
            <w:pPr>
              <w:widowControl/>
              <w:numPr>
                <w:ilvl w:val="0"/>
                <w:numId w:val="21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文法的定义</w:t>
            </w:r>
          </w:p>
          <w:p w14:paraId="79A44974" w14:textId="19B5D4EE" w:rsidR="00CE0D73" w:rsidRDefault="001F3275" w:rsidP="001F3275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在本次实验中，文法的描述方式如下：</w:t>
            </w:r>
          </w:p>
          <w:p w14:paraId="458EFE12" w14:textId="5C67EE86" w:rsidR="001F3275" w:rsidRDefault="001F3275" w:rsidP="001F3275">
            <w:pPr>
              <w:widowControl/>
              <w:numPr>
                <w:ilvl w:val="0"/>
                <w:numId w:val="22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第一行：描述文法的变量，每个变量之间以一个逗号分隔。</w:t>
            </w:r>
          </w:p>
          <w:p w14:paraId="1A366EDD" w14:textId="02359D4E" w:rsidR="001F3275" w:rsidRDefault="001F3275" w:rsidP="001F3275">
            <w:pPr>
              <w:widowControl/>
              <w:numPr>
                <w:ilvl w:val="0"/>
                <w:numId w:val="22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第二行：描述文法的终结符，每个终结符之间以一个逗号分隔。</w:t>
            </w:r>
          </w:p>
          <w:p w14:paraId="5DE05BF4" w14:textId="7ED347CB" w:rsidR="001F3275" w:rsidRDefault="001F3275" w:rsidP="001F3275">
            <w:pPr>
              <w:widowControl/>
              <w:numPr>
                <w:ilvl w:val="0"/>
                <w:numId w:val="22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第三行：描述文法的所有产生式，每个产生式均具有</w:t>
            </w:r>
            <w:r w:rsidR="008175E7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形式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α→β</m:t>
              </m:r>
            </m:oMath>
            <w:r w:rsidR="008175E7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，当多个产生式的左部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</m:t>
              </m:r>
            </m:oMath>
            <w:r w:rsidR="008175E7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相同式，可使用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α→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color w:val="111111"/>
                          <w:kern w:val="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111111"/>
                          <w:kern w:val="0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111111"/>
                          <w:kern w:val="0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…|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n</m:t>
                  </m:r>
                </m:sub>
              </m:sSub>
            </m:oMath>
            <w:r w:rsidR="008175E7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形式描述，产生式之间以一个逗号分隔。</w:t>
            </w:r>
          </w:p>
          <w:p w14:paraId="0A762BCA" w14:textId="08E8C4D1" w:rsidR="008175E7" w:rsidRDefault="008175E7" w:rsidP="001F3275">
            <w:pPr>
              <w:widowControl/>
              <w:numPr>
                <w:ilvl w:val="0"/>
                <w:numId w:val="22"/>
              </w:numPr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第四行：一个字符描述文法的开始符号。</w:t>
            </w:r>
          </w:p>
          <w:p w14:paraId="64D33B6C" w14:textId="72097797" w:rsidR="00511D4B" w:rsidRPr="001F3275" w:rsidRDefault="00511D4B" w:rsidP="00511D4B">
            <w:pPr>
              <w:widowControl/>
              <w:ind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PS：空串以一个‘.’</w:t>
            </w:r>
            <w:r w:rsidR="000D289B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来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表示。</w:t>
            </w:r>
          </w:p>
          <w:p w14:paraId="018358F1" w14:textId="2E08FDBE" w:rsidR="00232821" w:rsidRDefault="008175E7" w:rsidP="004573A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1F3275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1B1BCAD6" wp14:editId="4D2F31ED">
                  <wp:extent cx="4146550" cy="762635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0" cy="76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3B4547" w14:textId="00BBD4B1" w:rsidR="00DF2C16" w:rsidRDefault="00DF2C16" w:rsidP="00DF2C16">
            <w:pPr>
              <w:pStyle w:val="aa"/>
              <w:widowControl/>
              <w:numPr>
                <w:ilvl w:val="0"/>
                <w:numId w:val="21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lastRenderedPageBreak/>
              <w:t>文法的读取</w:t>
            </w:r>
          </w:p>
          <w:p w14:paraId="3F65582D" w14:textId="327F77A7" w:rsidR="00DF2C16" w:rsidRDefault="00232821" w:rsidP="0023282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为存储所读取的文法数据，定义了一个G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rammar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类，类的成员属性有四个，分别是：</w:t>
            </w:r>
          </w:p>
          <w:p w14:paraId="437D219E" w14:textId="3D40CCC3" w:rsidR="00232821" w:rsidRDefault="00232821" w:rsidP="00232821">
            <w:pPr>
              <w:pStyle w:val="aa"/>
              <w:widowControl/>
              <w:numPr>
                <w:ilvl w:val="0"/>
                <w:numId w:val="23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V：一个无序哈希</w:t>
            </w:r>
            <w:r w:rsidR="001E7C4E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表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，用于存储变量的集合</w:t>
            </w:r>
            <w:r w:rsidR="001E7C4E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。增删查改操作的时间复杂度均是</w:t>
            </w:r>
            <m:oMath>
              <m:r>
                <m:rPr>
                  <m:sty m:val="bi"/>
                </m:rPr>
                <w:rPr>
                  <w:rFonts w:ascii="Cambria Math" w:hAnsi="Cambria Math" w:cs="宋体" w:hint="eastAsia"/>
                  <w:color w:val="111111"/>
                  <w:kern w:val="0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1</m:t>
                  </m:r>
                </m:e>
              </m:d>
            </m:oMath>
            <w:r w:rsidR="001E7C4E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。</w:t>
            </w:r>
          </w:p>
          <w:p w14:paraId="0A526A3B" w14:textId="0431C1E2" w:rsidR="00232821" w:rsidRDefault="00232821" w:rsidP="00232821">
            <w:pPr>
              <w:pStyle w:val="aa"/>
              <w:widowControl/>
              <w:numPr>
                <w:ilvl w:val="0"/>
                <w:numId w:val="23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T：一个无序哈希</w:t>
            </w:r>
            <w:r w:rsidR="001E7C4E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表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，用于存储终结符的集合</w:t>
            </w:r>
            <w:r w:rsidR="001E7C4E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。增删查改操作的时间复杂度均是</w:t>
            </w:r>
            <m:oMath>
              <m:r>
                <m:rPr>
                  <m:sty m:val="bi"/>
                </m:rPr>
                <w:rPr>
                  <w:rFonts w:ascii="Cambria Math" w:hAnsi="Cambria Math" w:cs="宋体" w:hint="eastAsia"/>
                  <w:color w:val="111111"/>
                  <w:kern w:val="0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1</m:t>
                  </m:r>
                </m:e>
              </m:d>
            </m:oMath>
            <w:r w:rsidR="001E7C4E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。</w:t>
            </w:r>
          </w:p>
          <w:p w14:paraId="65B70ADD" w14:textId="01D324B5" w:rsidR="001E7C4E" w:rsidRDefault="001E7C4E" w:rsidP="00232821">
            <w:pPr>
              <w:pStyle w:val="aa"/>
              <w:widowControl/>
              <w:numPr>
                <w:ilvl w:val="0"/>
                <w:numId w:val="23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P：一个无序哈希表，用于存储所有产生式的集合，对于唯一的产生式左部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</m:t>
              </m:r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，映射到一个存储其所有产生式右部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β</m:t>
              </m:r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的vect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or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。增删查改操作的时间复杂度均是</w:t>
            </w:r>
            <m:oMath>
              <m:r>
                <m:rPr>
                  <m:sty m:val="bi"/>
                </m:rPr>
                <w:rPr>
                  <w:rFonts w:ascii="Cambria Math" w:hAnsi="Cambria Math" w:cs="宋体" w:hint="eastAsia"/>
                  <w:color w:val="111111"/>
                  <w:kern w:val="0"/>
                </w:rPr>
                <m:t>O</m:t>
              </m:r>
              <m:d>
                <m:d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1</m:t>
                  </m:r>
                </m:e>
              </m:d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。</w:t>
            </w:r>
          </w:p>
          <w:p w14:paraId="1C33EECD" w14:textId="66B18E21" w:rsidR="0037560A" w:rsidRPr="00232821" w:rsidRDefault="0037560A" w:rsidP="00232821">
            <w:pPr>
              <w:pStyle w:val="aa"/>
              <w:widowControl/>
              <w:numPr>
                <w:ilvl w:val="0"/>
                <w:numId w:val="23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S：一个字符，表示文法的开始符号。</w:t>
            </w:r>
          </w:p>
          <w:p w14:paraId="4B5D64C7" w14:textId="2DAFFD13" w:rsidR="001B232B" w:rsidRDefault="00232821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232821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6D3E4FDB" wp14:editId="44510340">
                  <wp:extent cx="3105048" cy="1168853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690" cy="1173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972EEB" w14:textId="022AD8E4" w:rsidR="001B232B" w:rsidRDefault="001B232B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接下来通过C++文件操作读取文法，使用g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etline()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函数读取一行获取变量、终结符、产生式，由于开始符号只有一个字符，可以使用get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()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函数获得。</w:t>
            </w:r>
          </w:p>
          <w:p w14:paraId="33E27595" w14:textId="626DCB06" w:rsidR="001B232B" w:rsidRDefault="001B232B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1B232B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76FF1650" wp14:editId="49E6935C">
                  <wp:extent cx="3175573" cy="963298"/>
                  <wp:effectExtent l="0" t="0" r="635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55" b="4858"/>
                          <a:stretch/>
                        </pic:blipFill>
                        <pic:spPr bwMode="auto">
                          <a:xfrm>
                            <a:off x="0" y="0"/>
                            <a:ext cx="3191561" cy="96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12992C" w14:textId="170EBF9E" w:rsidR="00692054" w:rsidRDefault="00692054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读取变量</w:t>
            </w:r>
            <w:r w:rsidR="00E80D66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的代码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如下，由于变量之间以一个逗号分割，因此读取时跳过逗号即可。</w:t>
            </w:r>
          </w:p>
          <w:p w14:paraId="714150EF" w14:textId="28ACB7A7" w:rsidR="00692054" w:rsidRDefault="00692054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692054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326FC71D" wp14:editId="3056CB0F">
                  <wp:extent cx="3198447" cy="591182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08" b="6940"/>
                          <a:stretch/>
                        </pic:blipFill>
                        <pic:spPr bwMode="auto">
                          <a:xfrm>
                            <a:off x="0" y="0"/>
                            <a:ext cx="3247937" cy="60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3EE7FC" w14:textId="22229F0C" w:rsidR="00692054" w:rsidRDefault="00692054" w:rsidP="00692054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读取终结符</w:t>
            </w:r>
            <w:r w:rsidR="00E80D66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的代码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如下，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由于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终结符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之间以一个逗号分割，因此读取时跳过逗号即可。</w:t>
            </w:r>
          </w:p>
          <w:p w14:paraId="050E54D8" w14:textId="6D2737D0" w:rsidR="00692054" w:rsidRDefault="00692054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692054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2B617C02" wp14:editId="6FFE981A">
                  <wp:extent cx="3200304" cy="635679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69" b="7190"/>
                          <a:stretch/>
                        </pic:blipFill>
                        <pic:spPr bwMode="auto">
                          <a:xfrm>
                            <a:off x="0" y="0"/>
                            <a:ext cx="3226953" cy="64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9524E5" w14:textId="2741489C" w:rsidR="00B006D9" w:rsidRDefault="00B006D9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对于由于考虑到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α→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宋体"/>
                          <w:b/>
                          <w:bCs/>
                          <w:i/>
                          <w:color w:val="111111"/>
                          <w:kern w:val="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111111"/>
                          <w:kern w:val="0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宋体"/>
                          <w:color w:val="111111"/>
                          <w:kern w:val="0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…|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n</m:t>
                  </m:r>
                </m:sub>
              </m:sSub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的情况，因此定义一个</w:t>
            </w:r>
            <w:r w:rsidRPr="00B006D9">
              <w:rPr>
                <w:rFonts w:ascii="宋体" w:hAnsi="宋体" w:cs="宋体"/>
                <w:b/>
                <w:bCs/>
                <w:color w:val="111111"/>
                <w:kern w:val="0"/>
              </w:rPr>
              <w:t>DecomposeProduction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()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函数，用于将一个产生式进行分解，将其分解成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α→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1</m:t>
                  </m:r>
                </m:sub>
              </m:sSub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α→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2</m:t>
                  </m:r>
                </m:sub>
              </m:sSub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…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color w:val="111111"/>
                  <w:kern w:val="0"/>
                </w:rPr>
                <m:t>α→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/>
                      <w:i/>
                      <w:color w:val="111111"/>
                      <w:kern w:val="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color w:val="111111"/>
                      <w:kern w:val="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宋体" w:hint="eastAsia"/>
                      <w:color w:val="111111"/>
                      <w:kern w:val="0"/>
                    </w:rPr>
                    <m:t>n</m:t>
                  </m:r>
                </m:sub>
              </m:sSub>
            </m:oMath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，并将其存储在哈希表中。</w:t>
            </w:r>
          </w:p>
          <w:p w14:paraId="0E8B47B1" w14:textId="0DABE755" w:rsidR="00467097" w:rsidRDefault="00467097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分解产生式的函数如下：</w:t>
            </w:r>
          </w:p>
          <w:p w14:paraId="16D65849" w14:textId="346205BD" w:rsidR="00467097" w:rsidRDefault="00467097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467097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48844410" wp14:editId="2669655A">
                  <wp:extent cx="3134387" cy="2335029"/>
                  <wp:effectExtent l="0" t="0" r="889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945" cy="235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2E78C" w14:textId="58E0E6CA" w:rsidR="00E80D66" w:rsidRDefault="00E80D66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lastRenderedPageBreak/>
              <w:t>读取产生式的代码如下，</w:t>
            </w:r>
            <w:r w:rsidR="00A1200B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注意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最后一个产生式需要在跳出循环后分解。</w:t>
            </w:r>
          </w:p>
          <w:p w14:paraId="2CA2CBD4" w14:textId="2495ED72" w:rsidR="00E80D66" w:rsidRDefault="00E80D66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E80D66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77B68DC7" wp14:editId="4E9EB277">
                  <wp:extent cx="4259051" cy="2154131"/>
                  <wp:effectExtent l="0" t="0" r="825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906" cy="2169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C2FBD1" w14:textId="10EBBF3F" w:rsidR="00967AD6" w:rsidRDefault="00967AD6" w:rsidP="001B232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2DE45B0F" w14:textId="42A83145" w:rsidR="00967AD6" w:rsidRDefault="002B6961" w:rsidP="002B6961">
            <w:pPr>
              <w:pStyle w:val="aa"/>
              <w:widowControl/>
              <w:numPr>
                <w:ilvl w:val="0"/>
                <w:numId w:val="20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  <w:sz w:val="24"/>
                <w:szCs w:val="24"/>
              </w:rPr>
              <w:t>文法的分类</w:t>
            </w:r>
          </w:p>
          <w:p w14:paraId="1C140BC0" w14:textId="694DCE6F" w:rsidR="002B6961" w:rsidRDefault="002B6961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2B6961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四种文法之间的逐级“包含”关系如下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图。</w:t>
            </w:r>
          </w:p>
          <w:p w14:paraId="1D7F308A" w14:textId="7EB60AE1" w:rsidR="002B6961" w:rsidRDefault="002B6961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2B6961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4CDFE783" wp14:editId="37C43F1D">
                  <wp:extent cx="3897202" cy="2128013"/>
                  <wp:effectExtent l="0" t="0" r="8255" b="571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063" cy="214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CC67A7" w14:textId="1444ED59" w:rsidR="00723D4B" w:rsidRDefault="00723D4B" w:rsidP="00723D4B">
            <w:pPr>
              <w:ind w:right="45" w:firstLine="440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2B6961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由于</w:t>
            </w:r>
            <w:r w:rsidRPr="002B6961">
              <w:rPr>
                <w:rFonts w:hint="eastAsia"/>
                <w:b/>
                <w:bCs/>
                <w:color w:val="111111"/>
              </w:rPr>
              <w:t>四种文法之间的关系是将产生式作进一步限制而定义的</w:t>
            </w:r>
            <w:r>
              <w:rPr>
                <w:rFonts w:hint="eastAsia"/>
                <w:b/>
                <w:bCs/>
                <w:color w:val="111111"/>
              </w:rPr>
              <w:t>，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因此对文法进行分类，可以分为两种思路：</w:t>
            </w:r>
          </w:p>
          <w:p w14:paraId="2F4F9783" w14:textId="348DD070" w:rsidR="00344044" w:rsidRDefault="00723D4B" w:rsidP="00344044">
            <w:pPr>
              <w:pStyle w:val="aa"/>
              <w:numPr>
                <w:ilvl w:val="0"/>
                <w:numId w:val="25"/>
              </w:numPr>
              <w:ind w:right="45" w:firstLineChars="0"/>
              <w:outlineLvl w:val="2"/>
              <w:rPr>
                <w:rFonts w:ascii="宋体" w:hAnsi="宋体"/>
                <w:b/>
                <w:bCs/>
                <w:color w:val="111111"/>
              </w:rPr>
            </w:pPr>
            <w:r w:rsidRPr="00723D4B">
              <w:rPr>
                <w:rFonts w:ascii="宋体" w:hAnsi="宋体" w:hint="eastAsia"/>
                <w:b/>
                <w:bCs/>
                <w:color w:val="111111"/>
              </w:rPr>
              <w:t>思路一</w:t>
            </w:r>
            <w:r>
              <w:rPr>
                <w:rFonts w:ascii="宋体" w:hAnsi="宋体" w:hint="eastAsia"/>
                <w:b/>
                <w:bCs/>
                <w:color w:val="111111"/>
              </w:rPr>
              <w:t>：由于所有文法都是0型文法，因此可以先判断文法是否是1型文法，若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不是1型文法，则文法为0型文法；若是1型文法，再判断是否是2型文法，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若不是</w:t>
            </w:r>
            <w:r w:rsidR="00344044">
              <w:rPr>
                <w:rFonts w:ascii="宋体" w:hAnsi="宋体"/>
                <w:b/>
                <w:bCs/>
                <w:color w:val="111111"/>
              </w:rPr>
              <w:t>2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型文法，则文法为</w:t>
            </w:r>
            <w:r w:rsidR="00344044">
              <w:rPr>
                <w:rFonts w:ascii="宋体" w:hAnsi="宋体"/>
                <w:b/>
                <w:bCs/>
                <w:color w:val="111111"/>
              </w:rPr>
              <w:t>1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型文法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；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若是</w:t>
            </w:r>
            <w:r w:rsidR="00344044">
              <w:rPr>
                <w:rFonts w:ascii="宋体" w:hAnsi="宋体"/>
                <w:b/>
                <w:bCs/>
                <w:color w:val="111111"/>
              </w:rPr>
              <w:t>2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型文法，再判断是否是</w:t>
            </w:r>
            <w:r w:rsidR="00344044">
              <w:rPr>
                <w:rFonts w:ascii="宋体" w:hAnsi="宋体"/>
                <w:b/>
                <w:bCs/>
                <w:color w:val="111111"/>
              </w:rPr>
              <w:t>3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型文法，若不是</w:t>
            </w:r>
            <w:r w:rsidR="00344044">
              <w:rPr>
                <w:rFonts w:ascii="宋体" w:hAnsi="宋体"/>
                <w:b/>
                <w:bCs/>
                <w:color w:val="111111"/>
              </w:rPr>
              <w:t>3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型文法，则文法为</w:t>
            </w:r>
            <w:r w:rsidR="00344044">
              <w:rPr>
                <w:rFonts w:ascii="宋体" w:hAnsi="宋体"/>
                <w:b/>
                <w:bCs/>
                <w:color w:val="111111"/>
              </w:rPr>
              <w:t>2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型文法</w:t>
            </w:r>
            <w:r w:rsidR="00344044">
              <w:rPr>
                <w:rFonts w:ascii="宋体" w:hAnsi="宋体" w:hint="eastAsia"/>
                <w:b/>
                <w:bCs/>
                <w:color w:val="111111"/>
              </w:rPr>
              <w:t>；若是3型文法，则文法最终为3型文法。</w:t>
            </w:r>
          </w:p>
          <w:p w14:paraId="3F8234DA" w14:textId="73BA68BB" w:rsidR="00344044" w:rsidRPr="000701CA" w:rsidRDefault="00344044" w:rsidP="000701CA">
            <w:pPr>
              <w:pStyle w:val="aa"/>
              <w:numPr>
                <w:ilvl w:val="0"/>
                <w:numId w:val="25"/>
              </w:numPr>
              <w:ind w:right="45" w:firstLineChars="0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思路二：与思路一相反，首先判断文法是否是3型文法，若是3型文法，则文法为3型文法；若不是3型文法，再判断是否是2型文法；若</w:t>
            </w:r>
            <w:r>
              <w:rPr>
                <w:rFonts w:ascii="宋体" w:hAnsi="宋体" w:hint="eastAsia"/>
                <w:b/>
                <w:bCs/>
                <w:color w:val="111111"/>
              </w:rPr>
              <w:t>是</w:t>
            </w:r>
            <w:r>
              <w:rPr>
                <w:rFonts w:ascii="宋体" w:hAnsi="宋体"/>
                <w:b/>
                <w:bCs/>
                <w:color w:val="111111"/>
              </w:rPr>
              <w:t>2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型文法，则文法为</w:t>
            </w:r>
            <w:r>
              <w:rPr>
                <w:rFonts w:ascii="宋体" w:hAnsi="宋体"/>
                <w:b/>
                <w:bCs/>
                <w:color w:val="111111"/>
              </w:rPr>
              <w:t>2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型文法；若</w:t>
            </w:r>
            <w:r>
              <w:rPr>
                <w:rFonts w:ascii="宋体" w:hAnsi="宋体" w:hint="eastAsia"/>
                <w:b/>
                <w:bCs/>
                <w:color w:val="111111"/>
              </w:rPr>
              <w:t>不</w:t>
            </w:r>
            <w:r>
              <w:rPr>
                <w:rFonts w:ascii="宋体" w:hAnsi="宋体" w:hint="eastAsia"/>
                <w:b/>
                <w:bCs/>
                <w:color w:val="111111"/>
              </w:rPr>
              <w:t>是</w:t>
            </w:r>
            <w:r>
              <w:rPr>
                <w:rFonts w:ascii="宋体" w:hAnsi="宋体"/>
                <w:b/>
                <w:bCs/>
                <w:color w:val="111111"/>
              </w:rPr>
              <w:t>2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型文法，再判断是否是</w:t>
            </w:r>
            <w:r>
              <w:rPr>
                <w:rFonts w:ascii="宋体" w:hAnsi="宋体" w:hint="eastAsia"/>
                <w:b/>
                <w:bCs/>
                <w:color w:val="111111"/>
              </w:rPr>
              <w:t>1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型文法，若是</w:t>
            </w:r>
            <w:r>
              <w:rPr>
                <w:rFonts w:ascii="宋体" w:hAnsi="宋体"/>
                <w:b/>
                <w:bCs/>
                <w:color w:val="111111"/>
              </w:rPr>
              <w:t>1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型文法，则文法为</w:t>
            </w:r>
            <w:r>
              <w:rPr>
                <w:rFonts w:ascii="宋体" w:hAnsi="宋体"/>
                <w:b/>
                <w:bCs/>
                <w:color w:val="111111"/>
              </w:rPr>
              <w:t>1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型文法；若</w:t>
            </w:r>
            <w:r>
              <w:rPr>
                <w:rFonts w:ascii="宋体" w:hAnsi="宋体" w:hint="eastAsia"/>
                <w:b/>
                <w:bCs/>
                <w:color w:val="111111"/>
              </w:rPr>
              <w:t>不</w:t>
            </w:r>
            <w:r>
              <w:rPr>
                <w:rFonts w:ascii="宋体" w:hAnsi="宋体" w:hint="eastAsia"/>
                <w:b/>
                <w:bCs/>
                <w:color w:val="111111"/>
              </w:rPr>
              <w:t>是</w:t>
            </w:r>
            <w:r>
              <w:rPr>
                <w:rFonts w:ascii="宋体" w:hAnsi="宋体"/>
                <w:b/>
                <w:bCs/>
                <w:color w:val="111111"/>
              </w:rPr>
              <w:t>1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型文法，则文法最终为</w:t>
            </w:r>
            <w:r>
              <w:rPr>
                <w:rFonts w:ascii="宋体" w:hAnsi="宋体" w:hint="eastAsia"/>
                <w:b/>
                <w:bCs/>
                <w:color w:val="111111"/>
              </w:rPr>
              <w:t>0</w:t>
            </w:r>
            <w:r>
              <w:rPr>
                <w:rFonts w:ascii="宋体" w:hAnsi="宋体" w:hint="eastAsia"/>
                <w:b/>
                <w:bCs/>
                <w:color w:val="111111"/>
              </w:rPr>
              <w:t>型文法。</w:t>
            </w:r>
          </w:p>
          <w:p w14:paraId="3C900880" w14:textId="51C5BA3D" w:rsidR="008D4BAF" w:rsidRDefault="000701CA" w:rsidP="008D4BAF">
            <w:pPr>
              <w:ind w:left="440" w:right="45"/>
              <w:outlineLvl w:val="2"/>
              <w:rPr>
                <w:rFonts w:ascii="宋体" w:hAnsi="宋体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PS：本次实验使用了思路二对文法进行分类</w:t>
            </w:r>
            <w:r w:rsidR="00290266">
              <w:rPr>
                <w:rFonts w:ascii="宋体" w:hAnsi="宋体" w:hint="eastAsia"/>
                <w:b/>
                <w:bCs/>
                <w:color w:val="111111"/>
              </w:rPr>
              <w:t>，以及C++程序进行实现</w:t>
            </w:r>
            <w:r>
              <w:rPr>
                <w:rFonts w:ascii="宋体" w:hAnsi="宋体" w:hint="eastAsia"/>
                <w:b/>
                <w:bCs/>
                <w:color w:val="111111"/>
              </w:rPr>
              <w:t>。</w:t>
            </w:r>
          </w:p>
          <w:p w14:paraId="3D974820" w14:textId="77777777" w:rsidR="00F30446" w:rsidRDefault="00F30446" w:rsidP="008D4BAF">
            <w:pPr>
              <w:ind w:left="440"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</w:p>
          <w:p w14:paraId="0F308AB5" w14:textId="1889F7C3" w:rsidR="008D4BAF" w:rsidRDefault="000701CA" w:rsidP="008D4BAF">
            <w:pPr>
              <w:ind w:left="440" w:right="45"/>
              <w:outlineLvl w:val="2"/>
              <w:rPr>
                <w:rFonts w:ascii="宋体" w:hAnsi="宋体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接下来介绍本次实验</w:t>
            </w:r>
            <w:r w:rsidR="00F30446">
              <w:rPr>
                <w:rFonts w:ascii="宋体" w:hAnsi="宋体" w:hint="eastAsia"/>
                <w:b/>
                <w:bCs/>
                <w:color w:val="111111"/>
              </w:rPr>
              <w:t>使用到的以下自定义函数。</w:t>
            </w:r>
          </w:p>
          <w:p w14:paraId="3DBCDF38" w14:textId="2DF4969B" w:rsidR="00F30446" w:rsidRDefault="00F30446" w:rsidP="00F30446">
            <w:pPr>
              <w:pStyle w:val="aa"/>
              <w:numPr>
                <w:ilvl w:val="0"/>
                <w:numId w:val="26"/>
              </w:numPr>
              <w:ind w:right="45" w:firstLineChars="0"/>
              <w:outlineLvl w:val="2"/>
              <w:rPr>
                <w:rFonts w:ascii="宋体" w:hAnsi="宋体"/>
                <w:b/>
                <w:bCs/>
                <w:color w:val="111111"/>
              </w:rPr>
            </w:pPr>
            <w:r w:rsidRPr="00F30446">
              <w:rPr>
                <w:rFonts w:ascii="宋体" w:hAnsi="宋体"/>
                <w:b/>
                <w:bCs/>
                <w:color w:val="111111"/>
              </w:rPr>
              <w:t>isOfVariable</w:t>
            </w:r>
          </w:p>
          <w:p w14:paraId="1B4283C4" w14:textId="14AD5E1B" w:rsidR="000B61FD" w:rsidRPr="000B61FD" w:rsidRDefault="000B61FD" w:rsidP="000B61FD">
            <w:pPr>
              <w:ind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 xml:space="preserve"> </w:t>
            </w:r>
            <w:r>
              <w:rPr>
                <w:rFonts w:ascii="宋体" w:hAnsi="宋体"/>
                <w:b/>
                <w:bCs/>
                <w:color w:val="111111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color w:val="111111"/>
              </w:rPr>
              <w:t>该函数用于判断字符串s是否属于变量的集合中。</w:t>
            </w:r>
          </w:p>
          <w:p w14:paraId="2B114F3B" w14:textId="4E73FCAE" w:rsidR="00F30446" w:rsidRPr="00F30446" w:rsidRDefault="00F30446" w:rsidP="00F30446">
            <w:pPr>
              <w:ind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 xml:space="preserve"> </w:t>
            </w:r>
            <w:r>
              <w:rPr>
                <w:rFonts w:ascii="宋体" w:hAnsi="宋体"/>
                <w:b/>
                <w:bCs/>
                <w:color w:val="111111"/>
              </w:rPr>
              <w:t xml:space="preserve">   </w:t>
            </w:r>
            <w:r w:rsidR="000B61FD" w:rsidRPr="000B61FD">
              <w:rPr>
                <w:rFonts w:ascii="宋体" w:hAnsi="宋体"/>
                <w:b/>
                <w:bCs/>
                <w:noProof/>
                <w:color w:val="111111"/>
              </w:rPr>
              <w:drawing>
                <wp:inline distT="0" distB="0" distL="0" distR="0" wp14:anchorId="785D19C0" wp14:editId="7A62BEA0">
                  <wp:extent cx="3026810" cy="512645"/>
                  <wp:effectExtent l="0" t="0" r="2540" b="190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733" cy="528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7A3E6" w14:textId="59DCDBCA" w:rsidR="008D4BAF" w:rsidRPr="00511D4B" w:rsidRDefault="00511D4B" w:rsidP="00511D4B">
            <w:pPr>
              <w:pStyle w:val="aa"/>
              <w:numPr>
                <w:ilvl w:val="0"/>
                <w:numId w:val="26"/>
              </w:numPr>
              <w:ind w:right="45" w:firstLineChars="0"/>
              <w:outlineLvl w:val="2"/>
              <w:rPr>
                <w:rFonts w:ascii="宋体" w:hAnsi="宋体"/>
                <w:b/>
                <w:bCs/>
                <w:color w:val="111111"/>
              </w:rPr>
            </w:pPr>
            <w:r w:rsidRPr="00511D4B">
              <w:rPr>
                <w:rFonts w:ascii="宋体" w:hAnsi="宋体"/>
                <w:b/>
                <w:bCs/>
                <w:color w:val="111111"/>
              </w:rPr>
              <w:lastRenderedPageBreak/>
              <w:t>check_CSG</w:t>
            </w:r>
          </w:p>
          <w:p w14:paraId="2511277D" w14:textId="61D0867F" w:rsidR="008D4BAF" w:rsidRPr="008D4BAF" w:rsidRDefault="00683A57" w:rsidP="008D4BAF">
            <w:pPr>
              <w:ind w:left="440"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判断</w:t>
            </w:r>
            <w:r w:rsidR="00D96051">
              <w:rPr>
                <w:rFonts w:ascii="宋体" w:hAnsi="宋体" w:hint="eastAsia"/>
                <w:b/>
                <w:bCs/>
                <w:color w:val="111111"/>
              </w:rPr>
              <w:t>文法是否为CSG，遍历所有的产生式，</w:t>
            </w:r>
            <w:r w:rsidR="00AC51AC">
              <w:rPr>
                <w:rFonts w:ascii="宋体" w:hAnsi="宋体" w:hint="eastAsia"/>
                <w:b/>
                <w:bCs/>
                <w:color w:val="111111"/>
              </w:rPr>
              <w:t>若存在</w:t>
            </w:r>
            <w:r w:rsidR="00D96051">
              <w:rPr>
                <w:rFonts w:ascii="宋体" w:hAnsi="宋体" w:hint="eastAsia"/>
                <w:b/>
                <w:bCs/>
                <w:color w:val="111111"/>
              </w:rPr>
              <w:t>产生式</w:t>
            </w:r>
            <w:r w:rsidR="00AC51AC">
              <w:rPr>
                <w:rFonts w:ascii="宋体" w:hAnsi="宋体" w:hint="eastAsia"/>
                <w:b/>
                <w:bCs/>
                <w:color w:val="111111"/>
              </w:rPr>
              <w:t>右部为空串‘.’或产生式的右部长度严格小于左部，该文法不是CSG。</w:t>
            </w:r>
          </w:p>
          <w:p w14:paraId="72541005" w14:textId="7D7C33A6" w:rsidR="00511D4B" w:rsidRDefault="00511D4B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511D4B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56839A6C" wp14:editId="7A7A91E4">
                  <wp:extent cx="3026811" cy="1367772"/>
                  <wp:effectExtent l="0" t="0" r="2540" b="444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58" cy="1385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8FE88" w14:textId="5C9D71A1" w:rsidR="00511D4B" w:rsidRDefault="00A73971" w:rsidP="00A73971">
            <w:pPr>
              <w:pStyle w:val="aa"/>
              <w:widowControl/>
              <w:numPr>
                <w:ilvl w:val="0"/>
                <w:numId w:val="26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A73971">
              <w:rPr>
                <w:rFonts w:ascii="宋体" w:hAnsi="宋体" w:cs="宋体"/>
                <w:b/>
                <w:bCs/>
                <w:color w:val="111111"/>
                <w:kern w:val="0"/>
              </w:rPr>
              <w:t>check_CFG</w:t>
            </w:r>
          </w:p>
          <w:p w14:paraId="1F1D04B5" w14:textId="6B870F7A" w:rsidR="00A73971" w:rsidRPr="00A73971" w:rsidRDefault="00683A57" w:rsidP="00A73971">
            <w:pPr>
              <w:ind w:left="440"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判断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文法是否为C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F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G，遍历所有的产生式，若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存在产生式的左部不属于变量的集合或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存在产生式右部为空串‘.’或产生式的右部长度严格小于左部，该文法不是C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F</w:t>
            </w:r>
            <w:r w:rsidR="00A73971">
              <w:rPr>
                <w:rFonts w:ascii="宋体" w:hAnsi="宋体" w:hint="eastAsia"/>
                <w:b/>
                <w:bCs/>
                <w:color w:val="111111"/>
              </w:rPr>
              <w:t>G。</w:t>
            </w:r>
          </w:p>
          <w:p w14:paraId="3EDC41F6" w14:textId="20D65500" w:rsidR="00511D4B" w:rsidRPr="00723D4B" w:rsidRDefault="00A73971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A73971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123EAE72" wp14:editId="18947D23">
                  <wp:extent cx="3002362" cy="1820643"/>
                  <wp:effectExtent l="0" t="0" r="7620" b="825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276" cy="183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66111" w14:textId="2B7079FA" w:rsidR="002B6961" w:rsidRPr="00711042" w:rsidRDefault="00711042" w:rsidP="00711042">
            <w:pPr>
              <w:pStyle w:val="aa"/>
              <w:widowControl/>
              <w:numPr>
                <w:ilvl w:val="0"/>
                <w:numId w:val="26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711042">
              <w:rPr>
                <w:rFonts w:ascii="宋体" w:hAnsi="宋体" w:cs="宋体"/>
                <w:b/>
                <w:bCs/>
                <w:color w:val="111111"/>
                <w:kern w:val="0"/>
              </w:rPr>
              <w:t>check_RG</w:t>
            </w:r>
          </w:p>
          <w:p w14:paraId="43191E71" w14:textId="4476E856" w:rsidR="00683A57" w:rsidRDefault="00683A57" w:rsidP="00683A57">
            <w:pPr>
              <w:ind w:left="440" w:right="45"/>
              <w:outlineLvl w:val="2"/>
              <w:rPr>
                <w:rFonts w:ascii="宋体" w:hAnsi="宋体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判断</w:t>
            </w:r>
            <w:r>
              <w:rPr>
                <w:rFonts w:ascii="宋体" w:hAnsi="宋体" w:hint="eastAsia"/>
                <w:b/>
                <w:bCs/>
                <w:color w:val="111111"/>
              </w:rPr>
              <w:t>文法是否为</w:t>
            </w:r>
            <w:r>
              <w:rPr>
                <w:rFonts w:ascii="宋体" w:hAnsi="宋体"/>
                <w:b/>
                <w:bCs/>
                <w:color w:val="111111"/>
              </w:rPr>
              <w:t>RG</w:t>
            </w:r>
            <w:r>
              <w:rPr>
                <w:rFonts w:ascii="宋体" w:hAnsi="宋体" w:hint="eastAsia"/>
                <w:b/>
                <w:bCs/>
                <w:color w:val="111111"/>
              </w:rPr>
              <w:t>，</w:t>
            </w:r>
            <w:r>
              <w:rPr>
                <w:rFonts w:ascii="宋体" w:hAnsi="宋体" w:hint="eastAsia"/>
                <w:b/>
                <w:bCs/>
                <w:color w:val="111111"/>
              </w:rPr>
              <w:t>判断</w:t>
            </w:r>
            <w:r w:rsidR="004865F8">
              <w:rPr>
                <w:rFonts w:ascii="宋体" w:hAnsi="宋体" w:hint="eastAsia"/>
                <w:b/>
                <w:bCs/>
                <w:color w:val="111111"/>
              </w:rPr>
              <w:t>文法</w:t>
            </w:r>
            <w:r>
              <w:rPr>
                <w:rFonts w:ascii="宋体" w:hAnsi="宋体" w:hint="eastAsia"/>
                <w:b/>
                <w:bCs/>
                <w:color w:val="111111"/>
              </w:rPr>
              <w:t>是否</w:t>
            </w:r>
            <w:r w:rsidR="004865F8">
              <w:rPr>
                <w:rFonts w:ascii="宋体" w:hAnsi="宋体" w:hint="eastAsia"/>
                <w:b/>
                <w:bCs/>
                <w:color w:val="111111"/>
              </w:rPr>
              <w:t>是</w:t>
            </w:r>
            <w:r>
              <w:rPr>
                <w:rFonts w:ascii="宋体" w:hAnsi="宋体" w:hint="eastAsia"/>
                <w:b/>
                <w:bCs/>
                <w:color w:val="111111"/>
              </w:rPr>
              <w:t>左线性文法或右线性文法。</w:t>
            </w:r>
          </w:p>
          <w:p w14:paraId="597B2960" w14:textId="1B1F2E9F" w:rsidR="00683A57" w:rsidRPr="00A73971" w:rsidRDefault="00FB5D51" w:rsidP="00CC70C1">
            <w:pPr>
              <w:ind w:left="440"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t>判断文法是否是左线性文法</w:t>
            </w:r>
            <w:r>
              <w:rPr>
                <w:rFonts w:ascii="宋体" w:hAnsi="宋体" w:hint="eastAsia"/>
                <w:b/>
                <w:bCs/>
                <w:color w:val="111111"/>
              </w:rPr>
              <w:t>：</w:t>
            </w:r>
            <w:r w:rsidR="00683A57">
              <w:rPr>
                <w:rFonts w:ascii="宋体" w:hAnsi="宋体" w:hint="eastAsia"/>
                <w:b/>
                <w:bCs/>
                <w:color w:val="111111"/>
              </w:rPr>
              <w:t>遍历所有的产生式，</w:t>
            </w:r>
            <w:r w:rsidR="00CC70C1">
              <w:rPr>
                <w:rFonts w:ascii="宋体" w:hAnsi="宋体" w:hint="eastAsia"/>
                <w:b/>
                <w:bCs/>
                <w:color w:val="111111"/>
              </w:rPr>
              <w:t>判断所有产生式是否都为</w:t>
            </w:r>
            <w:r w:rsidR="00CC70C1" w:rsidRPr="00CC70C1">
              <w:rPr>
                <w:rFonts w:ascii="宋体" w:hAnsi="宋体"/>
                <w:b/>
                <w:bCs/>
                <w:color w:val="111111"/>
              </w:rPr>
              <w:t>A-&gt;w</w:t>
            </w:r>
            <w:r w:rsidR="00CC70C1">
              <w:rPr>
                <w:rFonts w:ascii="宋体" w:hAnsi="宋体" w:hint="eastAsia"/>
                <w:b/>
                <w:bCs/>
                <w:color w:val="111111"/>
              </w:rPr>
              <w:t>或</w:t>
            </w:r>
            <w:r w:rsidR="00CC70C1" w:rsidRPr="00CC70C1">
              <w:rPr>
                <w:rFonts w:ascii="宋体" w:hAnsi="宋体"/>
                <w:b/>
                <w:bCs/>
                <w:color w:val="111111"/>
              </w:rPr>
              <w:t>A-&gt;Bw</w:t>
            </w:r>
            <w:r w:rsidR="00CC70C1">
              <w:rPr>
                <w:rFonts w:ascii="宋体" w:hAnsi="宋体" w:hint="eastAsia"/>
                <w:b/>
                <w:bCs/>
                <w:color w:val="111111"/>
              </w:rPr>
              <w:t>的形式，其中A，B属于变量集合，w属于终结符的正闭包集合。</w:t>
            </w:r>
          </w:p>
          <w:p w14:paraId="74E01D77" w14:textId="31271244" w:rsidR="002B6961" w:rsidRDefault="00683A57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711042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75B62F07" wp14:editId="609C4043">
                  <wp:extent cx="2938794" cy="3329066"/>
                  <wp:effectExtent l="0" t="0" r="0" b="508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107" cy="3372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A09073" w14:textId="1DC5BC80" w:rsidR="00FB5D51" w:rsidRPr="00A73971" w:rsidRDefault="00FB5D51" w:rsidP="00FB5D51">
            <w:pPr>
              <w:ind w:left="440" w:right="45"/>
              <w:outlineLvl w:val="2"/>
              <w:rPr>
                <w:rFonts w:ascii="宋体" w:hAnsi="宋体" w:hint="eastAsia"/>
                <w:b/>
                <w:bCs/>
                <w:color w:val="111111"/>
              </w:rPr>
            </w:pPr>
            <w:r>
              <w:rPr>
                <w:rFonts w:ascii="宋体" w:hAnsi="宋体" w:hint="eastAsia"/>
                <w:b/>
                <w:bCs/>
                <w:color w:val="111111"/>
              </w:rPr>
              <w:lastRenderedPageBreak/>
              <w:t>判断文法是否是</w:t>
            </w:r>
            <w:r>
              <w:rPr>
                <w:rFonts w:ascii="宋体" w:hAnsi="宋体" w:hint="eastAsia"/>
                <w:b/>
                <w:bCs/>
                <w:color w:val="111111"/>
              </w:rPr>
              <w:t>右</w:t>
            </w:r>
            <w:r>
              <w:rPr>
                <w:rFonts w:ascii="宋体" w:hAnsi="宋体" w:hint="eastAsia"/>
                <w:b/>
                <w:bCs/>
                <w:color w:val="111111"/>
              </w:rPr>
              <w:t>线性文法：遍历所有的产生式，判断所有产生式是否都为</w:t>
            </w:r>
            <w:r w:rsidRPr="00CC70C1">
              <w:rPr>
                <w:rFonts w:ascii="宋体" w:hAnsi="宋体"/>
                <w:b/>
                <w:bCs/>
                <w:color w:val="111111"/>
              </w:rPr>
              <w:t>A-&gt;w</w:t>
            </w:r>
            <w:r>
              <w:rPr>
                <w:rFonts w:ascii="宋体" w:hAnsi="宋体" w:hint="eastAsia"/>
                <w:b/>
                <w:bCs/>
                <w:color w:val="111111"/>
              </w:rPr>
              <w:t>或</w:t>
            </w:r>
            <w:r w:rsidRPr="00CC70C1">
              <w:rPr>
                <w:rFonts w:ascii="宋体" w:hAnsi="宋体"/>
                <w:b/>
                <w:bCs/>
                <w:color w:val="111111"/>
              </w:rPr>
              <w:t>A-&gt;w</w:t>
            </w:r>
            <w:r>
              <w:rPr>
                <w:rFonts w:ascii="宋体" w:hAnsi="宋体" w:hint="eastAsia"/>
                <w:b/>
                <w:bCs/>
                <w:color w:val="111111"/>
              </w:rPr>
              <w:t>B</w:t>
            </w:r>
            <w:r>
              <w:rPr>
                <w:rFonts w:ascii="宋体" w:hAnsi="宋体" w:hint="eastAsia"/>
                <w:b/>
                <w:bCs/>
                <w:color w:val="111111"/>
              </w:rPr>
              <w:t>的形式，其中A，B属于变量集合，w属于终结符的正闭包集合。</w:t>
            </w:r>
          </w:p>
          <w:p w14:paraId="42F47E5D" w14:textId="06B830D5" w:rsidR="00FB5D51" w:rsidRPr="00FB5D51" w:rsidRDefault="00E74FAD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E74FAD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678E1339" wp14:editId="47BB2495">
                  <wp:extent cx="3105048" cy="3254121"/>
                  <wp:effectExtent l="0" t="0" r="635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625" cy="327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8AD28" w14:textId="45B2F7C6" w:rsidR="00711042" w:rsidRDefault="00094290" w:rsidP="00094290">
            <w:pPr>
              <w:pStyle w:val="aa"/>
              <w:widowControl/>
              <w:numPr>
                <w:ilvl w:val="0"/>
                <w:numId w:val="26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printGra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mmar</w:t>
            </w:r>
          </w:p>
          <w:p w14:paraId="7DD83C6B" w14:textId="38C3EA88" w:rsidR="00094290" w:rsidRPr="00094290" w:rsidRDefault="00094290" w:rsidP="00094290">
            <w:pPr>
              <w:widowControl/>
              <w:ind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打印文法的函数，用于将读取的文法进行打印输出。</w:t>
            </w:r>
          </w:p>
          <w:p w14:paraId="45EEBA9D" w14:textId="270AB118" w:rsidR="00094290" w:rsidRDefault="00094290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094290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1A281DFC" wp14:editId="6FB7D90C">
                  <wp:extent cx="3109938" cy="3921910"/>
                  <wp:effectExtent l="0" t="0" r="0" b="254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377" cy="393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041D5" w14:textId="2295A77B" w:rsidR="00094290" w:rsidRDefault="00094290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6246D014" w14:textId="51A98A86" w:rsidR="00E038F4" w:rsidRDefault="00E038F4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703408CC" w14:textId="17427D50" w:rsidR="00E038F4" w:rsidRDefault="00E038F4" w:rsidP="002B6961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6CCE1BA2" w14:textId="4FAC7A17" w:rsidR="00E038F4" w:rsidRDefault="00E038F4" w:rsidP="00E038F4">
            <w:pPr>
              <w:pStyle w:val="aa"/>
              <w:widowControl/>
              <w:numPr>
                <w:ilvl w:val="0"/>
                <w:numId w:val="26"/>
              </w:numPr>
              <w:ind w:right="45" w:firstLineChars="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lastRenderedPageBreak/>
              <w:t>ch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eck_Grammar</w:t>
            </w:r>
          </w:p>
          <w:p w14:paraId="26D4949B" w14:textId="475764F1" w:rsidR="00E038F4" w:rsidRPr="00E038F4" w:rsidRDefault="00E038F4" w:rsidP="00E038F4">
            <w:pPr>
              <w:widowControl/>
              <w:ind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调用以上函数对文法进行分类判断。</w:t>
            </w:r>
          </w:p>
          <w:p w14:paraId="7E70E298" w14:textId="73863817" w:rsidR="00CE0D73" w:rsidRDefault="00E038F4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E038F4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25BD9B3B" wp14:editId="0F6EE0CA">
                  <wp:extent cx="3378879" cy="1716123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323" cy="172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BD9FB" w14:textId="7F22B640" w:rsidR="0069315B" w:rsidRDefault="0069315B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71B6A4AA" w14:textId="6B187BF1" w:rsidR="0069315B" w:rsidRDefault="0069315B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对实验要求的Gr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ammar.txt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文件所存储的文法进行分类</w:t>
            </w:r>
            <w:r w:rsidR="00FA728C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，可以在终端观察到打印的文法格式及其判断结果-</w:t>
            </w:r>
            <w:r w:rsidR="00FA728C">
              <w:rPr>
                <w:rFonts w:ascii="宋体" w:hAnsi="宋体" w:cs="宋体"/>
                <w:b/>
                <w:bCs/>
                <w:color w:val="111111"/>
                <w:kern w:val="0"/>
              </w:rPr>
              <w:t>-</w:t>
            </w:r>
            <w:r w:rsidR="00FA728C">
              <w:t xml:space="preserve"> </w:t>
            </w:r>
            <w:r w:rsidR="00FA728C" w:rsidRPr="00FA728C">
              <w:rPr>
                <w:rFonts w:ascii="宋体" w:hAnsi="宋体" w:cs="宋体"/>
                <w:b/>
                <w:bCs/>
                <w:color w:val="111111"/>
                <w:kern w:val="0"/>
              </w:rPr>
              <w:t>The current grammar is CFG</w:t>
            </w:r>
            <w:r w:rsidR="00FA728C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，与预期结果一致。</w:t>
            </w:r>
          </w:p>
          <w:p w14:paraId="73052440" w14:textId="0D40D886" w:rsidR="0069315B" w:rsidRDefault="00FA728C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FA728C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3934A519" wp14:editId="3C7E3A57">
                  <wp:extent cx="2835910" cy="1740535"/>
                  <wp:effectExtent l="0" t="0" r="254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174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F52DB" w14:textId="41BDFA1A" w:rsidR="00542DC8" w:rsidRDefault="00542DC8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303094E2" w14:textId="49D06DA7" w:rsidR="0089544A" w:rsidRPr="0089544A" w:rsidRDefault="0089544A" w:rsidP="0089544A">
            <w:pPr>
              <w:pStyle w:val="aa"/>
              <w:widowControl/>
              <w:numPr>
                <w:ilvl w:val="0"/>
                <w:numId w:val="26"/>
              </w:numPr>
              <w:ind w:right="45" w:firstLineChars="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进一步验证程序的正确性</w:t>
            </w:r>
          </w:p>
          <w:p w14:paraId="60D3A800" w14:textId="7B4DC6C6" w:rsidR="00542DC8" w:rsidRDefault="00542DC8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最后我使用课本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P41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与课本P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42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的四种文法的例子按照上述定义的文法格式存储在记事本中，使用编写的程序进行判断，进一步验证程序的正确性。</w:t>
            </w:r>
          </w:p>
          <w:p w14:paraId="71CF88BF" w14:textId="02C389A9" w:rsidR="0089544A" w:rsidRPr="00AD349D" w:rsidRDefault="00AD349D" w:rsidP="00AD349D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AD349D"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RG</w:t>
            </w:r>
            <w:r w:rsidRPr="00AD349D">
              <w:rPr>
                <w:rFonts w:ascii="宋体" w:hAnsi="宋体" w:cs="宋体"/>
                <w:b/>
                <w:bCs/>
                <w:color w:val="111111"/>
                <w:kern w:val="0"/>
              </w:rPr>
              <w:t>.txt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：</w:t>
            </w:r>
          </w:p>
          <w:p w14:paraId="2A8E9333" w14:textId="0545BF79" w:rsidR="00AD349D" w:rsidRDefault="00AD349D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AD349D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5E20E5A0" wp14:editId="2FB09D39">
                  <wp:extent cx="2547620" cy="738505"/>
                  <wp:effectExtent l="0" t="0" r="5080" b="444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7620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CF343C" w14:textId="5331E262" w:rsidR="00B070B4" w:rsidRDefault="00B070B4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测试结果：</w:t>
            </w:r>
          </w:p>
          <w:p w14:paraId="23931313" w14:textId="22C5F84C" w:rsidR="00AD349D" w:rsidRDefault="0089544A" w:rsidP="0069315B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89544A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3CE5416F" wp14:editId="00B239F6">
                  <wp:extent cx="2552700" cy="2112645"/>
                  <wp:effectExtent l="0" t="0" r="0" b="190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11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EA2C4F" w14:textId="6FFC04AD" w:rsidR="00AD349D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lastRenderedPageBreak/>
              <w:t>C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F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G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.txt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：</w:t>
            </w:r>
          </w:p>
          <w:p w14:paraId="7F6A7F34" w14:textId="3C94CFDB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CB1AEC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24732E84" wp14:editId="63E8D038">
                  <wp:extent cx="2826328" cy="701635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202" cy="70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6EBF6" w14:textId="48BD572B" w:rsidR="00B070B4" w:rsidRDefault="00B070B4" w:rsidP="00B070B4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测试结果：</w:t>
            </w:r>
          </w:p>
          <w:p w14:paraId="32E15356" w14:textId="224A017D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CB1AEC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74A469CC" wp14:editId="3B28AB8D">
                  <wp:extent cx="2396022" cy="2352379"/>
                  <wp:effectExtent l="0" t="0" r="4445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597" cy="235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27D3E8" w14:textId="6EF9274C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67657B67" w14:textId="255A4FB3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CSG.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txt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：</w:t>
            </w:r>
          </w:p>
          <w:p w14:paraId="14B03F20" w14:textId="1FD32FC3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CB1AEC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7538E939" wp14:editId="067A58EB">
                  <wp:extent cx="5823799" cy="690232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5536" cy="73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DC0F81" w14:textId="66E728DA" w:rsidR="00B070B4" w:rsidRDefault="00B070B4" w:rsidP="00B070B4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测试结果：</w:t>
            </w:r>
          </w:p>
          <w:p w14:paraId="6985F5F5" w14:textId="22F75B5F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CB1AEC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1ADAC16E" wp14:editId="13579B8E">
                  <wp:extent cx="2586725" cy="3490685"/>
                  <wp:effectExtent l="0" t="0" r="444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182" cy="349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88527" w14:textId="3A78F153" w:rsidR="00CB1AEC" w:rsidRDefault="00CB1AE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</w:p>
          <w:p w14:paraId="4CCED3EB" w14:textId="25D002FB" w:rsidR="00CB1AEC" w:rsidRDefault="005878AA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lastRenderedPageBreak/>
              <w:t>PSG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>.txt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：</w:t>
            </w:r>
          </w:p>
          <w:p w14:paraId="380F27E2" w14:textId="4D172BFB" w:rsidR="004E52CC" w:rsidRDefault="004E52CC" w:rsidP="00CB1AEC">
            <w:pPr>
              <w:widowControl/>
              <w:ind w:left="440"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  <w:r w:rsidRPr="004E52CC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0C8E1B95" wp14:editId="31A7629B">
                  <wp:extent cx="4019550" cy="74803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FF0E89" w14:textId="5657E884" w:rsidR="00B070B4" w:rsidRDefault="00B070B4" w:rsidP="00B070B4">
            <w:pPr>
              <w:widowControl/>
              <w:ind w:right="45" w:firstLine="440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测试结果：</w:t>
            </w:r>
          </w:p>
          <w:p w14:paraId="0346F0CB" w14:textId="24E365FC" w:rsidR="00CE0D73" w:rsidRDefault="005878AA" w:rsidP="00107CD4">
            <w:pPr>
              <w:widowControl/>
              <w:ind w:left="440"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 w:rsidRPr="005878AA">
              <w:rPr>
                <w:rFonts w:ascii="宋体" w:hAnsi="宋体" w:cs="宋体"/>
                <w:b/>
                <w:bCs/>
                <w:noProof/>
                <w:color w:val="111111"/>
                <w:kern w:val="0"/>
              </w:rPr>
              <w:drawing>
                <wp:inline distT="0" distB="0" distL="0" distR="0" wp14:anchorId="31C2AEDE" wp14:editId="75EDDB61">
                  <wp:extent cx="2239645" cy="3931285"/>
                  <wp:effectExtent l="0" t="0" r="825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393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756148" w14:textId="63FCFE85" w:rsidR="00CE0D73" w:rsidRDefault="005C2CA1">
            <w:pPr>
              <w:widowControl/>
              <w:ind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 xml:space="preserve"> </w:t>
            </w:r>
            <w:r>
              <w:rPr>
                <w:rFonts w:ascii="宋体" w:hAnsi="宋体" w:cs="宋体"/>
                <w:b/>
                <w:bCs/>
                <w:color w:val="111111"/>
                <w:kern w:val="0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111111"/>
                <w:kern w:val="0"/>
              </w:rPr>
              <w:t>可以看到，四种文法的测试均通过。</w:t>
            </w:r>
          </w:p>
          <w:p w14:paraId="6CCFF1C5" w14:textId="30431D52" w:rsidR="00CE0D73" w:rsidRDefault="00CE0D73">
            <w:pPr>
              <w:widowControl/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19C89D33" w14:textId="40435FCE" w:rsidR="00290266" w:rsidRDefault="00290266">
            <w:pPr>
              <w:widowControl/>
              <w:ind w:right="45"/>
              <w:jc w:val="left"/>
              <w:outlineLvl w:val="2"/>
              <w:rPr>
                <w:rFonts w:ascii="宋体" w:hAnsi="宋体" w:cs="宋体"/>
                <w:b/>
                <w:bCs/>
                <w:color w:val="111111"/>
                <w:kern w:val="0"/>
              </w:rPr>
            </w:pPr>
          </w:p>
          <w:p w14:paraId="73BF371A" w14:textId="77777777" w:rsidR="00290266" w:rsidRPr="00CE0D73" w:rsidRDefault="00290266">
            <w:pPr>
              <w:widowControl/>
              <w:ind w:right="45"/>
              <w:jc w:val="left"/>
              <w:outlineLvl w:val="2"/>
              <w:rPr>
                <w:rFonts w:ascii="宋体" w:hAnsi="宋体" w:cs="宋体" w:hint="eastAsia"/>
                <w:b/>
                <w:bCs/>
                <w:color w:val="111111"/>
                <w:kern w:val="0"/>
              </w:rPr>
            </w:pPr>
          </w:p>
          <w:p w14:paraId="215892EE" w14:textId="77777777" w:rsidR="00145A5D" w:rsidRPr="00AB563B" w:rsidRDefault="00B06874">
            <w:pPr>
              <w:rPr>
                <w:rFonts w:cs="宋体"/>
                <w:b/>
                <w:bCs/>
                <w:sz w:val="24"/>
                <w:szCs w:val="24"/>
              </w:rPr>
            </w:pPr>
            <w:r w:rsidRPr="00AB563B">
              <w:rPr>
                <w:rFonts w:cs="宋体" w:hint="eastAsia"/>
                <w:b/>
                <w:bCs/>
                <w:sz w:val="24"/>
                <w:szCs w:val="24"/>
              </w:rPr>
              <w:t>四、感想及其他</w:t>
            </w:r>
          </w:p>
          <w:p w14:paraId="2F1DD7B9" w14:textId="26AC3EA7" w:rsidR="006C58FB" w:rsidRPr="00290266" w:rsidRDefault="00B57F37">
            <w:pPr>
              <w:rPr>
                <w:rFonts w:ascii="宋体" w:hAnsi="宋体" w:cs="宋体"/>
              </w:rPr>
            </w:pPr>
            <w:r>
              <w:rPr>
                <w:rFonts w:cs="宋体" w:hint="eastAsia"/>
                <w:b/>
                <w:bCs/>
              </w:rPr>
              <w:t xml:space="preserve"> </w:t>
            </w:r>
            <w:r>
              <w:rPr>
                <w:rFonts w:cs="宋体"/>
                <w:b/>
                <w:bCs/>
              </w:rPr>
              <w:t xml:space="preserve">   </w:t>
            </w:r>
            <w:r w:rsidR="00290266" w:rsidRPr="00290266">
              <w:rPr>
                <w:rFonts w:ascii="宋体" w:hAnsi="宋体" w:cs="宋体" w:hint="eastAsia"/>
                <w:b/>
                <w:bCs/>
              </w:rPr>
              <w:t>通过本次实验，我编写了</w:t>
            </w:r>
            <w:r w:rsidR="00BD2B2A">
              <w:rPr>
                <w:rFonts w:ascii="宋体" w:hAnsi="宋体" w:cs="宋体" w:hint="eastAsia"/>
                <w:b/>
                <w:bCs/>
              </w:rPr>
              <w:t>C++</w:t>
            </w:r>
            <w:r w:rsidR="00290266" w:rsidRPr="00290266">
              <w:rPr>
                <w:rFonts w:ascii="宋体" w:hAnsi="宋体" w:cs="宋体" w:hint="eastAsia"/>
                <w:b/>
                <w:bCs/>
              </w:rPr>
              <w:t>程序对文法进行定义与读取</w:t>
            </w:r>
            <w:r w:rsidR="00290266">
              <w:rPr>
                <w:rFonts w:ascii="宋体" w:hAnsi="宋体" w:cs="宋体" w:hint="eastAsia"/>
                <w:b/>
                <w:bCs/>
              </w:rPr>
              <w:t>、对文法进行分类，并进一步利用课本上的例子对程序进行验证，对文法</w:t>
            </w:r>
            <w:r w:rsidR="00BD2B2A">
              <w:rPr>
                <w:rFonts w:ascii="宋体" w:hAnsi="宋体" w:cs="宋体" w:hint="eastAsia"/>
                <w:b/>
                <w:bCs/>
              </w:rPr>
              <w:t>及文法的分类</w:t>
            </w:r>
            <w:r w:rsidR="00290266">
              <w:rPr>
                <w:rFonts w:ascii="宋体" w:hAnsi="宋体" w:cs="宋体" w:hint="eastAsia"/>
                <w:b/>
                <w:bCs/>
              </w:rPr>
              <w:t>有了更加清晰的认识</w:t>
            </w:r>
            <w:r w:rsidR="004C6ACF">
              <w:rPr>
                <w:rFonts w:ascii="宋体" w:hAnsi="宋体" w:cs="宋体" w:hint="eastAsia"/>
                <w:b/>
                <w:bCs/>
              </w:rPr>
              <w:t>。</w:t>
            </w:r>
          </w:p>
          <w:p w14:paraId="6DFD7192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6B44F5AF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3741DD7D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0887D1B7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53A82C2D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068AB8A1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436D76FD" w14:textId="77777777" w:rsidR="006C58FB" w:rsidRDefault="006C58FB">
            <w:pPr>
              <w:rPr>
                <w:rFonts w:cs="宋体"/>
                <w:b/>
                <w:bCs/>
              </w:rPr>
            </w:pPr>
          </w:p>
          <w:p w14:paraId="61AC2678" w14:textId="12D9AA78" w:rsidR="006C58FB" w:rsidRDefault="006C58FB">
            <w:pPr>
              <w:rPr>
                <w:sz w:val="24"/>
                <w:szCs w:val="24"/>
              </w:rPr>
            </w:pPr>
          </w:p>
        </w:tc>
      </w:tr>
    </w:tbl>
    <w:p w14:paraId="6B999AD1" w14:textId="77777777" w:rsidR="00145A5D" w:rsidRDefault="00145A5D"/>
    <w:p w14:paraId="7ED5343D" w14:textId="77777777" w:rsidR="00145A5D" w:rsidRDefault="00000000">
      <w:r>
        <w:rPr>
          <w:rFonts w:cs="宋体" w:hint="eastAsia"/>
        </w:rPr>
        <w:t>深圳大学学生实验报告用纸</w:t>
      </w:r>
    </w:p>
    <w:p w14:paraId="54421327" w14:textId="77777777" w:rsidR="00145A5D" w:rsidRDefault="00145A5D"/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145A5D" w14:paraId="091AA658" w14:textId="77777777">
        <w:trPr>
          <w:trHeight w:val="6496"/>
        </w:trPr>
        <w:tc>
          <w:tcPr>
            <w:tcW w:w="8160" w:type="dxa"/>
          </w:tcPr>
          <w:p w14:paraId="05E596EA" w14:textId="77777777" w:rsidR="00145A5D" w:rsidRDefault="00000000">
            <w:r>
              <w:rPr>
                <w:rFonts w:cs="宋体" w:hint="eastAsia"/>
              </w:rPr>
              <w:lastRenderedPageBreak/>
              <w:t>指导教师批阅意见：</w:t>
            </w:r>
          </w:p>
          <w:p w14:paraId="53DB3705" w14:textId="77777777" w:rsidR="00145A5D" w:rsidRDefault="00145A5D"/>
          <w:p w14:paraId="1BDA9482" w14:textId="77777777" w:rsidR="00145A5D" w:rsidRDefault="00145A5D"/>
          <w:p w14:paraId="2B8002F7" w14:textId="77777777" w:rsidR="00145A5D" w:rsidRDefault="00145A5D"/>
          <w:p w14:paraId="68FE78FF" w14:textId="77777777" w:rsidR="00145A5D" w:rsidRDefault="00145A5D"/>
          <w:p w14:paraId="0574C27B" w14:textId="77777777" w:rsidR="00145A5D" w:rsidRDefault="00145A5D"/>
          <w:p w14:paraId="6B55951D" w14:textId="77777777" w:rsidR="00145A5D" w:rsidRDefault="00145A5D"/>
          <w:p w14:paraId="4D466EB9" w14:textId="77777777" w:rsidR="00145A5D" w:rsidRDefault="00145A5D"/>
          <w:p w14:paraId="22128C58" w14:textId="77777777" w:rsidR="00145A5D" w:rsidRDefault="00145A5D"/>
          <w:p w14:paraId="3C9EDD57" w14:textId="77777777" w:rsidR="00145A5D" w:rsidRDefault="00145A5D"/>
          <w:p w14:paraId="359E367C" w14:textId="77777777" w:rsidR="00145A5D" w:rsidRDefault="00145A5D"/>
          <w:p w14:paraId="119D11C2" w14:textId="77777777" w:rsidR="00145A5D" w:rsidRDefault="00000000">
            <w:r>
              <w:rPr>
                <w:rFonts w:cs="宋体" w:hint="eastAsia"/>
              </w:rPr>
              <w:t>成绩评定：</w:t>
            </w:r>
          </w:p>
          <w:p w14:paraId="51BF09BB" w14:textId="77777777" w:rsidR="00145A5D" w:rsidRDefault="00145A5D"/>
          <w:p w14:paraId="28E52500" w14:textId="77777777" w:rsidR="00145A5D" w:rsidRDefault="00145A5D"/>
          <w:p w14:paraId="79C93136" w14:textId="77777777" w:rsidR="00145A5D" w:rsidRDefault="00145A5D"/>
          <w:p w14:paraId="3671D802" w14:textId="77777777" w:rsidR="00145A5D" w:rsidRDefault="00145A5D"/>
          <w:p w14:paraId="48789413" w14:textId="77777777" w:rsidR="00145A5D" w:rsidRDefault="00145A5D"/>
          <w:p w14:paraId="54D58474" w14:textId="77777777" w:rsidR="00145A5D" w:rsidRDefault="00145A5D"/>
          <w:p w14:paraId="1E473108" w14:textId="77777777" w:rsidR="00145A5D" w:rsidRDefault="00000000">
            <w:pPr>
              <w:rPr>
                <w:rFonts w:cs="宋体"/>
              </w:rPr>
            </w:pPr>
            <w:r>
              <w:rPr>
                <w:rFonts w:cs="宋体" w:hint="eastAsia"/>
              </w:rPr>
              <w:t>指导教师签字：</w:t>
            </w:r>
          </w:p>
          <w:p w14:paraId="2C30C00C" w14:textId="77777777" w:rsidR="00145A5D" w:rsidRDefault="00145A5D"/>
          <w:p w14:paraId="6544526A" w14:textId="65F10362" w:rsidR="00145A5D" w:rsidRDefault="00000000">
            <w:pPr>
              <w:ind w:firstLineChars="2550" w:firstLine="5355"/>
            </w:pPr>
            <w:r>
              <w:rPr>
                <w:rFonts w:cs="宋体"/>
              </w:rPr>
              <w:t>202</w:t>
            </w:r>
            <w:r w:rsidR="00D22AE6">
              <w:rPr>
                <w:rFonts w:cs="宋体"/>
              </w:rPr>
              <w:t>3</w:t>
            </w:r>
            <w:r>
              <w:rPr>
                <w:rFonts w:cs="宋体" w:hint="eastAsia"/>
              </w:rPr>
              <w:t>年</w:t>
            </w:r>
            <w:r>
              <w:rPr>
                <w:rFonts w:cs="宋体" w:hint="eastAsia"/>
              </w:rPr>
              <w:t xml:space="preserve">   </w:t>
            </w:r>
            <w:r>
              <w:rPr>
                <w:rFonts w:cs="宋体" w:hint="eastAsia"/>
              </w:rPr>
              <w:t>月</w:t>
            </w:r>
            <w:r>
              <w:rPr>
                <w:rFonts w:cs="宋体" w:hint="eastAsia"/>
              </w:rP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  <w:tr w:rsidR="00145A5D" w14:paraId="79B15D10" w14:textId="77777777">
        <w:trPr>
          <w:trHeight w:val="1236"/>
        </w:trPr>
        <w:tc>
          <w:tcPr>
            <w:tcW w:w="8160" w:type="dxa"/>
          </w:tcPr>
          <w:p w14:paraId="5E6C3EC8" w14:textId="77777777" w:rsidR="00145A5D" w:rsidRDefault="00000000">
            <w:r>
              <w:rPr>
                <w:rFonts w:cs="宋体" w:hint="eastAsia"/>
              </w:rPr>
              <w:t>备注：</w:t>
            </w:r>
          </w:p>
        </w:tc>
      </w:tr>
    </w:tbl>
    <w:p w14:paraId="244C29EC" w14:textId="77777777" w:rsidR="00145A5D" w:rsidRDefault="00000000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18F106FF" w14:textId="77777777" w:rsidR="00145A5D" w:rsidRDefault="00000000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sectPr w:rsidR="00145A5D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1C10"/>
    <w:multiLevelType w:val="hybridMultilevel"/>
    <w:tmpl w:val="84BE0182"/>
    <w:lvl w:ilvl="0" w:tplc="04090011">
      <w:start w:val="1"/>
      <w:numFmt w:val="decimal"/>
      <w:lvlText w:val="%1)"/>
      <w:lvlJc w:val="left"/>
      <w:pPr>
        <w:ind w:left="859" w:hanging="440"/>
      </w:pPr>
    </w:lvl>
    <w:lvl w:ilvl="1" w:tplc="04090019" w:tentative="1">
      <w:start w:val="1"/>
      <w:numFmt w:val="lowerLetter"/>
      <w:lvlText w:val="%2)"/>
      <w:lvlJc w:val="left"/>
      <w:pPr>
        <w:ind w:left="1299" w:hanging="440"/>
      </w:pPr>
    </w:lvl>
    <w:lvl w:ilvl="2" w:tplc="0409001B" w:tentative="1">
      <w:start w:val="1"/>
      <w:numFmt w:val="lowerRoman"/>
      <w:lvlText w:val="%3."/>
      <w:lvlJc w:val="right"/>
      <w:pPr>
        <w:ind w:left="1739" w:hanging="440"/>
      </w:pPr>
    </w:lvl>
    <w:lvl w:ilvl="3" w:tplc="0409000F" w:tentative="1">
      <w:start w:val="1"/>
      <w:numFmt w:val="decimal"/>
      <w:lvlText w:val="%4."/>
      <w:lvlJc w:val="left"/>
      <w:pPr>
        <w:ind w:left="2179" w:hanging="440"/>
      </w:pPr>
    </w:lvl>
    <w:lvl w:ilvl="4" w:tplc="04090019" w:tentative="1">
      <w:start w:val="1"/>
      <w:numFmt w:val="lowerLetter"/>
      <w:lvlText w:val="%5)"/>
      <w:lvlJc w:val="left"/>
      <w:pPr>
        <w:ind w:left="2619" w:hanging="440"/>
      </w:pPr>
    </w:lvl>
    <w:lvl w:ilvl="5" w:tplc="0409001B" w:tentative="1">
      <w:start w:val="1"/>
      <w:numFmt w:val="lowerRoman"/>
      <w:lvlText w:val="%6."/>
      <w:lvlJc w:val="right"/>
      <w:pPr>
        <w:ind w:left="3059" w:hanging="440"/>
      </w:pPr>
    </w:lvl>
    <w:lvl w:ilvl="6" w:tplc="0409000F" w:tentative="1">
      <w:start w:val="1"/>
      <w:numFmt w:val="decimal"/>
      <w:lvlText w:val="%7."/>
      <w:lvlJc w:val="left"/>
      <w:pPr>
        <w:ind w:left="3499" w:hanging="440"/>
      </w:pPr>
    </w:lvl>
    <w:lvl w:ilvl="7" w:tplc="04090019" w:tentative="1">
      <w:start w:val="1"/>
      <w:numFmt w:val="lowerLetter"/>
      <w:lvlText w:val="%8)"/>
      <w:lvlJc w:val="left"/>
      <w:pPr>
        <w:ind w:left="3939" w:hanging="440"/>
      </w:pPr>
    </w:lvl>
    <w:lvl w:ilvl="8" w:tplc="0409001B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1" w15:restartNumberingAfterBreak="0">
    <w:nsid w:val="07D93D5E"/>
    <w:multiLevelType w:val="hybridMultilevel"/>
    <w:tmpl w:val="3580C1B4"/>
    <w:lvl w:ilvl="0" w:tplc="FFFFFFFF">
      <w:start w:val="1"/>
      <w:numFmt w:val="decimal"/>
      <w:lvlText w:val="%1."/>
      <w:lvlJc w:val="left"/>
      <w:pPr>
        <w:ind w:left="864" w:hanging="440"/>
      </w:pPr>
    </w:lvl>
    <w:lvl w:ilvl="1" w:tplc="FFFFFFFF" w:tentative="1">
      <w:start w:val="1"/>
      <w:numFmt w:val="lowerLetter"/>
      <w:lvlText w:val="%2)"/>
      <w:lvlJc w:val="left"/>
      <w:pPr>
        <w:ind w:left="1304" w:hanging="440"/>
      </w:pPr>
    </w:lvl>
    <w:lvl w:ilvl="2" w:tplc="FFFFFFFF" w:tentative="1">
      <w:start w:val="1"/>
      <w:numFmt w:val="lowerRoman"/>
      <w:lvlText w:val="%3."/>
      <w:lvlJc w:val="right"/>
      <w:pPr>
        <w:ind w:left="1744" w:hanging="440"/>
      </w:pPr>
    </w:lvl>
    <w:lvl w:ilvl="3" w:tplc="FFFFFFFF" w:tentative="1">
      <w:start w:val="1"/>
      <w:numFmt w:val="decimal"/>
      <w:lvlText w:val="%4."/>
      <w:lvlJc w:val="left"/>
      <w:pPr>
        <w:ind w:left="2184" w:hanging="440"/>
      </w:pPr>
    </w:lvl>
    <w:lvl w:ilvl="4" w:tplc="FFFFFFFF" w:tentative="1">
      <w:start w:val="1"/>
      <w:numFmt w:val="lowerLetter"/>
      <w:lvlText w:val="%5)"/>
      <w:lvlJc w:val="left"/>
      <w:pPr>
        <w:ind w:left="2624" w:hanging="440"/>
      </w:pPr>
    </w:lvl>
    <w:lvl w:ilvl="5" w:tplc="FFFFFFFF" w:tentative="1">
      <w:start w:val="1"/>
      <w:numFmt w:val="lowerRoman"/>
      <w:lvlText w:val="%6."/>
      <w:lvlJc w:val="right"/>
      <w:pPr>
        <w:ind w:left="3064" w:hanging="440"/>
      </w:pPr>
    </w:lvl>
    <w:lvl w:ilvl="6" w:tplc="FFFFFFFF" w:tentative="1">
      <w:start w:val="1"/>
      <w:numFmt w:val="decimal"/>
      <w:lvlText w:val="%7."/>
      <w:lvlJc w:val="left"/>
      <w:pPr>
        <w:ind w:left="3504" w:hanging="440"/>
      </w:pPr>
    </w:lvl>
    <w:lvl w:ilvl="7" w:tplc="FFFFFFFF" w:tentative="1">
      <w:start w:val="1"/>
      <w:numFmt w:val="lowerLetter"/>
      <w:lvlText w:val="%8)"/>
      <w:lvlJc w:val="left"/>
      <w:pPr>
        <w:ind w:left="3944" w:hanging="440"/>
      </w:pPr>
    </w:lvl>
    <w:lvl w:ilvl="8" w:tplc="FFFFFFFF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2" w15:restartNumberingAfterBreak="0">
    <w:nsid w:val="089D0D97"/>
    <w:multiLevelType w:val="hybridMultilevel"/>
    <w:tmpl w:val="0E32D02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 w15:restartNumberingAfterBreak="0">
    <w:nsid w:val="0B090C1F"/>
    <w:multiLevelType w:val="hybridMultilevel"/>
    <w:tmpl w:val="6D8C2FD8"/>
    <w:lvl w:ilvl="0" w:tplc="BEDC9E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CB2C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3645F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C40A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4C036F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F8B9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9EE8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669D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FCA9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3013E84"/>
    <w:multiLevelType w:val="hybridMultilevel"/>
    <w:tmpl w:val="1D14C762"/>
    <w:lvl w:ilvl="0" w:tplc="F0A46804">
      <w:start w:val="1"/>
      <w:numFmt w:val="decimal"/>
      <w:lvlText w:val="%1."/>
      <w:lvlJc w:val="left"/>
      <w:pPr>
        <w:ind w:left="130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5" w15:restartNumberingAfterBreak="0">
    <w:nsid w:val="15D070FB"/>
    <w:multiLevelType w:val="hybridMultilevel"/>
    <w:tmpl w:val="564897B2"/>
    <w:lvl w:ilvl="0" w:tplc="012C70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DAEC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6880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10633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8E674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7804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C8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5EAC0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7CE9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E0D0EB3"/>
    <w:multiLevelType w:val="hybridMultilevel"/>
    <w:tmpl w:val="1398067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2610E5F"/>
    <w:multiLevelType w:val="hybridMultilevel"/>
    <w:tmpl w:val="E9A0211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3300F46"/>
    <w:multiLevelType w:val="hybridMultilevel"/>
    <w:tmpl w:val="4216C0C0"/>
    <w:lvl w:ilvl="0" w:tplc="FFFFFFFF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FFFFFF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FFFFFF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FFFFFF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FFFFFF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FFFFFF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FFFFFF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280D2368"/>
    <w:multiLevelType w:val="hybridMultilevel"/>
    <w:tmpl w:val="129C28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 w15:restartNumberingAfterBreak="0">
    <w:nsid w:val="2B686B6B"/>
    <w:multiLevelType w:val="hybridMultilevel"/>
    <w:tmpl w:val="3A903858"/>
    <w:lvl w:ilvl="0" w:tplc="F0A46804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3D6B9A"/>
    <w:multiLevelType w:val="hybridMultilevel"/>
    <w:tmpl w:val="733E95E0"/>
    <w:lvl w:ilvl="0" w:tplc="F0A46804">
      <w:start w:val="1"/>
      <w:numFmt w:val="decimal"/>
      <w:lvlText w:val="%1."/>
      <w:lvlJc w:val="left"/>
      <w:pPr>
        <w:ind w:left="130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12" w15:restartNumberingAfterBreak="0">
    <w:nsid w:val="366D3095"/>
    <w:multiLevelType w:val="hybridMultilevel"/>
    <w:tmpl w:val="22520B3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393C7644"/>
    <w:multiLevelType w:val="hybridMultilevel"/>
    <w:tmpl w:val="8186597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3BDC1B35"/>
    <w:multiLevelType w:val="hybridMultilevel"/>
    <w:tmpl w:val="EBD4DF4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C1C41D2"/>
    <w:multiLevelType w:val="hybridMultilevel"/>
    <w:tmpl w:val="B1F696E4"/>
    <w:lvl w:ilvl="0" w:tplc="FFFFFFFF">
      <w:start w:val="1"/>
      <w:numFmt w:val="decimal"/>
      <w:lvlText w:val="%1."/>
      <w:lvlJc w:val="left"/>
      <w:pPr>
        <w:ind w:left="864" w:hanging="440"/>
      </w:pPr>
    </w:lvl>
    <w:lvl w:ilvl="1" w:tplc="FFFFFFFF" w:tentative="1">
      <w:start w:val="1"/>
      <w:numFmt w:val="lowerLetter"/>
      <w:lvlText w:val="%2)"/>
      <w:lvlJc w:val="left"/>
      <w:pPr>
        <w:ind w:left="1304" w:hanging="440"/>
      </w:pPr>
    </w:lvl>
    <w:lvl w:ilvl="2" w:tplc="FFFFFFFF" w:tentative="1">
      <w:start w:val="1"/>
      <w:numFmt w:val="lowerRoman"/>
      <w:lvlText w:val="%3."/>
      <w:lvlJc w:val="right"/>
      <w:pPr>
        <w:ind w:left="1744" w:hanging="440"/>
      </w:pPr>
    </w:lvl>
    <w:lvl w:ilvl="3" w:tplc="FFFFFFFF" w:tentative="1">
      <w:start w:val="1"/>
      <w:numFmt w:val="decimal"/>
      <w:lvlText w:val="%4."/>
      <w:lvlJc w:val="left"/>
      <w:pPr>
        <w:ind w:left="2184" w:hanging="440"/>
      </w:pPr>
    </w:lvl>
    <w:lvl w:ilvl="4" w:tplc="FFFFFFFF" w:tentative="1">
      <w:start w:val="1"/>
      <w:numFmt w:val="lowerLetter"/>
      <w:lvlText w:val="%5)"/>
      <w:lvlJc w:val="left"/>
      <w:pPr>
        <w:ind w:left="2624" w:hanging="440"/>
      </w:pPr>
    </w:lvl>
    <w:lvl w:ilvl="5" w:tplc="FFFFFFFF" w:tentative="1">
      <w:start w:val="1"/>
      <w:numFmt w:val="lowerRoman"/>
      <w:lvlText w:val="%6."/>
      <w:lvlJc w:val="right"/>
      <w:pPr>
        <w:ind w:left="3064" w:hanging="440"/>
      </w:pPr>
    </w:lvl>
    <w:lvl w:ilvl="6" w:tplc="FFFFFFFF" w:tentative="1">
      <w:start w:val="1"/>
      <w:numFmt w:val="decimal"/>
      <w:lvlText w:val="%7."/>
      <w:lvlJc w:val="left"/>
      <w:pPr>
        <w:ind w:left="3504" w:hanging="440"/>
      </w:pPr>
    </w:lvl>
    <w:lvl w:ilvl="7" w:tplc="FFFFFFFF" w:tentative="1">
      <w:start w:val="1"/>
      <w:numFmt w:val="lowerLetter"/>
      <w:lvlText w:val="%8)"/>
      <w:lvlJc w:val="left"/>
      <w:pPr>
        <w:ind w:left="3944" w:hanging="440"/>
      </w:pPr>
    </w:lvl>
    <w:lvl w:ilvl="8" w:tplc="FFFFFFFF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16" w15:restartNumberingAfterBreak="0">
    <w:nsid w:val="3C3F6ED9"/>
    <w:multiLevelType w:val="hybridMultilevel"/>
    <w:tmpl w:val="53BE24CE"/>
    <w:lvl w:ilvl="0" w:tplc="04090011">
      <w:start w:val="1"/>
      <w:numFmt w:val="decimal"/>
      <w:lvlText w:val="%1)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17" w15:restartNumberingAfterBreak="0">
    <w:nsid w:val="4B7C1926"/>
    <w:multiLevelType w:val="hybridMultilevel"/>
    <w:tmpl w:val="E8882800"/>
    <w:lvl w:ilvl="0" w:tplc="E3C6CC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D2C4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CEAD9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4A2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F05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E056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7469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24DB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892C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4CD7311"/>
    <w:multiLevelType w:val="hybridMultilevel"/>
    <w:tmpl w:val="1B3E590C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C545A24"/>
    <w:multiLevelType w:val="hybridMultilevel"/>
    <w:tmpl w:val="A008DFFC"/>
    <w:lvl w:ilvl="0" w:tplc="4E6E4C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20C50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2C1B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AA625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0EA6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9EC5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F04F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D079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BFE22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CA1588F"/>
    <w:multiLevelType w:val="hybridMultilevel"/>
    <w:tmpl w:val="5CB86940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 w15:restartNumberingAfterBreak="0">
    <w:nsid w:val="5FC67CB9"/>
    <w:multiLevelType w:val="hybridMultilevel"/>
    <w:tmpl w:val="8F04294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622D2384"/>
    <w:multiLevelType w:val="hybridMultilevel"/>
    <w:tmpl w:val="6F686C4E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7173258"/>
    <w:multiLevelType w:val="hybridMultilevel"/>
    <w:tmpl w:val="2FD0BD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0DB5FD8"/>
    <w:multiLevelType w:val="hybridMultilevel"/>
    <w:tmpl w:val="B1F696E4"/>
    <w:lvl w:ilvl="0" w:tplc="0409000F">
      <w:start w:val="1"/>
      <w:numFmt w:val="decimal"/>
      <w:lvlText w:val="%1."/>
      <w:lvlJc w:val="left"/>
      <w:pPr>
        <w:ind w:left="864" w:hanging="440"/>
      </w:pPr>
    </w:lvl>
    <w:lvl w:ilvl="1" w:tplc="04090019" w:tentative="1">
      <w:start w:val="1"/>
      <w:numFmt w:val="lowerLetter"/>
      <w:lvlText w:val="%2)"/>
      <w:lvlJc w:val="left"/>
      <w:pPr>
        <w:ind w:left="1304" w:hanging="440"/>
      </w:pPr>
    </w:lvl>
    <w:lvl w:ilvl="2" w:tplc="0409001B" w:tentative="1">
      <w:start w:val="1"/>
      <w:numFmt w:val="lowerRoman"/>
      <w:lvlText w:val="%3."/>
      <w:lvlJc w:val="right"/>
      <w:pPr>
        <w:ind w:left="1744" w:hanging="440"/>
      </w:pPr>
    </w:lvl>
    <w:lvl w:ilvl="3" w:tplc="0409000F" w:tentative="1">
      <w:start w:val="1"/>
      <w:numFmt w:val="decimal"/>
      <w:lvlText w:val="%4."/>
      <w:lvlJc w:val="left"/>
      <w:pPr>
        <w:ind w:left="2184" w:hanging="440"/>
      </w:pPr>
    </w:lvl>
    <w:lvl w:ilvl="4" w:tplc="04090019" w:tentative="1">
      <w:start w:val="1"/>
      <w:numFmt w:val="lowerLetter"/>
      <w:lvlText w:val="%5)"/>
      <w:lvlJc w:val="left"/>
      <w:pPr>
        <w:ind w:left="2624" w:hanging="440"/>
      </w:pPr>
    </w:lvl>
    <w:lvl w:ilvl="5" w:tplc="0409001B" w:tentative="1">
      <w:start w:val="1"/>
      <w:numFmt w:val="lowerRoman"/>
      <w:lvlText w:val="%6."/>
      <w:lvlJc w:val="right"/>
      <w:pPr>
        <w:ind w:left="3064" w:hanging="440"/>
      </w:pPr>
    </w:lvl>
    <w:lvl w:ilvl="6" w:tplc="0409000F" w:tentative="1">
      <w:start w:val="1"/>
      <w:numFmt w:val="decimal"/>
      <w:lvlText w:val="%7."/>
      <w:lvlJc w:val="left"/>
      <w:pPr>
        <w:ind w:left="3504" w:hanging="440"/>
      </w:pPr>
    </w:lvl>
    <w:lvl w:ilvl="7" w:tplc="04090019" w:tentative="1">
      <w:start w:val="1"/>
      <w:numFmt w:val="lowerLetter"/>
      <w:lvlText w:val="%8)"/>
      <w:lvlJc w:val="left"/>
      <w:pPr>
        <w:ind w:left="3944" w:hanging="440"/>
      </w:pPr>
    </w:lvl>
    <w:lvl w:ilvl="8" w:tplc="0409001B" w:tentative="1">
      <w:start w:val="1"/>
      <w:numFmt w:val="lowerRoman"/>
      <w:lvlText w:val="%9."/>
      <w:lvlJc w:val="right"/>
      <w:pPr>
        <w:ind w:left="4384" w:hanging="440"/>
      </w:pPr>
    </w:lvl>
  </w:abstractNum>
  <w:abstractNum w:abstractNumId="25" w15:restartNumberingAfterBreak="0">
    <w:nsid w:val="7E1D68DE"/>
    <w:multiLevelType w:val="hybridMultilevel"/>
    <w:tmpl w:val="DA56A7EC"/>
    <w:lvl w:ilvl="0" w:tplc="FFFFFFFF">
      <w:start w:val="1"/>
      <w:numFmt w:val="decimal"/>
      <w:lvlText w:val="%1)"/>
      <w:lvlJc w:val="left"/>
      <w:pPr>
        <w:ind w:left="859" w:hanging="440"/>
      </w:pPr>
    </w:lvl>
    <w:lvl w:ilvl="1" w:tplc="FFFFFFFF" w:tentative="1">
      <w:start w:val="1"/>
      <w:numFmt w:val="lowerLetter"/>
      <w:lvlText w:val="%2)"/>
      <w:lvlJc w:val="left"/>
      <w:pPr>
        <w:ind w:left="1299" w:hanging="440"/>
      </w:pPr>
    </w:lvl>
    <w:lvl w:ilvl="2" w:tplc="FFFFFFFF" w:tentative="1">
      <w:start w:val="1"/>
      <w:numFmt w:val="lowerRoman"/>
      <w:lvlText w:val="%3."/>
      <w:lvlJc w:val="right"/>
      <w:pPr>
        <w:ind w:left="1739" w:hanging="440"/>
      </w:pPr>
    </w:lvl>
    <w:lvl w:ilvl="3" w:tplc="FFFFFFFF" w:tentative="1">
      <w:start w:val="1"/>
      <w:numFmt w:val="decimal"/>
      <w:lvlText w:val="%4."/>
      <w:lvlJc w:val="left"/>
      <w:pPr>
        <w:ind w:left="2179" w:hanging="440"/>
      </w:pPr>
    </w:lvl>
    <w:lvl w:ilvl="4" w:tplc="FFFFFFFF" w:tentative="1">
      <w:start w:val="1"/>
      <w:numFmt w:val="lowerLetter"/>
      <w:lvlText w:val="%5)"/>
      <w:lvlJc w:val="left"/>
      <w:pPr>
        <w:ind w:left="2619" w:hanging="440"/>
      </w:pPr>
    </w:lvl>
    <w:lvl w:ilvl="5" w:tplc="FFFFFFFF" w:tentative="1">
      <w:start w:val="1"/>
      <w:numFmt w:val="lowerRoman"/>
      <w:lvlText w:val="%6."/>
      <w:lvlJc w:val="right"/>
      <w:pPr>
        <w:ind w:left="3059" w:hanging="440"/>
      </w:pPr>
    </w:lvl>
    <w:lvl w:ilvl="6" w:tplc="FFFFFFFF" w:tentative="1">
      <w:start w:val="1"/>
      <w:numFmt w:val="decimal"/>
      <w:lvlText w:val="%7."/>
      <w:lvlJc w:val="left"/>
      <w:pPr>
        <w:ind w:left="3499" w:hanging="440"/>
      </w:pPr>
    </w:lvl>
    <w:lvl w:ilvl="7" w:tplc="FFFFFFFF" w:tentative="1">
      <w:start w:val="1"/>
      <w:numFmt w:val="lowerLetter"/>
      <w:lvlText w:val="%8)"/>
      <w:lvlJc w:val="left"/>
      <w:pPr>
        <w:ind w:left="3939" w:hanging="440"/>
      </w:pPr>
    </w:lvl>
    <w:lvl w:ilvl="8" w:tplc="FFFFFFFF" w:tentative="1">
      <w:start w:val="1"/>
      <w:numFmt w:val="lowerRoman"/>
      <w:lvlText w:val="%9."/>
      <w:lvlJc w:val="right"/>
      <w:pPr>
        <w:ind w:left="4379" w:hanging="440"/>
      </w:pPr>
    </w:lvl>
  </w:abstractNum>
  <w:abstractNum w:abstractNumId="26" w15:restartNumberingAfterBreak="0">
    <w:nsid w:val="7EF42436"/>
    <w:multiLevelType w:val="hybridMultilevel"/>
    <w:tmpl w:val="48322698"/>
    <w:lvl w:ilvl="0" w:tplc="04090011">
      <w:start w:val="1"/>
      <w:numFmt w:val="decimal"/>
      <w:lvlText w:val="%1)"/>
      <w:lvlJc w:val="left"/>
      <w:pPr>
        <w:ind w:left="864" w:hanging="440"/>
      </w:pPr>
    </w:lvl>
    <w:lvl w:ilvl="1" w:tplc="FFFFFFFF" w:tentative="1">
      <w:start w:val="1"/>
      <w:numFmt w:val="lowerLetter"/>
      <w:lvlText w:val="%2)"/>
      <w:lvlJc w:val="left"/>
      <w:pPr>
        <w:ind w:left="1304" w:hanging="440"/>
      </w:pPr>
    </w:lvl>
    <w:lvl w:ilvl="2" w:tplc="FFFFFFFF" w:tentative="1">
      <w:start w:val="1"/>
      <w:numFmt w:val="lowerRoman"/>
      <w:lvlText w:val="%3."/>
      <w:lvlJc w:val="right"/>
      <w:pPr>
        <w:ind w:left="1744" w:hanging="440"/>
      </w:pPr>
    </w:lvl>
    <w:lvl w:ilvl="3" w:tplc="FFFFFFFF" w:tentative="1">
      <w:start w:val="1"/>
      <w:numFmt w:val="decimal"/>
      <w:lvlText w:val="%4."/>
      <w:lvlJc w:val="left"/>
      <w:pPr>
        <w:ind w:left="2184" w:hanging="440"/>
      </w:pPr>
    </w:lvl>
    <w:lvl w:ilvl="4" w:tplc="FFFFFFFF" w:tentative="1">
      <w:start w:val="1"/>
      <w:numFmt w:val="lowerLetter"/>
      <w:lvlText w:val="%5)"/>
      <w:lvlJc w:val="left"/>
      <w:pPr>
        <w:ind w:left="2624" w:hanging="440"/>
      </w:pPr>
    </w:lvl>
    <w:lvl w:ilvl="5" w:tplc="FFFFFFFF" w:tentative="1">
      <w:start w:val="1"/>
      <w:numFmt w:val="lowerRoman"/>
      <w:lvlText w:val="%6."/>
      <w:lvlJc w:val="right"/>
      <w:pPr>
        <w:ind w:left="3064" w:hanging="440"/>
      </w:pPr>
    </w:lvl>
    <w:lvl w:ilvl="6" w:tplc="FFFFFFFF" w:tentative="1">
      <w:start w:val="1"/>
      <w:numFmt w:val="decimal"/>
      <w:lvlText w:val="%7."/>
      <w:lvlJc w:val="left"/>
      <w:pPr>
        <w:ind w:left="3504" w:hanging="440"/>
      </w:pPr>
    </w:lvl>
    <w:lvl w:ilvl="7" w:tplc="FFFFFFFF" w:tentative="1">
      <w:start w:val="1"/>
      <w:numFmt w:val="lowerLetter"/>
      <w:lvlText w:val="%8)"/>
      <w:lvlJc w:val="left"/>
      <w:pPr>
        <w:ind w:left="3944" w:hanging="440"/>
      </w:pPr>
    </w:lvl>
    <w:lvl w:ilvl="8" w:tplc="FFFFFFFF" w:tentative="1">
      <w:start w:val="1"/>
      <w:numFmt w:val="lowerRoman"/>
      <w:lvlText w:val="%9."/>
      <w:lvlJc w:val="right"/>
      <w:pPr>
        <w:ind w:left="4384" w:hanging="440"/>
      </w:pPr>
    </w:lvl>
  </w:abstractNum>
  <w:num w:numId="1" w16cid:durableId="2128620100">
    <w:abstractNumId w:val="13"/>
  </w:num>
  <w:num w:numId="2" w16cid:durableId="1275291375">
    <w:abstractNumId w:val="10"/>
  </w:num>
  <w:num w:numId="3" w16cid:durableId="2072849097">
    <w:abstractNumId w:val="5"/>
  </w:num>
  <w:num w:numId="4" w16cid:durableId="430930699">
    <w:abstractNumId w:val="17"/>
  </w:num>
  <w:num w:numId="5" w16cid:durableId="382560890">
    <w:abstractNumId w:val="8"/>
  </w:num>
  <w:num w:numId="6" w16cid:durableId="1994024493">
    <w:abstractNumId w:val="9"/>
  </w:num>
  <w:num w:numId="7" w16cid:durableId="823276886">
    <w:abstractNumId w:val="20"/>
  </w:num>
  <w:num w:numId="8" w16cid:durableId="688526053">
    <w:abstractNumId w:val="2"/>
  </w:num>
  <w:num w:numId="9" w16cid:durableId="1537892899">
    <w:abstractNumId w:val="19"/>
  </w:num>
  <w:num w:numId="10" w16cid:durableId="1066490319">
    <w:abstractNumId w:val="22"/>
  </w:num>
  <w:num w:numId="11" w16cid:durableId="983044786">
    <w:abstractNumId w:val="3"/>
  </w:num>
  <w:num w:numId="12" w16cid:durableId="655300125">
    <w:abstractNumId w:val="4"/>
  </w:num>
  <w:num w:numId="13" w16cid:durableId="1856074840">
    <w:abstractNumId w:val="11"/>
  </w:num>
  <w:num w:numId="14" w16cid:durableId="991635862">
    <w:abstractNumId w:val="7"/>
  </w:num>
  <w:num w:numId="15" w16cid:durableId="1103839285">
    <w:abstractNumId w:val="21"/>
  </w:num>
  <w:num w:numId="16" w16cid:durableId="463426328">
    <w:abstractNumId w:val="0"/>
  </w:num>
  <w:num w:numId="17" w16cid:durableId="1480539332">
    <w:abstractNumId w:val="25"/>
  </w:num>
  <w:num w:numId="18" w16cid:durableId="1713579084">
    <w:abstractNumId w:val="6"/>
  </w:num>
  <w:num w:numId="19" w16cid:durableId="163595564">
    <w:abstractNumId w:val="24"/>
  </w:num>
  <w:num w:numId="20" w16cid:durableId="1839685443">
    <w:abstractNumId w:val="1"/>
  </w:num>
  <w:num w:numId="21" w16cid:durableId="902912200">
    <w:abstractNumId w:val="16"/>
  </w:num>
  <w:num w:numId="22" w16cid:durableId="1848708592">
    <w:abstractNumId w:val="23"/>
  </w:num>
  <w:num w:numId="23" w16cid:durableId="1233469298">
    <w:abstractNumId w:val="12"/>
  </w:num>
  <w:num w:numId="24" w16cid:durableId="1155758991">
    <w:abstractNumId w:val="15"/>
  </w:num>
  <w:num w:numId="25" w16cid:durableId="944383566">
    <w:abstractNumId w:val="14"/>
  </w:num>
  <w:num w:numId="26" w16cid:durableId="1976829254">
    <w:abstractNumId w:val="26"/>
  </w:num>
  <w:num w:numId="27" w16cid:durableId="4298625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I2MGJiNGY1NDkwOTJmY2QyZGE5NjE1ZjViODIwNDEifQ=="/>
  </w:docVars>
  <w:rsids>
    <w:rsidRoot w:val="00AD42E2"/>
    <w:rsid w:val="000012B3"/>
    <w:rsid w:val="00004BA5"/>
    <w:rsid w:val="00005116"/>
    <w:rsid w:val="000169A4"/>
    <w:rsid w:val="00021CA4"/>
    <w:rsid w:val="0002729C"/>
    <w:rsid w:val="000329F4"/>
    <w:rsid w:val="00036063"/>
    <w:rsid w:val="0003756B"/>
    <w:rsid w:val="0004068F"/>
    <w:rsid w:val="00041D55"/>
    <w:rsid w:val="00044DE3"/>
    <w:rsid w:val="000450E8"/>
    <w:rsid w:val="00047A8D"/>
    <w:rsid w:val="00067CA0"/>
    <w:rsid w:val="000701CA"/>
    <w:rsid w:val="0007447E"/>
    <w:rsid w:val="00075738"/>
    <w:rsid w:val="000812C8"/>
    <w:rsid w:val="0008159F"/>
    <w:rsid w:val="00081D7E"/>
    <w:rsid w:val="00090997"/>
    <w:rsid w:val="00090B6E"/>
    <w:rsid w:val="00090FF5"/>
    <w:rsid w:val="00094290"/>
    <w:rsid w:val="00095594"/>
    <w:rsid w:val="00096447"/>
    <w:rsid w:val="00097B06"/>
    <w:rsid w:val="000A0552"/>
    <w:rsid w:val="000A1DB2"/>
    <w:rsid w:val="000A4780"/>
    <w:rsid w:val="000A7865"/>
    <w:rsid w:val="000B216E"/>
    <w:rsid w:val="000B4196"/>
    <w:rsid w:val="000B5844"/>
    <w:rsid w:val="000B61FD"/>
    <w:rsid w:val="000C6CD1"/>
    <w:rsid w:val="000C6ECC"/>
    <w:rsid w:val="000D289B"/>
    <w:rsid w:val="000D3012"/>
    <w:rsid w:val="000D643A"/>
    <w:rsid w:val="000D766B"/>
    <w:rsid w:val="000E088B"/>
    <w:rsid w:val="000E273F"/>
    <w:rsid w:val="000E3543"/>
    <w:rsid w:val="000F099B"/>
    <w:rsid w:val="000F12E9"/>
    <w:rsid w:val="000F4FB2"/>
    <w:rsid w:val="000F675F"/>
    <w:rsid w:val="00100461"/>
    <w:rsid w:val="00101C99"/>
    <w:rsid w:val="00103D87"/>
    <w:rsid w:val="001053B5"/>
    <w:rsid w:val="00107CD4"/>
    <w:rsid w:val="001101BF"/>
    <w:rsid w:val="00113091"/>
    <w:rsid w:val="0011363A"/>
    <w:rsid w:val="0011491C"/>
    <w:rsid w:val="00115113"/>
    <w:rsid w:val="0012277C"/>
    <w:rsid w:val="00127C22"/>
    <w:rsid w:val="00130C5F"/>
    <w:rsid w:val="00131854"/>
    <w:rsid w:val="0013671E"/>
    <w:rsid w:val="001376CD"/>
    <w:rsid w:val="001406BE"/>
    <w:rsid w:val="00141759"/>
    <w:rsid w:val="001418B1"/>
    <w:rsid w:val="0014196B"/>
    <w:rsid w:val="00143066"/>
    <w:rsid w:val="00145466"/>
    <w:rsid w:val="00145A5D"/>
    <w:rsid w:val="00150CB9"/>
    <w:rsid w:val="00152AF9"/>
    <w:rsid w:val="001565D4"/>
    <w:rsid w:val="00164EE7"/>
    <w:rsid w:val="00170431"/>
    <w:rsid w:val="00171A00"/>
    <w:rsid w:val="00173142"/>
    <w:rsid w:val="001734F5"/>
    <w:rsid w:val="001812DC"/>
    <w:rsid w:val="00183249"/>
    <w:rsid w:val="00186DE9"/>
    <w:rsid w:val="00187E48"/>
    <w:rsid w:val="00193E52"/>
    <w:rsid w:val="001B232B"/>
    <w:rsid w:val="001B33DE"/>
    <w:rsid w:val="001C067F"/>
    <w:rsid w:val="001C2248"/>
    <w:rsid w:val="001C4F48"/>
    <w:rsid w:val="001C6072"/>
    <w:rsid w:val="001D1315"/>
    <w:rsid w:val="001D267D"/>
    <w:rsid w:val="001E3E54"/>
    <w:rsid w:val="001E53D7"/>
    <w:rsid w:val="001E7C4E"/>
    <w:rsid w:val="001F0B59"/>
    <w:rsid w:val="001F3275"/>
    <w:rsid w:val="001F627D"/>
    <w:rsid w:val="002020D5"/>
    <w:rsid w:val="00202571"/>
    <w:rsid w:val="002043E7"/>
    <w:rsid w:val="002069F3"/>
    <w:rsid w:val="00211059"/>
    <w:rsid w:val="00213A5E"/>
    <w:rsid w:val="00216688"/>
    <w:rsid w:val="00220244"/>
    <w:rsid w:val="00221DEE"/>
    <w:rsid w:val="00224366"/>
    <w:rsid w:val="00232821"/>
    <w:rsid w:val="00233124"/>
    <w:rsid w:val="0024009C"/>
    <w:rsid w:val="00240FC5"/>
    <w:rsid w:val="00244525"/>
    <w:rsid w:val="0025102B"/>
    <w:rsid w:val="0026279E"/>
    <w:rsid w:val="00265FA8"/>
    <w:rsid w:val="00272750"/>
    <w:rsid w:val="002858E5"/>
    <w:rsid w:val="00286E85"/>
    <w:rsid w:val="00290266"/>
    <w:rsid w:val="00297C7C"/>
    <w:rsid w:val="002A3CCD"/>
    <w:rsid w:val="002A4F03"/>
    <w:rsid w:val="002A5301"/>
    <w:rsid w:val="002B02D0"/>
    <w:rsid w:val="002B5532"/>
    <w:rsid w:val="002B58B3"/>
    <w:rsid w:val="002B6961"/>
    <w:rsid w:val="002B7961"/>
    <w:rsid w:val="002C200C"/>
    <w:rsid w:val="002C68DD"/>
    <w:rsid w:val="002D0EA5"/>
    <w:rsid w:val="002E1010"/>
    <w:rsid w:val="002E2655"/>
    <w:rsid w:val="002F33B6"/>
    <w:rsid w:val="002F698C"/>
    <w:rsid w:val="002F714B"/>
    <w:rsid w:val="002F789F"/>
    <w:rsid w:val="0030273C"/>
    <w:rsid w:val="00303B24"/>
    <w:rsid w:val="00307D2A"/>
    <w:rsid w:val="00320977"/>
    <w:rsid w:val="00321719"/>
    <w:rsid w:val="00324310"/>
    <w:rsid w:val="0033264A"/>
    <w:rsid w:val="003334C8"/>
    <w:rsid w:val="003402D3"/>
    <w:rsid w:val="00342501"/>
    <w:rsid w:val="00343760"/>
    <w:rsid w:val="00344044"/>
    <w:rsid w:val="003523C1"/>
    <w:rsid w:val="0035489D"/>
    <w:rsid w:val="003564EE"/>
    <w:rsid w:val="00357F3B"/>
    <w:rsid w:val="00360F15"/>
    <w:rsid w:val="00366B34"/>
    <w:rsid w:val="00367E51"/>
    <w:rsid w:val="003714F6"/>
    <w:rsid w:val="0037560A"/>
    <w:rsid w:val="00376F2C"/>
    <w:rsid w:val="00377FF1"/>
    <w:rsid w:val="0038695B"/>
    <w:rsid w:val="0039315D"/>
    <w:rsid w:val="00395367"/>
    <w:rsid w:val="003968DC"/>
    <w:rsid w:val="003A2860"/>
    <w:rsid w:val="003A3077"/>
    <w:rsid w:val="003B0583"/>
    <w:rsid w:val="003B1604"/>
    <w:rsid w:val="003B4813"/>
    <w:rsid w:val="003D265C"/>
    <w:rsid w:val="003D6BD5"/>
    <w:rsid w:val="00403245"/>
    <w:rsid w:val="00405BCF"/>
    <w:rsid w:val="00411884"/>
    <w:rsid w:val="00411A4E"/>
    <w:rsid w:val="004120E5"/>
    <w:rsid w:val="004230C1"/>
    <w:rsid w:val="004243DE"/>
    <w:rsid w:val="004256B7"/>
    <w:rsid w:val="004279C1"/>
    <w:rsid w:val="00433FC7"/>
    <w:rsid w:val="00444FDE"/>
    <w:rsid w:val="0044528F"/>
    <w:rsid w:val="00450DA8"/>
    <w:rsid w:val="00453F91"/>
    <w:rsid w:val="004550CA"/>
    <w:rsid w:val="00455534"/>
    <w:rsid w:val="004573A1"/>
    <w:rsid w:val="00463A03"/>
    <w:rsid w:val="00464594"/>
    <w:rsid w:val="00467097"/>
    <w:rsid w:val="004711BC"/>
    <w:rsid w:val="00474FE5"/>
    <w:rsid w:val="00476031"/>
    <w:rsid w:val="00477E24"/>
    <w:rsid w:val="00477EFC"/>
    <w:rsid w:val="0048011C"/>
    <w:rsid w:val="0048377C"/>
    <w:rsid w:val="0048587B"/>
    <w:rsid w:val="004865F8"/>
    <w:rsid w:val="00491E3C"/>
    <w:rsid w:val="004922EC"/>
    <w:rsid w:val="004A5E04"/>
    <w:rsid w:val="004A78E2"/>
    <w:rsid w:val="004B08BE"/>
    <w:rsid w:val="004B1A0E"/>
    <w:rsid w:val="004C06C2"/>
    <w:rsid w:val="004C6ACF"/>
    <w:rsid w:val="004D078F"/>
    <w:rsid w:val="004D40C2"/>
    <w:rsid w:val="004D7B1D"/>
    <w:rsid w:val="004E3533"/>
    <w:rsid w:val="004E4D52"/>
    <w:rsid w:val="004E52CC"/>
    <w:rsid w:val="004F280C"/>
    <w:rsid w:val="004F34EA"/>
    <w:rsid w:val="004F757F"/>
    <w:rsid w:val="00500324"/>
    <w:rsid w:val="005109FB"/>
    <w:rsid w:val="00511D4B"/>
    <w:rsid w:val="005137EF"/>
    <w:rsid w:val="00516C18"/>
    <w:rsid w:val="00521585"/>
    <w:rsid w:val="00524F1B"/>
    <w:rsid w:val="00530D8D"/>
    <w:rsid w:val="0053124E"/>
    <w:rsid w:val="005340D9"/>
    <w:rsid w:val="005343F0"/>
    <w:rsid w:val="005371B6"/>
    <w:rsid w:val="005428AA"/>
    <w:rsid w:val="00542DC8"/>
    <w:rsid w:val="00544182"/>
    <w:rsid w:val="00545BB2"/>
    <w:rsid w:val="005461A6"/>
    <w:rsid w:val="00553304"/>
    <w:rsid w:val="00561CCD"/>
    <w:rsid w:val="0056312B"/>
    <w:rsid w:val="00566085"/>
    <w:rsid w:val="005717A7"/>
    <w:rsid w:val="00581926"/>
    <w:rsid w:val="00587179"/>
    <w:rsid w:val="005878AA"/>
    <w:rsid w:val="00591FEE"/>
    <w:rsid w:val="00594A27"/>
    <w:rsid w:val="005A0067"/>
    <w:rsid w:val="005A0FD7"/>
    <w:rsid w:val="005A3CF4"/>
    <w:rsid w:val="005A76C4"/>
    <w:rsid w:val="005B37FC"/>
    <w:rsid w:val="005B3825"/>
    <w:rsid w:val="005C2CA1"/>
    <w:rsid w:val="005C2FD8"/>
    <w:rsid w:val="005C762B"/>
    <w:rsid w:val="005C765B"/>
    <w:rsid w:val="005D4EAD"/>
    <w:rsid w:val="005D64E8"/>
    <w:rsid w:val="005D6971"/>
    <w:rsid w:val="005E2C28"/>
    <w:rsid w:val="005E368C"/>
    <w:rsid w:val="005F3E77"/>
    <w:rsid w:val="005F4183"/>
    <w:rsid w:val="005F4482"/>
    <w:rsid w:val="0060450F"/>
    <w:rsid w:val="00611367"/>
    <w:rsid w:val="00613335"/>
    <w:rsid w:val="006138B4"/>
    <w:rsid w:val="00616D59"/>
    <w:rsid w:val="0062169A"/>
    <w:rsid w:val="00622075"/>
    <w:rsid w:val="0062732A"/>
    <w:rsid w:val="00627AAD"/>
    <w:rsid w:val="00627B7B"/>
    <w:rsid w:val="0063794A"/>
    <w:rsid w:val="00657E09"/>
    <w:rsid w:val="0066160C"/>
    <w:rsid w:val="006617A8"/>
    <w:rsid w:val="0066759F"/>
    <w:rsid w:val="00680AC9"/>
    <w:rsid w:val="00683A57"/>
    <w:rsid w:val="00683BF1"/>
    <w:rsid w:val="00692054"/>
    <w:rsid w:val="0069315B"/>
    <w:rsid w:val="00695556"/>
    <w:rsid w:val="00697809"/>
    <w:rsid w:val="006A3876"/>
    <w:rsid w:val="006B361C"/>
    <w:rsid w:val="006B5819"/>
    <w:rsid w:val="006C425B"/>
    <w:rsid w:val="006C58FB"/>
    <w:rsid w:val="006C682D"/>
    <w:rsid w:val="006D267A"/>
    <w:rsid w:val="006D424E"/>
    <w:rsid w:val="006E2D78"/>
    <w:rsid w:val="006E49D5"/>
    <w:rsid w:val="006E5C5D"/>
    <w:rsid w:val="006F219D"/>
    <w:rsid w:val="006F4B34"/>
    <w:rsid w:val="00702903"/>
    <w:rsid w:val="007037F6"/>
    <w:rsid w:val="007067E1"/>
    <w:rsid w:val="00706FF0"/>
    <w:rsid w:val="00711042"/>
    <w:rsid w:val="0071270D"/>
    <w:rsid w:val="00712AFD"/>
    <w:rsid w:val="007217B0"/>
    <w:rsid w:val="00723D4B"/>
    <w:rsid w:val="007322C5"/>
    <w:rsid w:val="00734A1A"/>
    <w:rsid w:val="00735527"/>
    <w:rsid w:val="0073698D"/>
    <w:rsid w:val="00746A60"/>
    <w:rsid w:val="0075657E"/>
    <w:rsid w:val="00761F09"/>
    <w:rsid w:val="007771D4"/>
    <w:rsid w:val="00790187"/>
    <w:rsid w:val="0079140A"/>
    <w:rsid w:val="0079357C"/>
    <w:rsid w:val="00793728"/>
    <w:rsid w:val="007951A1"/>
    <w:rsid w:val="007958AB"/>
    <w:rsid w:val="007A195A"/>
    <w:rsid w:val="007A2D15"/>
    <w:rsid w:val="007A35B3"/>
    <w:rsid w:val="007A3886"/>
    <w:rsid w:val="007B26B0"/>
    <w:rsid w:val="007B4234"/>
    <w:rsid w:val="007B4B0C"/>
    <w:rsid w:val="007C0CFC"/>
    <w:rsid w:val="007C7260"/>
    <w:rsid w:val="007C777F"/>
    <w:rsid w:val="007D159A"/>
    <w:rsid w:val="007D2A88"/>
    <w:rsid w:val="007D3DE1"/>
    <w:rsid w:val="007D4409"/>
    <w:rsid w:val="007D53C0"/>
    <w:rsid w:val="007E2074"/>
    <w:rsid w:val="007E3D19"/>
    <w:rsid w:val="007E5F12"/>
    <w:rsid w:val="007E7B37"/>
    <w:rsid w:val="007F4E05"/>
    <w:rsid w:val="00806B3F"/>
    <w:rsid w:val="008175E7"/>
    <w:rsid w:val="00820602"/>
    <w:rsid w:val="00830763"/>
    <w:rsid w:val="00831221"/>
    <w:rsid w:val="008349F9"/>
    <w:rsid w:val="00835A69"/>
    <w:rsid w:val="0084224E"/>
    <w:rsid w:val="008437A6"/>
    <w:rsid w:val="00844892"/>
    <w:rsid w:val="00845AA6"/>
    <w:rsid w:val="00845D46"/>
    <w:rsid w:val="00846AD0"/>
    <w:rsid w:val="00847415"/>
    <w:rsid w:val="00851215"/>
    <w:rsid w:val="00854594"/>
    <w:rsid w:val="00860295"/>
    <w:rsid w:val="00885127"/>
    <w:rsid w:val="00885D61"/>
    <w:rsid w:val="00886F48"/>
    <w:rsid w:val="00890392"/>
    <w:rsid w:val="00890E2C"/>
    <w:rsid w:val="00892633"/>
    <w:rsid w:val="008942D7"/>
    <w:rsid w:val="0089484B"/>
    <w:rsid w:val="0089544A"/>
    <w:rsid w:val="008B03B6"/>
    <w:rsid w:val="008C38B9"/>
    <w:rsid w:val="008D4BAF"/>
    <w:rsid w:val="008E57C1"/>
    <w:rsid w:val="008E6282"/>
    <w:rsid w:val="008F0528"/>
    <w:rsid w:val="008F1437"/>
    <w:rsid w:val="008F233C"/>
    <w:rsid w:val="00900A1A"/>
    <w:rsid w:val="0090242D"/>
    <w:rsid w:val="00907581"/>
    <w:rsid w:val="00920845"/>
    <w:rsid w:val="00924E50"/>
    <w:rsid w:val="009250E8"/>
    <w:rsid w:val="009319AE"/>
    <w:rsid w:val="00933BD7"/>
    <w:rsid w:val="00933E03"/>
    <w:rsid w:val="0093403A"/>
    <w:rsid w:val="00935AA3"/>
    <w:rsid w:val="00942A49"/>
    <w:rsid w:val="00944A2C"/>
    <w:rsid w:val="00951BC7"/>
    <w:rsid w:val="00954E3C"/>
    <w:rsid w:val="00960DF4"/>
    <w:rsid w:val="00961A0D"/>
    <w:rsid w:val="00961E1B"/>
    <w:rsid w:val="00964516"/>
    <w:rsid w:val="00967AA8"/>
    <w:rsid w:val="00967AD6"/>
    <w:rsid w:val="009700ED"/>
    <w:rsid w:val="0097010C"/>
    <w:rsid w:val="009718D8"/>
    <w:rsid w:val="00975692"/>
    <w:rsid w:val="00975D73"/>
    <w:rsid w:val="00980983"/>
    <w:rsid w:val="0099050E"/>
    <w:rsid w:val="00990B5F"/>
    <w:rsid w:val="00992FA4"/>
    <w:rsid w:val="00994F82"/>
    <w:rsid w:val="009A21B8"/>
    <w:rsid w:val="009B05DF"/>
    <w:rsid w:val="009C0360"/>
    <w:rsid w:val="009C6480"/>
    <w:rsid w:val="009C72E7"/>
    <w:rsid w:val="009C7B73"/>
    <w:rsid w:val="009D2E9A"/>
    <w:rsid w:val="009E1A8D"/>
    <w:rsid w:val="009E4501"/>
    <w:rsid w:val="009F0B3C"/>
    <w:rsid w:val="009F2210"/>
    <w:rsid w:val="009F527A"/>
    <w:rsid w:val="00A04FFD"/>
    <w:rsid w:val="00A053B8"/>
    <w:rsid w:val="00A1200B"/>
    <w:rsid w:val="00A27F68"/>
    <w:rsid w:val="00A31BE3"/>
    <w:rsid w:val="00A41C32"/>
    <w:rsid w:val="00A438CF"/>
    <w:rsid w:val="00A43F49"/>
    <w:rsid w:val="00A45499"/>
    <w:rsid w:val="00A46C66"/>
    <w:rsid w:val="00A47DA0"/>
    <w:rsid w:val="00A54E42"/>
    <w:rsid w:val="00A736E8"/>
    <w:rsid w:val="00A73971"/>
    <w:rsid w:val="00A75C89"/>
    <w:rsid w:val="00A776EE"/>
    <w:rsid w:val="00A81E99"/>
    <w:rsid w:val="00A828C5"/>
    <w:rsid w:val="00A82EC0"/>
    <w:rsid w:val="00A8610F"/>
    <w:rsid w:val="00A866B9"/>
    <w:rsid w:val="00A941B9"/>
    <w:rsid w:val="00A96F0F"/>
    <w:rsid w:val="00AA3623"/>
    <w:rsid w:val="00AA4496"/>
    <w:rsid w:val="00AA6DF4"/>
    <w:rsid w:val="00AB563B"/>
    <w:rsid w:val="00AC51AC"/>
    <w:rsid w:val="00AC7393"/>
    <w:rsid w:val="00AC7F18"/>
    <w:rsid w:val="00AD00AD"/>
    <w:rsid w:val="00AD349D"/>
    <w:rsid w:val="00AD42E2"/>
    <w:rsid w:val="00AD7788"/>
    <w:rsid w:val="00AE0653"/>
    <w:rsid w:val="00AE0E31"/>
    <w:rsid w:val="00AE576F"/>
    <w:rsid w:val="00AE6FC0"/>
    <w:rsid w:val="00AE7F17"/>
    <w:rsid w:val="00B00527"/>
    <w:rsid w:val="00B006D9"/>
    <w:rsid w:val="00B058CE"/>
    <w:rsid w:val="00B06874"/>
    <w:rsid w:val="00B070B4"/>
    <w:rsid w:val="00B22EDF"/>
    <w:rsid w:val="00B23ADC"/>
    <w:rsid w:val="00B30FCE"/>
    <w:rsid w:val="00B372FB"/>
    <w:rsid w:val="00B3755B"/>
    <w:rsid w:val="00B432C0"/>
    <w:rsid w:val="00B464E0"/>
    <w:rsid w:val="00B54D4D"/>
    <w:rsid w:val="00B55759"/>
    <w:rsid w:val="00B55897"/>
    <w:rsid w:val="00B55D5B"/>
    <w:rsid w:val="00B57F37"/>
    <w:rsid w:val="00B70F4D"/>
    <w:rsid w:val="00B71C68"/>
    <w:rsid w:val="00B734CA"/>
    <w:rsid w:val="00B75189"/>
    <w:rsid w:val="00B7626E"/>
    <w:rsid w:val="00B773C0"/>
    <w:rsid w:val="00B81DA2"/>
    <w:rsid w:val="00BA2FFD"/>
    <w:rsid w:val="00BA6123"/>
    <w:rsid w:val="00BB1C20"/>
    <w:rsid w:val="00BC3EF9"/>
    <w:rsid w:val="00BC53F9"/>
    <w:rsid w:val="00BC778B"/>
    <w:rsid w:val="00BD09E6"/>
    <w:rsid w:val="00BD1DA0"/>
    <w:rsid w:val="00BD2B2A"/>
    <w:rsid w:val="00BD32DD"/>
    <w:rsid w:val="00BD39D6"/>
    <w:rsid w:val="00BD4C07"/>
    <w:rsid w:val="00BE16D8"/>
    <w:rsid w:val="00C02FB6"/>
    <w:rsid w:val="00C038C5"/>
    <w:rsid w:val="00C10FD4"/>
    <w:rsid w:val="00C21960"/>
    <w:rsid w:val="00C21FA0"/>
    <w:rsid w:val="00C24710"/>
    <w:rsid w:val="00C423F2"/>
    <w:rsid w:val="00C75A7B"/>
    <w:rsid w:val="00C76FD7"/>
    <w:rsid w:val="00C83251"/>
    <w:rsid w:val="00C85E74"/>
    <w:rsid w:val="00C87076"/>
    <w:rsid w:val="00C91850"/>
    <w:rsid w:val="00C96D6A"/>
    <w:rsid w:val="00CA5107"/>
    <w:rsid w:val="00CB1AEC"/>
    <w:rsid w:val="00CC238A"/>
    <w:rsid w:val="00CC70C1"/>
    <w:rsid w:val="00CE0D73"/>
    <w:rsid w:val="00CE2375"/>
    <w:rsid w:val="00CE5853"/>
    <w:rsid w:val="00D04E6B"/>
    <w:rsid w:val="00D10071"/>
    <w:rsid w:val="00D13A6D"/>
    <w:rsid w:val="00D15CF9"/>
    <w:rsid w:val="00D1684D"/>
    <w:rsid w:val="00D17236"/>
    <w:rsid w:val="00D22AE6"/>
    <w:rsid w:val="00D2324F"/>
    <w:rsid w:val="00D24E70"/>
    <w:rsid w:val="00D25105"/>
    <w:rsid w:val="00D30F3C"/>
    <w:rsid w:val="00D3226A"/>
    <w:rsid w:val="00D32996"/>
    <w:rsid w:val="00D34A74"/>
    <w:rsid w:val="00D353AF"/>
    <w:rsid w:val="00D37F41"/>
    <w:rsid w:val="00D50E46"/>
    <w:rsid w:val="00D62B7F"/>
    <w:rsid w:val="00D66E10"/>
    <w:rsid w:val="00D71DC5"/>
    <w:rsid w:val="00D7615E"/>
    <w:rsid w:val="00D8092C"/>
    <w:rsid w:val="00D80B16"/>
    <w:rsid w:val="00D81287"/>
    <w:rsid w:val="00D81ACA"/>
    <w:rsid w:val="00D81E2F"/>
    <w:rsid w:val="00D82B6B"/>
    <w:rsid w:val="00D86FC3"/>
    <w:rsid w:val="00D9124A"/>
    <w:rsid w:val="00D92800"/>
    <w:rsid w:val="00D9308E"/>
    <w:rsid w:val="00D96051"/>
    <w:rsid w:val="00D966F1"/>
    <w:rsid w:val="00DA2ADD"/>
    <w:rsid w:val="00DB12EE"/>
    <w:rsid w:val="00DB3A10"/>
    <w:rsid w:val="00DB410D"/>
    <w:rsid w:val="00DC2D6D"/>
    <w:rsid w:val="00DC67BC"/>
    <w:rsid w:val="00DE7A8B"/>
    <w:rsid w:val="00DF2177"/>
    <w:rsid w:val="00DF2C16"/>
    <w:rsid w:val="00DF55F9"/>
    <w:rsid w:val="00E038F4"/>
    <w:rsid w:val="00E03DD7"/>
    <w:rsid w:val="00E05A51"/>
    <w:rsid w:val="00E06864"/>
    <w:rsid w:val="00E131F8"/>
    <w:rsid w:val="00E1763B"/>
    <w:rsid w:val="00E23782"/>
    <w:rsid w:val="00E366B1"/>
    <w:rsid w:val="00E44080"/>
    <w:rsid w:val="00E4440E"/>
    <w:rsid w:val="00E47974"/>
    <w:rsid w:val="00E51295"/>
    <w:rsid w:val="00E517F6"/>
    <w:rsid w:val="00E52E5D"/>
    <w:rsid w:val="00E5535B"/>
    <w:rsid w:val="00E624B9"/>
    <w:rsid w:val="00E62D79"/>
    <w:rsid w:val="00E6583E"/>
    <w:rsid w:val="00E6688A"/>
    <w:rsid w:val="00E67877"/>
    <w:rsid w:val="00E74FAD"/>
    <w:rsid w:val="00E80062"/>
    <w:rsid w:val="00E80D66"/>
    <w:rsid w:val="00E85AA9"/>
    <w:rsid w:val="00E862A9"/>
    <w:rsid w:val="00E93324"/>
    <w:rsid w:val="00E95DFF"/>
    <w:rsid w:val="00E96A17"/>
    <w:rsid w:val="00E97A54"/>
    <w:rsid w:val="00EA2849"/>
    <w:rsid w:val="00EA302D"/>
    <w:rsid w:val="00EA41B8"/>
    <w:rsid w:val="00EA5AAC"/>
    <w:rsid w:val="00EA704D"/>
    <w:rsid w:val="00EB6029"/>
    <w:rsid w:val="00ED05B9"/>
    <w:rsid w:val="00ED09C0"/>
    <w:rsid w:val="00ED1333"/>
    <w:rsid w:val="00ED3097"/>
    <w:rsid w:val="00ED4D56"/>
    <w:rsid w:val="00ED69B2"/>
    <w:rsid w:val="00EF3912"/>
    <w:rsid w:val="00EF7438"/>
    <w:rsid w:val="00F0050D"/>
    <w:rsid w:val="00F02BDC"/>
    <w:rsid w:val="00F150E0"/>
    <w:rsid w:val="00F216A6"/>
    <w:rsid w:val="00F30446"/>
    <w:rsid w:val="00F41323"/>
    <w:rsid w:val="00F41894"/>
    <w:rsid w:val="00F420EE"/>
    <w:rsid w:val="00F431D9"/>
    <w:rsid w:val="00F4512C"/>
    <w:rsid w:val="00F52B7E"/>
    <w:rsid w:val="00F54CB4"/>
    <w:rsid w:val="00F629B5"/>
    <w:rsid w:val="00F73012"/>
    <w:rsid w:val="00F81F7F"/>
    <w:rsid w:val="00F822F0"/>
    <w:rsid w:val="00F874E2"/>
    <w:rsid w:val="00F93078"/>
    <w:rsid w:val="00FA1133"/>
    <w:rsid w:val="00FA21C1"/>
    <w:rsid w:val="00FA4CC8"/>
    <w:rsid w:val="00FA728C"/>
    <w:rsid w:val="00FB08BD"/>
    <w:rsid w:val="00FB5D51"/>
    <w:rsid w:val="00FB751C"/>
    <w:rsid w:val="00FB7CF6"/>
    <w:rsid w:val="00FD3E10"/>
    <w:rsid w:val="00FE1BCC"/>
    <w:rsid w:val="00FE537C"/>
    <w:rsid w:val="00FE5EA8"/>
    <w:rsid w:val="00FF1151"/>
    <w:rsid w:val="00FF40AE"/>
    <w:rsid w:val="00FF4D93"/>
    <w:rsid w:val="00FF52E1"/>
    <w:rsid w:val="0300577A"/>
    <w:rsid w:val="3FCC7D2A"/>
    <w:rsid w:val="4C1A08EE"/>
    <w:rsid w:val="56B00E24"/>
    <w:rsid w:val="5F944C1C"/>
    <w:rsid w:val="7B9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88202"/>
  <w15:docId w15:val="{5869FD04-9323-4674-BEA5-BA852DB6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8175E7"/>
    <w:rPr>
      <w:color w:val="808080"/>
    </w:rPr>
  </w:style>
  <w:style w:type="paragraph" w:styleId="aa">
    <w:name w:val="List Paragraph"/>
    <w:basedOn w:val="a"/>
    <w:uiPriority w:val="99"/>
    <w:rsid w:val="00DF2C16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2B69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1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3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7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10</Pages>
  <Words>493</Words>
  <Characters>2813</Characters>
  <Application>Microsoft Office Word</Application>
  <DocSecurity>0</DocSecurity>
  <Lines>23</Lines>
  <Paragraphs>6</Paragraphs>
  <ScaleCrop>false</ScaleCrop>
  <Company>微软中国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Weike Pan</dc:creator>
  <cp:lastModifiedBy>谭 嘉豪</cp:lastModifiedBy>
  <cp:revision>547</cp:revision>
  <cp:lastPrinted>2014-03-22T07:24:00Z</cp:lastPrinted>
  <dcterms:created xsi:type="dcterms:W3CDTF">2014-02-26T06:16:00Z</dcterms:created>
  <dcterms:modified xsi:type="dcterms:W3CDTF">2023-03-27T13:33:00Z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511BCC4868C944FBB12C0F15DC986C54</vt:lpwstr>
  </property>
</Properties>
</file>