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6DB8B" w14:textId="77777777" w:rsidR="00145A5D" w:rsidRDefault="00145A5D"/>
    <w:p w14:paraId="345142E1" w14:textId="77777777" w:rsidR="00145A5D" w:rsidRDefault="00145A5D">
      <w:pPr>
        <w:jc w:val="center"/>
        <w:rPr>
          <w:rFonts w:ascii="宋体"/>
          <w:b/>
          <w:bCs/>
          <w:sz w:val="44"/>
          <w:szCs w:val="44"/>
        </w:rPr>
      </w:pPr>
    </w:p>
    <w:p w14:paraId="67C3C440" w14:textId="77777777" w:rsidR="00491E3C" w:rsidRDefault="00491E3C" w:rsidP="00E01ECB">
      <w:pPr>
        <w:jc w:val="center"/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告</w:t>
      </w:r>
    </w:p>
    <w:p w14:paraId="5C4CA7A3" w14:textId="77777777" w:rsidR="00491E3C" w:rsidRDefault="00491E3C" w:rsidP="00E01ECB">
      <w:pPr>
        <w:rPr>
          <w:b/>
          <w:bCs/>
          <w:sz w:val="28"/>
          <w:szCs w:val="28"/>
        </w:rPr>
      </w:pPr>
    </w:p>
    <w:p w14:paraId="03C7F0A2" w14:textId="77777777" w:rsidR="00491E3C" w:rsidRDefault="00491E3C" w:rsidP="00E01ECB">
      <w:pPr>
        <w:rPr>
          <w:b/>
          <w:bCs/>
          <w:sz w:val="28"/>
          <w:szCs w:val="28"/>
        </w:rPr>
      </w:pPr>
    </w:p>
    <w:p w14:paraId="28673737" w14:textId="62B7E933" w:rsidR="00491E3C" w:rsidRDefault="00491E3C" w:rsidP="00E01ECB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课程名称：</w:t>
      </w:r>
      <w:r>
        <w:rPr>
          <w:b/>
          <w:bCs/>
          <w:sz w:val="28"/>
          <w:szCs w:val="28"/>
          <w:u w:val="single"/>
        </w:rPr>
        <w:t xml:space="preserve">        </w:t>
      </w:r>
      <w:r w:rsidR="002A4F03">
        <w:rPr>
          <w:rFonts w:hint="eastAsia"/>
          <w:b/>
          <w:bCs/>
          <w:sz w:val="28"/>
          <w:szCs w:val="28"/>
          <w:u w:val="single"/>
        </w:rPr>
        <w:t>编译原理</w:t>
      </w:r>
      <w:r>
        <w:rPr>
          <w:b/>
          <w:bCs/>
          <w:sz w:val="28"/>
          <w:szCs w:val="28"/>
          <w:u w:val="single"/>
        </w:rPr>
        <w:t xml:space="preserve">                         </w:t>
      </w:r>
    </w:p>
    <w:p w14:paraId="1ABE13F2" w14:textId="77777777" w:rsidR="00491E3C" w:rsidRDefault="00491E3C" w:rsidP="00E01ECB">
      <w:pPr>
        <w:rPr>
          <w:b/>
          <w:bCs/>
          <w:sz w:val="28"/>
          <w:szCs w:val="28"/>
        </w:rPr>
      </w:pPr>
    </w:p>
    <w:p w14:paraId="090FF206" w14:textId="49D2E60F" w:rsidR="00491E3C" w:rsidRPr="0098101F" w:rsidRDefault="00491E3C" w:rsidP="00E01ECB">
      <w:pPr>
        <w:widowControl/>
        <w:jc w:val="left"/>
        <w:rPr>
          <w:rFonts w:cs="宋体"/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实验项目名称</w:t>
      </w:r>
      <w:r w:rsidRPr="0098101F">
        <w:rPr>
          <w:rFonts w:cs="宋体" w:hint="eastAsia"/>
          <w:b/>
          <w:bCs/>
          <w:sz w:val="28"/>
          <w:szCs w:val="28"/>
          <w:u w:val="single"/>
        </w:rPr>
        <w:t>：</w:t>
      </w:r>
      <w:r w:rsidR="002A4F03">
        <w:rPr>
          <w:rFonts w:cs="宋体" w:hint="eastAsia"/>
          <w:b/>
          <w:bCs/>
          <w:sz w:val="28"/>
          <w:szCs w:val="28"/>
          <w:u w:val="single"/>
        </w:rPr>
        <w:t>实验</w:t>
      </w:r>
      <w:r w:rsidR="009B0C08">
        <w:rPr>
          <w:rFonts w:cs="宋体" w:hint="eastAsia"/>
          <w:b/>
          <w:bCs/>
          <w:sz w:val="28"/>
          <w:szCs w:val="28"/>
          <w:u w:val="single"/>
        </w:rPr>
        <w:t>二</w:t>
      </w:r>
      <w:r w:rsidR="002A4F03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9B0C08">
        <w:rPr>
          <w:rFonts w:cs="宋体" w:hint="eastAsia"/>
          <w:b/>
          <w:bCs/>
          <w:sz w:val="28"/>
          <w:szCs w:val="28"/>
          <w:u w:val="single"/>
        </w:rPr>
        <w:t>词法分析程序设计</w:t>
      </w:r>
      <w:r w:rsidR="007067E1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7067E1">
        <w:rPr>
          <w:rFonts w:cs="宋体"/>
          <w:b/>
          <w:bCs/>
          <w:sz w:val="28"/>
          <w:szCs w:val="28"/>
          <w:u w:val="single"/>
        </w:rPr>
        <w:t xml:space="preserve">                      </w:t>
      </w:r>
      <w:r w:rsidRPr="0098101F">
        <w:rPr>
          <w:rFonts w:cs="宋体" w:hint="eastAsia"/>
          <w:b/>
          <w:bCs/>
          <w:sz w:val="28"/>
          <w:szCs w:val="28"/>
          <w:u w:val="single"/>
        </w:rPr>
        <w:t xml:space="preserve">  </w:t>
      </w:r>
    </w:p>
    <w:p w14:paraId="43C4921E" w14:textId="77777777" w:rsidR="00491E3C" w:rsidRDefault="00491E3C" w:rsidP="00E01ECB">
      <w:pPr>
        <w:widowControl/>
        <w:jc w:val="left"/>
        <w:rPr>
          <w:rFonts w:cs="宋体"/>
          <w:b/>
          <w:bCs/>
          <w:sz w:val="28"/>
          <w:szCs w:val="28"/>
          <w:u w:val="single"/>
        </w:rPr>
      </w:pPr>
    </w:p>
    <w:p w14:paraId="67265CBE" w14:textId="77777777" w:rsidR="00491E3C" w:rsidRDefault="00491E3C" w:rsidP="00E01ECB">
      <w:pPr>
        <w:rPr>
          <w:b/>
          <w:bCs/>
          <w:color w:val="000000"/>
          <w:sz w:val="28"/>
          <w:szCs w:val="28"/>
          <w:u w:val="single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学院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  </w:t>
      </w:r>
    </w:p>
    <w:p w14:paraId="45C0C8AE" w14:textId="77777777" w:rsidR="00491E3C" w:rsidRDefault="00491E3C" w:rsidP="00E01ECB">
      <w:pPr>
        <w:rPr>
          <w:b/>
          <w:bCs/>
          <w:color w:val="FF0000"/>
          <w:sz w:val="28"/>
          <w:szCs w:val="28"/>
        </w:rPr>
      </w:pPr>
    </w:p>
    <w:p w14:paraId="0FDF8505" w14:textId="77777777" w:rsidR="00491E3C" w:rsidRDefault="00491E3C" w:rsidP="00E01ECB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专业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  </w:t>
      </w:r>
    </w:p>
    <w:p w14:paraId="0CFEC113" w14:textId="77777777" w:rsidR="00491E3C" w:rsidRDefault="00491E3C" w:rsidP="00E01ECB">
      <w:pPr>
        <w:rPr>
          <w:b/>
          <w:bCs/>
          <w:sz w:val="28"/>
          <w:szCs w:val="28"/>
        </w:rPr>
      </w:pPr>
    </w:p>
    <w:p w14:paraId="2441A87B" w14:textId="5D1E7AE1" w:rsidR="00491E3C" w:rsidRDefault="00491E3C" w:rsidP="00E01ECB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指导教师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>
        <w:rPr>
          <w:b/>
          <w:bCs/>
          <w:sz w:val="28"/>
          <w:szCs w:val="28"/>
          <w:u w:val="single"/>
        </w:rPr>
        <w:t xml:space="preserve">          </w:t>
      </w:r>
      <w:r w:rsidR="002A4F03">
        <w:rPr>
          <w:rFonts w:cs="宋体" w:hint="eastAsia"/>
          <w:b/>
          <w:bCs/>
          <w:sz w:val="28"/>
          <w:szCs w:val="28"/>
          <w:u w:val="single"/>
        </w:rPr>
        <w:t>罗成文</w:t>
      </w:r>
      <w:r>
        <w:rPr>
          <w:b/>
          <w:bCs/>
          <w:sz w:val="28"/>
          <w:szCs w:val="28"/>
          <w:u w:val="single"/>
        </w:rPr>
        <w:t xml:space="preserve">                              </w:t>
      </w:r>
    </w:p>
    <w:p w14:paraId="05E94177" w14:textId="77777777" w:rsidR="00491E3C" w:rsidRDefault="00491E3C" w:rsidP="00E01ECB">
      <w:pPr>
        <w:rPr>
          <w:b/>
          <w:bCs/>
          <w:sz w:val="28"/>
          <w:szCs w:val="28"/>
        </w:rPr>
      </w:pPr>
    </w:p>
    <w:p w14:paraId="60813058" w14:textId="77777777" w:rsidR="00491E3C" w:rsidRDefault="00491E3C" w:rsidP="00E01ECB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报告人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：谭嘉豪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  <w:r>
        <w:rPr>
          <w:rFonts w:cs="宋体" w:hint="eastAsia"/>
          <w:b/>
          <w:bCs/>
          <w:color w:val="000000"/>
          <w:sz w:val="28"/>
          <w:szCs w:val="28"/>
        </w:rPr>
        <w:t>学号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2020152087   </w:t>
      </w:r>
      <w:r>
        <w:rPr>
          <w:rFonts w:cs="宋体" w:hint="eastAsia"/>
          <w:b/>
          <w:bCs/>
          <w:color w:val="000000"/>
          <w:sz w:val="28"/>
          <w:szCs w:val="28"/>
        </w:rPr>
        <w:t>班级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数计班</w:t>
      </w:r>
      <w:r>
        <w:rPr>
          <w:b/>
          <w:bCs/>
          <w:color w:val="000000"/>
          <w:sz w:val="28"/>
          <w:szCs w:val="28"/>
          <w:u w:val="single"/>
        </w:rPr>
        <w:t xml:space="preserve">          </w:t>
      </w:r>
    </w:p>
    <w:p w14:paraId="5728900F" w14:textId="77777777" w:rsidR="00491E3C" w:rsidRPr="0098101F" w:rsidRDefault="00491E3C" w:rsidP="00E01ECB">
      <w:pPr>
        <w:rPr>
          <w:b/>
          <w:bCs/>
          <w:color w:val="FF0000"/>
          <w:sz w:val="28"/>
          <w:szCs w:val="28"/>
        </w:rPr>
      </w:pPr>
    </w:p>
    <w:p w14:paraId="4A2B8576" w14:textId="57E8B104" w:rsidR="00491E3C" w:rsidRDefault="00491E3C" w:rsidP="00E01ECB">
      <w:pPr>
        <w:rPr>
          <w:b/>
          <w:bCs/>
          <w:color w:val="FF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实验时间：</w:t>
      </w:r>
      <w:r w:rsidR="007067E1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411A4E">
        <w:rPr>
          <w:b/>
          <w:bCs/>
          <w:color w:val="000000"/>
          <w:sz w:val="28"/>
          <w:szCs w:val="28"/>
          <w:u w:val="single"/>
        </w:rPr>
        <w:t xml:space="preserve">         </w:t>
      </w:r>
      <w:r w:rsidR="00411A4E">
        <w:rPr>
          <w:rFonts w:hint="eastAsia"/>
          <w:b/>
          <w:bCs/>
          <w:color w:val="000000"/>
          <w:sz w:val="28"/>
          <w:szCs w:val="28"/>
          <w:u w:val="single"/>
        </w:rPr>
        <w:t>202</w:t>
      </w:r>
      <w:r w:rsidR="00411A4E">
        <w:rPr>
          <w:b/>
          <w:bCs/>
          <w:color w:val="000000"/>
          <w:sz w:val="28"/>
          <w:szCs w:val="28"/>
          <w:u w:val="single"/>
        </w:rPr>
        <w:t>3</w:t>
      </w:r>
      <w:r w:rsidR="00411A4E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B83540">
        <w:rPr>
          <w:b/>
          <w:bCs/>
          <w:color w:val="000000"/>
          <w:sz w:val="28"/>
          <w:szCs w:val="28"/>
          <w:u w:val="single"/>
        </w:rPr>
        <w:t>4</w:t>
      </w:r>
      <w:r w:rsidR="00411A4E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790187">
        <w:rPr>
          <w:b/>
          <w:bCs/>
          <w:color w:val="000000"/>
          <w:sz w:val="28"/>
          <w:szCs w:val="28"/>
          <w:u w:val="single"/>
        </w:rPr>
        <w:t>1</w:t>
      </w:r>
      <w:r w:rsidR="00B83540">
        <w:rPr>
          <w:b/>
          <w:bCs/>
          <w:color w:val="000000"/>
          <w:sz w:val="28"/>
          <w:szCs w:val="28"/>
          <w:u w:val="single"/>
        </w:rPr>
        <w:t>3</w:t>
      </w:r>
      <w:r w:rsidR="00411A4E"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 w:rsidR="007067E1">
        <w:rPr>
          <w:b/>
          <w:bCs/>
          <w:color w:val="000000"/>
          <w:sz w:val="28"/>
          <w:szCs w:val="28"/>
          <w:u w:val="single"/>
        </w:rPr>
        <w:t xml:space="preserve">               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</w:p>
    <w:p w14:paraId="02ABDCEF" w14:textId="77777777" w:rsidR="00491E3C" w:rsidRDefault="00491E3C" w:rsidP="00E01ECB">
      <w:pPr>
        <w:rPr>
          <w:b/>
          <w:bCs/>
          <w:color w:val="FF0000"/>
          <w:sz w:val="28"/>
          <w:szCs w:val="28"/>
        </w:rPr>
      </w:pPr>
    </w:p>
    <w:p w14:paraId="164760DE" w14:textId="1D9CA5E2" w:rsidR="00491E3C" w:rsidRDefault="00491E3C" w:rsidP="00E01ECB">
      <w:pPr>
        <w:ind w:left="899" w:hangingChars="320" w:hanging="899"/>
        <w:rPr>
          <w:b/>
          <w:bCs/>
          <w:color w:val="000000"/>
          <w:sz w:val="44"/>
          <w:szCs w:val="44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202</w:t>
      </w:r>
      <w:r w:rsidR="007067E1">
        <w:rPr>
          <w:b/>
          <w:bCs/>
          <w:color w:val="000000"/>
          <w:sz w:val="28"/>
          <w:szCs w:val="28"/>
          <w:u w:val="single"/>
        </w:rPr>
        <w:t>3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B83540">
        <w:rPr>
          <w:b/>
          <w:bCs/>
          <w:color w:val="000000"/>
          <w:sz w:val="28"/>
          <w:szCs w:val="28"/>
          <w:u w:val="single"/>
        </w:rPr>
        <w:t>4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B83540">
        <w:rPr>
          <w:b/>
          <w:bCs/>
          <w:color w:val="000000"/>
          <w:sz w:val="28"/>
          <w:szCs w:val="28"/>
          <w:u w:val="single"/>
        </w:rPr>
        <w:t>19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</w:t>
      </w:r>
    </w:p>
    <w:p w14:paraId="4B5BE64A" w14:textId="77777777" w:rsidR="00491E3C" w:rsidRDefault="00491E3C" w:rsidP="00E01ECB">
      <w:pPr>
        <w:jc w:val="center"/>
        <w:rPr>
          <w:b/>
          <w:bCs/>
          <w:sz w:val="44"/>
          <w:szCs w:val="44"/>
        </w:rPr>
      </w:pPr>
    </w:p>
    <w:p w14:paraId="1F9E73DC" w14:textId="77777777" w:rsidR="00491E3C" w:rsidRDefault="00491E3C" w:rsidP="00491E3C">
      <w:pPr>
        <w:jc w:val="center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教务部制</w:t>
      </w:r>
    </w:p>
    <w:tbl>
      <w:tblPr>
        <w:tblW w:w="9995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95"/>
      </w:tblGrid>
      <w:tr w:rsidR="00145A5D" w14:paraId="244CB6C4" w14:textId="77777777" w:rsidTr="004B1A0E">
        <w:trPr>
          <w:trHeight w:val="6511"/>
        </w:trPr>
        <w:tc>
          <w:tcPr>
            <w:tcW w:w="9995" w:type="dxa"/>
          </w:tcPr>
          <w:p w14:paraId="2A2038F9" w14:textId="27D73B2D" w:rsidR="00145A5D" w:rsidRPr="00AA4496" w:rsidRDefault="00000000">
            <w:pPr>
              <w:rPr>
                <w:b/>
                <w:bCs/>
                <w:sz w:val="28"/>
                <w:szCs w:val="28"/>
              </w:rPr>
            </w:pPr>
            <w:r w:rsidRPr="00AA4496">
              <w:rPr>
                <w:rFonts w:cs="宋体" w:hint="eastAsia"/>
                <w:b/>
                <w:bCs/>
                <w:sz w:val="28"/>
                <w:szCs w:val="28"/>
              </w:rPr>
              <w:lastRenderedPageBreak/>
              <w:t>一、实验目的与要求</w:t>
            </w:r>
          </w:p>
          <w:p w14:paraId="73E352AE" w14:textId="77777777" w:rsidR="0002411E" w:rsidRPr="003B56EC" w:rsidRDefault="0002411E" w:rsidP="0002411E">
            <w:pPr>
              <w:pStyle w:val="aa"/>
              <w:numPr>
                <w:ilvl w:val="0"/>
                <w:numId w:val="28"/>
              </w:numPr>
              <w:ind w:firstLineChars="0"/>
              <w:rPr>
                <w:rFonts w:ascii="宋体" w:hAnsi="宋体"/>
              </w:rPr>
            </w:pPr>
            <w:r w:rsidRPr="003B56EC">
              <w:rPr>
                <w:rFonts w:ascii="宋体" w:hAnsi="宋体"/>
              </w:rPr>
              <w:t xml:space="preserve">完成 TINY+词法分析程序的编写及测试（使用提供的测试代码或自己编写测 试文件）； </w:t>
            </w:r>
          </w:p>
          <w:p w14:paraId="681F5622" w14:textId="77777777" w:rsidR="0002411E" w:rsidRPr="003B56EC" w:rsidRDefault="0002411E" w:rsidP="0002411E">
            <w:pPr>
              <w:pStyle w:val="aa"/>
              <w:numPr>
                <w:ilvl w:val="0"/>
                <w:numId w:val="28"/>
              </w:numPr>
              <w:ind w:firstLineChars="0"/>
              <w:rPr>
                <w:rFonts w:ascii="宋体" w:hAnsi="宋体"/>
              </w:rPr>
            </w:pPr>
            <w:r w:rsidRPr="003B56EC">
              <w:rPr>
                <w:rFonts w:ascii="宋体" w:hAnsi="宋体"/>
              </w:rPr>
              <w:t>使用实验所提供的模板撰写实验报告，要求内容详实，有具体的设计描 述、关键的代码片段、及实验结果屏幕截图；</w:t>
            </w:r>
          </w:p>
          <w:p w14:paraId="7B945885" w14:textId="01926452" w:rsidR="00145A5D" w:rsidRPr="003B56EC" w:rsidRDefault="0002411E" w:rsidP="0002411E">
            <w:pPr>
              <w:pStyle w:val="aa"/>
              <w:numPr>
                <w:ilvl w:val="0"/>
                <w:numId w:val="28"/>
              </w:numPr>
              <w:ind w:firstLineChars="0"/>
              <w:rPr>
                <w:rFonts w:ascii="宋体" w:hAnsi="宋体" w:cs="宋体"/>
                <w:b/>
                <w:bCs/>
              </w:rPr>
            </w:pPr>
            <w:r w:rsidRPr="003B56EC">
              <w:rPr>
                <w:rFonts w:ascii="宋体" w:hAnsi="宋体"/>
              </w:rPr>
              <w:t>在截止日期前将代码、实验报告、测试文件（如有）等所有实验相关文件 压缩到一个压缩包姓名_学号_实验二.rar 上传至 Blackboard。</w:t>
            </w:r>
          </w:p>
          <w:p w14:paraId="06BEF2F7" w14:textId="77777777" w:rsidR="0099050E" w:rsidRDefault="0099050E">
            <w:pPr>
              <w:ind w:firstLine="420"/>
              <w:rPr>
                <w:rFonts w:cs="宋体" w:hint="eastAsia"/>
                <w:b/>
                <w:bCs/>
              </w:rPr>
            </w:pPr>
          </w:p>
          <w:p w14:paraId="6D749138" w14:textId="77777777" w:rsidR="00933BD7" w:rsidRPr="00AA4496" w:rsidRDefault="00000000" w:rsidP="00933BD7">
            <w:pPr>
              <w:widowControl/>
              <w:ind w:right="45"/>
              <w:jc w:val="left"/>
              <w:outlineLvl w:val="2"/>
              <w:rPr>
                <w:rFonts w:ascii="inherit" w:hAnsi="inherit" w:cs="宋体" w:hint="eastAsia"/>
                <w:b/>
                <w:bCs/>
                <w:color w:val="111111"/>
                <w:kern w:val="0"/>
                <w:sz w:val="28"/>
                <w:szCs w:val="28"/>
              </w:rPr>
            </w:pPr>
            <w:r w:rsidRPr="00AA4496">
              <w:rPr>
                <w:rFonts w:ascii="inherit" w:hAnsi="inherit" w:cs="宋体" w:hint="eastAsia"/>
                <w:b/>
                <w:bCs/>
                <w:color w:val="111111"/>
                <w:kern w:val="0"/>
                <w:sz w:val="28"/>
                <w:szCs w:val="28"/>
              </w:rPr>
              <w:t>二、实验内容</w:t>
            </w:r>
          </w:p>
          <w:p w14:paraId="7A178748" w14:textId="77777777" w:rsidR="003B56EC" w:rsidRPr="003B56EC" w:rsidRDefault="003B56EC" w:rsidP="009C5A39">
            <w:pPr>
              <w:pStyle w:val="aa"/>
              <w:widowControl/>
              <w:numPr>
                <w:ilvl w:val="0"/>
                <w:numId w:val="30"/>
              </w:numPr>
              <w:ind w:right="45" w:firstLineChars="0"/>
              <w:jc w:val="left"/>
              <w:outlineLvl w:val="2"/>
              <w:rPr>
                <w:rFonts w:ascii="宋体" w:hAnsi="宋体"/>
              </w:rPr>
            </w:pPr>
            <w:r w:rsidRPr="003B56EC">
              <w:rPr>
                <w:rFonts w:ascii="宋体" w:hAnsi="宋体"/>
              </w:rPr>
              <w:t xml:space="preserve">TINY 语言的词法由 TINY Syntax.ppt 描述； </w:t>
            </w:r>
          </w:p>
          <w:p w14:paraId="0BECC415" w14:textId="73ADCDCA" w:rsidR="003B56EC" w:rsidRPr="003B56EC" w:rsidRDefault="003B56EC" w:rsidP="009C5A39">
            <w:pPr>
              <w:pStyle w:val="aa"/>
              <w:widowControl/>
              <w:numPr>
                <w:ilvl w:val="0"/>
                <w:numId w:val="30"/>
              </w:numPr>
              <w:ind w:right="45" w:firstLineChars="0"/>
              <w:jc w:val="left"/>
              <w:outlineLvl w:val="2"/>
              <w:rPr>
                <w:rFonts w:ascii="宋体" w:hAnsi="宋体"/>
              </w:rPr>
            </w:pPr>
            <w:r w:rsidRPr="003B56EC">
              <w:rPr>
                <w:rFonts w:ascii="宋体" w:hAnsi="宋体"/>
              </w:rPr>
              <w:t xml:space="preserve">TINY 语言的词法分析器由 TINY Scanner.rar 的 C 语言代码实现； </w:t>
            </w:r>
          </w:p>
          <w:p w14:paraId="70CBDC4B" w14:textId="2D709BDC" w:rsidR="003B56EC" w:rsidRPr="005123EF" w:rsidRDefault="003B56EC" w:rsidP="003B56EC">
            <w:pPr>
              <w:pStyle w:val="aa"/>
              <w:widowControl/>
              <w:numPr>
                <w:ilvl w:val="0"/>
                <w:numId w:val="30"/>
              </w:numPr>
              <w:ind w:right="45" w:firstLineChars="0"/>
              <w:jc w:val="left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  <w:r w:rsidRPr="003B56EC">
              <w:rPr>
                <w:rFonts w:ascii="宋体" w:hAnsi="宋体"/>
              </w:rPr>
              <w:t>TINY+语言的词法由 TINY+ Syntax.doc 描述。</w:t>
            </w:r>
          </w:p>
          <w:p w14:paraId="1E7312B8" w14:textId="3FA1D291" w:rsidR="003B56EC" w:rsidRDefault="003B56EC" w:rsidP="003B56EC">
            <w:pPr>
              <w:widowControl/>
              <w:ind w:right="45" w:firstLine="440"/>
              <w:jc w:val="left"/>
              <w:outlineLvl w:val="2"/>
            </w:pPr>
            <w:r>
              <w:t>任务：理解</w:t>
            </w:r>
            <w:r>
              <w:t xml:space="preserve"> TINY </w:t>
            </w:r>
            <w:r>
              <w:t>语言的词法及词法分析器的实现，并基于该词法分析器，</w:t>
            </w:r>
            <w:r>
              <w:t xml:space="preserve"> </w:t>
            </w:r>
            <w:r>
              <w:t>实现拓展语言</w:t>
            </w:r>
            <w:r>
              <w:t xml:space="preserve"> TINY+</w:t>
            </w:r>
            <w:r>
              <w:t>的词法分析器。</w:t>
            </w:r>
            <w:r>
              <w:t xml:space="preserve"> </w:t>
            </w:r>
          </w:p>
          <w:p w14:paraId="361C0FFA" w14:textId="77777777" w:rsidR="003B56EC" w:rsidRDefault="003B56EC" w:rsidP="003B56EC">
            <w:pPr>
              <w:widowControl/>
              <w:ind w:right="45" w:firstLine="440"/>
              <w:jc w:val="left"/>
              <w:outlineLvl w:val="2"/>
            </w:pPr>
            <w:r>
              <w:t>要求：</w:t>
            </w:r>
            <w:r>
              <w:t xml:space="preserve"> </w:t>
            </w:r>
          </w:p>
          <w:p w14:paraId="069C3FB9" w14:textId="54F605E2" w:rsidR="003B56EC" w:rsidRDefault="003B56EC" w:rsidP="003B56EC">
            <w:pPr>
              <w:widowControl/>
              <w:ind w:right="45"/>
              <w:jc w:val="left"/>
              <w:outlineLvl w:val="2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t>（</w:t>
            </w:r>
            <w:r>
              <w:t>1</w:t>
            </w:r>
            <w:r>
              <w:t>）</w:t>
            </w:r>
            <w:r>
              <w:t xml:space="preserve"> TINY+</w:t>
            </w:r>
            <w:r>
              <w:t>词法分析器以</w:t>
            </w:r>
            <w:r>
              <w:t>TINY+</w:t>
            </w:r>
            <w:r>
              <w:t>源代码为输入，输出为识别出的</w:t>
            </w:r>
            <w:r>
              <w:t>token</w:t>
            </w:r>
            <w:r>
              <w:t>序列；</w:t>
            </w:r>
          </w:p>
          <w:p w14:paraId="71FA9BE6" w14:textId="77777777" w:rsidR="003B56EC" w:rsidRDefault="003B56EC" w:rsidP="003B56EC">
            <w:pPr>
              <w:widowControl/>
              <w:ind w:right="45"/>
              <w:jc w:val="left"/>
              <w:outlineLvl w:val="2"/>
            </w:pPr>
            <w:r>
              <w:t xml:space="preserve">  </w:t>
            </w:r>
            <w:r>
              <w:t xml:space="preserve"> </w:t>
            </w:r>
            <w:r>
              <w:t>（</w:t>
            </w:r>
            <w:r>
              <w:t>2</w:t>
            </w:r>
            <w:r>
              <w:t>）</w:t>
            </w:r>
            <w:r>
              <w:t xml:space="preserve"> </w:t>
            </w:r>
            <w:r>
              <w:t>词法分析器以最长匹配为原则，例如</w:t>
            </w:r>
            <w:r>
              <w:t>‘:=’</w:t>
            </w:r>
            <w:r>
              <w:t>应识别为赋值符号而非单</w:t>
            </w:r>
            <w:r>
              <w:t xml:space="preserve"> </w:t>
            </w:r>
            <w:r>
              <w:t>独的</w:t>
            </w:r>
            <w:r>
              <w:t>‘</w:t>
            </w:r>
            <w:r>
              <w:t>：</w:t>
            </w:r>
            <w:r>
              <w:t>’</w:t>
            </w:r>
            <w:r>
              <w:t>及</w:t>
            </w:r>
            <w:r>
              <w:t>‘=’</w:t>
            </w:r>
            <w:r>
              <w:t>；</w:t>
            </w:r>
            <w:r>
              <w:t xml:space="preserve"> </w:t>
            </w:r>
          </w:p>
          <w:p w14:paraId="65EB6F36" w14:textId="77777777" w:rsidR="001C5BEB" w:rsidRDefault="003B56EC" w:rsidP="003B56EC">
            <w:pPr>
              <w:widowControl/>
              <w:ind w:right="45"/>
              <w:jc w:val="left"/>
              <w:outlineLvl w:val="2"/>
            </w:pPr>
            <w:r>
              <w:t xml:space="preserve">   </w:t>
            </w:r>
            <w:r>
              <w:t>（</w:t>
            </w:r>
            <w:r>
              <w:t>3</w:t>
            </w:r>
            <w:r>
              <w:t>）</w:t>
            </w:r>
            <w:r>
              <w:t xml:space="preserve"> Token </w:t>
            </w:r>
            <w:r>
              <w:t>以（种别码，属性值）表示，包含以下类型的种别码：</w:t>
            </w:r>
          </w:p>
          <w:p w14:paraId="3DDEF2BC" w14:textId="77777777" w:rsidR="001C5BEB" w:rsidRDefault="001C5BEB" w:rsidP="003B56EC">
            <w:pPr>
              <w:widowControl/>
              <w:ind w:right="45"/>
              <w:jc w:val="left"/>
              <w:outlineLvl w:val="2"/>
            </w:pPr>
            <w:r>
              <w:t xml:space="preserve">        </w:t>
            </w:r>
            <w:r w:rsidR="003B56EC">
              <w:t xml:space="preserve"> a) KEY </w:t>
            </w:r>
            <w:r w:rsidR="003B56EC">
              <w:t>为关键字；</w:t>
            </w:r>
            <w:r w:rsidR="003B56EC">
              <w:t xml:space="preserve"> </w:t>
            </w:r>
          </w:p>
          <w:p w14:paraId="64BB8669" w14:textId="77777777" w:rsidR="001C5BEB" w:rsidRDefault="001C5BEB" w:rsidP="003B56EC">
            <w:pPr>
              <w:widowControl/>
              <w:ind w:right="45"/>
              <w:jc w:val="left"/>
              <w:outlineLvl w:val="2"/>
            </w:pPr>
            <w:r>
              <w:t xml:space="preserve">         </w:t>
            </w:r>
            <w:r w:rsidR="003B56EC">
              <w:t xml:space="preserve">b) SYM </w:t>
            </w:r>
            <w:r w:rsidR="003B56EC">
              <w:t>为系统特殊字符；</w:t>
            </w:r>
            <w:r w:rsidR="003B56EC">
              <w:t xml:space="preserve"> </w:t>
            </w:r>
          </w:p>
          <w:p w14:paraId="1E4C3421" w14:textId="77777777" w:rsidR="001C5BEB" w:rsidRDefault="001C5BEB" w:rsidP="003B56EC">
            <w:pPr>
              <w:widowControl/>
              <w:ind w:right="45"/>
              <w:jc w:val="left"/>
              <w:outlineLvl w:val="2"/>
            </w:pPr>
            <w:r>
              <w:t xml:space="preserve">         </w:t>
            </w:r>
            <w:r w:rsidR="003B56EC">
              <w:t xml:space="preserve">c) ID </w:t>
            </w:r>
            <w:r w:rsidR="003B56EC">
              <w:t>为变量；</w:t>
            </w:r>
          </w:p>
          <w:p w14:paraId="52A7D97C" w14:textId="77777777" w:rsidR="001C5BEB" w:rsidRDefault="001C5BEB" w:rsidP="003B56EC">
            <w:pPr>
              <w:widowControl/>
              <w:ind w:right="45"/>
              <w:jc w:val="left"/>
              <w:outlineLvl w:val="2"/>
            </w:pPr>
            <w:r>
              <w:t xml:space="preserve">        </w:t>
            </w:r>
            <w:r w:rsidR="003B56EC">
              <w:t xml:space="preserve"> d) NUM </w:t>
            </w:r>
            <w:r w:rsidR="003B56EC">
              <w:t>为数值常量；</w:t>
            </w:r>
          </w:p>
          <w:p w14:paraId="21F6AE2E" w14:textId="66A3D9B3" w:rsidR="003B56EC" w:rsidRDefault="001C5BEB" w:rsidP="003B56EC">
            <w:pPr>
              <w:widowControl/>
              <w:ind w:right="45"/>
              <w:jc w:val="left"/>
              <w:outlineLvl w:val="2"/>
            </w:pPr>
            <w:r>
              <w:t xml:space="preserve">        </w:t>
            </w:r>
            <w:r w:rsidR="003B56EC">
              <w:t xml:space="preserve"> e) STR </w:t>
            </w:r>
            <w:r w:rsidR="003B56EC">
              <w:t>为字符串常量。</w:t>
            </w:r>
          </w:p>
          <w:p w14:paraId="0EA2817B" w14:textId="77777777" w:rsidR="003B56EC" w:rsidRDefault="003B56EC" w:rsidP="003B56EC">
            <w:pPr>
              <w:widowControl/>
              <w:ind w:right="45"/>
              <w:jc w:val="left"/>
              <w:outlineLvl w:val="2"/>
            </w:pPr>
            <w:r>
              <w:t xml:space="preserve">  </w:t>
            </w:r>
            <w:r>
              <w:t xml:space="preserve"> </w:t>
            </w:r>
            <w:r>
              <w:t>（</w:t>
            </w:r>
            <w:r>
              <w:t>4</w:t>
            </w:r>
            <w:r>
              <w:t>）</w:t>
            </w:r>
            <w:r>
              <w:t xml:space="preserve"> </w:t>
            </w:r>
            <w:r>
              <w:t>识别词法错误。词法分析器可以给出词法错误的行号并打印出对应的</w:t>
            </w:r>
            <w:r>
              <w:t xml:space="preserve"> </w:t>
            </w:r>
            <w:r>
              <w:t>出错消息，主要包含以下类型的词法错误：</w:t>
            </w:r>
            <w:r>
              <w:t xml:space="preserve"> </w:t>
            </w:r>
          </w:p>
          <w:p w14:paraId="465D7163" w14:textId="77777777" w:rsidR="003B56EC" w:rsidRDefault="003B56EC" w:rsidP="003B56EC">
            <w:pPr>
              <w:widowControl/>
              <w:ind w:right="45"/>
              <w:jc w:val="left"/>
              <w:outlineLvl w:val="2"/>
            </w:pPr>
            <w:r>
              <w:t xml:space="preserve">         </w:t>
            </w:r>
            <w:r>
              <w:t xml:space="preserve">a) </w:t>
            </w:r>
            <w:r>
              <w:t>非法字符。即不属于</w:t>
            </w:r>
            <w:r>
              <w:t xml:space="preserve"> TINY+</w:t>
            </w:r>
            <w:r>
              <w:t>字母表的字符，比如</w:t>
            </w:r>
            <w:r>
              <w:t>$</w:t>
            </w:r>
            <w:r>
              <w:t>就是一个非法字符；</w:t>
            </w:r>
          </w:p>
          <w:p w14:paraId="2F0B3D1F" w14:textId="42085E54" w:rsidR="003B56EC" w:rsidRDefault="003B56EC" w:rsidP="003B56EC">
            <w:pPr>
              <w:widowControl/>
              <w:ind w:right="45"/>
              <w:jc w:val="left"/>
              <w:outlineLvl w:val="2"/>
              <w:rPr>
                <w:rFonts w:hint="eastAsia"/>
              </w:rPr>
            </w:pPr>
            <w:r>
              <w:t xml:space="preserve">        </w:t>
            </w:r>
            <w:r>
              <w:t xml:space="preserve"> b) </w:t>
            </w:r>
            <w:r>
              <w:t>字符串匹配错误，比如右部引号丢失，如</w:t>
            </w:r>
            <w:r>
              <w:t xml:space="preserve">‘scanner </w:t>
            </w:r>
          </w:p>
          <w:p w14:paraId="354344F3" w14:textId="6FB6D92A" w:rsidR="003B56EC" w:rsidRPr="003B56EC" w:rsidRDefault="003B56EC" w:rsidP="003B56EC">
            <w:pPr>
              <w:widowControl/>
              <w:ind w:right="45"/>
              <w:jc w:val="left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  <w:r>
              <w:t xml:space="preserve">         </w:t>
            </w:r>
            <w:r>
              <w:t xml:space="preserve">c) </w:t>
            </w:r>
            <w:r>
              <w:t>注释的右部括号丢失或匹配错误，如</w:t>
            </w:r>
            <w:r>
              <w:t xml:space="preserve"> {this is an example</w:t>
            </w:r>
          </w:p>
          <w:p w14:paraId="2F4C637D" w14:textId="77777777" w:rsidR="0099050E" w:rsidRPr="00C85E74" w:rsidRDefault="0099050E" w:rsidP="00C85E74">
            <w:pPr>
              <w:widowControl/>
              <w:ind w:right="45"/>
              <w:jc w:val="left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</w:p>
          <w:p w14:paraId="745429D9" w14:textId="2B4ACCF5" w:rsidR="00B06874" w:rsidRDefault="00B06874">
            <w:pPr>
              <w:widowControl/>
              <w:ind w:right="45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  <w:sz w:val="28"/>
                <w:szCs w:val="28"/>
              </w:rPr>
            </w:pPr>
            <w:r w:rsidRPr="00AA4496">
              <w:rPr>
                <w:rFonts w:ascii="宋体" w:hAnsi="宋体" w:cs="宋体" w:hint="eastAsia"/>
                <w:b/>
                <w:bCs/>
                <w:color w:val="111111"/>
                <w:kern w:val="0"/>
                <w:sz w:val="28"/>
                <w:szCs w:val="28"/>
              </w:rPr>
              <w:t>三、实验步骤及说明</w:t>
            </w:r>
          </w:p>
          <w:p w14:paraId="6CCFF1C5" w14:textId="3A828D28" w:rsidR="00CE0D73" w:rsidRPr="006F4342" w:rsidRDefault="00635E04" w:rsidP="003B56EC">
            <w:pPr>
              <w:widowControl/>
              <w:numPr>
                <w:ilvl w:val="0"/>
                <w:numId w:val="20"/>
              </w:numPr>
              <w:ind w:right="45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  <w:sz w:val="24"/>
                <w:szCs w:val="24"/>
              </w:rPr>
            </w:pPr>
            <w:r w:rsidRPr="006F4342">
              <w:rPr>
                <w:rFonts w:ascii="宋体" w:hAnsi="宋体" w:cs="宋体" w:hint="eastAsia"/>
                <w:b/>
                <w:bCs/>
                <w:color w:val="111111"/>
                <w:kern w:val="0"/>
                <w:sz w:val="24"/>
                <w:szCs w:val="24"/>
              </w:rPr>
              <w:t>T</w:t>
            </w:r>
            <w:r w:rsidRPr="006F4342">
              <w:rPr>
                <w:rFonts w:ascii="宋体" w:hAnsi="宋体" w:cs="宋体"/>
                <w:b/>
                <w:bCs/>
                <w:color w:val="111111"/>
                <w:kern w:val="0"/>
                <w:sz w:val="24"/>
                <w:szCs w:val="24"/>
              </w:rPr>
              <w:t>iny</w:t>
            </w:r>
            <w:r w:rsidRPr="006F4342">
              <w:rPr>
                <w:rFonts w:ascii="宋体" w:hAnsi="宋体" w:cs="宋体" w:hint="eastAsia"/>
                <w:b/>
                <w:bCs/>
                <w:color w:val="111111"/>
                <w:kern w:val="0"/>
                <w:sz w:val="24"/>
                <w:szCs w:val="24"/>
              </w:rPr>
              <w:t>源代码</w:t>
            </w:r>
            <w:r w:rsidR="00397250">
              <w:rPr>
                <w:rFonts w:ascii="宋体" w:hAnsi="宋体" w:cs="宋体" w:hint="eastAsia"/>
                <w:b/>
                <w:bCs/>
                <w:color w:val="111111"/>
                <w:kern w:val="0"/>
                <w:sz w:val="24"/>
                <w:szCs w:val="24"/>
              </w:rPr>
              <w:t>及修改</w:t>
            </w:r>
          </w:p>
          <w:p w14:paraId="44390A57" w14:textId="078918D1" w:rsidR="00635E04" w:rsidRPr="005123EF" w:rsidRDefault="006F4342" w:rsidP="006F4342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5123EF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要在T</w:t>
            </w:r>
            <w:r w:rsidRPr="005123EF">
              <w:rPr>
                <w:rFonts w:ascii="宋体" w:hAnsi="宋体" w:cs="宋体"/>
                <w:b/>
                <w:bCs/>
                <w:color w:val="111111"/>
                <w:kern w:val="0"/>
              </w:rPr>
              <w:t>iny</w:t>
            </w:r>
            <w:r w:rsidRPr="005123EF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源代码上实现Tiny</w:t>
            </w:r>
            <w:r w:rsidRPr="005123EF">
              <w:rPr>
                <w:rFonts w:ascii="宋体" w:hAnsi="宋体" w:cs="宋体"/>
                <w:b/>
                <w:bCs/>
                <w:color w:val="111111"/>
                <w:kern w:val="0"/>
              </w:rPr>
              <w:t>+</w:t>
            </w:r>
            <w:r w:rsidRPr="005123EF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的拓展，必须理解T</w:t>
            </w:r>
            <w:r w:rsidRPr="005123EF">
              <w:rPr>
                <w:rFonts w:ascii="宋体" w:hAnsi="宋体" w:cs="宋体"/>
                <w:b/>
                <w:bCs/>
                <w:color w:val="111111"/>
                <w:kern w:val="0"/>
              </w:rPr>
              <w:t>iny</w:t>
            </w:r>
            <w:r w:rsidRPr="005123EF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源代码中一些必要的代码。</w:t>
            </w:r>
          </w:p>
          <w:p w14:paraId="1C8DD09F" w14:textId="53EFFA7B" w:rsidR="006F4342" w:rsidRPr="005123EF" w:rsidRDefault="006F4342" w:rsidP="006F4342">
            <w:pPr>
              <w:pStyle w:val="aa"/>
              <w:widowControl/>
              <w:numPr>
                <w:ilvl w:val="0"/>
                <w:numId w:val="31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5123EF">
              <w:rPr>
                <w:rFonts w:ascii="宋体" w:hAnsi="宋体" w:cs="宋体"/>
                <w:b/>
                <w:bCs/>
                <w:color w:val="111111"/>
                <w:kern w:val="0"/>
              </w:rPr>
              <w:t>GLOBALS</w:t>
            </w:r>
            <w:r w:rsidRPr="005123EF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.</w:t>
            </w:r>
            <w:r w:rsidRPr="005123EF">
              <w:rPr>
                <w:rFonts w:ascii="宋体" w:hAnsi="宋体" w:cs="宋体"/>
                <w:b/>
                <w:bCs/>
                <w:color w:val="111111"/>
                <w:kern w:val="0"/>
              </w:rPr>
              <w:t>H</w:t>
            </w:r>
            <w:r w:rsidRPr="005123EF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文件</w:t>
            </w:r>
          </w:p>
          <w:p w14:paraId="72AA0F70" w14:textId="7AEF509E" w:rsidR="00F10E3F" w:rsidRPr="005123EF" w:rsidRDefault="00F10E3F" w:rsidP="00F10E3F">
            <w:pPr>
              <w:widowControl/>
              <w:ind w:right="45"/>
              <w:jc w:val="left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  <w:r w:rsidRPr="005123EF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 xml:space="preserve"> </w:t>
            </w:r>
            <w:r w:rsidRPr="005123EF">
              <w:rPr>
                <w:rFonts w:ascii="宋体" w:hAnsi="宋体" w:cs="宋体"/>
                <w:b/>
                <w:bCs/>
                <w:color w:val="111111"/>
                <w:kern w:val="0"/>
              </w:rPr>
              <w:t xml:space="preserve">   </w:t>
            </w:r>
            <w:r w:rsidRPr="005123EF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利用宏定义定义一些标识符F</w:t>
            </w:r>
            <w:r w:rsidRPr="005123EF">
              <w:rPr>
                <w:rFonts w:ascii="宋体" w:hAnsi="宋体" w:cs="宋体"/>
                <w:b/>
                <w:bCs/>
                <w:color w:val="111111"/>
                <w:kern w:val="0"/>
              </w:rPr>
              <w:t>ALSE</w:t>
            </w:r>
            <w:r w:rsidRPr="005123EF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，TRUE，MAXRESERVED（关键字数量</w:t>
            </w:r>
            <w:r w:rsidR="005123EF" w:rsidRPr="005123EF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，由于Tiny</w:t>
            </w:r>
            <w:r w:rsidR="005123EF" w:rsidRPr="005123EF">
              <w:rPr>
                <w:rFonts w:ascii="宋体" w:hAnsi="宋体" w:cs="宋体"/>
                <w:b/>
                <w:bCs/>
                <w:color w:val="111111"/>
                <w:kern w:val="0"/>
              </w:rPr>
              <w:t>+</w:t>
            </w:r>
            <w:r w:rsidR="005123EF" w:rsidRPr="005123EF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有2</w:t>
            </w:r>
            <w:r w:rsidR="005123EF" w:rsidRPr="005123EF">
              <w:rPr>
                <w:rFonts w:ascii="宋体" w:hAnsi="宋体" w:cs="宋体"/>
                <w:b/>
                <w:bCs/>
                <w:color w:val="111111"/>
                <w:kern w:val="0"/>
              </w:rPr>
              <w:t>3</w:t>
            </w:r>
            <w:r w:rsidR="005123EF" w:rsidRPr="005123EF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个关键字，古修改为2</w:t>
            </w:r>
            <w:r w:rsidR="005123EF" w:rsidRPr="005123EF">
              <w:rPr>
                <w:rFonts w:ascii="宋体" w:hAnsi="宋体" w:cs="宋体"/>
                <w:b/>
                <w:bCs/>
                <w:color w:val="111111"/>
                <w:kern w:val="0"/>
              </w:rPr>
              <w:t>3</w:t>
            </w:r>
            <w:r w:rsidRPr="005123EF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）。</w:t>
            </w:r>
          </w:p>
          <w:p w14:paraId="36A3CCFA" w14:textId="5A3F229A" w:rsidR="006F4342" w:rsidRDefault="00F50604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F50604">
              <w:rPr>
                <w:rFonts w:ascii="宋体" w:hAnsi="宋体" w:cs="宋体"/>
                <w:b/>
                <w:bCs/>
                <w:noProof/>
                <w:color w:val="111111"/>
                <w:kern w:val="0"/>
              </w:rPr>
              <w:drawing>
                <wp:inline distT="0" distB="0" distL="0" distR="0" wp14:anchorId="4EBBD65C" wp14:editId="3816A5F4">
                  <wp:extent cx="2887134" cy="1347840"/>
                  <wp:effectExtent l="0" t="0" r="8890" b="508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0903" cy="1382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E751F0" w14:textId="61488D26" w:rsidR="000C541B" w:rsidRDefault="000C541B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lastRenderedPageBreak/>
              <w:t>枚举列表T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okenType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，用来区分识别出的t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oken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类型，包括六种类型：关键字、系统特殊符号、错误类型、文件结束符、标识符、数据类型。</w:t>
            </w:r>
          </w:p>
          <w:p w14:paraId="5399C9EB" w14:textId="5F946657" w:rsidR="000C541B" w:rsidRDefault="000C541B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0C541B">
              <w:rPr>
                <w:rFonts w:ascii="宋体" w:hAnsi="宋体" w:cs="宋体"/>
                <w:b/>
                <w:bCs/>
                <w:noProof/>
                <w:color w:val="111111"/>
                <w:kern w:val="0"/>
              </w:rPr>
              <w:drawing>
                <wp:inline distT="0" distB="0" distL="0" distR="0" wp14:anchorId="121F3CBE" wp14:editId="21A20487">
                  <wp:extent cx="2032000" cy="2565400"/>
                  <wp:effectExtent l="0" t="0" r="635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0" cy="256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25D67D" w14:textId="3DC80D5E" w:rsidR="00BC7A26" w:rsidRDefault="00BC7A26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在原Tiny代码上添加了一些新的关键字。</w:t>
            </w:r>
          </w:p>
          <w:p w14:paraId="5777823B" w14:textId="05848E99" w:rsidR="00BC7A26" w:rsidRDefault="00BC7A26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  <w:r w:rsidRPr="00BC7A26">
              <w:rPr>
                <w:rFonts w:ascii="宋体" w:hAnsi="宋体" w:cs="宋体"/>
                <w:b/>
                <w:bCs/>
                <w:noProof/>
                <w:color w:val="111111"/>
                <w:kern w:val="0"/>
              </w:rPr>
              <w:drawing>
                <wp:inline distT="0" distB="0" distL="0" distR="0" wp14:anchorId="65ED4266" wp14:editId="4DAC2DB7">
                  <wp:extent cx="1246606" cy="2832100"/>
                  <wp:effectExtent l="0" t="0" r="0" b="635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66" cy="2878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D50764" w14:textId="6740EB26" w:rsidR="000C541B" w:rsidRDefault="00BC7A26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添加新的数据类型字符串。</w:t>
            </w:r>
          </w:p>
          <w:p w14:paraId="076B7D10" w14:textId="3CDFE646" w:rsidR="00BC7A26" w:rsidRDefault="00BC7A26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BC7A26">
              <w:rPr>
                <w:rFonts w:ascii="宋体" w:hAnsi="宋体" w:cs="宋体"/>
                <w:b/>
                <w:bCs/>
                <w:noProof/>
                <w:color w:val="111111"/>
                <w:kern w:val="0"/>
              </w:rPr>
              <w:drawing>
                <wp:inline distT="0" distB="0" distL="0" distR="0" wp14:anchorId="79A2CFC8" wp14:editId="4002BB6C">
                  <wp:extent cx="1659255" cy="508000"/>
                  <wp:effectExtent l="0" t="0" r="0" b="635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540" cy="517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DF064F" w14:textId="7CB64329" w:rsidR="00F354A2" w:rsidRDefault="00F354A2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添加新的系统特殊符号。</w:t>
            </w:r>
          </w:p>
          <w:p w14:paraId="3FB5C12C" w14:textId="269CD0FC" w:rsidR="00F354A2" w:rsidRDefault="00F354A2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  <w:r w:rsidRPr="00F354A2">
              <w:rPr>
                <w:rFonts w:ascii="宋体" w:hAnsi="宋体" w:cs="宋体"/>
                <w:b/>
                <w:bCs/>
                <w:noProof/>
                <w:color w:val="111111"/>
                <w:kern w:val="0"/>
              </w:rPr>
              <w:drawing>
                <wp:inline distT="0" distB="0" distL="0" distR="0" wp14:anchorId="5BED932D" wp14:editId="6685DA12">
                  <wp:extent cx="1210310" cy="1494367"/>
                  <wp:effectExtent l="0" t="0" r="889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265"/>
                          <a:stretch/>
                        </pic:blipFill>
                        <pic:spPr bwMode="auto">
                          <a:xfrm>
                            <a:off x="0" y="0"/>
                            <a:ext cx="1214969" cy="1500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A02A0E" w14:textId="192B078B" w:rsidR="00F354A2" w:rsidRDefault="00F354A2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lastRenderedPageBreak/>
              <w:t>添加具体的错误类型。</w:t>
            </w:r>
          </w:p>
          <w:p w14:paraId="21E64E67" w14:textId="21C713D4" w:rsidR="00F354A2" w:rsidRDefault="00F354A2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  <w:r w:rsidRPr="00F354A2">
              <w:rPr>
                <w:rFonts w:ascii="宋体" w:hAnsi="宋体" w:cs="宋体"/>
                <w:b/>
                <w:bCs/>
                <w:noProof/>
                <w:color w:val="111111"/>
                <w:kern w:val="0"/>
              </w:rPr>
              <w:drawing>
                <wp:inline distT="0" distB="0" distL="0" distR="0" wp14:anchorId="06EF20A2" wp14:editId="0E2B3EA9">
                  <wp:extent cx="3492500" cy="1379784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18" b="3552"/>
                          <a:stretch/>
                        </pic:blipFill>
                        <pic:spPr bwMode="auto">
                          <a:xfrm>
                            <a:off x="0" y="0"/>
                            <a:ext cx="3501996" cy="1383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170F40" w14:textId="4B814877" w:rsidR="00864098" w:rsidRPr="00864098" w:rsidRDefault="00864098" w:rsidP="00864098">
            <w:pPr>
              <w:pStyle w:val="aa"/>
              <w:widowControl/>
              <w:numPr>
                <w:ilvl w:val="0"/>
                <w:numId w:val="31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MAIN.C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文件</w:t>
            </w:r>
          </w:p>
          <w:p w14:paraId="38832568" w14:textId="0DF07227" w:rsidR="00CE282B" w:rsidRDefault="00CE282B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p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gm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为输入的T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iny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或Ti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ny+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源代码文件名或路径，且要求格式为2个参数，即：.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 xml:space="preserve">/main 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文件名或文件路径，其中m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ain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为编译生成的可执行文件名，可以为自定义为其他。</w:t>
            </w:r>
          </w:p>
          <w:p w14:paraId="419DD491" w14:textId="0F68CD15" w:rsidR="00864098" w:rsidRDefault="00864098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864098">
              <w:rPr>
                <w:rFonts w:ascii="宋体" w:hAnsi="宋体" w:cs="宋体"/>
                <w:b/>
                <w:bCs/>
                <w:noProof/>
                <w:color w:val="111111"/>
                <w:kern w:val="0"/>
              </w:rPr>
              <w:drawing>
                <wp:inline distT="0" distB="0" distL="0" distR="0" wp14:anchorId="7DD39C39" wp14:editId="48042208">
                  <wp:extent cx="3441700" cy="1126436"/>
                  <wp:effectExtent l="0" t="0" r="635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6929" cy="1151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5D258A" w14:textId="227B68B1" w:rsidR="00864098" w:rsidRDefault="00444DCF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接下来拷贝文件名或路径，以只读的方式打开文件流</w:t>
            </w:r>
            <w:r w:rsidR="007B0D1C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，如果文件不存在，输出提示信息。</w:t>
            </w:r>
          </w:p>
          <w:p w14:paraId="124DD79E" w14:textId="3ABCAEAD" w:rsidR="00864098" w:rsidRDefault="00E475D0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  <w:r w:rsidRPr="00E475D0">
              <w:rPr>
                <w:rFonts w:ascii="宋体" w:hAnsi="宋体" w:cs="宋体"/>
                <w:b/>
                <w:bCs/>
                <w:noProof/>
                <w:color w:val="111111"/>
                <w:kern w:val="0"/>
              </w:rPr>
              <w:drawing>
                <wp:inline distT="0" distB="0" distL="0" distR="0" wp14:anchorId="23BBEA0E" wp14:editId="07C144DC">
                  <wp:extent cx="3022755" cy="2082800"/>
                  <wp:effectExtent l="0" t="0" r="635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83"/>
                          <a:stretch/>
                        </pic:blipFill>
                        <pic:spPr bwMode="auto">
                          <a:xfrm>
                            <a:off x="0" y="0"/>
                            <a:ext cx="3049868" cy="2101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56DA5D" w14:textId="7B870E18" w:rsidR="000C541B" w:rsidRDefault="009D489F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不断查找并输出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token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，直到文件末尾</w:t>
            </w:r>
            <w:r w:rsidR="007D5CA9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，关闭文件流。</w:t>
            </w:r>
          </w:p>
          <w:p w14:paraId="345E0E66" w14:textId="764F7790" w:rsidR="000C541B" w:rsidRDefault="009D489F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9D489F">
              <w:rPr>
                <w:rFonts w:ascii="宋体" w:hAnsi="宋体" w:cs="宋体"/>
                <w:b/>
                <w:bCs/>
                <w:noProof/>
                <w:color w:val="111111"/>
                <w:kern w:val="0"/>
              </w:rPr>
              <w:drawing>
                <wp:inline distT="0" distB="0" distL="0" distR="0" wp14:anchorId="3E84D286" wp14:editId="4BE55568">
                  <wp:extent cx="3035300" cy="57580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9551"/>
                          <a:stretch/>
                        </pic:blipFill>
                        <pic:spPr bwMode="auto">
                          <a:xfrm>
                            <a:off x="0" y="0"/>
                            <a:ext cx="3080942" cy="584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CAA25E" w14:textId="041891DA" w:rsidR="001A11C9" w:rsidRPr="001A11C9" w:rsidRDefault="001A11C9" w:rsidP="001A11C9">
            <w:pPr>
              <w:pStyle w:val="aa"/>
              <w:widowControl/>
              <w:numPr>
                <w:ilvl w:val="0"/>
                <w:numId w:val="31"/>
              </w:numPr>
              <w:ind w:right="45" w:firstLineChars="0"/>
              <w:jc w:val="left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UTIL.C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文件</w:t>
            </w:r>
          </w:p>
          <w:p w14:paraId="262CB54C" w14:textId="30F1ED06" w:rsidR="001A11C9" w:rsidRDefault="00D02558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在UT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IL.C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文件中，只需要修改prin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tToken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函数，向其中的s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wicth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语句根据t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oken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类型添加c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ase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输出对应的（种别码，属性值）</w:t>
            </w:r>
            <w:r w:rsidR="00397250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或错误类型</w:t>
            </w:r>
            <w:r w:rsidR="00477673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，一些示例如下。</w:t>
            </w:r>
          </w:p>
          <w:p w14:paraId="0FF7C77F" w14:textId="338B0988" w:rsidR="001A11C9" w:rsidRDefault="00D02558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02558">
              <w:rPr>
                <w:rFonts w:ascii="宋体" w:hAnsi="宋体" w:cs="宋体"/>
                <w:b/>
                <w:bCs/>
                <w:noProof/>
                <w:color w:val="111111"/>
                <w:kern w:val="0"/>
              </w:rPr>
              <w:drawing>
                <wp:inline distT="0" distB="0" distL="0" distR="0" wp14:anchorId="31051B0E" wp14:editId="59140678">
                  <wp:extent cx="4665467" cy="243416"/>
                  <wp:effectExtent l="0" t="0" r="1905" b="444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7248" cy="25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4FAA1D" w14:textId="24CE1197" w:rsidR="00477673" w:rsidRDefault="00477673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  <w:r w:rsidRPr="00477673">
              <w:rPr>
                <w:rFonts w:ascii="宋体" w:hAnsi="宋体" w:cs="宋体"/>
                <w:b/>
                <w:bCs/>
                <w:noProof/>
                <w:color w:val="111111"/>
                <w:kern w:val="0"/>
              </w:rPr>
              <w:drawing>
                <wp:inline distT="0" distB="0" distL="0" distR="0" wp14:anchorId="5E400F48" wp14:editId="2102EA5A">
                  <wp:extent cx="2576083" cy="113347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6317" cy="1142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8F7C6B" w14:textId="43C05D71" w:rsidR="001A11C9" w:rsidRPr="00397250" w:rsidRDefault="00397250" w:rsidP="00397250">
            <w:pPr>
              <w:pStyle w:val="aa"/>
              <w:widowControl/>
              <w:numPr>
                <w:ilvl w:val="0"/>
                <w:numId w:val="31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lastRenderedPageBreak/>
              <w:t>SCAN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.C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文件</w:t>
            </w:r>
          </w:p>
          <w:p w14:paraId="67BBD6E8" w14:textId="601A190F" w:rsidR="001A11C9" w:rsidRDefault="00E718C2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为St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ateType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枚举列表添加以下新的状态元素。</w:t>
            </w:r>
          </w:p>
          <w:p w14:paraId="5941C0CA" w14:textId="2F92EE53" w:rsidR="001A11C9" w:rsidRDefault="00E718C2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E718C2">
              <w:rPr>
                <w:rFonts w:ascii="宋体" w:hAnsi="宋体" w:cs="宋体"/>
                <w:b/>
                <w:bCs/>
                <w:noProof/>
                <w:color w:val="111111"/>
                <w:kern w:val="0"/>
              </w:rPr>
              <w:drawing>
                <wp:inline distT="0" distB="0" distL="0" distR="0" wp14:anchorId="2E897E3A" wp14:editId="48EFB131">
                  <wp:extent cx="1570488" cy="1045421"/>
                  <wp:effectExtent l="0" t="0" r="0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2381" cy="1046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419DB5" w14:textId="7490D2DB" w:rsidR="008161CF" w:rsidRDefault="008161CF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在关键词结构体中添加新的关键词，</w:t>
            </w:r>
            <w:r w:rsidR="00E042E6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使每个字符串对应一个</w:t>
            </w:r>
            <w:r w:rsidR="00E042E6">
              <w:rPr>
                <w:rFonts w:ascii="宋体" w:hAnsi="宋体" w:cs="宋体"/>
                <w:b/>
                <w:bCs/>
                <w:color w:val="111111"/>
                <w:kern w:val="0"/>
              </w:rPr>
              <w:t>Token</w:t>
            </w:r>
            <w:r w:rsidR="00E042E6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T</w:t>
            </w:r>
            <w:r w:rsidR="00E042E6">
              <w:rPr>
                <w:rFonts w:ascii="宋体" w:hAnsi="宋体" w:cs="宋体"/>
                <w:b/>
                <w:bCs/>
                <w:color w:val="111111"/>
                <w:kern w:val="0"/>
              </w:rPr>
              <w:t>ype</w:t>
            </w:r>
            <w:r w:rsidR="00E042E6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类型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。</w:t>
            </w:r>
          </w:p>
          <w:p w14:paraId="4BF8E1D6" w14:textId="3B690E80" w:rsidR="008161CF" w:rsidRDefault="008161CF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8161CF">
              <w:rPr>
                <w:rFonts w:ascii="宋体" w:hAnsi="宋体" w:cs="宋体"/>
                <w:b/>
                <w:bCs/>
                <w:noProof/>
                <w:color w:val="111111"/>
                <w:kern w:val="0"/>
              </w:rPr>
              <w:drawing>
                <wp:inline distT="0" distB="0" distL="0" distR="0" wp14:anchorId="48F11CAF" wp14:editId="0997D885">
                  <wp:extent cx="4914900" cy="2119269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4526" cy="2123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D5A453" w14:textId="1AF7B9C3" w:rsidR="004C76BA" w:rsidRDefault="004C76BA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r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eservedLookup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函数用于检查一个标识符是否是一个关键字，如果是关键字，将t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oken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类型修改为对应的关键字类型，否则不变。</w:t>
            </w:r>
          </w:p>
          <w:p w14:paraId="0EE57AAB" w14:textId="62536CFD" w:rsidR="004C76BA" w:rsidRDefault="004C76BA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4C76BA">
              <w:rPr>
                <w:rFonts w:ascii="宋体" w:hAnsi="宋体" w:cs="宋体"/>
                <w:b/>
                <w:bCs/>
                <w:noProof/>
                <w:color w:val="111111"/>
                <w:kern w:val="0"/>
              </w:rPr>
              <w:drawing>
                <wp:inline distT="0" distB="0" distL="0" distR="0" wp14:anchorId="427690AD" wp14:editId="103C3822">
                  <wp:extent cx="3814234" cy="1818414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2126" cy="1855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B7D1CA" w14:textId="2ED02E55" w:rsidR="00E042E6" w:rsidRDefault="00027422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当前</w:t>
            </w:r>
            <w:r w:rsidR="00E042E6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位于开始状态时：</w:t>
            </w:r>
          </w:p>
          <w:p w14:paraId="714CD964" w14:textId="77777777" w:rsidR="00E042E6" w:rsidRDefault="00E042E6" w:rsidP="00E042E6">
            <w:pPr>
              <w:pStyle w:val="aa"/>
              <w:widowControl/>
              <w:numPr>
                <w:ilvl w:val="0"/>
                <w:numId w:val="32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E042E6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遇到一个数字，则进入IN</w:t>
            </w:r>
            <w:r w:rsidRPr="00E042E6">
              <w:rPr>
                <w:rFonts w:ascii="宋体" w:hAnsi="宋体" w:cs="宋体"/>
                <w:b/>
                <w:bCs/>
                <w:color w:val="111111"/>
                <w:kern w:val="0"/>
              </w:rPr>
              <w:t>NUM</w:t>
            </w:r>
            <w:r w:rsidRPr="00E042E6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状态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；</w:t>
            </w:r>
          </w:p>
          <w:p w14:paraId="6F8F5D3F" w14:textId="550FAB26" w:rsidR="00E449E6" w:rsidRDefault="00E042E6" w:rsidP="00E042E6">
            <w:pPr>
              <w:pStyle w:val="aa"/>
              <w:widowControl/>
              <w:numPr>
                <w:ilvl w:val="0"/>
                <w:numId w:val="32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遇到一个字母，则进入IN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ID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状态；</w:t>
            </w:r>
          </w:p>
          <w:p w14:paraId="6007C2D7" w14:textId="6225AE60" w:rsidR="00D002DD" w:rsidRDefault="00D002DD" w:rsidP="00E042E6">
            <w:pPr>
              <w:pStyle w:val="aa"/>
              <w:widowControl/>
              <w:numPr>
                <w:ilvl w:val="0"/>
                <w:numId w:val="32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遇到冒号，则进入IN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ASSIGN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状态。</w:t>
            </w:r>
          </w:p>
          <w:p w14:paraId="2496E502" w14:textId="2C24C1C4" w:rsidR="00E042E6" w:rsidRDefault="00E042E6" w:rsidP="00E042E6">
            <w:pPr>
              <w:pStyle w:val="aa"/>
              <w:widowControl/>
              <w:numPr>
                <w:ilvl w:val="0"/>
                <w:numId w:val="32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遇到</w:t>
            </w:r>
            <w:r w:rsidR="006E762F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空格、</w:t>
            </w:r>
            <w:r w:rsidR="006E762F">
              <w:rPr>
                <w:rFonts w:ascii="宋体" w:hAnsi="宋体" w:cs="宋体"/>
                <w:b/>
                <w:bCs/>
                <w:color w:val="111111"/>
                <w:kern w:val="0"/>
              </w:rPr>
              <w:t>\t</w:t>
            </w:r>
            <w:r w:rsidR="006E762F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、\</w:t>
            </w:r>
            <w:r w:rsidR="006E762F">
              <w:rPr>
                <w:rFonts w:ascii="宋体" w:hAnsi="宋体" w:cs="宋体"/>
                <w:b/>
                <w:bCs/>
                <w:color w:val="111111"/>
                <w:kern w:val="0"/>
              </w:rPr>
              <w:t>n</w:t>
            </w:r>
            <w:r w:rsidR="006E762F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、\</w:t>
            </w:r>
            <w:r w:rsidR="006E762F">
              <w:rPr>
                <w:rFonts w:ascii="宋体" w:hAnsi="宋体" w:cs="宋体"/>
                <w:b/>
                <w:bCs/>
                <w:color w:val="111111"/>
                <w:kern w:val="0"/>
              </w:rPr>
              <w:t>r</w:t>
            </w:r>
            <w:r w:rsidR="006E762F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，则跳过。</w:t>
            </w:r>
          </w:p>
          <w:p w14:paraId="137B3C7F" w14:textId="7A293CF9" w:rsidR="00D002DD" w:rsidRDefault="00D002DD" w:rsidP="00E042E6">
            <w:pPr>
              <w:pStyle w:val="aa"/>
              <w:widowControl/>
              <w:numPr>
                <w:ilvl w:val="0"/>
                <w:numId w:val="32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遇到单引号，则进入INSTRING状态。</w:t>
            </w:r>
          </w:p>
          <w:p w14:paraId="128961B3" w14:textId="3AE80460" w:rsidR="00D002DD" w:rsidRDefault="00D002DD" w:rsidP="00E042E6">
            <w:pPr>
              <w:pStyle w:val="aa"/>
              <w:widowControl/>
              <w:numPr>
                <w:ilvl w:val="0"/>
                <w:numId w:val="32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遇到大于号，则进入I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N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GET。</w:t>
            </w:r>
          </w:p>
          <w:p w14:paraId="1C39D31E" w14:textId="361E70D6" w:rsidR="00D002DD" w:rsidRDefault="00D002DD" w:rsidP="00D002DD">
            <w:pPr>
              <w:pStyle w:val="aa"/>
              <w:widowControl/>
              <w:numPr>
                <w:ilvl w:val="0"/>
                <w:numId w:val="32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遇到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小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于号，则进入I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N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L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ET。</w:t>
            </w:r>
          </w:p>
          <w:p w14:paraId="7164E369" w14:textId="6AB2A45A" w:rsidR="00D002DD" w:rsidRDefault="00D002DD" w:rsidP="00D002DD">
            <w:pPr>
              <w:pStyle w:val="aa"/>
              <w:widowControl/>
              <w:numPr>
                <w:ilvl w:val="0"/>
                <w:numId w:val="32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遇到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星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号，则进入I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N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POWER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。</w:t>
            </w:r>
          </w:p>
          <w:p w14:paraId="2FEFDBCA" w14:textId="2C9E12B8" w:rsidR="00D002DD" w:rsidRDefault="00D002DD" w:rsidP="00E042E6">
            <w:pPr>
              <w:pStyle w:val="aa"/>
              <w:widowControl/>
              <w:numPr>
                <w:ilvl w:val="0"/>
                <w:numId w:val="32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遇到左花括号，则进入INCOMMENT状态，保存标志设为FALSE。</w:t>
            </w:r>
          </w:p>
          <w:p w14:paraId="1EFD0F03" w14:textId="08E93E4B" w:rsidR="00D002DD" w:rsidRPr="00D002DD" w:rsidRDefault="00D002DD" w:rsidP="00D002DD">
            <w:pPr>
              <w:pStyle w:val="aa"/>
              <w:widowControl/>
              <w:numPr>
                <w:ilvl w:val="0"/>
                <w:numId w:val="32"/>
              </w:numPr>
              <w:ind w:right="45" w:firstLineChars="0"/>
              <w:jc w:val="left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遇到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右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花括号，则进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入DONE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状态，保存标志设为FALSE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，t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oken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类型为</w:t>
            </w:r>
            <w:r w:rsidRPr="00D002DD">
              <w:rPr>
                <w:rFonts w:ascii="宋体" w:hAnsi="宋体" w:cs="宋体"/>
                <w:b/>
                <w:bCs/>
                <w:color w:val="111111"/>
                <w:kern w:val="0"/>
              </w:rPr>
              <w:t>ERROR_COMMENT_LEFT_MISSING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。</w:t>
            </w:r>
          </w:p>
          <w:p w14:paraId="18AAFC26" w14:textId="06688CEB" w:rsidR="00E042E6" w:rsidRDefault="00E042E6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E042E6">
              <w:rPr>
                <w:rFonts w:ascii="宋体" w:hAnsi="宋体" w:cs="宋体"/>
                <w:b/>
                <w:bCs/>
                <w:noProof/>
                <w:color w:val="111111"/>
                <w:kern w:val="0"/>
              </w:rPr>
              <w:lastRenderedPageBreak/>
              <w:drawing>
                <wp:inline distT="0" distB="0" distL="0" distR="0" wp14:anchorId="371FB7DA" wp14:editId="3710AE60">
                  <wp:extent cx="3636434" cy="122147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258" cy="1242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6289AE" w14:textId="6D96BD53" w:rsidR="00D002DD" w:rsidRDefault="00D002DD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002DD">
              <w:rPr>
                <w:rFonts w:ascii="宋体" w:hAnsi="宋体" w:cs="宋体"/>
                <w:b/>
                <w:bCs/>
                <w:noProof/>
                <w:color w:val="111111"/>
                <w:kern w:val="0"/>
              </w:rPr>
              <w:drawing>
                <wp:inline distT="0" distB="0" distL="0" distR="0" wp14:anchorId="3D264F54" wp14:editId="1CD84421">
                  <wp:extent cx="2311921" cy="254000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3938" cy="2553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A82770" w14:textId="5F299140" w:rsidR="00A30A9F" w:rsidRPr="00A30A9F" w:rsidRDefault="00D002DD" w:rsidP="00A30A9F">
            <w:pPr>
              <w:widowControl/>
              <w:ind w:right="45" w:firstLine="440"/>
              <w:jc w:val="left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遇到其他字符，均变为DONE状态</w:t>
            </w:r>
            <w:r w:rsidR="00A30A9F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，再根据具体字符设置为对应的</w:t>
            </w:r>
            <w:r w:rsidR="00A30A9F">
              <w:rPr>
                <w:rFonts w:ascii="宋体" w:hAnsi="宋体" w:cs="宋体"/>
                <w:b/>
                <w:bCs/>
                <w:color w:val="111111"/>
                <w:kern w:val="0"/>
              </w:rPr>
              <w:t>ToeknType</w:t>
            </w:r>
            <w:r w:rsidR="00A30A9F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。</w:t>
            </w:r>
          </w:p>
          <w:p w14:paraId="5E929763" w14:textId="1CBDC889" w:rsidR="00D002DD" w:rsidRDefault="00A30A9F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A30A9F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37C2E9D7" wp14:editId="2EB9A3E4">
                  <wp:extent cx="1308100" cy="4465902"/>
                  <wp:effectExtent l="0" t="0" r="635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0145" cy="4541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89C369" w14:textId="4626D7E6" w:rsidR="00A30A9F" w:rsidRDefault="00354CE3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lastRenderedPageBreak/>
              <w:t>当前</w:t>
            </w:r>
            <w:r w:rsidR="00027422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位于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IN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COMMENT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状态：</w:t>
            </w:r>
          </w:p>
          <w:p w14:paraId="1A3F07B2" w14:textId="1713990F" w:rsidR="00354CE3" w:rsidRDefault="00354CE3" w:rsidP="00354CE3">
            <w:pPr>
              <w:pStyle w:val="aa"/>
              <w:widowControl/>
              <w:numPr>
                <w:ilvl w:val="0"/>
                <w:numId w:val="33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遇到文件结束符，说明没有右花括号与其匹配，状态变为DONE状态，错误类型为ERR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OR_COMMENT_RIGHT_MISSING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。</w:t>
            </w:r>
          </w:p>
          <w:p w14:paraId="4C6A9DB4" w14:textId="0B030BA8" w:rsidR="00354CE3" w:rsidRDefault="00354CE3" w:rsidP="00354CE3">
            <w:pPr>
              <w:pStyle w:val="aa"/>
              <w:widowControl/>
              <w:numPr>
                <w:ilvl w:val="0"/>
                <w:numId w:val="33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再次遇到左花括号，说明发生嵌套错误。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状态变为DONE状态，错误类型为ERR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OR_COMMENT_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NEST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。</w:t>
            </w:r>
          </w:p>
          <w:p w14:paraId="690CD0CA" w14:textId="0D90C008" w:rsidR="00354CE3" w:rsidRDefault="00354CE3" w:rsidP="00354CE3">
            <w:pPr>
              <w:pStyle w:val="aa"/>
              <w:widowControl/>
              <w:numPr>
                <w:ilvl w:val="0"/>
                <w:numId w:val="33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遇到右花括号，与其左花括号匹配。</w:t>
            </w:r>
          </w:p>
          <w:p w14:paraId="42D2995C" w14:textId="5D6E3142" w:rsidR="00354CE3" w:rsidRPr="00354CE3" w:rsidRDefault="00354CE3" w:rsidP="00354CE3">
            <w:pPr>
              <w:pStyle w:val="aa"/>
              <w:widowControl/>
              <w:numPr>
                <w:ilvl w:val="0"/>
                <w:numId w:val="33"/>
              </w:numPr>
              <w:ind w:right="45" w:firstLineChars="0"/>
              <w:jc w:val="left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遇到其他字符，均为注释，忽略。</w:t>
            </w:r>
          </w:p>
          <w:p w14:paraId="29AB2D88" w14:textId="2694DFF2" w:rsidR="00354CE3" w:rsidRDefault="00354CE3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354CE3">
              <w:rPr>
                <w:rFonts w:ascii="宋体" w:hAnsi="宋体" w:cs="宋体"/>
                <w:b/>
                <w:bCs/>
                <w:noProof/>
                <w:color w:val="111111"/>
                <w:kern w:val="0"/>
              </w:rPr>
              <w:drawing>
                <wp:inline distT="0" distB="0" distL="0" distR="0" wp14:anchorId="3860057B" wp14:editId="56BF0CDC">
                  <wp:extent cx="2926116" cy="2683722"/>
                  <wp:effectExtent l="0" t="0" r="7620" b="254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9862" cy="2687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F86863" w14:textId="36AA9B08" w:rsidR="00027422" w:rsidRDefault="00027422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当前位于IN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ASS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IGN状态：</w:t>
            </w:r>
          </w:p>
          <w:p w14:paraId="08635799" w14:textId="2BCD204A" w:rsidR="00027422" w:rsidRDefault="00027422" w:rsidP="00027422">
            <w:pPr>
              <w:pStyle w:val="aa"/>
              <w:widowControl/>
              <w:numPr>
                <w:ilvl w:val="0"/>
                <w:numId w:val="34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一定变为DONE状态。</w:t>
            </w:r>
          </w:p>
          <w:p w14:paraId="3440055B" w14:textId="41678480" w:rsidR="00027422" w:rsidRDefault="00027422" w:rsidP="00027422">
            <w:pPr>
              <w:pStyle w:val="aa"/>
              <w:widowControl/>
              <w:numPr>
                <w:ilvl w:val="0"/>
                <w:numId w:val="34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遇到‘=’符号，t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oken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类型变为ASSIGN。</w:t>
            </w:r>
          </w:p>
          <w:p w14:paraId="7BB56F9B" w14:textId="00F23FF2" w:rsidR="00027422" w:rsidRPr="00027422" w:rsidRDefault="00027422" w:rsidP="00027422">
            <w:pPr>
              <w:pStyle w:val="aa"/>
              <w:widowControl/>
              <w:numPr>
                <w:ilvl w:val="0"/>
                <w:numId w:val="34"/>
              </w:numPr>
              <w:ind w:right="45" w:firstLineChars="0"/>
              <w:jc w:val="left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遇到其他字符发生错误，错误类型为ERR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OR_ASSGIN_SYMBOL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，sa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ve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标记变为FALSE</w:t>
            </w:r>
            <w:r w:rsidR="007D2925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，回退一个字符位置，也就是再次从当前字符开始判断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。</w:t>
            </w:r>
          </w:p>
          <w:p w14:paraId="13DE50B0" w14:textId="7CAE1398" w:rsidR="00354CE3" w:rsidRDefault="00027422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027422">
              <w:rPr>
                <w:rFonts w:ascii="宋体" w:hAnsi="宋体" w:cs="宋体"/>
                <w:b/>
                <w:bCs/>
                <w:noProof/>
                <w:color w:val="111111"/>
                <w:kern w:val="0"/>
              </w:rPr>
              <w:drawing>
                <wp:inline distT="0" distB="0" distL="0" distR="0" wp14:anchorId="204EA230" wp14:editId="7E437360">
                  <wp:extent cx="2933700" cy="1993900"/>
                  <wp:effectExtent l="0" t="0" r="0" b="635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199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A97799" w14:textId="2D2E777F" w:rsidR="00354CE3" w:rsidRDefault="0070641F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当前位于INNUM状态：</w:t>
            </w:r>
          </w:p>
          <w:p w14:paraId="4160F60B" w14:textId="1F04E431" w:rsidR="0070641F" w:rsidRDefault="0070641F" w:rsidP="0070641F">
            <w:pPr>
              <w:pStyle w:val="aa"/>
              <w:widowControl/>
              <w:numPr>
                <w:ilvl w:val="0"/>
                <w:numId w:val="35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遇到一个字母，说明发生标识符定义错误，错误类型为ERROR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_ID_DEFINE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。</w:t>
            </w:r>
          </w:p>
          <w:p w14:paraId="027C46CF" w14:textId="4B375520" w:rsidR="0070641F" w:rsidRDefault="0070641F" w:rsidP="0070641F">
            <w:pPr>
              <w:pStyle w:val="aa"/>
              <w:widowControl/>
              <w:numPr>
                <w:ilvl w:val="0"/>
                <w:numId w:val="35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遇到非字母也非数字，</w:t>
            </w:r>
            <w:r w:rsidR="005E734B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说明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当前得到一个NUM，t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oekn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Type为NUM，save</w:t>
            </w:r>
            <w:r w:rsidR="006D4EC4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变为FALSE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，状态变为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DONE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，回退一个字符位置，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也就是再次从当前字符开始判断。</w:t>
            </w:r>
          </w:p>
          <w:p w14:paraId="0E82381B" w14:textId="0B1476FD" w:rsidR="0070641F" w:rsidRPr="0070641F" w:rsidRDefault="0070641F" w:rsidP="0070641F">
            <w:pPr>
              <w:pStyle w:val="aa"/>
              <w:widowControl/>
              <w:numPr>
                <w:ilvl w:val="0"/>
                <w:numId w:val="35"/>
              </w:numPr>
              <w:ind w:right="45" w:firstLineChars="0"/>
              <w:jc w:val="left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遇到数字，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save不变，将其打印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。</w:t>
            </w:r>
          </w:p>
          <w:p w14:paraId="4B8AA934" w14:textId="77CFF565" w:rsidR="00354CE3" w:rsidRDefault="0070641F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70641F">
              <w:rPr>
                <w:rFonts w:ascii="宋体" w:hAnsi="宋体" w:cs="宋体"/>
                <w:b/>
                <w:bCs/>
                <w:noProof/>
                <w:color w:val="111111"/>
                <w:kern w:val="0"/>
              </w:rPr>
              <w:lastRenderedPageBreak/>
              <w:drawing>
                <wp:inline distT="0" distB="0" distL="0" distR="0" wp14:anchorId="075BEE5C" wp14:editId="740FD197">
                  <wp:extent cx="2427068" cy="2387600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9187" cy="2409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58C05B" w14:textId="3A604D19" w:rsidR="006D4EC4" w:rsidRDefault="00147D2D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当前位于I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NID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状态：</w:t>
            </w:r>
          </w:p>
          <w:p w14:paraId="49FD483B" w14:textId="01C88865" w:rsidR="00147D2D" w:rsidRDefault="00147D2D" w:rsidP="00147D2D">
            <w:pPr>
              <w:pStyle w:val="aa"/>
              <w:widowControl/>
              <w:numPr>
                <w:ilvl w:val="0"/>
                <w:numId w:val="36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遇到非字母且非数字，得到一个ID，t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oken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类型为ID，状态变为D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ONE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，save变为FALSE，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回退一个字符位置，也就是再次从当前字符开始判断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。</w:t>
            </w:r>
          </w:p>
          <w:p w14:paraId="7FC65531" w14:textId="044337BD" w:rsidR="00147D2D" w:rsidRPr="00147D2D" w:rsidRDefault="00147D2D" w:rsidP="00147D2D">
            <w:pPr>
              <w:pStyle w:val="aa"/>
              <w:widowControl/>
              <w:numPr>
                <w:ilvl w:val="0"/>
                <w:numId w:val="36"/>
              </w:numPr>
              <w:ind w:right="45" w:firstLineChars="0"/>
              <w:jc w:val="left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遇到字母或数字，将其打印，可能为标识符的一部分。</w:t>
            </w:r>
          </w:p>
          <w:p w14:paraId="40FCDE1E" w14:textId="11F792CA" w:rsidR="00147D2D" w:rsidRDefault="00147D2D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147D2D">
              <w:rPr>
                <w:rFonts w:ascii="宋体" w:hAnsi="宋体" w:cs="宋体"/>
                <w:b/>
                <w:bCs/>
                <w:noProof/>
                <w:color w:val="111111"/>
                <w:kern w:val="0"/>
              </w:rPr>
              <w:drawing>
                <wp:inline distT="0" distB="0" distL="0" distR="0" wp14:anchorId="235E762A" wp14:editId="1D428A7A">
                  <wp:extent cx="2582334" cy="1313665"/>
                  <wp:effectExtent l="0" t="0" r="8890" b="127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6078" cy="1320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3235CE" w14:textId="4A01E61E" w:rsidR="00A075AB" w:rsidRDefault="00A075AB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当前位于</w:t>
            </w:r>
            <w:r w:rsidR="005E734B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INST</w:t>
            </w:r>
            <w:r w:rsidR="005E734B">
              <w:rPr>
                <w:rFonts w:ascii="宋体" w:hAnsi="宋体" w:cs="宋体"/>
                <w:b/>
                <w:bCs/>
                <w:color w:val="111111"/>
                <w:kern w:val="0"/>
              </w:rPr>
              <w:t>RING</w:t>
            </w:r>
            <w:r w:rsidR="005E734B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状态：</w:t>
            </w:r>
          </w:p>
          <w:p w14:paraId="1D67AE24" w14:textId="4174488F" w:rsidR="005E734B" w:rsidRDefault="005E734B" w:rsidP="005E734B">
            <w:pPr>
              <w:pStyle w:val="aa"/>
              <w:widowControl/>
              <w:numPr>
                <w:ilvl w:val="0"/>
                <w:numId w:val="37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遇到单引号，说明得到一个字符串，st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ate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变为DONE，t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oken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类型为ST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RING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。</w:t>
            </w:r>
          </w:p>
          <w:p w14:paraId="33CB8F14" w14:textId="1E051045" w:rsidR="005E734B" w:rsidRDefault="005E734B" w:rsidP="005E734B">
            <w:pPr>
              <w:pStyle w:val="aa"/>
              <w:widowControl/>
              <w:numPr>
                <w:ilvl w:val="0"/>
                <w:numId w:val="35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遇到回车或文件结束符，由于字符串不能跨行，因此产生字符串匹配错误，</w:t>
            </w:r>
            <w:r w:rsidR="0091747B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错误类型为ERR</w:t>
            </w:r>
            <w:r w:rsidR="0091747B">
              <w:rPr>
                <w:rFonts w:ascii="宋体" w:hAnsi="宋体" w:cs="宋体"/>
                <w:b/>
                <w:bCs/>
                <w:color w:val="111111"/>
                <w:kern w:val="0"/>
              </w:rPr>
              <w:t>OR_STRING_SINGLE_MISSING</w:t>
            </w:r>
            <w:r w:rsidR="0091747B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save变为FALSE，状态变为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DONE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，回退一个字符位置，也就是再次从当前字符开始判断。</w:t>
            </w:r>
          </w:p>
          <w:p w14:paraId="045AF603" w14:textId="0A6F22A1" w:rsidR="005E734B" w:rsidRPr="005E734B" w:rsidRDefault="005E734B" w:rsidP="005E734B">
            <w:pPr>
              <w:pStyle w:val="aa"/>
              <w:widowControl/>
              <w:numPr>
                <w:ilvl w:val="0"/>
                <w:numId w:val="37"/>
              </w:numPr>
              <w:ind w:right="45" w:firstLineChars="0"/>
              <w:jc w:val="left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遇到其他字符，可能为字符串的一部分。</w:t>
            </w:r>
          </w:p>
          <w:p w14:paraId="7ACA47C8" w14:textId="4D550758" w:rsidR="0091747B" w:rsidRDefault="005E734B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  <w:r w:rsidRPr="005E734B">
              <w:rPr>
                <w:rFonts w:ascii="宋体" w:hAnsi="宋体" w:cs="宋体"/>
                <w:b/>
                <w:bCs/>
                <w:noProof/>
                <w:color w:val="111111"/>
                <w:kern w:val="0"/>
              </w:rPr>
              <w:drawing>
                <wp:inline distT="0" distB="0" distL="0" distR="0" wp14:anchorId="1D3E1E8C" wp14:editId="59AA6656">
                  <wp:extent cx="3975100" cy="2770679"/>
                  <wp:effectExtent l="0" t="0" r="635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8469" cy="2779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3830D7" w14:textId="3E8CB5FA" w:rsidR="0091747B" w:rsidRDefault="0091747B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lastRenderedPageBreak/>
              <w:t>当前位于</w:t>
            </w:r>
            <w:r w:rsidR="00924BD7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INGET状态：</w:t>
            </w:r>
          </w:p>
          <w:p w14:paraId="7AED0EA5" w14:textId="5B61CDD2" w:rsidR="00924BD7" w:rsidRDefault="00924BD7" w:rsidP="00924BD7">
            <w:pPr>
              <w:pStyle w:val="aa"/>
              <w:widowControl/>
              <w:numPr>
                <w:ilvl w:val="0"/>
                <w:numId w:val="37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状态变为DONE。</w:t>
            </w:r>
          </w:p>
          <w:p w14:paraId="781B2465" w14:textId="773E4275" w:rsidR="00924BD7" w:rsidRDefault="00924BD7" w:rsidP="00924BD7">
            <w:pPr>
              <w:pStyle w:val="aa"/>
              <w:widowControl/>
              <w:numPr>
                <w:ilvl w:val="0"/>
                <w:numId w:val="37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遇到‘=’，说明是一个‘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&gt;=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’，t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oekn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类型变为GET。</w:t>
            </w:r>
          </w:p>
          <w:p w14:paraId="513C34D0" w14:textId="646FBB5B" w:rsidR="00924BD7" w:rsidRPr="00924BD7" w:rsidRDefault="00924BD7" w:rsidP="00924BD7">
            <w:pPr>
              <w:pStyle w:val="aa"/>
              <w:widowControl/>
              <w:numPr>
                <w:ilvl w:val="0"/>
                <w:numId w:val="35"/>
              </w:numPr>
              <w:ind w:right="45" w:firstLineChars="0"/>
              <w:jc w:val="left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遇到其他字符，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save变为FALSE，回退一个字符位置，也就是再次从当前字符开始判断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t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oekn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类型变为GT。</w:t>
            </w:r>
          </w:p>
          <w:p w14:paraId="14213149" w14:textId="10E6F568" w:rsidR="00924BD7" w:rsidRDefault="00924BD7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924BD7">
              <w:rPr>
                <w:rFonts w:ascii="宋体" w:hAnsi="宋体" w:cs="宋体"/>
                <w:b/>
                <w:bCs/>
                <w:noProof/>
                <w:color w:val="111111"/>
                <w:kern w:val="0"/>
              </w:rPr>
              <w:drawing>
                <wp:inline distT="0" distB="0" distL="0" distR="0" wp14:anchorId="4A830CB1" wp14:editId="6BDEE8E8">
                  <wp:extent cx="1546377" cy="1909234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1718" cy="1915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AFB64F" w14:textId="1F74AF72" w:rsidR="00924BD7" w:rsidRDefault="00924BD7" w:rsidP="00924BD7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当前位于IN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L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ET状态：</w:t>
            </w:r>
          </w:p>
          <w:p w14:paraId="67F1DBF3" w14:textId="77777777" w:rsidR="00924BD7" w:rsidRDefault="00924BD7" w:rsidP="00924BD7">
            <w:pPr>
              <w:pStyle w:val="aa"/>
              <w:widowControl/>
              <w:numPr>
                <w:ilvl w:val="0"/>
                <w:numId w:val="37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状态变为DONE。</w:t>
            </w:r>
          </w:p>
          <w:p w14:paraId="448FDEA8" w14:textId="3D5612E8" w:rsidR="00924BD7" w:rsidRDefault="00924BD7" w:rsidP="00924BD7">
            <w:pPr>
              <w:pStyle w:val="aa"/>
              <w:widowControl/>
              <w:numPr>
                <w:ilvl w:val="0"/>
                <w:numId w:val="37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遇到‘=’，说明是一个‘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&lt;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=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’，t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oekn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类型变为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L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ET。</w:t>
            </w:r>
          </w:p>
          <w:p w14:paraId="5BDFF96F" w14:textId="5927A2FD" w:rsidR="00924BD7" w:rsidRPr="0013502E" w:rsidRDefault="00924BD7" w:rsidP="0013502E">
            <w:pPr>
              <w:pStyle w:val="aa"/>
              <w:widowControl/>
              <w:numPr>
                <w:ilvl w:val="0"/>
                <w:numId w:val="35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遇到其他字符，save变为FALSE，回退一个字符位置，也就是再次从当前字符开始判断，t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oekn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类型变为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L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T。</w:t>
            </w:r>
          </w:p>
          <w:p w14:paraId="1A848290" w14:textId="2590CA6A" w:rsidR="00924BD7" w:rsidRDefault="00924BD7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924BD7">
              <w:rPr>
                <w:rFonts w:ascii="宋体" w:hAnsi="宋体" w:cs="宋体"/>
                <w:b/>
                <w:bCs/>
                <w:noProof/>
                <w:color w:val="111111"/>
                <w:kern w:val="0"/>
              </w:rPr>
              <w:drawing>
                <wp:inline distT="0" distB="0" distL="0" distR="0" wp14:anchorId="1C56F68F" wp14:editId="1AEFB8E1">
                  <wp:extent cx="1468051" cy="1926166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150" cy="1936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256EB2" w14:textId="578A85D5" w:rsidR="00E47C12" w:rsidRDefault="00E47C12" w:rsidP="00E47C12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当前位于IN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POWER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状态：</w:t>
            </w:r>
          </w:p>
          <w:p w14:paraId="53148B57" w14:textId="77777777" w:rsidR="00E47C12" w:rsidRDefault="00E47C12" w:rsidP="00E47C12">
            <w:pPr>
              <w:pStyle w:val="aa"/>
              <w:widowControl/>
              <w:numPr>
                <w:ilvl w:val="0"/>
                <w:numId w:val="37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状态变为DONE。</w:t>
            </w:r>
          </w:p>
          <w:p w14:paraId="563258ED" w14:textId="599B3D96" w:rsidR="00E47C12" w:rsidRDefault="00E47C12" w:rsidP="00E47C12">
            <w:pPr>
              <w:pStyle w:val="aa"/>
              <w:widowControl/>
              <w:numPr>
                <w:ilvl w:val="0"/>
                <w:numId w:val="37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遇到‘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*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’，说明是一个‘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**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’，t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oekn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类型变为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POWER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。</w:t>
            </w:r>
          </w:p>
          <w:p w14:paraId="648A7182" w14:textId="1DF99592" w:rsidR="00E47C12" w:rsidRPr="0013502E" w:rsidRDefault="00E47C12" w:rsidP="00E47C12">
            <w:pPr>
              <w:pStyle w:val="aa"/>
              <w:widowControl/>
              <w:numPr>
                <w:ilvl w:val="0"/>
                <w:numId w:val="35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遇到其他字符，save变为FALSE，回退一个字符位置，也就是再次从当前字符开始判断，t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oekn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类型变为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TIMES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。</w:t>
            </w:r>
          </w:p>
          <w:p w14:paraId="6DCABF3C" w14:textId="5B626F96" w:rsidR="00E47C12" w:rsidRPr="00E47C12" w:rsidRDefault="00E47C12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E47C12">
              <w:rPr>
                <w:rFonts w:ascii="宋体" w:hAnsi="宋体" w:cs="宋体"/>
                <w:b/>
                <w:bCs/>
                <w:noProof/>
                <w:color w:val="111111"/>
                <w:kern w:val="0"/>
              </w:rPr>
              <w:drawing>
                <wp:inline distT="0" distB="0" distL="0" distR="0" wp14:anchorId="6A5FB185" wp14:editId="52C4952C">
                  <wp:extent cx="1467485" cy="1759554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871" cy="1788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30CE82" w14:textId="089BB025" w:rsidR="00E47C12" w:rsidRDefault="00E47C12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lastRenderedPageBreak/>
              <w:t>当s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ave=true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且t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okenString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长度不超过最大长度时，将其打印。</w:t>
            </w:r>
          </w:p>
          <w:p w14:paraId="2AA48E5D" w14:textId="29C055D3" w:rsidR="00E47C12" w:rsidRDefault="00E47C12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当前状态为DONE时，需要将t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oken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Str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ing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已经为一个t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oken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类型，提示判断是否为标识符，进而判断是否为关键字。</w:t>
            </w:r>
          </w:p>
          <w:p w14:paraId="1C4E467C" w14:textId="76A6C533" w:rsidR="00E47C12" w:rsidRDefault="00E47C12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E47C12">
              <w:rPr>
                <w:rFonts w:ascii="宋体" w:hAnsi="宋体" w:cs="宋体"/>
                <w:b/>
                <w:bCs/>
                <w:noProof/>
                <w:color w:val="111111"/>
                <w:kern w:val="0"/>
              </w:rPr>
              <w:drawing>
                <wp:inline distT="0" distB="0" distL="0" distR="0" wp14:anchorId="29C2B8A1" wp14:editId="13EC9898">
                  <wp:extent cx="3556000" cy="1485900"/>
                  <wp:effectExtent l="0" t="0" r="635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60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9A7D91" w14:textId="7C71ACD8" w:rsidR="00B60F87" w:rsidRDefault="00B60F87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打印行号及（种别码，属性值）或错误类型</w:t>
            </w:r>
            <w:r w:rsidR="00023C8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，返回t</w:t>
            </w:r>
            <w:r w:rsidR="00023C88">
              <w:rPr>
                <w:rFonts w:ascii="宋体" w:hAnsi="宋体" w:cs="宋体"/>
                <w:b/>
                <w:bCs/>
                <w:color w:val="111111"/>
                <w:kern w:val="0"/>
              </w:rPr>
              <w:t>oken</w:t>
            </w:r>
            <w:r w:rsidR="00023C8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，入t</w:t>
            </w:r>
            <w:r w:rsidR="00023C88">
              <w:rPr>
                <w:rFonts w:ascii="宋体" w:hAnsi="宋体" w:cs="宋体"/>
                <w:b/>
                <w:bCs/>
                <w:color w:val="111111"/>
                <w:kern w:val="0"/>
              </w:rPr>
              <w:t>oken</w:t>
            </w:r>
            <w:r w:rsidR="00023C8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不等于EOF，继续查找t</w:t>
            </w:r>
            <w:r w:rsidR="00023C88">
              <w:rPr>
                <w:rFonts w:ascii="宋体" w:hAnsi="宋体" w:cs="宋体"/>
                <w:b/>
                <w:bCs/>
                <w:color w:val="111111"/>
                <w:kern w:val="0"/>
              </w:rPr>
              <w:t>oken</w:t>
            </w:r>
            <w:r w:rsidR="00023C8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。</w:t>
            </w:r>
          </w:p>
          <w:p w14:paraId="0BA1C715" w14:textId="2AA4EC29" w:rsidR="00B60F87" w:rsidRDefault="00B60F87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B60F87">
              <w:rPr>
                <w:rFonts w:ascii="宋体" w:hAnsi="宋体" w:cs="宋体"/>
                <w:b/>
                <w:bCs/>
                <w:noProof/>
                <w:color w:val="111111"/>
                <w:kern w:val="0"/>
              </w:rPr>
              <w:drawing>
                <wp:inline distT="0" distB="0" distL="0" distR="0" wp14:anchorId="1FE44348" wp14:editId="56AFA049">
                  <wp:extent cx="2984500" cy="1125855"/>
                  <wp:effectExtent l="0" t="0" r="635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4500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3D076A" w14:textId="77777777" w:rsidR="00FB694F" w:rsidRDefault="00FB694F" w:rsidP="000C541B">
            <w:pPr>
              <w:widowControl/>
              <w:ind w:right="45" w:firstLine="44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00CDF4F7" w14:textId="720E9375" w:rsidR="00FB694F" w:rsidRDefault="00FB694F" w:rsidP="00FB694F">
            <w:pPr>
              <w:pStyle w:val="aa"/>
              <w:widowControl/>
              <w:numPr>
                <w:ilvl w:val="0"/>
                <w:numId w:val="43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  <w:sz w:val="24"/>
                <w:szCs w:val="24"/>
              </w:rPr>
              <w:t>测试代码</w:t>
            </w:r>
          </w:p>
          <w:p w14:paraId="77AA640E" w14:textId="6414247F" w:rsidR="00FB694F" w:rsidRPr="004C1BB6" w:rsidRDefault="00FB694F" w:rsidP="00FB694F">
            <w:pPr>
              <w:pStyle w:val="aa"/>
              <w:widowControl/>
              <w:numPr>
                <w:ilvl w:val="0"/>
                <w:numId w:val="44"/>
              </w:numPr>
              <w:ind w:right="45" w:firstLineChars="0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4C1BB6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测试T</w:t>
            </w:r>
            <w:r w:rsidRPr="004C1BB6">
              <w:rPr>
                <w:rFonts w:ascii="宋体" w:hAnsi="宋体" w:cs="宋体"/>
                <w:b/>
                <w:bCs/>
                <w:color w:val="111111"/>
                <w:kern w:val="0"/>
              </w:rPr>
              <w:t>iny.txt</w:t>
            </w:r>
          </w:p>
          <w:p w14:paraId="272079B0" w14:textId="738C4C07" w:rsidR="004C1BB6" w:rsidRDefault="004C1BB6" w:rsidP="004C1BB6">
            <w:pPr>
              <w:widowControl/>
              <w:ind w:firstLine="490"/>
              <w:jc w:val="left"/>
              <w:rPr>
                <w:rFonts w:ascii="宋体" w:hAnsi="宋体" w:cs="宋体"/>
                <w:b/>
                <w:bCs/>
                <w:color w:val="111111"/>
                <w:kern w:val="0"/>
                <w:sz w:val="24"/>
                <w:szCs w:val="24"/>
              </w:rPr>
            </w:pPr>
            <w:r w:rsidRPr="004C1BB6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3F472342" wp14:editId="51B34B42">
                  <wp:extent cx="3678767" cy="4483162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56"/>
                          <a:stretch/>
                        </pic:blipFill>
                        <pic:spPr bwMode="auto">
                          <a:xfrm>
                            <a:off x="0" y="0"/>
                            <a:ext cx="3688887" cy="4495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993B7F" w14:textId="02D8B144" w:rsidR="004C1BB6" w:rsidRPr="004C1BB6" w:rsidRDefault="004C1BB6" w:rsidP="004C1BB6">
            <w:pPr>
              <w:pStyle w:val="aa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b/>
                <w:bCs/>
                <w:color w:val="111111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  <w:sz w:val="24"/>
                <w:szCs w:val="24"/>
              </w:rPr>
              <w:lastRenderedPageBreak/>
              <w:t>测试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  <w:sz w:val="24"/>
                <w:szCs w:val="24"/>
              </w:rPr>
              <w:t>ti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  <w:sz w:val="24"/>
                <w:szCs w:val="24"/>
              </w:rPr>
              <w:t>n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  <w:sz w:val="24"/>
                <w:szCs w:val="24"/>
              </w:rPr>
              <w:t>y+1.txt</w:t>
            </w:r>
          </w:p>
          <w:p w14:paraId="05276662" w14:textId="6C8AA87F" w:rsidR="004C1BB6" w:rsidRDefault="00160F81" w:rsidP="004C1BB6">
            <w:pPr>
              <w:widowControl/>
              <w:ind w:firstLine="490"/>
              <w:jc w:val="left"/>
              <w:rPr>
                <w:rFonts w:ascii="宋体" w:hAnsi="宋体" w:cs="宋体"/>
                <w:b/>
                <w:bCs/>
                <w:color w:val="111111"/>
                <w:kern w:val="0"/>
                <w:sz w:val="24"/>
                <w:szCs w:val="24"/>
              </w:rPr>
            </w:pPr>
            <w:r w:rsidRPr="00160F81">
              <w:rPr>
                <w:rFonts w:ascii="宋体" w:hAnsi="宋体" w:cs="宋体"/>
                <w:b/>
                <w:bCs/>
                <w:noProof/>
                <w:color w:val="111111"/>
                <w:kern w:val="0"/>
                <w:sz w:val="24"/>
                <w:szCs w:val="24"/>
              </w:rPr>
              <w:drawing>
                <wp:inline distT="0" distB="0" distL="0" distR="0" wp14:anchorId="64D505D3" wp14:editId="1110CE2B">
                  <wp:extent cx="3975494" cy="4428066"/>
                  <wp:effectExtent l="0" t="0" r="635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905"/>
                          <a:stretch/>
                        </pic:blipFill>
                        <pic:spPr bwMode="auto">
                          <a:xfrm>
                            <a:off x="0" y="0"/>
                            <a:ext cx="3992326" cy="4446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8B0C62" w14:textId="7D2D9732" w:rsidR="00A45AF3" w:rsidRPr="00A45AF3" w:rsidRDefault="00160F81" w:rsidP="00A45AF3">
            <w:pPr>
              <w:pStyle w:val="aa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测试T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iny+2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.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txt</w:t>
            </w:r>
          </w:p>
          <w:p w14:paraId="0225C738" w14:textId="2F88FAB2" w:rsidR="004C1BB6" w:rsidRDefault="00A45AF3" w:rsidP="004C1BB6">
            <w:pPr>
              <w:widowControl/>
              <w:ind w:firstLine="490"/>
              <w:jc w:val="left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A45AF3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35063CEE" wp14:editId="439E5F34">
                  <wp:extent cx="3999140" cy="3589866"/>
                  <wp:effectExtent l="0" t="0" r="1905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259"/>
                          <a:stretch/>
                        </pic:blipFill>
                        <pic:spPr bwMode="auto">
                          <a:xfrm>
                            <a:off x="0" y="0"/>
                            <a:ext cx="4030773" cy="3618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28D1DD" w14:textId="03732F84" w:rsidR="00A45AF3" w:rsidRPr="00A45AF3" w:rsidRDefault="00A45AF3" w:rsidP="00A45AF3">
            <w:pPr>
              <w:pStyle w:val="aa"/>
              <w:widowControl/>
              <w:numPr>
                <w:ilvl w:val="0"/>
                <w:numId w:val="44"/>
              </w:numPr>
              <w:ind w:firstLineChars="0"/>
              <w:jc w:val="left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lastRenderedPageBreak/>
              <w:t>测试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tiny+3.txt</w:t>
            </w:r>
          </w:p>
          <w:p w14:paraId="4FBF2253" w14:textId="6FA8554E" w:rsidR="00A45AF3" w:rsidRPr="00160F81" w:rsidRDefault="00A45AF3" w:rsidP="004C1BB6">
            <w:pPr>
              <w:widowControl/>
              <w:ind w:firstLine="490"/>
              <w:jc w:val="left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tiny+3.txt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主要为错误测试。</w:t>
            </w:r>
          </w:p>
          <w:p w14:paraId="2140DCF9" w14:textId="2BAC8775" w:rsidR="004C1BB6" w:rsidRPr="00A45AF3" w:rsidRDefault="00A45AF3" w:rsidP="00A45AF3">
            <w:pPr>
              <w:widowControl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t xml:space="preserve">    </w:t>
            </w:r>
            <w:r w:rsidRPr="00A45AF3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72096F1B" wp14:editId="48E59C5D">
                  <wp:extent cx="4572000" cy="4730029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5993" cy="4744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377F77" w14:textId="23E91F32" w:rsidR="00FB694F" w:rsidRPr="00FB694F" w:rsidRDefault="00FB694F" w:rsidP="00FB694F">
            <w:pPr>
              <w:widowControl/>
              <w:ind w:right="45"/>
              <w:jc w:val="left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  <w:sz w:val="24"/>
                <w:szCs w:val="24"/>
              </w:rPr>
            </w:pPr>
          </w:p>
          <w:p w14:paraId="6F0EB053" w14:textId="77777777" w:rsidR="00635E04" w:rsidRDefault="00635E04" w:rsidP="00635E04">
            <w:pPr>
              <w:widowControl/>
              <w:ind w:right="45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11CFB312" w14:textId="77777777" w:rsidR="00635E04" w:rsidRDefault="00635E04" w:rsidP="00635E04">
            <w:pPr>
              <w:widowControl/>
              <w:ind w:right="45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1AC74FD3" w14:textId="77777777" w:rsidR="00635E04" w:rsidRDefault="00635E04" w:rsidP="00635E04">
            <w:pPr>
              <w:widowControl/>
              <w:ind w:right="45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73BF371A" w14:textId="77777777" w:rsidR="00290266" w:rsidRPr="00CE0D73" w:rsidRDefault="00290266">
            <w:pPr>
              <w:widowControl/>
              <w:ind w:right="45"/>
              <w:jc w:val="left"/>
              <w:outlineLvl w:val="2"/>
              <w:rPr>
                <w:rFonts w:ascii="宋体" w:hAnsi="宋体" w:cs="宋体" w:hint="eastAsia"/>
                <w:b/>
                <w:bCs/>
                <w:color w:val="111111"/>
                <w:kern w:val="0"/>
              </w:rPr>
            </w:pPr>
          </w:p>
          <w:p w14:paraId="215892EE" w14:textId="77777777" w:rsidR="00145A5D" w:rsidRPr="00AB563B" w:rsidRDefault="00B06874">
            <w:pPr>
              <w:rPr>
                <w:rFonts w:cs="宋体"/>
                <w:b/>
                <w:bCs/>
                <w:sz w:val="24"/>
                <w:szCs w:val="24"/>
              </w:rPr>
            </w:pPr>
            <w:r w:rsidRPr="00AB563B">
              <w:rPr>
                <w:rFonts w:cs="宋体" w:hint="eastAsia"/>
                <w:b/>
                <w:bCs/>
                <w:sz w:val="24"/>
                <w:szCs w:val="24"/>
              </w:rPr>
              <w:t>四、感想及其他</w:t>
            </w:r>
          </w:p>
          <w:p w14:paraId="2F1DD7B9" w14:textId="3A968955" w:rsidR="006C58FB" w:rsidRPr="000C1D9F" w:rsidRDefault="00B57F37">
            <w:pPr>
              <w:rPr>
                <w:rFonts w:ascii="宋体" w:hAnsi="宋体" w:cs="宋体" w:hint="eastAsia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 xml:space="preserve"> </w:t>
            </w:r>
            <w:r>
              <w:rPr>
                <w:rFonts w:cs="宋体"/>
                <w:b/>
                <w:bCs/>
              </w:rPr>
              <w:t xml:space="preserve">   </w:t>
            </w:r>
            <w:r w:rsidR="000C1D9F" w:rsidRPr="000C1D9F">
              <w:rPr>
                <w:rFonts w:cs="宋体" w:hint="eastAsia"/>
                <w:b/>
                <w:bCs/>
              </w:rPr>
              <w:t>通过本次实验，我</w:t>
            </w:r>
            <w:r w:rsidR="000C1D9F" w:rsidRPr="000C1D9F">
              <w:rPr>
                <w:rFonts w:ascii="宋体" w:hAnsi="宋体"/>
                <w:b/>
                <w:bCs/>
              </w:rPr>
              <w:t>完成 TINY+词法分析程序的编写及测试</w:t>
            </w:r>
            <w:r w:rsidR="000C1D9F">
              <w:rPr>
                <w:rFonts w:ascii="宋体" w:hAnsi="宋体" w:hint="eastAsia"/>
                <w:b/>
                <w:bCs/>
              </w:rPr>
              <w:t>，并深切地体会了词法分析的艰难程度，尽管T</w:t>
            </w:r>
            <w:r w:rsidR="000C1D9F">
              <w:rPr>
                <w:rFonts w:ascii="宋体" w:hAnsi="宋体"/>
                <w:b/>
                <w:bCs/>
              </w:rPr>
              <w:t>iny+</w:t>
            </w:r>
            <w:r w:rsidR="000C1D9F">
              <w:rPr>
                <w:rFonts w:ascii="宋体" w:hAnsi="宋体" w:hint="eastAsia"/>
                <w:b/>
                <w:bCs/>
              </w:rPr>
              <w:t>语言的词法要求不如现在的C++，J</w:t>
            </w:r>
            <w:r w:rsidR="000C1D9F">
              <w:rPr>
                <w:rFonts w:ascii="宋体" w:hAnsi="宋体"/>
                <w:b/>
                <w:bCs/>
              </w:rPr>
              <w:t>ava</w:t>
            </w:r>
            <w:r w:rsidR="000C1D9F">
              <w:rPr>
                <w:rFonts w:ascii="宋体" w:hAnsi="宋体" w:hint="eastAsia"/>
                <w:b/>
                <w:bCs/>
              </w:rPr>
              <w:t>等高级语言一般严格，但是对于我来说也极难实现了，这次艰难的实验使我对词法分析有了更深的理解。</w:t>
            </w:r>
          </w:p>
          <w:p w14:paraId="6DFD7192" w14:textId="77777777" w:rsidR="006C58FB" w:rsidRDefault="006C58FB">
            <w:pPr>
              <w:rPr>
                <w:rFonts w:cs="宋体"/>
                <w:b/>
                <w:bCs/>
              </w:rPr>
            </w:pPr>
          </w:p>
          <w:p w14:paraId="6B44F5AF" w14:textId="77777777" w:rsidR="006C58FB" w:rsidRDefault="006C58FB">
            <w:pPr>
              <w:rPr>
                <w:rFonts w:cs="宋体"/>
                <w:b/>
                <w:bCs/>
              </w:rPr>
            </w:pPr>
          </w:p>
          <w:p w14:paraId="3741DD7D" w14:textId="77777777" w:rsidR="006C58FB" w:rsidRDefault="006C58FB">
            <w:pPr>
              <w:rPr>
                <w:rFonts w:cs="宋体"/>
                <w:b/>
                <w:bCs/>
              </w:rPr>
            </w:pPr>
          </w:p>
          <w:p w14:paraId="0887D1B7" w14:textId="77777777" w:rsidR="006C58FB" w:rsidRDefault="006C58FB">
            <w:pPr>
              <w:rPr>
                <w:rFonts w:cs="宋体"/>
                <w:b/>
                <w:bCs/>
              </w:rPr>
            </w:pPr>
          </w:p>
          <w:p w14:paraId="53A82C2D" w14:textId="77777777" w:rsidR="006C58FB" w:rsidRDefault="006C58FB">
            <w:pPr>
              <w:rPr>
                <w:rFonts w:cs="宋体"/>
                <w:b/>
                <w:bCs/>
              </w:rPr>
            </w:pPr>
          </w:p>
          <w:p w14:paraId="068AB8A1" w14:textId="77777777" w:rsidR="006C58FB" w:rsidRDefault="006C58FB">
            <w:pPr>
              <w:rPr>
                <w:rFonts w:cs="宋体"/>
                <w:b/>
                <w:bCs/>
              </w:rPr>
            </w:pPr>
          </w:p>
          <w:p w14:paraId="436D76FD" w14:textId="77777777" w:rsidR="006C58FB" w:rsidRDefault="006C58FB">
            <w:pPr>
              <w:rPr>
                <w:rFonts w:cs="宋体"/>
                <w:b/>
                <w:bCs/>
              </w:rPr>
            </w:pPr>
          </w:p>
          <w:p w14:paraId="61AC2678" w14:textId="12D9AA78" w:rsidR="006C58FB" w:rsidRDefault="006C58FB">
            <w:pPr>
              <w:rPr>
                <w:sz w:val="24"/>
                <w:szCs w:val="24"/>
              </w:rPr>
            </w:pPr>
          </w:p>
        </w:tc>
      </w:tr>
    </w:tbl>
    <w:p w14:paraId="6B999AD1" w14:textId="77777777" w:rsidR="00145A5D" w:rsidRDefault="00145A5D"/>
    <w:p w14:paraId="7ED5343D" w14:textId="77777777" w:rsidR="00145A5D" w:rsidRDefault="00000000">
      <w:r>
        <w:rPr>
          <w:rFonts w:cs="宋体" w:hint="eastAsia"/>
        </w:rPr>
        <w:lastRenderedPageBreak/>
        <w:t>深圳大学学生实验报告用纸</w:t>
      </w:r>
    </w:p>
    <w:p w14:paraId="54421327" w14:textId="77777777" w:rsidR="00145A5D" w:rsidRDefault="00145A5D"/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145A5D" w14:paraId="091AA658" w14:textId="77777777">
        <w:trPr>
          <w:trHeight w:val="6496"/>
        </w:trPr>
        <w:tc>
          <w:tcPr>
            <w:tcW w:w="8160" w:type="dxa"/>
          </w:tcPr>
          <w:p w14:paraId="05E596EA" w14:textId="77777777" w:rsidR="00145A5D" w:rsidRDefault="00000000">
            <w:r>
              <w:rPr>
                <w:rFonts w:cs="宋体" w:hint="eastAsia"/>
              </w:rPr>
              <w:t>指导教师批阅意见：</w:t>
            </w:r>
          </w:p>
          <w:p w14:paraId="53DB3705" w14:textId="77777777" w:rsidR="00145A5D" w:rsidRDefault="00145A5D"/>
          <w:p w14:paraId="1BDA9482" w14:textId="77777777" w:rsidR="00145A5D" w:rsidRDefault="00145A5D"/>
          <w:p w14:paraId="2B8002F7" w14:textId="77777777" w:rsidR="00145A5D" w:rsidRDefault="00145A5D"/>
          <w:p w14:paraId="68FE78FF" w14:textId="77777777" w:rsidR="00145A5D" w:rsidRDefault="00145A5D"/>
          <w:p w14:paraId="0574C27B" w14:textId="77777777" w:rsidR="00145A5D" w:rsidRDefault="00145A5D"/>
          <w:p w14:paraId="6B55951D" w14:textId="77777777" w:rsidR="00145A5D" w:rsidRDefault="00145A5D"/>
          <w:p w14:paraId="4D466EB9" w14:textId="77777777" w:rsidR="00145A5D" w:rsidRDefault="00145A5D"/>
          <w:p w14:paraId="22128C58" w14:textId="77777777" w:rsidR="00145A5D" w:rsidRDefault="00145A5D"/>
          <w:p w14:paraId="3C9EDD57" w14:textId="77777777" w:rsidR="00145A5D" w:rsidRDefault="00145A5D"/>
          <w:p w14:paraId="359E367C" w14:textId="77777777" w:rsidR="00145A5D" w:rsidRDefault="00145A5D"/>
          <w:p w14:paraId="119D11C2" w14:textId="77777777" w:rsidR="00145A5D" w:rsidRDefault="00000000">
            <w:r>
              <w:rPr>
                <w:rFonts w:cs="宋体" w:hint="eastAsia"/>
              </w:rPr>
              <w:t>成绩评定：</w:t>
            </w:r>
          </w:p>
          <w:p w14:paraId="51BF09BB" w14:textId="77777777" w:rsidR="00145A5D" w:rsidRDefault="00145A5D"/>
          <w:p w14:paraId="28E52500" w14:textId="77777777" w:rsidR="00145A5D" w:rsidRDefault="00145A5D"/>
          <w:p w14:paraId="79C93136" w14:textId="77777777" w:rsidR="00145A5D" w:rsidRDefault="00145A5D"/>
          <w:p w14:paraId="3671D802" w14:textId="77777777" w:rsidR="00145A5D" w:rsidRDefault="00145A5D"/>
          <w:p w14:paraId="48789413" w14:textId="77777777" w:rsidR="00145A5D" w:rsidRDefault="00145A5D"/>
          <w:p w14:paraId="54D58474" w14:textId="77777777" w:rsidR="00145A5D" w:rsidRDefault="00145A5D"/>
          <w:p w14:paraId="1E473108" w14:textId="77777777" w:rsidR="00145A5D" w:rsidRDefault="00000000">
            <w:pPr>
              <w:rPr>
                <w:rFonts w:cs="宋体"/>
              </w:rPr>
            </w:pPr>
            <w:r>
              <w:rPr>
                <w:rFonts w:cs="宋体" w:hint="eastAsia"/>
              </w:rPr>
              <w:t>指导教师签字：</w:t>
            </w:r>
          </w:p>
          <w:p w14:paraId="2C30C00C" w14:textId="77777777" w:rsidR="00145A5D" w:rsidRDefault="00145A5D"/>
          <w:p w14:paraId="6544526A" w14:textId="65F10362" w:rsidR="00145A5D" w:rsidRDefault="00000000">
            <w:pPr>
              <w:ind w:firstLineChars="2550" w:firstLine="5355"/>
            </w:pPr>
            <w:r>
              <w:rPr>
                <w:rFonts w:cs="宋体"/>
              </w:rPr>
              <w:t>202</w:t>
            </w:r>
            <w:r w:rsidR="00D22AE6">
              <w:rPr>
                <w:rFonts w:cs="宋体"/>
              </w:rPr>
              <w:t>3</w:t>
            </w:r>
            <w:r>
              <w:rPr>
                <w:rFonts w:cs="宋体" w:hint="eastAsia"/>
              </w:rPr>
              <w:t>年</w:t>
            </w:r>
            <w:r>
              <w:rPr>
                <w:rFonts w:cs="宋体" w:hint="eastAsia"/>
              </w:rPr>
              <w:t xml:space="preserve">   </w:t>
            </w:r>
            <w:r>
              <w:rPr>
                <w:rFonts w:cs="宋体" w:hint="eastAsia"/>
              </w:rPr>
              <w:t>月</w:t>
            </w:r>
            <w:r>
              <w:rPr>
                <w:rFonts w:cs="宋体" w:hint="eastAsia"/>
              </w:rPr>
              <w:t xml:space="preserve">    </w:t>
            </w:r>
            <w:r>
              <w:rPr>
                <w:rFonts w:cs="宋体" w:hint="eastAsia"/>
              </w:rPr>
              <w:t>日</w:t>
            </w:r>
          </w:p>
        </w:tc>
      </w:tr>
      <w:tr w:rsidR="00145A5D" w14:paraId="79B15D10" w14:textId="77777777">
        <w:trPr>
          <w:trHeight w:val="1236"/>
        </w:trPr>
        <w:tc>
          <w:tcPr>
            <w:tcW w:w="8160" w:type="dxa"/>
          </w:tcPr>
          <w:p w14:paraId="5E6C3EC8" w14:textId="77777777" w:rsidR="00145A5D" w:rsidRDefault="00000000">
            <w:r>
              <w:rPr>
                <w:rFonts w:cs="宋体" w:hint="eastAsia"/>
              </w:rPr>
              <w:t>备注：</w:t>
            </w:r>
          </w:p>
        </w:tc>
      </w:tr>
    </w:tbl>
    <w:p w14:paraId="244C29EC" w14:textId="77777777" w:rsidR="00145A5D" w:rsidRDefault="00000000">
      <w:r>
        <w:rPr>
          <w:rFonts w:cs="宋体" w:hint="eastAsia"/>
        </w:rPr>
        <w:t>注：</w:t>
      </w:r>
      <w:r>
        <w:t>1</w:t>
      </w:r>
      <w:r>
        <w:rPr>
          <w:rFonts w:cs="宋体" w:hint="eastAsia"/>
        </w:rPr>
        <w:t>、报告内的项目或内容设置，可根据实际情况加以调整和补充。</w:t>
      </w:r>
    </w:p>
    <w:p w14:paraId="18F106FF" w14:textId="77777777" w:rsidR="00145A5D" w:rsidRDefault="00000000">
      <w:r>
        <w:t xml:space="preserve">    2</w:t>
      </w:r>
      <w:r>
        <w:rPr>
          <w:rFonts w:cs="宋体" w:hint="eastAsia"/>
        </w:rPr>
        <w:t>、教师批改学生实验报告时间应在学生提交实验报告时间后</w:t>
      </w:r>
      <w:r>
        <w:t>10</w:t>
      </w:r>
      <w:r>
        <w:rPr>
          <w:rFonts w:cs="宋体" w:hint="eastAsia"/>
        </w:rPr>
        <w:t>日内。</w:t>
      </w:r>
    </w:p>
    <w:sectPr w:rsidR="00145A5D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herit">
    <w:altName w:val="Times New Roman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71C10"/>
    <w:multiLevelType w:val="hybridMultilevel"/>
    <w:tmpl w:val="84BE0182"/>
    <w:lvl w:ilvl="0" w:tplc="04090011">
      <w:start w:val="1"/>
      <w:numFmt w:val="decimal"/>
      <w:lvlText w:val="%1)"/>
      <w:lvlJc w:val="left"/>
      <w:pPr>
        <w:ind w:left="859" w:hanging="440"/>
      </w:pPr>
    </w:lvl>
    <w:lvl w:ilvl="1" w:tplc="04090019" w:tentative="1">
      <w:start w:val="1"/>
      <w:numFmt w:val="lowerLetter"/>
      <w:lvlText w:val="%2)"/>
      <w:lvlJc w:val="left"/>
      <w:pPr>
        <w:ind w:left="1299" w:hanging="440"/>
      </w:pPr>
    </w:lvl>
    <w:lvl w:ilvl="2" w:tplc="0409001B" w:tentative="1">
      <w:start w:val="1"/>
      <w:numFmt w:val="lowerRoman"/>
      <w:lvlText w:val="%3."/>
      <w:lvlJc w:val="right"/>
      <w:pPr>
        <w:ind w:left="1739" w:hanging="440"/>
      </w:pPr>
    </w:lvl>
    <w:lvl w:ilvl="3" w:tplc="0409000F" w:tentative="1">
      <w:start w:val="1"/>
      <w:numFmt w:val="decimal"/>
      <w:lvlText w:val="%4."/>
      <w:lvlJc w:val="left"/>
      <w:pPr>
        <w:ind w:left="2179" w:hanging="440"/>
      </w:pPr>
    </w:lvl>
    <w:lvl w:ilvl="4" w:tplc="04090019" w:tentative="1">
      <w:start w:val="1"/>
      <w:numFmt w:val="lowerLetter"/>
      <w:lvlText w:val="%5)"/>
      <w:lvlJc w:val="left"/>
      <w:pPr>
        <w:ind w:left="2619" w:hanging="440"/>
      </w:pPr>
    </w:lvl>
    <w:lvl w:ilvl="5" w:tplc="0409001B" w:tentative="1">
      <w:start w:val="1"/>
      <w:numFmt w:val="lowerRoman"/>
      <w:lvlText w:val="%6."/>
      <w:lvlJc w:val="right"/>
      <w:pPr>
        <w:ind w:left="3059" w:hanging="440"/>
      </w:pPr>
    </w:lvl>
    <w:lvl w:ilvl="6" w:tplc="0409000F" w:tentative="1">
      <w:start w:val="1"/>
      <w:numFmt w:val="decimal"/>
      <w:lvlText w:val="%7."/>
      <w:lvlJc w:val="left"/>
      <w:pPr>
        <w:ind w:left="3499" w:hanging="440"/>
      </w:pPr>
    </w:lvl>
    <w:lvl w:ilvl="7" w:tplc="04090019" w:tentative="1">
      <w:start w:val="1"/>
      <w:numFmt w:val="lowerLetter"/>
      <w:lvlText w:val="%8)"/>
      <w:lvlJc w:val="left"/>
      <w:pPr>
        <w:ind w:left="3939" w:hanging="440"/>
      </w:pPr>
    </w:lvl>
    <w:lvl w:ilvl="8" w:tplc="0409001B" w:tentative="1">
      <w:start w:val="1"/>
      <w:numFmt w:val="lowerRoman"/>
      <w:lvlText w:val="%9."/>
      <w:lvlJc w:val="right"/>
      <w:pPr>
        <w:ind w:left="4379" w:hanging="440"/>
      </w:pPr>
    </w:lvl>
  </w:abstractNum>
  <w:abstractNum w:abstractNumId="1" w15:restartNumberingAfterBreak="0">
    <w:nsid w:val="07D93D5E"/>
    <w:multiLevelType w:val="hybridMultilevel"/>
    <w:tmpl w:val="6492AE4C"/>
    <w:lvl w:ilvl="0" w:tplc="0A360422">
      <w:start w:val="1"/>
      <w:numFmt w:val="decimal"/>
      <w:lvlText w:val="%1."/>
      <w:lvlJc w:val="left"/>
      <w:pPr>
        <w:ind w:left="864" w:hanging="440"/>
      </w:pPr>
      <w:rPr>
        <w:sz w:val="24"/>
        <w:szCs w:val="24"/>
      </w:rPr>
    </w:lvl>
    <w:lvl w:ilvl="1" w:tplc="FFFFFFFF" w:tentative="1">
      <w:start w:val="1"/>
      <w:numFmt w:val="lowerLetter"/>
      <w:lvlText w:val="%2)"/>
      <w:lvlJc w:val="left"/>
      <w:pPr>
        <w:ind w:left="1304" w:hanging="440"/>
      </w:pPr>
    </w:lvl>
    <w:lvl w:ilvl="2" w:tplc="FFFFFFFF" w:tentative="1">
      <w:start w:val="1"/>
      <w:numFmt w:val="lowerRoman"/>
      <w:lvlText w:val="%3."/>
      <w:lvlJc w:val="right"/>
      <w:pPr>
        <w:ind w:left="1744" w:hanging="440"/>
      </w:pPr>
    </w:lvl>
    <w:lvl w:ilvl="3" w:tplc="FFFFFFFF" w:tentative="1">
      <w:start w:val="1"/>
      <w:numFmt w:val="decimal"/>
      <w:lvlText w:val="%4."/>
      <w:lvlJc w:val="left"/>
      <w:pPr>
        <w:ind w:left="2184" w:hanging="440"/>
      </w:pPr>
    </w:lvl>
    <w:lvl w:ilvl="4" w:tplc="FFFFFFFF" w:tentative="1">
      <w:start w:val="1"/>
      <w:numFmt w:val="lowerLetter"/>
      <w:lvlText w:val="%5)"/>
      <w:lvlJc w:val="left"/>
      <w:pPr>
        <w:ind w:left="2624" w:hanging="440"/>
      </w:pPr>
    </w:lvl>
    <w:lvl w:ilvl="5" w:tplc="FFFFFFFF" w:tentative="1">
      <w:start w:val="1"/>
      <w:numFmt w:val="lowerRoman"/>
      <w:lvlText w:val="%6."/>
      <w:lvlJc w:val="right"/>
      <w:pPr>
        <w:ind w:left="3064" w:hanging="440"/>
      </w:pPr>
    </w:lvl>
    <w:lvl w:ilvl="6" w:tplc="FFFFFFFF" w:tentative="1">
      <w:start w:val="1"/>
      <w:numFmt w:val="decimal"/>
      <w:lvlText w:val="%7."/>
      <w:lvlJc w:val="left"/>
      <w:pPr>
        <w:ind w:left="3504" w:hanging="440"/>
      </w:pPr>
    </w:lvl>
    <w:lvl w:ilvl="7" w:tplc="FFFFFFFF" w:tentative="1">
      <w:start w:val="1"/>
      <w:numFmt w:val="lowerLetter"/>
      <w:lvlText w:val="%8)"/>
      <w:lvlJc w:val="left"/>
      <w:pPr>
        <w:ind w:left="3944" w:hanging="440"/>
      </w:pPr>
    </w:lvl>
    <w:lvl w:ilvl="8" w:tplc="FFFFFFFF" w:tentative="1">
      <w:start w:val="1"/>
      <w:numFmt w:val="lowerRoman"/>
      <w:lvlText w:val="%9."/>
      <w:lvlJc w:val="right"/>
      <w:pPr>
        <w:ind w:left="4384" w:hanging="440"/>
      </w:pPr>
    </w:lvl>
  </w:abstractNum>
  <w:abstractNum w:abstractNumId="2" w15:restartNumberingAfterBreak="0">
    <w:nsid w:val="089D0D97"/>
    <w:multiLevelType w:val="hybridMultilevel"/>
    <w:tmpl w:val="0E32D022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3" w15:restartNumberingAfterBreak="0">
    <w:nsid w:val="0A0F1DA6"/>
    <w:multiLevelType w:val="hybridMultilevel"/>
    <w:tmpl w:val="892CE8D4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0B090C1F"/>
    <w:multiLevelType w:val="hybridMultilevel"/>
    <w:tmpl w:val="6D8C2FD8"/>
    <w:lvl w:ilvl="0" w:tplc="BEDC9E3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4CB2C7C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3645F8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4C40A9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E4C036F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EAF8B9D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E9EE8A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A2669D8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BFFCA98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5" w15:restartNumberingAfterBreak="0">
    <w:nsid w:val="13013E84"/>
    <w:multiLevelType w:val="hybridMultilevel"/>
    <w:tmpl w:val="1D14C762"/>
    <w:lvl w:ilvl="0" w:tplc="F0A46804">
      <w:start w:val="1"/>
      <w:numFmt w:val="decimal"/>
      <w:lvlText w:val="%1."/>
      <w:lvlJc w:val="left"/>
      <w:pPr>
        <w:ind w:left="1300" w:hanging="420"/>
      </w:pPr>
      <w:rPr>
        <w:rFonts w:ascii="宋体" w:eastAsia="宋体" w:hAnsi="宋体"/>
      </w:rPr>
    </w:lvl>
    <w:lvl w:ilvl="1" w:tplc="04090019" w:tentative="1">
      <w:start w:val="1"/>
      <w:numFmt w:val="lowerLetter"/>
      <w:lvlText w:val="%2)"/>
      <w:lvlJc w:val="left"/>
      <w:pPr>
        <w:ind w:left="1340" w:hanging="440"/>
      </w:pPr>
    </w:lvl>
    <w:lvl w:ilvl="2" w:tplc="0409001B" w:tentative="1">
      <w:start w:val="1"/>
      <w:numFmt w:val="lowerRoman"/>
      <w:lvlText w:val="%3."/>
      <w:lvlJc w:val="right"/>
      <w:pPr>
        <w:ind w:left="1780" w:hanging="440"/>
      </w:pPr>
    </w:lvl>
    <w:lvl w:ilvl="3" w:tplc="0409000F" w:tentative="1">
      <w:start w:val="1"/>
      <w:numFmt w:val="decimal"/>
      <w:lvlText w:val="%4."/>
      <w:lvlJc w:val="left"/>
      <w:pPr>
        <w:ind w:left="2220" w:hanging="440"/>
      </w:pPr>
    </w:lvl>
    <w:lvl w:ilvl="4" w:tplc="04090019" w:tentative="1">
      <w:start w:val="1"/>
      <w:numFmt w:val="lowerLetter"/>
      <w:lvlText w:val="%5)"/>
      <w:lvlJc w:val="left"/>
      <w:pPr>
        <w:ind w:left="2660" w:hanging="440"/>
      </w:pPr>
    </w:lvl>
    <w:lvl w:ilvl="5" w:tplc="0409001B" w:tentative="1">
      <w:start w:val="1"/>
      <w:numFmt w:val="lowerRoman"/>
      <w:lvlText w:val="%6."/>
      <w:lvlJc w:val="right"/>
      <w:pPr>
        <w:ind w:left="3100" w:hanging="440"/>
      </w:pPr>
    </w:lvl>
    <w:lvl w:ilvl="6" w:tplc="0409000F" w:tentative="1">
      <w:start w:val="1"/>
      <w:numFmt w:val="decimal"/>
      <w:lvlText w:val="%7."/>
      <w:lvlJc w:val="left"/>
      <w:pPr>
        <w:ind w:left="3540" w:hanging="440"/>
      </w:pPr>
    </w:lvl>
    <w:lvl w:ilvl="7" w:tplc="04090019" w:tentative="1">
      <w:start w:val="1"/>
      <w:numFmt w:val="lowerLetter"/>
      <w:lvlText w:val="%8)"/>
      <w:lvlJc w:val="left"/>
      <w:pPr>
        <w:ind w:left="3980" w:hanging="440"/>
      </w:pPr>
    </w:lvl>
    <w:lvl w:ilvl="8" w:tplc="0409001B" w:tentative="1">
      <w:start w:val="1"/>
      <w:numFmt w:val="lowerRoman"/>
      <w:lvlText w:val="%9."/>
      <w:lvlJc w:val="right"/>
      <w:pPr>
        <w:ind w:left="4420" w:hanging="440"/>
      </w:pPr>
    </w:lvl>
  </w:abstractNum>
  <w:abstractNum w:abstractNumId="6" w15:restartNumberingAfterBreak="0">
    <w:nsid w:val="139E4239"/>
    <w:multiLevelType w:val="hybridMultilevel"/>
    <w:tmpl w:val="AB0A2FA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5D070FB"/>
    <w:multiLevelType w:val="hybridMultilevel"/>
    <w:tmpl w:val="564897B2"/>
    <w:lvl w:ilvl="0" w:tplc="012C704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39DAECC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668803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310633A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D8E674F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D7804D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006C846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5EAC08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4A7CE90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8" w15:restartNumberingAfterBreak="0">
    <w:nsid w:val="1CE12110"/>
    <w:multiLevelType w:val="hybridMultilevel"/>
    <w:tmpl w:val="3F227420"/>
    <w:lvl w:ilvl="0" w:tplc="65F4BCB4">
      <w:start w:val="2"/>
      <w:numFmt w:val="decimal"/>
      <w:lvlText w:val="%1."/>
      <w:lvlJc w:val="left"/>
      <w:pPr>
        <w:ind w:left="860" w:hanging="440"/>
      </w:pPr>
      <w:rPr>
        <w:rFonts w:hint="eastAsia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1DA91EEC"/>
    <w:multiLevelType w:val="hybridMultilevel"/>
    <w:tmpl w:val="7BC4AD3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E0D0EB3"/>
    <w:multiLevelType w:val="hybridMultilevel"/>
    <w:tmpl w:val="13980672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1" w15:restartNumberingAfterBreak="0">
    <w:nsid w:val="22610E5F"/>
    <w:multiLevelType w:val="hybridMultilevel"/>
    <w:tmpl w:val="E9A0211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2C811C0"/>
    <w:multiLevelType w:val="hybridMultilevel"/>
    <w:tmpl w:val="62524142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23300F46"/>
    <w:multiLevelType w:val="hybridMultilevel"/>
    <w:tmpl w:val="4216C0C0"/>
    <w:lvl w:ilvl="0" w:tplc="FFFFFFFF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FFFFFFFF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FFFFFFFF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FFFFFFFF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FFFFFFF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FFFFFFF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FFFFFFF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FFFFFFFF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4" w15:restartNumberingAfterBreak="0">
    <w:nsid w:val="24B03505"/>
    <w:multiLevelType w:val="hybridMultilevel"/>
    <w:tmpl w:val="2A28C686"/>
    <w:lvl w:ilvl="0" w:tplc="04090011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253D5787"/>
    <w:multiLevelType w:val="hybridMultilevel"/>
    <w:tmpl w:val="00D65D18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6" w15:restartNumberingAfterBreak="0">
    <w:nsid w:val="280D2368"/>
    <w:multiLevelType w:val="hybridMultilevel"/>
    <w:tmpl w:val="129C2840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7" w15:restartNumberingAfterBreak="0">
    <w:nsid w:val="2B383EAD"/>
    <w:multiLevelType w:val="hybridMultilevel"/>
    <w:tmpl w:val="85A825C2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8" w15:restartNumberingAfterBreak="0">
    <w:nsid w:val="2B686B6B"/>
    <w:multiLevelType w:val="hybridMultilevel"/>
    <w:tmpl w:val="3A903858"/>
    <w:lvl w:ilvl="0" w:tplc="F0A46804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2C3D6B9A"/>
    <w:multiLevelType w:val="hybridMultilevel"/>
    <w:tmpl w:val="733E95E0"/>
    <w:lvl w:ilvl="0" w:tplc="F0A46804">
      <w:start w:val="1"/>
      <w:numFmt w:val="decimal"/>
      <w:lvlText w:val="%1."/>
      <w:lvlJc w:val="left"/>
      <w:pPr>
        <w:ind w:left="1300" w:hanging="420"/>
      </w:pPr>
      <w:rPr>
        <w:rFonts w:ascii="宋体" w:eastAsia="宋体" w:hAnsi="宋体"/>
      </w:rPr>
    </w:lvl>
    <w:lvl w:ilvl="1" w:tplc="04090019" w:tentative="1">
      <w:start w:val="1"/>
      <w:numFmt w:val="lowerLetter"/>
      <w:lvlText w:val="%2)"/>
      <w:lvlJc w:val="left"/>
      <w:pPr>
        <w:ind w:left="1340" w:hanging="440"/>
      </w:pPr>
    </w:lvl>
    <w:lvl w:ilvl="2" w:tplc="0409001B" w:tentative="1">
      <w:start w:val="1"/>
      <w:numFmt w:val="lowerRoman"/>
      <w:lvlText w:val="%3."/>
      <w:lvlJc w:val="right"/>
      <w:pPr>
        <w:ind w:left="1780" w:hanging="440"/>
      </w:pPr>
    </w:lvl>
    <w:lvl w:ilvl="3" w:tplc="0409000F" w:tentative="1">
      <w:start w:val="1"/>
      <w:numFmt w:val="decimal"/>
      <w:lvlText w:val="%4."/>
      <w:lvlJc w:val="left"/>
      <w:pPr>
        <w:ind w:left="2220" w:hanging="440"/>
      </w:pPr>
    </w:lvl>
    <w:lvl w:ilvl="4" w:tplc="04090019" w:tentative="1">
      <w:start w:val="1"/>
      <w:numFmt w:val="lowerLetter"/>
      <w:lvlText w:val="%5)"/>
      <w:lvlJc w:val="left"/>
      <w:pPr>
        <w:ind w:left="2660" w:hanging="440"/>
      </w:pPr>
    </w:lvl>
    <w:lvl w:ilvl="5" w:tplc="0409001B" w:tentative="1">
      <w:start w:val="1"/>
      <w:numFmt w:val="lowerRoman"/>
      <w:lvlText w:val="%6."/>
      <w:lvlJc w:val="right"/>
      <w:pPr>
        <w:ind w:left="3100" w:hanging="440"/>
      </w:pPr>
    </w:lvl>
    <w:lvl w:ilvl="6" w:tplc="0409000F" w:tentative="1">
      <w:start w:val="1"/>
      <w:numFmt w:val="decimal"/>
      <w:lvlText w:val="%7."/>
      <w:lvlJc w:val="left"/>
      <w:pPr>
        <w:ind w:left="3540" w:hanging="440"/>
      </w:pPr>
    </w:lvl>
    <w:lvl w:ilvl="7" w:tplc="04090019" w:tentative="1">
      <w:start w:val="1"/>
      <w:numFmt w:val="lowerLetter"/>
      <w:lvlText w:val="%8)"/>
      <w:lvlJc w:val="left"/>
      <w:pPr>
        <w:ind w:left="3980" w:hanging="440"/>
      </w:pPr>
    </w:lvl>
    <w:lvl w:ilvl="8" w:tplc="0409001B" w:tentative="1">
      <w:start w:val="1"/>
      <w:numFmt w:val="lowerRoman"/>
      <w:lvlText w:val="%9."/>
      <w:lvlJc w:val="right"/>
      <w:pPr>
        <w:ind w:left="4420" w:hanging="440"/>
      </w:pPr>
    </w:lvl>
  </w:abstractNum>
  <w:abstractNum w:abstractNumId="20" w15:restartNumberingAfterBreak="0">
    <w:nsid w:val="366D3095"/>
    <w:multiLevelType w:val="hybridMultilevel"/>
    <w:tmpl w:val="22520B3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393C7644"/>
    <w:multiLevelType w:val="hybridMultilevel"/>
    <w:tmpl w:val="81865976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2" w15:restartNumberingAfterBreak="0">
    <w:nsid w:val="3BDC1B35"/>
    <w:multiLevelType w:val="hybridMultilevel"/>
    <w:tmpl w:val="EBD4DF4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3C1C41D2"/>
    <w:multiLevelType w:val="hybridMultilevel"/>
    <w:tmpl w:val="B1F696E4"/>
    <w:lvl w:ilvl="0" w:tplc="FFFFFFFF">
      <w:start w:val="1"/>
      <w:numFmt w:val="decimal"/>
      <w:lvlText w:val="%1."/>
      <w:lvlJc w:val="left"/>
      <w:pPr>
        <w:ind w:left="864" w:hanging="440"/>
      </w:pPr>
    </w:lvl>
    <w:lvl w:ilvl="1" w:tplc="FFFFFFFF" w:tentative="1">
      <w:start w:val="1"/>
      <w:numFmt w:val="lowerLetter"/>
      <w:lvlText w:val="%2)"/>
      <w:lvlJc w:val="left"/>
      <w:pPr>
        <w:ind w:left="1304" w:hanging="440"/>
      </w:pPr>
    </w:lvl>
    <w:lvl w:ilvl="2" w:tplc="FFFFFFFF" w:tentative="1">
      <w:start w:val="1"/>
      <w:numFmt w:val="lowerRoman"/>
      <w:lvlText w:val="%3."/>
      <w:lvlJc w:val="right"/>
      <w:pPr>
        <w:ind w:left="1744" w:hanging="440"/>
      </w:pPr>
    </w:lvl>
    <w:lvl w:ilvl="3" w:tplc="FFFFFFFF" w:tentative="1">
      <w:start w:val="1"/>
      <w:numFmt w:val="decimal"/>
      <w:lvlText w:val="%4."/>
      <w:lvlJc w:val="left"/>
      <w:pPr>
        <w:ind w:left="2184" w:hanging="440"/>
      </w:pPr>
    </w:lvl>
    <w:lvl w:ilvl="4" w:tplc="FFFFFFFF" w:tentative="1">
      <w:start w:val="1"/>
      <w:numFmt w:val="lowerLetter"/>
      <w:lvlText w:val="%5)"/>
      <w:lvlJc w:val="left"/>
      <w:pPr>
        <w:ind w:left="2624" w:hanging="440"/>
      </w:pPr>
    </w:lvl>
    <w:lvl w:ilvl="5" w:tplc="FFFFFFFF" w:tentative="1">
      <w:start w:val="1"/>
      <w:numFmt w:val="lowerRoman"/>
      <w:lvlText w:val="%6."/>
      <w:lvlJc w:val="right"/>
      <w:pPr>
        <w:ind w:left="3064" w:hanging="440"/>
      </w:pPr>
    </w:lvl>
    <w:lvl w:ilvl="6" w:tplc="FFFFFFFF" w:tentative="1">
      <w:start w:val="1"/>
      <w:numFmt w:val="decimal"/>
      <w:lvlText w:val="%7."/>
      <w:lvlJc w:val="left"/>
      <w:pPr>
        <w:ind w:left="3504" w:hanging="440"/>
      </w:pPr>
    </w:lvl>
    <w:lvl w:ilvl="7" w:tplc="FFFFFFFF" w:tentative="1">
      <w:start w:val="1"/>
      <w:numFmt w:val="lowerLetter"/>
      <w:lvlText w:val="%8)"/>
      <w:lvlJc w:val="left"/>
      <w:pPr>
        <w:ind w:left="3944" w:hanging="440"/>
      </w:pPr>
    </w:lvl>
    <w:lvl w:ilvl="8" w:tplc="FFFFFFFF" w:tentative="1">
      <w:start w:val="1"/>
      <w:numFmt w:val="lowerRoman"/>
      <w:lvlText w:val="%9."/>
      <w:lvlJc w:val="right"/>
      <w:pPr>
        <w:ind w:left="4384" w:hanging="440"/>
      </w:pPr>
    </w:lvl>
  </w:abstractNum>
  <w:abstractNum w:abstractNumId="24" w15:restartNumberingAfterBreak="0">
    <w:nsid w:val="3C3F6ED9"/>
    <w:multiLevelType w:val="hybridMultilevel"/>
    <w:tmpl w:val="53BE24CE"/>
    <w:lvl w:ilvl="0" w:tplc="04090011">
      <w:start w:val="1"/>
      <w:numFmt w:val="decimal"/>
      <w:lvlText w:val="%1)"/>
      <w:lvlJc w:val="left"/>
      <w:pPr>
        <w:ind w:left="864" w:hanging="440"/>
      </w:pPr>
    </w:lvl>
    <w:lvl w:ilvl="1" w:tplc="04090019" w:tentative="1">
      <w:start w:val="1"/>
      <w:numFmt w:val="lowerLetter"/>
      <w:lvlText w:val="%2)"/>
      <w:lvlJc w:val="left"/>
      <w:pPr>
        <w:ind w:left="1304" w:hanging="440"/>
      </w:pPr>
    </w:lvl>
    <w:lvl w:ilvl="2" w:tplc="0409001B" w:tentative="1">
      <w:start w:val="1"/>
      <w:numFmt w:val="lowerRoman"/>
      <w:lvlText w:val="%3."/>
      <w:lvlJc w:val="right"/>
      <w:pPr>
        <w:ind w:left="1744" w:hanging="440"/>
      </w:pPr>
    </w:lvl>
    <w:lvl w:ilvl="3" w:tplc="0409000F" w:tentative="1">
      <w:start w:val="1"/>
      <w:numFmt w:val="decimal"/>
      <w:lvlText w:val="%4."/>
      <w:lvlJc w:val="left"/>
      <w:pPr>
        <w:ind w:left="2184" w:hanging="440"/>
      </w:pPr>
    </w:lvl>
    <w:lvl w:ilvl="4" w:tplc="04090019" w:tentative="1">
      <w:start w:val="1"/>
      <w:numFmt w:val="lowerLetter"/>
      <w:lvlText w:val="%5)"/>
      <w:lvlJc w:val="left"/>
      <w:pPr>
        <w:ind w:left="2624" w:hanging="440"/>
      </w:pPr>
    </w:lvl>
    <w:lvl w:ilvl="5" w:tplc="0409001B" w:tentative="1">
      <w:start w:val="1"/>
      <w:numFmt w:val="lowerRoman"/>
      <w:lvlText w:val="%6."/>
      <w:lvlJc w:val="right"/>
      <w:pPr>
        <w:ind w:left="3064" w:hanging="440"/>
      </w:pPr>
    </w:lvl>
    <w:lvl w:ilvl="6" w:tplc="0409000F" w:tentative="1">
      <w:start w:val="1"/>
      <w:numFmt w:val="decimal"/>
      <w:lvlText w:val="%7."/>
      <w:lvlJc w:val="left"/>
      <w:pPr>
        <w:ind w:left="3504" w:hanging="440"/>
      </w:pPr>
    </w:lvl>
    <w:lvl w:ilvl="7" w:tplc="04090019" w:tentative="1">
      <w:start w:val="1"/>
      <w:numFmt w:val="lowerLetter"/>
      <w:lvlText w:val="%8)"/>
      <w:lvlJc w:val="left"/>
      <w:pPr>
        <w:ind w:left="3944" w:hanging="440"/>
      </w:pPr>
    </w:lvl>
    <w:lvl w:ilvl="8" w:tplc="0409001B" w:tentative="1">
      <w:start w:val="1"/>
      <w:numFmt w:val="lowerRoman"/>
      <w:lvlText w:val="%9."/>
      <w:lvlJc w:val="right"/>
      <w:pPr>
        <w:ind w:left="4384" w:hanging="440"/>
      </w:pPr>
    </w:lvl>
  </w:abstractNum>
  <w:abstractNum w:abstractNumId="25" w15:restartNumberingAfterBreak="0">
    <w:nsid w:val="44984967"/>
    <w:multiLevelType w:val="hybridMultilevel"/>
    <w:tmpl w:val="2A28C686"/>
    <w:lvl w:ilvl="0" w:tplc="FFFFFFFF">
      <w:start w:val="1"/>
      <w:numFmt w:val="decimal"/>
      <w:lvlText w:val="%1)"/>
      <w:lvlJc w:val="left"/>
      <w:pPr>
        <w:ind w:left="880" w:hanging="440"/>
      </w:pPr>
    </w:lvl>
    <w:lvl w:ilvl="1" w:tplc="FFFFFFFF" w:tentative="1">
      <w:start w:val="1"/>
      <w:numFmt w:val="lowerLetter"/>
      <w:lvlText w:val="%2)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lowerLetter"/>
      <w:lvlText w:val="%5)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lowerLetter"/>
      <w:lvlText w:val="%8)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4B7C1926"/>
    <w:multiLevelType w:val="hybridMultilevel"/>
    <w:tmpl w:val="E8882800"/>
    <w:lvl w:ilvl="0" w:tplc="E3C6CC7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81D2C4E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CEAD9D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074A29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68F058E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8E0566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CA7469D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D24DB2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892C44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7" w15:restartNumberingAfterBreak="0">
    <w:nsid w:val="4CD83CBA"/>
    <w:multiLevelType w:val="hybridMultilevel"/>
    <w:tmpl w:val="4A4CD892"/>
    <w:lvl w:ilvl="0" w:tplc="B0D096E8">
      <w:start w:val="1"/>
      <w:numFmt w:val="decimal"/>
      <w:lvlText w:val="%1)"/>
      <w:lvlJc w:val="left"/>
      <w:pPr>
        <w:ind w:left="880" w:hanging="440"/>
      </w:pPr>
      <w:rPr>
        <w:sz w:val="21"/>
        <w:szCs w:val="21"/>
      </w:rPr>
    </w:lvl>
    <w:lvl w:ilvl="1" w:tplc="FFFFFFFF" w:tentative="1">
      <w:start w:val="1"/>
      <w:numFmt w:val="lowerLetter"/>
      <w:lvlText w:val="%2)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lowerLetter"/>
      <w:lvlText w:val="%5)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lowerLetter"/>
      <w:lvlText w:val="%8)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54CD7311"/>
    <w:multiLevelType w:val="hybridMultilevel"/>
    <w:tmpl w:val="1B3E590C"/>
    <w:lvl w:ilvl="0" w:tplc="04090019">
      <w:start w:val="1"/>
      <w:numFmt w:val="lowerLetter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5C545A24"/>
    <w:multiLevelType w:val="hybridMultilevel"/>
    <w:tmpl w:val="A008DFFC"/>
    <w:lvl w:ilvl="0" w:tplc="4E6E4C8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A20C507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32C1BE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AA6252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420EA64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629EC5F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0F04F1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42D0791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DBFE225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0" w15:restartNumberingAfterBreak="0">
    <w:nsid w:val="5CA1588F"/>
    <w:multiLevelType w:val="hybridMultilevel"/>
    <w:tmpl w:val="5CB86940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31" w15:restartNumberingAfterBreak="0">
    <w:nsid w:val="5EE67621"/>
    <w:multiLevelType w:val="hybridMultilevel"/>
    <w:tmpl w:val="25FC85C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lowerLetter"/>
      <w:lvlText w:val="%5)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lowerLetter"/>
      <w:lvlText w:val="%8)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5EF06942"/>
    <w:multiLevelType w:val="hybridMultilevel"/>
    <w:tmpl w:val="D2104ED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5FC67CB9"/>
    <w:multiLevelType w:val="hybridMultilevel"/>
    <w:tmpl w:val="8F042944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4" w15:restartNumberingAfterBreak="0">
    <w:nsid w:val="61345D14"/>
    <w:multiLevelType w:val="hybridMultilevel"/>
    <w:tmpl w:val="1A86CEF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622D2384"/>
    <w:multiLevelType w:val="hybridMultilevel"/>
    <w:tmpl w:val="6F686C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7173258"/>
    <w:multiLevelType w:val="hybridMultilevel"/>
    <w:tmpl w:val="2FD0BDF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70DB5FD8"/>
    <w:multiLevelType w:val="hybridMultilevel"/>
    <w:tmpl w:val="B1F696E4"/>
    <w:lvl w:ilvl="0" w:tplc="0409000F">
      <w:start w:val="1"/>
      <w:numFmt w:val="decimal"/>
      <w:lvlText w:val="%1."/>
      <w:lvlJc w:val="left"/>
      <w:pPr>
        <w:ind w:left="864" w:hanging="440"/>
      </w:pPr>
    </w:lvl>
    <w:lvl w:ilvl="1" w:tplc="04090019" w:tentative="1">
      <w:start w:val="1"/>
      <w:numFmt w:val="lowerLetter"/>
      <w:lvlText w:val="%2)"/>
      <w:lvlJc w:val="left"/>
      <w:pPr>
        <w:ind w:left="1304" w:hanging="440"/>
      </w:pPr>
    </w:lvl>
    <w:lvl w:ilvl="2" w:tplc="0409001B" w:tentative="1">
      <w:start w:val="1"/>
      <w:numFmt w:val="lowerRoman"/>
      <w:lvlText w:val="%3."/>
      <w:lvlJc w:val="right"/>
      <w:pPr>
        <w:ind w:left="1744" w:hanging="440"/>
      </w:pPr>
    </w:lvl>
    <w:lvl w:ilvl="3" w:tplc="0409000F" w:tentative="1">
      <w:start w:val="1"/>
      <w:numFmt w:val="decimal"/>
      <w:lvlText w:val="%4."/>
      <w:lvlJc w:val="left"/>
      <w:pPr>
        <w:ind w:left="2184" w:hanging="440"/>
      </w:pPr>
    </w:lvl>
    <w:lvl w:ilvl="4" w:tplc="04090019" w:tentative="1">
      <w:start w:val="1"/>
      <w:numFmt w:val="lowerLetter"/>
      <w:lvlText w:val="%5)"/>
      <w:lvlJc w:val="left"/>
      <w:pPr>
        <w:ind w:left="2624" w:hanging="440"/>
      </w:pPr>
    </w:lvl>
    <w:lvl w:ilvl="5" w:tplc="0409001B" w:tentative="1">
      <w:start w:val="1"/>
      <w:numFmt w:val="lowerRoman"/>
      <w:lvlText w:val="%6."/>
      <w:lvlJc w:val="right"/>
      <w:pPr>
        <w:ind w:left="3064" w:hanging="440"/>
      </w:pPr>
    </w:lvl>
    <w:lvl w:ilvl="6" w:tplc="0409000F" w:tentative="1">
      <w:start w:val="1"/>
      <w:numFmt w:val="decimal"/>
      <w:lvlText w:val="%7."/>
      <w:lvlJc w:val="left"/>
      <w:pPr>
        <w:ind w:left="3504" w:hanging="440"/>
      </w:pPr>
    </w:lvl>
    <w:lvl w:ilvl="7" w:tplc="04090019" w:tentative="1">
      <w:start w:val="1"/>
      <w:numFmt w:val="lowerLetter"/>
      <w:lvlText w:val="%8)"/>
      <w:lvlJc w:val="left"/>
      <w:pPr>
        <w:ind w:left="3944" w:hanging="440"/>
      </w:pPr>
    </w:lvl>
    <w:lvl w:ilvl="8" w:tplc="0409001B" w:tentative="1">
      <w:start w:val="1"/>
      <w:numFmt w:val="lowerRoman"/>
      <w:lvlText w:val="%9."/>
      <w:lvlJc w:val="right"/>
      <w:pPr>
        <w:ind w:left="4384" w:hanging="440"/>
      </w:pPr>
    </w:lvl>
  </w:abstractNum>
  <w:abstractNum w:abstractNumId="38" w15:restartNumberingAfterBreak="0">
    <w:nsid w:val="71436680"/>
    <w:multiLevelType w:val="hybridMultilevel"/>
    <w:tmpl w:val="08D07EC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72D76B03"/>
    <w:multiLevelType w:val="hybridMultilevel"/>
    <w:tmpl w:val="3D681F0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0" w15:restartNumberingAfterBreak="0">
    <w:nsid w:val="73A83DA5"/>
    <w:multiLevelType w:val="hybridMultilevel"/>
    <w:tmpl w:val="9F225FD0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1" w15:restartNumberingAfterBreak="0">
    <w:nsid w:val="79091554"/>
    <w:multiLevelType w:val="hybridMultilevel"/>
    <w:tmpl w:val="9F225FD0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2" w15:restartNumberingAfterBreak="0">
    <w:nsid w:val="7B5361E7"/>
    <w:multiLevelType w:val="hybridMultilevel"/>
    <w:tmpl w:val="64F0B8F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3" w15:restartNumberingAfterBreak="0">
    <w:nsid w:val="7E1D68DE"/>
    <w:multiLevelType w:val="hybridMultilevel"/>
    <w:tmpl w:val="DA56A7EC"/>
    <w:lvl w:ilvl="0" w:tplc="FFFFFFFF">
      <w:start w:val="1"/>
      <w:numFmt w:val="decimal"/>
      <w:lvlText w:val="%1)"/>
      <w:lvlJc w:val="left"/>
      <w:pPr>
        <w:ind w:left="859" w:hanging="440"/>
      </w:pPr>
    </w:lvl>
    <w:lvl w:ilvl="1" w:tplc="FFFFFFFF" w:tentative="1">
      <w:start w:val="1"/>
      <w:numFmt w:val="lowerLetter"/>
      <w:lvlText w:val="%2)"/>
      <w:lvlJc w:val="left"/>
      <w:pPr>
        <w:ind w:left="1299" w:hanging="440"/>
      </w:pPr>
    </w:lvl>
    <w:lvl w:ilvl="2" w:tplc="FFFFFFFF" w:tentative="1">
      <w:start w:val="1"/>
      <w:numFmt w:val="lowerRoman"/>
      <w:lvlText w:val="%3."/>
      <w:lvlJc w:val="right"/>
      <w:pPr>
        <w:ind w:left="1739" w:hanging="440"/>
      </w:pPr>
    </w:lvl>
    <w:lvl w:ilvl="3" w:tplc="FFFFFFFF" w:tentative="1">
      <w:start w:val="1"/>
      <w:numFmt w:val="decimal"/>
      <w:lvlText w:val="%4."/>
      <w:lvlJc w:val="left"/>
      <w:pPr>
        <w:ind w:left="2179" w:hanging="440"/>
      </w:pPr>
    </w:lvl>
    <w:lvl w:ilvl="4" w:tplc="FFFFFFFF" w:tentative="1">
      <w:start w:val="1"/>
      <w:numFmt w:val="lowerLetter"/>
      <w:lvlText w:val="%5)"/>
      <w:lvlJc w:val="left"/>
      <w:pPr>
        <w:ind w:left="2619" w:hanging="440"/>
      </w:pPr>
    </w:lvl>
    <w:lvl w:ilvl="5" w:tplc="FFFFFFFF" w:tentative="1">
      <w:start w:val="1"/>
      <w:numFmt w:val="lowerRoman"/>
      <w:lvlText w:val="%6."/>
      <w:lvlJc w:val="right"/>
      <w:pPr>
        <w:ind w:left="3059" w:hanging="440"/>
      </w:pPr>
    </w:lvl>
    <w:lvl w:ilvl="6" w:tplc="FFFFFFFF" w:tentative="1">
      <w:start w:val="1"/>
      <w:numFmt w:val="decimal"/>
      <w:lvlText w:val="%7."/>
      <w:lvlJc w:val="left"/>
      <w:pPr>
        <w:ind w:left="3499" w:hanging="440"/>
      </w:pPr>
    </w:lvl>
    <w:lvl w:ilvl="7" w:tplc="FFFFFFFF" w:tentative="1">
      <w:start w:val="1"/>
      <w:numFmt w:val="lowerLetter"/>
      <w:lvlText w:val="%8)"/>
      <w:lvlJc w:val="left"/>
      <w:pPr>
        <w:ind w:left="3939" w:hanging="440"/>
      </w:pPr>
    </w:lvl>
    <w:lvl w:ilvl="8" w:tplc="FFFFFFFF" w:tentative="1">
      <w:start w:val="1"/>
      <w:numFmt w:val="lowerRoman"/>
      <w:lvlText w:val="%9."/>
      <w:lvlJc w:val="right"/>
      <w:pPr>
        <w:ind w:left="4379" w:hanging="440"/>
      </w:pPr>
    </w:lvl>
  </w:abstractNum>
  <w:abstractNum w:abstractNumId="44" w15:restartNumberingAfterBreak="0">
    <w:nsid w:val="7EF42436"/>
    <w:multiLevelType w:val="hybridMultilevel"/>
    <w:tmpl w:val="48322698"/>
    <w:lvl w:ilvl="0" w:tplc="04090011">
      <w:start w:val="1"/>
      <w:numFmt w:val="decimal"/>
      <w:lvlText w:val="%1)"/>
      <w:lvlJc w:val="left"/>
      <w:pPr>
        <w:ind w:left="864" w:hanging="440"/>
      </w:pPr>
    </w:lvl>
    <w:lvl w:ilvl="1" w:tplc="FFFFFFFF" w:tentative="1">
      <w:start w:val="1"/>
      <w:numFmt w:val="lowerLetter"/>
      <w:lvlText w:val="%2)"/>
      <w:lvlJc w:val="left"/>
      <w:pPr>
        <w:ind w:left="1304" w:hanging="440"/>
      </w:pPr>
    </w:lvl>
    <w:lvl w:ilvl="2" w:tplc="FFFFFFFF" w:tentative="1">
      <w:start w:val="1"/>
      <w:numFmt w:val="lowerRoman"/>
      <w:lvlText w:val="%3."/>
      <w:lvlJc w:val="right"/>
      <w:pPr>
        <w:ind w:left="1744" w:hanging="440"/>
      </w:pPr>
    </w:lvl>
    <w:lvl w:ilvl="3" w:tplc="FFFFFFFF" w:tentative="1">
      <w:start w:val="1"/>
      <w:numFmt w:val="decimal"/>
      <w:lvlText w:val="%4."/>
      <w:lvlJc w:val="left"/>
      <w:pPr>
        <w:ind w:left="2184" w:hanging="440"/>
      </w:pPr>
    </w:lvl>
    <w:lvl w:ilvl="4" w:tplc="FFFFFFFF" w:tentative="1">
      <w:start w:val="1"/>
      <w:numFmt w:val="lowerLetter"/>
      <w:lvlText w:val="%5)"/>
      <w:lvlJc w:val="left"/>
      <w:pPr>
        <w:ind w:left="2624" w:hanging="440"/>
      </w:pPr>
    </w:lvl>
    <w:lvl w:ilvl="5" w:tplc="FFFFFFFF" w:tentative="1">
      <w:start w:val="1"/>
      <w:numFmt w:val="lowerRoman"/>
      <w:lvlText w:val="%6."/>
      <w:lvlJc w:val="right"/>
      <w:pPr>
        <w:ind w:left="3064" w:hanging="440"/>
      </w:pPr>
    </w:lvl>
    <w:lvl w:ilvl="6" w:tplc="FFFFFFFF" w:tentative="1">
      <w:start w:val="1"/>
      <w:numFmt w:val="decimal"/>
      <w:lvlText w:val="%7."/>
      <w:lvlJc w:val="left"/>
      <w:pPr>
        <w:ind w:left="3504" w:hanging="440"/>
      </w:pPr>
    </w:lvl>
    <w:lvl w:ilvl="7" w:tplc="FFFFFFFF" w:tentative="1">
      <w:start w:val="1"/>
      <w:numFmt w:val="lowerLetter"/>
      <w:lvlText w:val="%8)"/>
      <w:lvlJc w:val="left"/>
      <w:pPr>
        <w:ind w:left="3944" w:hanging="440"/>
      </w:pPr>
    </w:lvl>
    <w:lvl w:ilvl="8" w:tplc="FFFFFFFF" w:tentative="1">
      <w:start w:val="1"/>
      <w:numFmt w:val="lowerRoman"/>
      <w:lvlText w:val="%9."/>
      <w:lvlJc w:val="right"/>
      <w:pPr>
        <w:ind w:left="4384" w:hanging="440"/>
      </w:pPr>
    </w:lvl>
  </w:abstractNum>
  <w:num w:numId="1" w16cid:durableId="2128620100">
    <w:abstractNumId w:val="21"/>
  </w:num>
  <w:num w:numId="2" w16cid:durableId="1275291375">
    <w:abstractNumId w:val="18"/>
  </w:num>
  <w:num w:numId="3" w16cid:durableId="2072849097">
    <w:abstractNumId w:val="7"/>
  </w:num>
  <w:num w:numId="4" w16cid:durableId="430930699">
    <w:abstractNumId w:val="26"/>
  </w:num>
  <w:num w:numId="5" w16cid:durableId="382560890">
    <w:abstractNumId w:val="13"/>
  </w:num>
  <w:num w:numId="6" w16cid:durableId="1994024493">
    <w:abstractNumId w:val="16"/>
  </w:num>
  <w:num w:numId="7" w16cid:durableId="823276886">
    <w:abstractNumId w:val="30"/>
  </w:num>
  <w:num w:numId="8" w16cid:durableId="688526053">
    <w:abstractNumId w:val="2"/>
  </w:num>
  <w:num w:numId="9" w16cid:durableId="1537892899">
    <w:abstractNumId w:val="29"/>
  </w:num>
  <w:num w:numId="10" w16cid:durableId="1066490319">
    <w:abstractNumId w:val="35"/>
  </w:num>
  <w:num w:numId="11" w16cid:durableId="983044786">
    <w:abstractNumId w:val="4"/>
  </w:num>
  <w:num w:numId="12" w16cid:durableId="655300125">
    <w:abstractNumId w:val="5"/>
  </w:num>
  <w:num w:numId="13" w16cid:durableId="1856074840">
    <w:abstractNumId w:val="19"/>
  </w:num>
  <w:num w:numId="14" w16cid:durableId="991635862">
    <w:abstractNumId w:val="11"/>
  </w:num>
  <w:num w:numId="15" w16cid:durableId="1103839285">
    <w:abstractNumId w:val="33"/>
  </w:num>
  <w:num w:numId="16" w16cid:durableId="463426328">
    <w:abstractNumId w:val="0"/>
  </w:num>
  <w:num w:numId="17" w16cid:durableId="1480539332">
    <w:abstractNumId w:val="43"/>
  </w:num>
  <w:num w:numId="18" w16cid:durableId="1713579084">
    <w:abstractNumId w:val="10"/>
  </w:num>
  <w:num w:numId="19" w16cid:durableId="163595564">
    <w:abstractNumId w:val="37"/>
  </w:num>
  <w:num w:numId="20" w16cid:durableId="1839685443">
    <w:abstractNumId w:val="1"/>
  </w:num>
  <w:num w:numId="21" w16cid:durableId="902912200">
    <w:abstractNumId w:val="24"/>
  </w:num>
  <w:num w:numId="22" w16cid:durableId="1848708592">
    <w:abstractNumId w:val="36"/>
  </w:num>
  <w:num w:numId="23" w16cid:durableId="1233469298">
    <w:abstractNumId w:val="20"/>
  </w:num>
  <w:num w:numId="24" w16cid:durableId="1155758991">
    <w:abstractNumId w:val="23"/>
  </w:num>
  <w:num w:numId="25" w16cid:durableId="944383566">
    <w:abstractNumId w:val="22"/>
  </w:num>
  <w:num w:numId="26" w16cid:durableId="1976829254">
    <w:abstractNumId w:val="44"/>
  </w:num>
  <w:num w:numId="27" w16cid:durableId="429862579">
    <w:abstractNumId w:val="28"/>
  </w:num>
  <w:num w:numId="28" w16cid:durableId="497498142">
    <w:abstractNumId w:val="3"/>
  </w:num>
  <w:num w:numId="29" w16cid:durableId="980118609">
    <w:abstractNumId w:val="12"/>
  </w:num>
  <w:num w:numId="30" w16cid:durableId="683673323">
    <w:abstractNumId w:val="31"/>
  </w:num>
  <w:num w:numId="31" w16cid:durableId="1048143822">
    <w:abstractNumId w:val="14"/>
  </w:num>
  <w:num w:numId="32" w16cid:durableId="614990807">
    <w:abstractNumId w:val="42"/>
  </w:num>
  <w:num w:numId="33" w16cid:durableId="1986817216">
    <w:abstractNumId w:val="34"/>
  </w:num>
  <w:num w:numId="34" w16cid:durableId="1843811249">
    <w:abstractNumId w:val="38"/>
  </w:num>
  <w:num w:numId="35" w16cid:durableId="261376188">
    <w:abstractNumId w:val="6"/>
  </w:num>
  <w:num w:numId="36" w16cid:durableId="623123560">
    <w:abstractNumId w:val="39"/>
  </w:num>
  <w:num w:numId="37" w16cid:durableId="1551572333">
    <w:abstractNumId w:val="9"/>
  </w:num>
  <w:num w:numId="38" w16cid:durableId="1063412985">
    <w:abstractNumId w:val="32"/>
  </w:num>
  <w:num w:numId="39" w16cid:durableId="812405272">
    <w:abstractNumId w:val="15"/>
  </w:num>
  <w:num w:numId="40" w16cid:durableId="915630540">
    <w:abstractNumId w:val="40"/>
  </w:num>
  <w:num w:numId="41" w16cid:durableId="2036998066">
    <w:abstractNumId w:val="41"/>
  </w:num>
  <w:num w:numId="42" w16cid:durableId="1102842964">
    <w:abstractNumId w:val="17"/>
  </w:num>
  <w:num w:numId="43" w16cid:durableId="532502467">
    <w:abstractNumId w:val="8"/>
  </w:num>
  <w:num w:numId="44" w16cid:durableId="1942638180">
    <w:abstractNumId w:val="27"/>
  </w:num>
  <w:num w:numId="45" w16cid:durableId="78473147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bordersDoNotSurroundHeader/>
  <w:bordersDoNotSurroundFooter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GI2MGJiNGY1NDkwOTJmY2QyZGE5NjE1ZjViODIwNDEifQ=="/>
  </w:docVars>
  <w:rsids>
    <w:rsidRoot w:val="00AD42E2"/>
    <w:rsid w:val="000012B3"/>
    <w:rsid w:val="00004BA5"/>
    <w:rsid w:val="00005116"/>
    <w:rsid w:val="000169A4"/>
    <w:rsid w:val="00021CA4"/>
    <w:rsid w:val="00023C88"/>
    <w:rsid w:val="0002411E"/>
    <w:rsid w:val="0002729C"/>
    <w:rsid w:val="00027422"/>
    <w:rsid w:val="0003231C"/>
    <w:rsid w:val="000329F4"/>
    <w:rsid w:val="00036063"/>
    <w:rsid w:val="0003756B"/>
    <w:rsid w:val="0004068F"/>
    <w:rsid w:val="00041D55"/>
    <w:rsid w:val="00044DE3"/>
    <w:rsid w:val="000450E8"/>
    <w:rsid w:val="00047A8D"/>
    <w:rsid w:val="00067CA0"/>
    <w:rsid w:val="000701CA"/>
    <w:rsid w:val="0007447E"/>
    <w:rsid w:val="00075738"/>
    <w:rsid w:val="000812C8"/>
    <w:rsid w:val="0008159F"/>
    <w:rsid w:val="00081D7E"/>
    <w:rsid w:val="00090997"/>
    <w:rsid w:val="00090B6E"/>
    <w:rsid w:val="00090FF5"/>
    <w:rsid w:val="00094290"/>
    <w:rsid w:val="00095594"/>
    <w:rsid w:val="00096447"/>
    <w:rsid w:val="00097B06"/>
    <w:rsid w:val="000A0552"/>
    <w:rsid w:val="000A1DB2"/>
    <w:rsid w:val="000A4780"/>
    <w:rsid w:val="000A7865"/>
    <w:rsid w:val="000B216E"/>
    <w:rsid w:val="000B4196"/>
    <w:rsid w:val="000B5844"/>
    <w:rsid w:val="000B61FD"/>
    <w:rsid w:val="000C1D9F"/>
    <w:rsid w:val="000C541B"/>
    <w:rsid w:val="000C6CD1"/>
    <w:rsid w:val="000C6ECC"/>
    <w:rsid w:val="000D289B"/>
    <w:rsid w:val="000D3012"/>
    <w:rsid w:val="000D643A"/>
    <w:rsid w:val="000D766B"/>
    <w:rsid w:val="000E088B"/>
    <w:rsid w:val="000E273F"/>
    <w:rsid w:val="000E3543"/>
    <w:rsid w:val="000F099B"/>
    <w:rsid w:val="000F12E9"/>
    <w:rsid w:val="000F4FB2"/>
    <w:rsid w:val="000F675F"/>
    <w:rsid w:val="00100461"/>
    <w:rsid w:val="00101C99"/>
    <w:rsid w:val="00103D87"/>
    <w:rsid w:val="001053B5"/>
    <w:rsid w:val="00107CD4"/>
    <w:rsid w:val="001101BF"/>
    <w:rsid w:val="00113091"/>
    <w:rsid w:val="0011363A"/>
    <w:rsid w:val="0011491C"/>
    <w:rsid w:val="00115113"/>
    <w:rsid w:val="0012277C"/>
    <w:rsid w:val="00127C22"/>
    <w:rsid w:val="00130C5F"/>
    <w:rsid w:val="00131854"/>
    <w:rsid w:val="0013502E"/>
    <w:rsid w:val="0013671E"/>
    <w:rsid w:val="001376CD"/>
    <w:rsid w:val="001406BE"/>
    <w:rsid w:val="00141759"/>
    <w:rsid w:val="001418B1"/>
    <w:rsid w:val="0014196B"/>
    <w:rsid w:val="00143066"/>
    <w:rsid w:val="00145466"/>
    <w:rsid w:val="00145A5D"/>
    <w:rsid w:val="00147D2D"/>
    <w:rsid w:val="00150CB9"/>
    <w:rsid w:val="00152AF9"/>
    <w:rsid w:val="001565D4"/>
    <w:rsid w:val="00160F81"/>
    <w:rsid w:val="00164EE7"/>
    <w:rsid w:val="00170431"/>
    <w:rsid w:val="00171A00"/>
    <w:rsid w:val="00173142"/>
    <w:rsid w:val="001734F5"/>
    <w:rsid w:val="001812DC"/>
    <w:rsid w:val="00183249"/>
    <w:rsid w:val="00186DE9"/>
    <w:rsid w:val="00187E48"/>
    <w:rsid w:val="00193E52"/>
    <w:rsid w:val="001A11C9"/>
    <w:rsid w:val="001B232B"/>
    <w:rsid w:val="001B33DE"/>
    <w:rsid w:val="001C067F"/>
    <w:rsid w:val="001C2248"/>
    <w:rsid w:val="001C4F48"/>
    <w:rsid w:val="001C5BEB"/>
    <w:rsid w:val="001C6072"/>
    <w:rsid w:val="001D1315"/>
    <w:rsid w:val="001D267D"/>
    <w:rsid w:val="001E3E54"/>
    <w:rsid w:val="001E53D7"/>
    <w:rsid w:val="001E7C4E"/>
    <w:rsid w:val="001F0B59"/>
    <w:rsid w:val="001F3275"/>
    <w:rsid w:val="001F627D"/>
    <w:rsid w:val="002020D5"/>
    <w:rsid w:val="00202571"/>
    <w:rsid w:val="002043E7"/>
    <w:rsid w:val="002069F3"/>
    <w:rsid w:val="00211059"/>
    <w:rsid w:val="00213A5E"/>
    <w:rsid w:val="00216688"/>
    <w:rsid w:val="00220244"/>
    <w:rsid w:val="00221DEE"/>
    <w:rsid w:val="00224366"/>
    <w:rsid w:val="00232821"/>
    <w:rsid w:val="00233124"/>
    <w:rsid w:val="0024009C"/>
    <w:rsid w:val="00240FC5"/>
    <w:rsid w:val="00244525"/>
    <w:rsid w:val="0025102B"/>
    <w:rsid w:val="0026279E"/>
    <w:rsid w:val="00265FA8"/>
    <w:rsid w:val="00272750"/>
    <w:rsid w:val="002858E5"/>
    <w:rsid w:val="00286E85"/>
    <w:rsid w:val="00290266"/>
    <w:rsid w:val="00297C7C"/>
    <w:rsid w:val="002A3CCD"/>
    <w:rsid w:val="002A4F03"/>
    <w:rsid w:val="002A5301"/>
    <w:rsid w:val="002B02D0"/>
    <w:rsid w:val="002B5532"/>
    <w:rsid w:val="002B58B3"/>
    <w:rsid w:val="002B6961"/>
    <w:rsid w:val="002B7961"/>
    <w:rsid w:val="002C200C"/>
    <w:rsid w:val="002C68DD"/>
    <w:rsid w:val="002D0EA5"/>
    <w:rsid w:val="002E1010"/>
    <w:rsid w:val="002E2655"/>
    <w:rsid w:val="002F33B6"/>
    <w:rsid w:val="002F698C"/>
    <w:rsid w:val="002F714B"/>
    <w:rsid w:val="002F789F"/>
    <w:rsid w:val="0030273C"/>
    <w:rsid w:val="00303B24"/>
    <w:rsid w:val="00307D2A"/>
    <w:rsid w:val="00320977"/>
    <w:rsid w:val="00321719"/>
    <w:rsid w:val="00324310"/>
    <w:rsid w:val="0033264A"/>
    <w:rsid w:val="003334C8"/>
    <w:rsid w:val="003402D3"/>
    <w:rsid w:val="00342501"/>
    <w:rsid w:val="00343760"/>
    <w:rsid w:val="00344044"/>
    <w:rsid w:val="003523C1"/>
    <w:rsid w:val="0035489D"/>
    <w:rsid w:val="00354CE3"/>
    <w:rsid w:val="003564EE"/>
    <w:rsid w:val="00356FF6"/>
    <w:rsid w:val="00357F3B"/>
    <w:rsid w:val="00360F15"/>
    <w:rsid w:val="00366B34"/>
    <w:rsid w:val="00367E51"/>
    <w:rsid w:val="003714F6"/>
    <w:rsid w:val="0037560A"/>
    <w:rsid w:val="00376F2C"/>
    <w:rsid w:val="00377FF1"/>
    <w:rsid w:val="0038695B"/>
    <w:rsid w:val="0039315D"/>
    <w:rsid w:val="00395367"/>
    <w:rsid w:val="003968DC"/>
    <w:rsid w:val="00397250"/>
    <w:rsid w:val="003A2860"/>
    <w:rsid w:val="003A3077"/>
    <w:rsid w:val="003B0583"/>
    <w:rsid w:val="003B1604"/>
    <w:rsid w:val="003B4813"/>
    <w:rsid w:val="003B56EC"/>
    <w:rsid w:val="003D265C"/>
    <w:rsid w:val="003D6BD5"/>
    <w:rsid w:val="003E516A"/>
    <w:rsid w:val="00403245"/>
    <w:rsid w:val="00405BCF"/>
    <w:rsid w:val="00411884"/>
    <w:rsid w:val="00411A4E"/>
    <w:rsid w:val="004120E5"/>
    <w:rsid w:val="004230C1"/>
    <w:rsid w:val="004243DE"/>
    <w:rsid w:val="004256B7"/>
    <w:rsid w:val="004279C1"/>
    <w:rsid w:val="00433FC7"/>
    <w:rsid w:val="00444DCF"/>
    <w:rsid w:val="00444FDE"/>
    <w:rsid w:val="0044528F"/>
    <w:rsid w:val="00450DA8"/>
    <w:rsid w:val="00453F91"/>
    <w:rsid w:val="004550CA"/>
    <w:rsid w:val="00455534"/>
    <w:rsid w:val="004573A1"/>
    <w:rsid w:val="00463A03"/>
    <w:rsid w:val="00464594"/>
    <w:rsid w:val="00467097"/>
    <w:rsid w:val="004711BC"/>
    <w:rsid w:val="00474FE5"/>
    <w:rsid w:val="00476031"/>
    <w:rsid w:val="00477673"/>
    <w:rsid w:val="00477E24"/>
    <w:rsid w:val="00477EFC"/>
    <w:rsid w:val="0048011C"/>
    <w:rsid w:val="0048377C"/>
    <w:rsid w:val="0048587B"/>
    <w:rsid w:val="004865F8"/>
    <w:rsid w:val="00491E3C"/>
    <w:rsid w:val="004922EC"/>
    <w:rsid w:val="004A5E04"/>
    <w:rsid w:val="004A78E2"/>
    <w:rsid w:val="004B08BE"/>
    <w:rsid w:val="004B1A0E"/>
    <w:rsid w:val="004C06C2"/>
    <w:rsid w:val="004C1BB6"/>
    <w:rsid w:val="004C6ACF"/>
    <w:rsid w:val="004C76BA"/>
    <w:rsid w:val="004D078F"/>
    <w:rsid w:val="004D40C2"/>
    <w:rsid w:val="004D7B1D"/>
    <w:rsid w:val="004E3533"/>
    <w:rsid w:val="004E4D52"/>
    <w:rsid w:val="004E52CC"/>
    <w:rsid w:val="004F280C"/>
    <w:rsid w:val="004F34EA"/>
    <w:rsid w:val="004F757F"/>
    <w:rsid w:val="00500324"/>
    <w:rsid w:val="005109FB"/>
    <w:rsid w:val="00511D4B"/>
    <w:rsid w:val="005123EF"/>
    <w:rsid w:val="005137EF"/>
    <w:rsid w:val="00516C18"/>
    <w:rsid w:val="00521585"/>
    <w:rsid w:val="00524F1B"/>
    <w:rsid w:val="00530D8D"/>
    <w:rsid w:val="0053124E"/>
    <w:rsid w:val="005340D9"/>
    <w:rsid w:val="005343F0"/>
    <w:rsid w:val="005371B6"/>
    <w:rsid w:val="005428AA"/>
    <w:rsid w:val="00542DC8"/>
    <w:rsid w:val="00544182"/>
    <w:rsid w:val="00545BB2"/>
    <w:rsid w:val="005461A6"/>
    <w:rsid w:val="00553304"/>
    <w:rsid w:val="00561CCD"/>
    <w:rsid w:val="0056312B"/>
    <w:rsid w:val="00566085"/>
    <w:rsid w:val="005717A7"/>
    <w:rsid w:val="00581926"/>
    <w:rsid w:val="00587179"/>
    <w:rsid w:val="005878AA"/>
    <w:rsid w:val="00591FEE"/>
    <w:rsid w:val="00594A27"/>
    <w:rsid w:val="005A0067"/>
    <w:rsid w:val="005A0FD7"/>
    <w:rsid w:val="005A3CF4"/>
    <w:rsid w:val="005A76C4"/>
    <w:rsid w:val="005B37FC"/>
    <w:rsid w:val="005B3825"/>
    <w:rsid w:val="005C2CA1"/>
    <w:rsid w:val="005C2FD8"/>
    <w:rsid w:val="005C762B"/>
    <w:rsid w:val="005C765B"/>
    <w:rsid w:val="005D4EAD"/>
    <w:rsid w:val="005D64E8"/>
    <w:rsid w:val="005D6971"/>
    <w:rsid w:val="005E2C28"/>
    <w:rsid w:val="005E368C"/>
    <w:rsid w:val="005E734B"/>
    <w:rsid w:val="005F3E77"/>
    <w:rsid w:val="005F4183"/>
    <w:rsid w:val="005F4482"/>
    <w:rsid w:val="0060450F"/>
    <w:rsid w:val="00611367"/>
    <w:rsid w:val="00613335"/>
    <w:rsid w:val="006138B4"/>
    <w:rsid w:val="00616D59"/>
    <w:rsid w:val="00617F1E"/>
    <w:rsid w:val="0062169A"/>
    <w:rsid w:val="00622075"/>
    <w:rsid w:val="0062732A"/>
    <w:rsid w:val="00627AAD"/>
    <w:rsid w:val="00627B7B"/>
    <w:rsid w:val="00635E04"/>
    <w:rsid w:val="0063794A"/>
    <w:rsid w:val="00657E09"/>
    <w:rsid w:val="0066160C"/>
    <w:rsid w:val="006617A8"/>
    <w:rsid w:val="0066759F"/>
    <w:rsid w:val="00680AC9"/>
    <w:rsid w:val="00683A57"/>
    <w:rsid w:val="00683BF1"/>
    <w:rsid w:val="00692054"/>
    <w:rsid w:val="0069315B"/>
    <w:rsid w:val="00695556"/>
    <w:rsid w:val="00697809"/>
    <w:rsid w:val="006A3876"/>
    <w:rsid w:val="006B361C"/>
    <w:rsid w:val="006B5819"/>
    <w:rsid w:val="006C35E2"/>
    <w:rsid w:val="006C425B"/>
    <w:rsid w:val="006C58FB"/>
    <w:rsid w:val="006C682D"/>
    <w:rsid w:val="006D267A"/>
    <w:rsid w:val="006D424E"/>
    <w:rsid w:val="006D4EC4"/>
    <w:rsid w:val="006E2D78"/>
    <w:rsid w:val="006E49D5"/>
    <w:rsid w:val="006E5C5D"/>
    <w:rsid w:val="006E762F"/>
    <w:rsid w:val="006F219D"/>
    <w:rsid w:val="006F4342"/>
    <w:rsid w:val="006F4B34"/>
    <w:rsid w:val="00702903"/>
    <w:rsid w:val="007037F6"/>
    <w:rsid w:val="0070641F"/>
    <w:rsid w:val="007067E1"/>
    <w:rsid w:val="00706FF0"/>
    <w:rsid w:val="00711042"/>
    <w:rsid w:val="0071270D"/>
    <w:rsid w:val="00712AFD"/>
    <w:rsid w:val="007217B0"/>
    <w:rsid w:val="00723D4B"/>
    <w:rsid w:val="007322C5"/>
    <w:rsid w:val="00734A1A"/>
    <w:rsid w:val="00735527"/>
    <w:rsid w:val="0073698D"/>
    <w:rsid w:val="00746A60"/>
    <w:rsid w:val="0075657E"/>
    <w:rsid w:val="00761F09"/>
    <w:rsid w:val="007771D4"/>
    <w:rsid w:val="00790187"/>
    <w:rsid w:val="0079140A"/>
    <w:rsid w:val="0079357C"/>
    <w:rsid w:val="00793728"/>
    <w:rsid w:val="007951A1"/>
    <w:rsid w:val="007958AB"/>
    <w:rsid w:val="007A195A"/>
    <w:rsid w:val="007A2D15"/>
    <w:rsid w:val="007A35B3"/>
    <w:rsid w:val="007A3886"/>
    <w:rsid w:val="007B0D1C"/>
    <w:rsid w:val="007B26B0"/>
    <w:rsid w:val="007B4234"/>
    <w:rsid w:val="007B4B0C"/>
    <w:rsid w:val="007C0CFC"/>
    <w:rsid w:val="007C7260"/>
    <w:rsid w:val="007C777F"/>
    <w:rsid w:val="007D159A"/>
    <w:rsid w:val="007D2925"/>
    <w:rsid w:val="007D2A88"/>
    <w:rsid w:val="007D3DE1"/>
    <w:rsid w:val="007D4409"/>
    <w:rsid w:val="007D53C0"/>
    <w:rsid w:val="007D5CA9"/>
    <w:rsid w:val="007E2074"/>
    <w:rsid w:val="007E3D19"/>
    <w:rsid w:val="007E5F12"/>
    <w:rsid w:val="007E7B37"/>
    <w:rsid w:val="007F4E05"/>
    <w:rsid w:val="00806B3F"/>
    <w:rsid w:val="008161CF"/>
    <w:rsid w:val="008175E7"/>
    <w:rsid w:val="00820602"/>
    <w:rsid w:val="00830763"/>
    <w:rsid w:val="00831221"/>
    <w:rsid w:val="008349F9"/>
    <w:rsid w:val="00835A69"/>
    <w:rsid w:val="008373E8"/>
    <w:rsid w:val="0084224E"/>
    <w:rsid w:val="008437A6"/>
    <w:rsid w:val="00844892"/>
    <w:rsid w:val="00845AA6"/>
    <w:rsid w:val="00845D46"/>
    <w:rsid w:val="00846AD0"/>
    <w:rsid w:val="00847415"/>
    <w:rsid w:val="00851215"/>
    <w:rsid w:val="00854594"/>
    <w:rsid w:val="00860295"/>
    <w:rsid w:val="00864098"/>
    <w:rsid w:val="00885127"/>
    <w:rsid w:val="00885D61"/>
    <w:rsid w:val="00886F48"/>
    <w:rsid w:val="00890392"/>
    <w:rsid w:val="00890E2C"/>
    <w:rsid w:val="00892633"/>
    <w:rsid w:val="008942D7"/>
    <w:rsid w:val="0089484B"/>
    <w:rsid w:val="0089544A"/>
    <w:rsid w:val="008B03B6"/>
    <w:rsid w:val="008C38B9"/>
    <w:rsid w:val="008D4BAF"/>
    <w:rsid w:val="008E57C1"/>
    <w:rsid w:val="008E6282"/>
    <w:rsid w:val="008F0528"/>
    <w:rsid w:val="008F1437"/>
    <w:rsid w:val="008F233C"/>
    <w:rsid w:val="00900A1A"/>
    <w:rsid w:val="0090242D"/>
    <w:rsid w:val="00903B5B"/>
    <w:rsid w:val="00907581"/>
    <w:rsid w:val="0091747B"/>
    <w:rsid w:val="00920845"/>
    <w:rsid w:val="00924BD7"/>
    <w:rsid w:val="00924E50"/>
    <w:rsid w:val="009250E8"/>
    <w:rsid w:val="009319AE"/>
    <w:rsid w:val="00933BD7"/>
    <w:rsid w:val="00933E03"/>
    <w:rsid w:val="0093403A"/>
    <w:rsid w:val="00935AA3"/>
    <w:rsid w:val="00942A49"/>
    <w:rsid w:val="00944A2C"/>
    <w:rsid w:val="00951BC7"/>
    <w:rsid w:val="00954E3C"/>
    <w:rsid w:val="00960DF4"/>
    <w:rsid w:val="00961A0D"/>
    <w:rsid w:val="00961E1B"/>
    <w:rsid w:val="00964516"/>
    <w:rsid w:val="00967AA8"/>
    <w:rsid w:val="00967AD6"/>
    <w:rsid w:val="009700ED"/>
    <w:rsid w:val="0097010C"/>
    <w:rsid w:val="009718D8"/>
    <w:rsid w:val="00975692"/>
    <w:rsid w:val="00975D73"/>
    <w:rsid w:val="00980983"/>
    <w:rsid w:val="0099050E"/>
    <w:rsid w:val="00990B5F"/>
    <w:rsid w:val="00992FA4"/>
    <w:rsid w:val="00994F82"/>
    <w:rsid w:val="009A21B8"/>
    <w:rsid w:val="009B05DF"/>
    <w:rsid w:val="009B0C08"/>
    <w:rsid w:val="009C0360"/>
    <w:rsid w:val="009C5A39"/>
    <w:rsid w:val="009C6480"/>
    <w:rsid w:val="009C72E7"/>
    <w:rsid w:val="009C7B73"/>
    <w:rsid w:val="009D2E9A"/>
    <w:rsid w:val="009D489F"/>
    <w:rsid w:val="009E1A8D"/>
    <w:rsid w:val="009E4501"/>
    <w:rsid w:val="009F0B3C"/>
    <w:rsid w:val="009F2210"/>
    <w:rsid w:val="009F527A"/>
    <w:rsid w:val="00A04FFD"/>
    <w:rsid w:val="00A053B8"/>
    <w:rsid w:val="00A075AB"/>
    <w:rsid w:val="00A1200B"/>
    <w:rsid w:val="00A27F68"/>
    <w:rsid w:val="00A30A9F"/>
    <w:rsid w:val="00A31BE3"/>
    <w:rsid w:val="00A41C32"/>
    <w:rsid w:val="00A438CF"/>
    <w:rsid w:val="00A43F49"/>
    <w:rsid w:val="00A45499"/>
    <w:rsid w:val="00A45AF3"/>
    <w:rsid w:val="00A46C66"/>
    <w:rsid w:val="00A47DA0"/>
    <w:rsid w:val="00A54E42"/>
    <w:rsid w:val="00A736E8"/>
    <w:rsid w:val="00A73971"/>
    <w:rsid w:val="00A75C89"/>
    <w:rsid w:val="00A776EE"/>
    <w:rsid w:val="00A81E99"/>
    <w:rsid w:val="00A828C5"/>
    <w:rsid w:val="00A82EC0"/>
    <w:rsid w:val="00A8610F"/>
    <w:rsid w:val="00A866B9"/>
    <w:rsid w:val="00A941B9"/>
    <w:rsid w:val="00A96F0F"/>
    <w:rsid w:val="00AA3623"/>
    <w:rsid w:val="00AA4496"/>
    <w:rsid w:val="00AA6DF4"/>
    <w:rsid w:val="00AB563B"/>
    <w:rsid w:val="00AC51AC"/>
    <w:rsid w:val="00AC7393"/>
    <w:rsid w:val="00AC7F18"/>
    <w:rsid w:val="00AD00AD"/>
    <w:rsid w:val="00AD349D"/>
    <w:rsid w:val="00AD42E2"/>
    <w:rsid w:val="00AD7788"/>
    <w:rsid w:val="00AE0653"/>
    <w:rsid w:val="00AE0E31"/>
    <w:rsid w:val="00AE576F"/>
    <w:rsid w:val="00AE6FC0"/>
    <w:rsid w:val="00AE7F17"/>
    <w:rsid w:val="00B00527"/>
    <w:rsid w:val="00B006D9"/>
    <w:rsid w:val="00B058CE"/>
    <w:rsid w:val="00B06874"/>
    <w:rsid w:val="00B070B4"/>
    <w:rsid w:val="00B22EDF"/>
    <w:rsid w:val="00B23ADC"/>
    <w:rsid w:val="00B30FCE"/>
    <w:rsid w:val="00B372FB"/>
    <w:rsid w:val="00B3755B"/>
    <w:rsid w:val="00B432C0"/>
    <w:rsid w:val="00B464E0"/>
    <w:rsid w:val="00B54D4D"/>
    <w:rsid w:val="00B55759"/>
    <w:rsid w:val="00B55897"/>
    <w:rsid w:val="00B55D5B"/>
    <w:rsid w:val="00B57F37"/>
    <w:rsid w:val="00B60F87"/>
    <w:rsid w:val="00B70F4D"/>
    <w:rsid w:val="00B71C68"/>
    <w:rsid w:val="00B734CA"/>
    <w:rsid w:val="00B75189"/>
    <w:rsid w:val="00B7626E"/>
    <w:rsid w:val="00B773C0"/>
    <w:rsid w:val="00B81DA2"/>
    <w:rsid w:val="00B83540"/>
    <w:rsid w:val="00B87FC5"/>
    <w:rsid w:val="00BA2FFD"/>
    <w:rsid w:val="00BA6123"/>
    <w:rsid w:val="00BB1C20"/>
    <w:rsid w:val="00BC3EF9"/>
    <w:rsid w:val="00BC53F9"/>
    <w:rsid w:val="00BC778B"/>
    <w:rsid w:val="00BC7A26"/>
    <w:rsid w:val="00BD09E6"/>
    <w:rsid w:val="00BD1DA0"/>
    <w:rsid w:val="00BD2B2A"/>
    <w:rsid w:val="00BD32DD"/>
    <w:rsid w:val="00BD39D6"/>
    <w:rsid w:val="00BD4C07"/>
    <w:rsid w:val="00BE16D8"/>
    <w:rsid w:val="00C02FB6"/>
    <w:rsid w:val="00C038C5"/>
    <w:rsid w:val="00C10FD4"/>
    <w:rsid w:val="00C21960"/>
    <w:rsid w:val="00C21FA0"/>
    <w:rsid w:val="00C24710"/>
    <w:rsid w:val="00C423F2"/>
    <w:rsid w:val="00C75A7B"/>
    <w:rsid w:val="00C76FD7"/>
    <w:rsid w:val="00C83251"/>
    <w:rsid w:val="00C85E74"/>
    <w:rsid w:val="00C87076"/>
    <w:rsid w:val="00C91850"/>
    <w:rsid w:val="00C96D6A"/>
    <w:rsid w:val="00CA5107"/>
    <w:rsid w:val="00CB1AEC"/>
    <w:rsid w:val="00CC238A"/>
    <w:rsid w:val="00CC70C1"/>
    <w:rsid w:val="00CE0D73"/>
    <w:rsid w:val="00CE2375"/>
    <w:rsid w:val="00CE282B"/>
    <w:rsid w:val="00CE5853"/>
    <w:rsid w:val="00D002DD"/>
    <w:rsid w:val="00D02558"/>
    <w:rsid w:val="00D04E6B"/>
    <w:rsid w:val="00D10071"/>
    <w:rsid w:val="00D13A6D"/>
    <w:rsid w:val="00D15CF9"/>
    <w:rsid w:val="00D1684D"/>
    <w:rsid w:val="00D17236"/>
    <w:rsid w:val="00D22AE6"/>
    <w:rsid w:val="00D2324F"/>
    <w:rsid w:val="00D24E70"/>
    <w:rsid w:val="00D25105"/>
    <w:rsid w:val="00D30F3C"/>
    <w:rsid w:val="00D3226A"/>
    <w:rsid w:val="00D32996"/>
    <w:rsid w:val="00D34A74"/>
    <w:rsid w:val="00D353AF"/>
    <w:rsid w:val="00D37F41"/>
    <w:rsid w:val="00D50E46"/>
    <w:rsid w:val="00D62B7F"/>
    <w:rsid w:val="00D66E10"/>
    <w:rsid w:val="00D71DC5"/>
    <w:rsid w:val="00D7615E"/>
    <w:rsid w:val="00D8092C"/>
    <w:rsid w:val="00D80B16"/>
    <w:rsid w:val="00D81287"/>
    <w:rsid w:val="00D81ACA"/>
    <w:rsid w:val="00D81E2F"/>
    <w:rsid w:val="00D82B6B"/>
    <w:rsid w:val="00D86FC3"/>
    <w:rsid w:val="00D9124A"/>
    <w:rsid w:val="00D92800"/>
    <w:rsid w:val="00D9308E"/>
    <w:rsid w:val="00D96051"/>
    <w:rsid w:val="00D966F1"/>
    <w:rsid w:val="00DA2ADD"/>
    <w:rsid w:val="00DB12EE"/>
    <w:rsid w:val="00DB3A10"/>
    <w:rsid w:val="00DB410D"/>
    <w:rsid w:val="00DC2D6D"/>
    <w:rsid w:val="00DC67BC"/>
    <w:rsid w:val="00DE7A8B"/>
    <w:rsid w:val="00DF2177"/>
    <w:rsid w:val="00DF2C16"/>
    <w:rsid w:val="00DF55F9"/>
    <w:rsid w:val="00E038F4"/>
    <w:rsid w:val="00E03DD7"/>
    <w:rsid w:val="00E042E6"/>
    <w:rsid w:val="00E05A51"/>
    <w:rsid w:val="00E06864"/>
    <w:rsid w:val="00E131F8"/>
    <w:rsid w:val="00E1763B"/>
    <w:rsid w:val="00E23782"/>
    <w:rsid w:val="00E366B1"/>
    <w:rsid w:val="00E44080"/>
    <w:rsid w:val="00E4440E"/>
    <w:rsid w:val="00E449E6"/>
    <w:rsid w:val="00E475D0"/>
    <w:rsid w:val="00E47974"/>
    <w:rsid w:val="00E47C12"/>
    <w:rsid w:val="00E51295"/>
    <w:rsid w:val="00E517F6"/>
    <w:rsid w:val="00E52E5D"/>
    <w:rsid w:val="00E5535B"/>
    <w:rsid w:val="00E624B9"/>
    <w:rsid w:val="00E62D79"/>
    <w:rsid w:val="00E6583E"/>
    <w:rsid w:val="00E6688A"/>
    <w:rsid w:val="00E67877"/>
    <w:rsid w:val="00E718C2"/>
    <w:rsid w:val="00E74FAD"/>
    <w:rsid w:val="00E80062"/>
    <w:rsid w:val="00E80D66"/>
    <w:rsid w:val="00E85AA9"/>
    <w:rsid w:val="00E862A9"/>
    <w:rsid w:val="00E93324"/>
    <w:rsid w:val="00E95DFF"/>
    <w:rsid w:val="00E96A17"/>
    <w:rsid w:val="00E97A54"/>
    <w:rsid w:val="00EA2849"/>
    <w:rsid w:val="00EA302D"/>
    <w:rsid w:val="00EA41B8"/>
    <w:rsid w:val="00EA5AAC"/>
    <w:rsid w:val="00EA704D"/>
    <w:rsid w:val="00EB6029"/>
    <w:rsid w:val="00ED05B9"/>
    <w:rsid w:val="00ED09C0"/>
    <w:rsid w:val="00ED1333"/>
    <w:rsid w:val="00ED3097"/>
    <w:rsid w:val="00ED4D56"/>
    <w:rsid w:val="00ED69B2"/>
    <w:rsid w:val="00EF3912"/>
    <w:rsid w:val="00EF7438"/>
    <w:rsid w:val="00F0050D"/>
    <w:rsid w:val="00F02BDC"/>
    <w:rsid w:val="00F101AD"/>
    <w:rsid w:val="00F10E3F"/>
    <w:rsid w:val="00F150E0"/>
    <w:rsid w:val="00F216A6"/>
    <w:rsid w:val="00F30446"/>
    <w:rsid w:val="00F354A2"/>
    <w:rsid w:val="00F41323"/>
    <w:rsid w:val="00F41894"/>
    <w:rsid w:val="00F420EE"/>
    <w:rsid w:val="00F431D9"/>
    <w:rsid w:val="00F4512C"/>
    <w:rsid w:val="00F451F3"/>
    <w:rsid w:val="00F50604"/>
    <w:rsid w:val="00F52B7E"/>
    <w:rsid w:val="00F54CB4"/>
    <w:rsid w:val="00F629B5"/>
    <w:rsid w:val="00F73012"/>
    <w:rsid w:val="00F81F7F"/>
    <w:rsid w:val="00F822F0"/>
    <w:rsid w:val="00F874E2"/>
    <w:rsid w:val="00F93078"/>
    <w:rsid w:val="00FA1133"/>
    <w:rsid w:val="00FA21C1"/>
    <w:rsid w:val="00FA4CC8"/>
    <w:rsid w:val="00FA728C"/>
    <w:rsid w:val="00FB08BD"/>
    <w:rsid w:val="00FB5D51"/>
    <w:rsid w:val="00FB694F"/>
    <w:rsid w:val="00FB751C"/>
    <w:rsid w:val="00FB7CF6"/>
    <w:rsid w:val="00FD3E10"/>
    <w:rsid w:val="00FD4013"/>
    <w:rsid w:val="00FE1BCC"/>
    <w:rsid w:val="00FE537C"/>
    <w:rsid w:val="00FE5EA8"/>
    <w:rsid w:val="00FF1151"/>
    <w:rsid w:val="00FF40AE"/>
    <w:rsid w:val="00FF4D93"/>
    <w:rsid w:val="00FF52E1"/>
    <w:rsid w:val="0300577A"/>
    <w:rsid w:val="3FCC7D2A"/>
    <w:rsid w:val="4C1A08EE"/>
    <w:rsid w:val="56B00E24"/>
    <w:rsid w:val="5F944C1C"/>
    <w:rsid w:val="7B9F2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9C88202"/>
  <w15:docId w15:val="{5869FD04-9323-4674-BEA5-BA852DB6A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a7">
    <w:name w:val="Table Grid"/>
    <w:basedOn w:val="a1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8">
    <w:name w:val="Hyperlink"/>
    <w:uiPriority w:val="99"/>
    <w:unhideWhenUsed/>
    <w:qFormat/>
    <w:rPr>
      <w:color w:val="0000FF"/>
      <w:u w:val="single"/>
    </w:rPr>
  </w:style>
  <w:style w:type="character" w:customStyle="1" w:styleId="a6">
    <w:name w:val="页眉 字符"/>
    <w:link w:val="a5"/>
    <w:uiPriority w:val="99"/>
    <w:qFormat/>
    <w:rPr>
      <w:sz w:val="18"/>
      <w:szCs w:val="18"/>
    </w:rPr>
  </w:style>
  <w:style w:type="character" w:customStyle="1" w:styleId="a4">
    <w:name w:val="页脚 字符"/>
    <w:link w:val="a3"/>
    <w:uiPriority w:val="99"/>
    <w:qFormat/>
    <w:rPr>
      <w:sz w:val="18"/>
      <w:szCs w:val="18"/>
    </w:rPr>
  </w:style>
  <w:style w:type="character" w:customStyle="1" w:styleId="1">
    <w:name w:val="未处理的提及1"/>
    <w:uiPriority w:val="99"/>
    <w:semiHidden/>
    <w:unhideWhenUsed/>
    <w:qFormat/>
    <w:rPr>
      <w:color w:val="605E5C"/>
      <w:shd w:val="clear" w:color="auto" w:fill="E1DFDD"/>
    </w:rPr>
  </w:style>
  <w:style w:type="character" w:styleId="a9">
    <w:name w:val="Placeholder Text"/>
    <w:basedOn w:val="a0"/>
    <w:uiPriority w:val="99"/>
    <w:semiHidden/>
    <w:rsid w:val="008175E7"/>
    <w:rPr>
      <w:color w:val="808080"/>
    </w:rPr>
  </w:style>
  <w:style w:type="paragraph" w:styleId="aa">
    <w:name w:val="List Paragraph"/>
    <w:basedOn w:val="a"/>
    <w:uiPriority w:val="99"/>
    <w:rsid w:val="00DF2C16"/>
    <w:pPr>
      <w:ind w:firstLineChars="200" w:firstLine="420"/>
    </w:pPr>
  </w:style>
  <w:style w:type="paragraph" w:styleId="ab">
    <w:name w:val="Normal (Web)"/>
    <w:basedOn w:val="a"/>
    <w:uiPriority w:val="99"/>
    <w:semiHidden/>
    <w:unhideWhenUsed/>
    <w:rsid w:val="002B696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9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8190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9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7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615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1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794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493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602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909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9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7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9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2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703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9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9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6231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1504</TotalTime>
  <Pages>13</Pages>
  <Words>580</Words>
  <Characters>3311</Characters>
  <Application>Microsoft Office Word</Application>
  <DocSecurity>0</DocSecurity>
  <Lines>27</Lines>
  <Paragraphs>7</Paragraphs>
  <ScaleCrop>false</ScaleCrop>
  <Company>微软中国</Company>
  <LinksUpToDate>false</LinksUpToDate>
  <CharactersWithSpaces>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谭 嘉豪</cp:lastModifiedBy>
  <cp:revision>602</cp:revision>
  <cp:lastPrinted>2014-03-22T07:24:00Z</cp:lastPrinted>
  <dcterms:created xsi:type="dcterms:W3CDTF">2014-02-26T06:16:00Z</dcterms:created>
  <dcterms:modified xsi:type="dcterms:W3CDTF">2023-04-19T12:10:00Z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511BCC4868C944FBB12C0F15DC986C54</vt:lpwstr>
  </property>
</Properties>
</file>