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6DB8B" w14:textId="77777777" w:rsidR="00145A5D" w:rsidRDefault="00145A5D" w:rsidP="00C27F8E"/>
    <w:p w14:paraId="345142E1" w14:textId="77777777" w:rsidR="00145A5D" w:rsidRDefault="00145A5D" w:rsidP="00C27F8E">
      <w:pPr>
        <w:rPr>
          <w:rFonts w:ascii="宋体"/>
          <w:b/>
          <w:bCs/>
          <w:sz w:val="44"/>
          <w:szCs w:val="44"/>
        </w:rPr>
      </w:pPr>
    </w:p>
    <w:p w14:paraId="67C3C440" w14:textId="4C834FBF" w:rsidR="00491E3C" w:rsidRDefault="000701F8" w:rsidP="00C27F8E">
      <w:pPr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 xml:space="preserve"> </w:t>
      </w:r>
      <w:r>
        <w:rPr>
          <w:rFonts w:ascii="宋体" w:cs="宋体"/>
          <w:b/>
          <w:bCs/>
          <w:sz w:val="44"/>
          <w:szCs w:val="44"/>
        </w:rPr>
        <w:t xml:space="preserve">     </w:t>
      </w:r>
      <w:r w:rsidR="00491E3C">
        <w:rPr>
          <w:rFonts w:ascii="宋体" w:cs="宋体" w:hint="eastAsia"/>
          <w:b/>
          <w:bCs/>
          <w:sz w:val="44"/>
          <w:szCs w:val="44"/>
        </w:rPr>
        <w:t>深</w:t>
      </w:r>
      <w:r w:rsidR="00491E3C">
        <w:rPr>
          <w:rFonts w:ascii="宋体" w:cs="宋体"/>
          <w:b/>
          <w:bCs/>
          <w:sz w:val="44"/>
          <w:szCs w:val="44"/>
        </w:rPr>
        <w:t xml:space="preserve"> </w:t>
      </w:r>
      <w:r w:rsidR="00491E3C">
        <w:rPr>
          <w:rFonts w:ascii="宋体" w:cs="宋体" w:hint="eastAsia"/>
          <w:b/>
          <w:bCs/>
          <w:sz w:val="44"/>
          <w:szCs w:val="44"/>
        </w:rPr>
        <w:t>圳</w:t>
      </w:r>
      <w:r w:rsidR="00491E3C">
        <w:rPr>
          <w:rFonts w:ascii="宋体" w:cs="宋体"/>
          <w:b/>
          <w:bCs/>
          <w:sz w:val="44"/>
          <w:szCs w:val="44"/>
        </w:rPr>
        <w:t xml:space="preserve"> </w:t>
      </w:r>
      <w:r w:rsidR="00491E3C">
        <w:rPr>
          <w:rFonts w:ascii="宋体" w:cs="宋体" w:hint="eastAsia"/>
          <w:b/>
          <w:bCs/>
          <w:sz w:val="44"/>
          <w:szCs w:val="44"/>
        </w:rPr>
        <w:t>大</w:t>
      </w:r>
      <w:r w:rsidR="00491E3C">
        <w:rPr>
          <w:rFonts w:ascii="宋体" w:cs="宋体"/>
          <w:b/>
          <w:bCs/>
          <w:sz w:val="44"/>
          <w:szCs w:val="44"/>
        </w:rPr>
        <w:t xml:space="preserve"> </w:t>
      </w:r>
      <w:r w:rsidR="00491E3C">
        <w:rPr>
          <w:rFonts w:ascii="宋体" w:cs="宋体" w:hint="eastAsia"/>
          <w:b/>
          <w:bCs/>
          <w:sz w:val="44"/>
          <w:szCs w:val="44"/>
        </w:rPr>
        <w:t>学</w:t>
      </w:r>
      <w:r w:rsidR="00491E3C">
        <w:rPr>
          <w:rFonts w:ascii="宋体" w:cs="宋体"/>
          <w:b/>
          <w:bCs/>
          <w:sz w:val="44"/>
          <w:szCs w:val="44"/>
        </w:rPr>
        <w:t xml:space="preserve"> </w:t>
      </w:r>
      <w:r w:rsidR="00491E3C">
        <w:rPr>
          <w:rFonts w:ascii="宋体" w:cs="宋体" w:hint="eastAsia"/>
          <w:b/>
          <w:bCs/>
          <w:sz w:val="44"/>
          <w:szCs w:val="44"/>
        </w:rPr>
        <w:t>实</w:t>
      </w:r>
      <w:r w:rsidR="00491E3C">
        <w:rPr>
          <w:rFonts w:ascii="宋体" w:cs="宋体"/>
          <w:b/>
          <w:bCs/>
          <w:sz w:val="44"/>
          <w:szCs w:val="44"/>
        </w:rPr>
        <w:t xml:space="preserve"> </w:t>
      </w:r>
      <w:r w:rsidR="00491E3C">
        <w:rPr>
          <w:rFonts w:ascii="宋体" w:cs="宋体" w:hint="eastAsia"/>
          <w:b/>
          <w:bCs/>
          <w:sz w:val="44"/>
          <w:szCs w:val="44"/>
        </w:rPr>
        <w:t>验</w:t>
      </w:r>
      <w:r w:rsidR="00491E3C">
        <w:rPr>
          <w:rFonts w:ascii="宋体" w:cs="宋体"/>
          <w:b/>
          <w:bCs/>
          <w:sz w:val="44"/>
          <w:szCs w:val="44"/>
        </w:rPr>
        <w:t xml:space="preserve"> </w:t>
      </w:r>
      <w:r w:rsidR="00491E3C">
        <w:rPr>
          <w:rFonts w:ascii="宋体" w:cs="宋体" w:hint="eastAsia"/>
          <w:b/>
          <w:bCs/>
          <w:sz w:val="44"/>
          <w:szCs w:val="44"/>
        </w:rPr>
        <w:t>报</w:t>
      </w:r>
      <w:r w:rsidR="00491E3C">
        <w:rPr>
          <w:rFonts w:ascii="宋体" w:cs="宋体"/>
          <w:b/>
          <w:bCs/>
          <w:sz w:val="44"/>
          <w:szCs w:val="44"/>
        </w:rPr>
        <w:t xml:space="preserve"> </w:t>
      </w:r>
      <w:r w:rsidR="00491E3C">
        <w:rPr>
          <w:rFonts w:ascii="宋体" w:cs="宋体" w:hint="eastAsia"/>
          <w:b/>
          <w:bCs/>
          <w:sz w:val="44"/>
          <w:szCs w:val="44"/>
        </w:rPr>
        <w:t>告</w:t>
      </w:r>
    </w:p>
    <w:p w14:paraId="5C4CA7A3" w14:textId="77777777" w:rsidR="00491E3C" w:rsidRDefault="00491E3C" w:rsidP="00C27F8E">
      <w:pPr>
        <w:rPr>
          <w:b/>
          <w:bCs/>
          <w:sz w:val="28"/>
          <w:szCs w:val="28"/>
        </w:rPr>
      </w:pPr>
    </w:p>
    <w:p w14:paraId="03C7F0A2" w14:textId="77777777" w:rsidR="00491E3C" w:rsidRDefault="00491E3C" w:rsidP="00C27F8E">
      <w:pPr>
        <w:rPr>
          <w:b/>
          <w:bCs/>
          <w:sz w:val="28"/>
          <w:szCs w:val="28"/>
        </w:rPr>
      </w:pPr>
    </w:p>
    <w:p w14:paraId="28673737" w14:textId="7B88946D" w:rsidR="00491E3C" w:rsidRDefault="00491E3C" w:rsidP="00C27F8E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b/>
          <w:bCs/>
          <w:sz w:val="28"/>
          <w:szCs w:val="28"/>
          <w:u w:val="single"/>
        </w:rPr>
        <w:t xml:space="preserve">        </w:t>
      </w:r>
      <w:r w:rsidR="000A67DB">
        <w:rPr>
          <w:rFonts w:hint="eastAsia"/>
          <w:b/>
          <w:bCs/>
          <w:sz w:val="28"/>
          <w:szCs w:val="28"/>
          <w:u w:val="single"/>
        </w:rPr>
        <w:t>操作系统</w:t>
      </w:r>
      <w:r>
        <w:rPr>
          <w:b/>
          <w:bCs/>
          <w:sz w:val="28"/>
          <w:szCs w:val="28"/>
          <w:u w:val="single"/>
        </w:rPr>
        <w:t xml:space="preserve">                         </w:t>
      </w:r>
    </w:p>
    <w:p w14:paraId="1ABE13F2" w14:textId="77777777" w:rsidR="00491E3C" w:rsidRDefault="00491E3C" w:rsidP="00C27F8E">
      <w:pPr>
        <w:rPr>
          <w:b/>
          <w:bCs/>
          <w:sz w:val="28"/>
          <w:szCs w:val="28"/>
        </w:rPr>
      </w:pPr>
    </w:p>
    <w:p w14:paraId="090FF206" w14:textId="6696B6D7" w:rsidR="00491E3C" w:rsidRPr="0098101F" w:rsidRDefault="00491E3C" w:rsidP="00C27F8E">
      <w:pPr>
        <w:widowControl/>
        <w:rPr>
          <w:rFonts w:cs="宋体"/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 w:rsidRPr="0098101F">
        <w:rPr>
          <w:rFonts w:cs="宋体" w:hint="eastAsia"/>
          <w:b/>
          <w:bCs/>
          <w:sz w:val="28"/>
          <w:szCs w:val="28"/>
          <w:u w:val="single"/>
        </w:rPr>
        <w:t>：</w:t>
      </w:r>
      <w:r w:rsidR="007067E1">
        <w:rPr>
          <w:rFonts w:cs="宋体" w:hint="eastAsia"/>
          <w:b/>
          <w:bCs/>
          <w:sz w:val="28"/>
          <w:szCs w:val="28"/>
          <w:u w:val="single"/>
        </w:rPr>
        <w:t>实验</w:t>
      </w:r>
      <w:r w:rsidR="00DE3645">
        <w:rPr>
          <w:rFonts w:cs="宋体" w:hint="eastAsia"/>
          <w:b/>
          <w:bCs/>
          <w:sz w:val="28"/>
          <w:szCs w:val="28"/>
          <w:u w:val="single"/>
        </w:rPr>
        <w:t>二</w:t>
      </w:r>
      <w:r w:rsidR="007067E1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DE3645">
        <w:rPr>
          <w:rFonts w:cs="宋体" w:hint="eastAsia"/>
          <w:b/>
          <w:bCs/>
          <w:sz w:val="28"/>
          <w:szCs w:val="28"/>
          <w:u w:val="single"/>
        </w:rPr>
        <w:t>处理机调度</w:t>
      </w:r>
      <w:r w:rsidR="007067E1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7067E1">
        <w:rPr>
          <w:rFonts w:cs="宋体"/>
          <w:b/>
          <w:bCs/>
          <w:sz w:val="28"/>
          <w:szCs w:val="28"/>
          <w:u w:val="single"/>
        </w:rPr>
        <w:t xml:space="preserve">                      </w:t>
      </w:r>
      <w:r w:rsidRPr="0098101F">
        <w:rPr>
          <w:rFonts w:cs="宋体" w:hint="eastAsia"/>
          <w:b/>
          <w:bCs/>
          <w:sz w:val="28"/>
          <w:szCs w:val="28"/>
          <w:u w:val="single"/>
        </w:rPr>
        <w:t xml:space="preserve">  </w:t>
      </w:r>
    </w:p>
    <w:p w14:paraId="43C4921E" w14:textId="77777777" w:rsidR="00491E3C" w:rsidRDefault="00491E3C" w:rsidP="00C27F8E">
      <w:pPr>
        <w:widowControl/>
        <w:rPr>
          <w:rFonts w:cs="宋体"/>
          <w:b/>
          <w:bCs/>
          <w:sz w:val="28"/>
          <w:szCs w:val="28"/>
          <w:u w:val="single"/>
        </w:rPr>
      </w:pPr>
    </w:p>
    <w:p w14:paraId="67265CBE" w14:textId="77777777" w:rsidR="00491E3C" w:rsidRDefault="00491E3C" w:rsidP="00C27F8E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45C0C8AE" w14:textId="77777777" w:rsidR="00491E3C" w:rsidRDefault="00491E3C" w:rsidP="00C27F8E">
      <w:pPr>
        <w:rPr>
          <w:b/>
          <w:bCs/>
          <w:color w:val="FF0000"/>
          <w:sz w:val="28"/>
          <w:szCs w:val="28"/>
        </w:rPr>
      </w:pPr>
    </w:p>
    <w:p w14:paraId="0FDF8505" w14:textId="77777777" w:rsidR="00491E3C" w:rsidRDefault="00491E3C" w:rsidP="00C27F8E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</w:t>
      </w:r>
    </w:p>
    <w:p w14:paraId="0CFEC113" w14:textId="77777777" w:rsidR="00491E3C" w:rsidRDefault="00491E3C" w:rsidP="00C27F8E">
      <w:pPr>
        <w:rPr>
          <w:b/>
          <w:bCs/>
          <w:sz w:val="28"/>
          <w:szCs w:val="28"/>
        </w:rPr>
      </w:pPr>
    </w:p>
    <w:p w14:paraId="2441A87B" w14:textId="0A06C17E" w:rsidR="00491E3C" w:rsidRDefault="00491E3C" w:rsidP="00C27F8E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b/>
          <w:bCs/>
          <w:sz w:val="28"/>
          <w:szCs w:val="28"/>
          <w:u w:val="single"/>
        </w:rPr>
        <w:t xml:space="preserve">          </w:t>
      </w:r>
      <w:r w:rsidR="000A67DB">
        <w:rPr>
          <w:rFonts w:cs="宋体" w:hint="eastAsia"/>
          <w:b/>
          <w:bCs/>
          <w:sz w:val="28"/>
          <w:szCs w:val="28"/>
          <w:u w:val="single"/>
        </w:rPr>
        <w:t>罗秋明</w:t>
      </w:r>
      <w:r>
        <w:rPr>
          <w:b/>
          <w:bCs/>
          <w:sz w:val="28"/>
          <w:szCs w:val="28"/>
          <w:u w:val="single"/>
        </w:rPr>
        <w:t xml:space="preserve">                              </w:t>
      </w:r>
    </w:p>
    <w:p w14:paraId="05E94177" w14:textId="77777777" w:rsidR="00491E3C" w:rsidRDefault="00491E3C" w:rsidP="00C27F8E">
      <w:pPr>
        <w:rPr>
          <w:b/>
          <w:bCs/>
          <w:sz w:val="28"/>
          <w:szCs w:val="28"/>
        </w:rPr>
      </w:pPr>
    </w:p>
    <w:p w14:paraId="60813058" w14:textId="77777777" w:rsidR="00491E3C" w:rsidRDefault="00491E3C" w:rsidP="00C27F8E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：谭嘉豪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2020152087 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数计班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</w:p>
    <w:p w14:paraId="5728900F" w14:textId="77777777" w:rsidR="00491E3C" w:rsidRPr="0098101F" w:rsidRDefault="00491E3C" w:rsidP="00C27F8E">
      <w:pPr>
        <w:rPr>
          <w:b/>
          <w:bCs/>
          <w:color w:val="FF0000"/>
          <w:sz w:val="28"/>
          <w:szCs w:val="28"/>
        </w:rPr>
      </w:pPr>
    </w:p>
    <w:p w14:paraId="4A2B8576" w14:textId="71EB881A" w:rsidR="00491E3C" w:rsidRDefault="00491E3C" w:rsidP="00C27F8E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7067E1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11A4E">
        <w:rPr>
          <w:b/>
          <w:bCs/>
          <w:color w:val="000000"/>
          <w:sz w:val="28"/>
          <w:szCs w:val="28"/>
          <w:u w:val="single"/>
        </w:rPr>
        <w:t xml:space="preserve">         </w:t>
      </w:r>
      <w:r w:rsidR="00411A4E"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411A4E">
        <w:rPr>
          <w:b/>
          <w:bCs/>
          <w:color w:val="000000"/>
          <w:sz w:val="28"/>
          <w:szCs w:val="28"/>
          <w:u w:val="single"/>
        </w:rPr>
        <w:t>3</w:t>
      </w:r>
      <w:r w:rsidR="00411A4E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592D7C">
        <w:rPr>
          <w:b/>
          <w:bCs/>
          <w:color w:val="000000"/>
          <w:sz w:val="28"/>
          <w:szCs w:val="28"/>
          <w:u w:val="single"/>
        </w:rPr>
        <w:t>4</w:t>
      </w:r>
      <w:r w:rsidR="000A67DB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592D7C">
        <w:rPr>
          <w:b/>
          <w:bCs/>
          <w:color w:val="000000"/>
          <w:sz w:val="28"/>
          <w:szCs w:val="28"/>
          <w:u w:val="single"/>
        </w:rPr>
        <w:t>13</w:t>
      </w:r>
      <w:r w:rsidR="000A67DB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7067E1">
        <w:rPr>
          <w:b/>
          <w:bCs/>
          <w:color w:val="000000"/>
          <w:sz w:val="28"/>
          <w:szCs w:val="28"/>
          <w:u w:val="single"/>
        </w:rPr>
        <w:t xml:space="preserve">               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</w:p>
    <w:p w14:paraId="02ABDCEF" w14:textId="77777777" w:rsidR="00491E3C" w:rsidRDefault="00491E3C" w:rsidP="00C27F8E">
      <w:pPr>
        <w:rPr>
          <w:b/>
          <w:bCs/>
          <w:color w:val="FF0000"/>
          <w:sz w:val="28"/>
          <w:szCs w:val="28"/>
        </w:rPr>
      </w:pPr>
    </w:p>
    <w:p w14:paraId="164760DE" w14:textId="26DF6813" w:rsidR="00491E3C" w:rsidRDefault="00491E3C" w:rsidP="00C27F8E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</w:t>
      </w:r>
      <w:r w:rsidR="007067E1">
        <w:rPr>
          <w:b/>
          <w:bCs/>
          <w:color w:val="000000"/>
          <w:sz w:val="28"/>
          <w:szCs w:val="28"/>
          <w:u w:val="single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592D7C">
        <w:rPr>
          <w:b/>
          <w:bCs/>
          <w:color w:val="000000"/>
          <w:sz w:val="28"/>
          <w:szCs w:val="28"/>
          <w:u w:val="single"/>
        </w:rPr>
        <w:t>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592D7C">
        <w:rPr>
          <w:b/>
          <w:bCs/>
          <w:color w:val="000000"/>
          <w:sz w:val="28"/>
          <w:szCs w:val="28"/>
          <w:u w:val="single"/>
        </w:rPr>
        <w:t>14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14:paraId="4B5BE64A" w14:textId="77777777" w:rsidR="00491E3C" w:rsidRDefault="00491E3C" w:rsidP="00C27F8E">
      <w:pPr>
        <w:rPr>
          <w:b/>
          <w:bCs/>
          <w:sz w:val="44"/>
          <w:szCs w:val="44"/>
        </w:rPr>
      </w:pPr>
    </w:p>
    <w:p w14:paraId="1F9E73DC" w14:textId="77777777" w:rsidR="00491E3C" w:rsidRDefault="00491E3C" w:rsidP="00C27F8E">
      <w:pPr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9995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95"/>
      </w:tblGrid>
      <w:tr w:rsidR="00145A5D" w14:paraId="244CB6C4" w14:textId="77777777" w:rsidTr="004B1A0E">
        <w:trPr>
          <w:trHeight w:val="6511"/>
        </w:trPr>
        <w:tc>
          <w:tcPr>
            <w:tcW w:w="9995" w:type="dxa"/>
          </w:tcPr>
          <w:p w14:paraId="2A2038F9" w14:textId="7EB7FFAE" w:rsidR="00145A5D" w:rsidRPr="00305351" w:rsidRDefault="00000000" w:rsidP="00C27F8E">
            <w:pPr>
              <w:rPr>
                <w:b/>
                <w:bCs/>
                <w:sz w:val="28"/>
                <w:szCs w:val="28"/>
              </w:rPr>
            </w:pPr>
            <w:r w:rsidRPr="00305351">
              <w:rPr>
                <w:rFonts w:cs="宋体" w:hint="eastAsia"/>
                <w:b/>
                <w:bCs/>
                <w:sz w:val="28"/>
                <w:szCs w:val="28"/>
              </w:rPr>
              <w:lastRenderedPageBreak/>
              <w:t>一、实验目的与要求</w:t>
            </w:r>
          </w:p>
          <w:p w14:paraId="63601CD0" w14:textId="77777777" w:rsidR="009A52DC" w:rsidRPr="009A52DC" w:rsidRDefault="009A52DC" w:rsidP="009A52DC">
            <w:pPr>
              <w:numPr>
                <w:ilvl w:val="0"/>
                <w:numId w:val="50"/>
              </w:numPr>
              <w:rPr>
                <w:rFonts w:ascii="宋体" w:hAnsi="宋体"/>
                <w:b/>
                <w:bCs/>
              </w:rPr>
            </w:pPr>
            <w:r w:rsidRPr="009A52DC">
              <w:rPr>
                <w:rFonts w:ascii="宋体" w:hAnsi="宋体" w:hint="eastAsia"/>
                <w:b/>
                <w:bCs/>
              </w:rPr>
              <w:t>加深对进程调度的直观认识；</w:t>
            </w:r>
          </w:p>
          <w:p w14:paraId="793E54EA" w14:textId="77777777" w:rsidR="009A52DC" w:rsidRPr="009A52DC" w:rsidRDefault="009A52DC" w:rsidP="009A52DC">
            <w:pPr>
              <w:numPr>
                <w:ilvl w:val="0"/>
                <w:numId w:val="50"/>
              </w:numPr>
              <w:rPr>
                <w:rFonts w:ascii="宋体" w:hAnsi="宋体"/>
                <w:b/>
                <w:bCs/>
              </w:rPr>
            </w:pPr>
            <w:r w:rsidRPr="009A52DC">
              <w:rPr>
                <w:rFonts w:ascii="宋体" w:hAnsi="宋体" w:hint="eastAsia"/>
                <w:b/>
                <w:bCs/>
              </w:rPr>
              <w:t>掌握Linux操作系统中调度信息的查看方法；</w:t>
            </w:r>
          </w:p>
          <w:p w14:paraId="674C90CA" w14:textId="77777777" w:rsidR="009A52DC" w:rsidRPr="009A52DC" w:rsidRDefault="009A52DC" w:rsidP="009A52DC">
            <w:pPr>
              <w:numPr>
                <w:ilvl w:val="0"/>
                <w:numId w:val="50"/>
              </w:numPr>
              <w:rPr>
                <w:rFonts w:ascii="宋体" w:hAnsi="宋体"/>
                <w:b/>
                <w:bCs/>
              </w:rPr>
            </w:pPr>
            <w:r w:rsidRPr="009A52DC">
              <w:rPr>
                <w:rFonts w:ascii="宋体" w:hAnsi="宋体" w:hint="eastAsia"/>
                <w:b/>
                <w:bCs/>
              </w:rPr>
              <w:t>掌握L</w:t>
            </w:r>
            <w:r w:rsidRPr="009A52DC">
              <w:rPr>
                <w:rFonts w:ascii="宋体" w:hAnsi="宋体"/>
                <w:b/>
                <w:bCs/>
              </w:rPr>
              <w:t>inux</w:t>
            </w:r>
            <w:r w:rsidRPr="009A52DC">
              <w:rPr>
                <w:rFonts w:ascii="宋体" w:hAnsi="宋体" w:hint="eastAsia"/>
                <w:b/>
                <w:bCs/>
              </w:rPr>
              <w:t>中C</w:t>
            </w:r>
            <w:r w:rsidRPr="009A52DC">
              <w:rPr>
                <w:rFonts w:ascii="宋体" w:hAnsi="宋体"/>
                <w:b/>
                <w:bCs/>
              </w:rPr>
              <w:t>FS</w:t>
            </w:r>
            <w:r w:rsidRPr="009A52DC">
              <w:rPr>
                <w:rFonts w:ascii="宋体" w:hAnsi="宋体" w:hint="eastAsia"/>
                <w:b/>
                <w:bCs/>
              </w:rPr>
              <w:t>和R</w:t>
            </w:r>
            <w:r w:rsidRPr="009A52DC">
              <w:rPr>
                <w:rFonts w:ascii="宋体" w:hAnsi="宋体"/>
                <w:b/>
                <w:bCs/>
              </w:rPr>
              <w:t>T</w:t>
            </w:r>
            <w:r w:rsidRPr="009A52DC">
              <w:rPr>
                <w:rFonts w:ascii="宋体" w:hAnsi="宋体" w:hint="eastAsia"/>
                <w:b/>
                <w:bCs/>
              </w:rPr>
              <w:t>调度的A</w:t>
            </w:r>
            <w:r w:rsidRPr="009A52DC">
              <w:rPr>
                <w:rFonts w:ascii="宋体" w:hAnsi="宋体"/>
                <w:b/>
                <w:bCs/>
              </w:rPr>
              <w:t>PI</w:t>
            </w:r>
            <w:r w:rsidRPr="009A52DC">
              <w:rPr>
                <w:rFonts w:ascii="宋体" w:hAnsi="宋体" w:hint="eastAsia"/>
                <w:b/>
                <w:bCs/>
              </w:rPr>
              <w:t>；</w:t>
            </w:r>
          </w:p>
          <w:p w14:paraId="7B945885" w14:textId="77777777" w:rsidR="00145A5D" w:rsidRDefault="00145A5D" w:rsidP="00C27F8E">
            <w:pPr>
              <w:ind w:firstLine="420"/>
              <w:rPr>
                <w:rFonts w:cs="宋体"/>
                <w:b/>
                <w:bCs/>
              </w:rPr>
            </w:pPr>
          </w:p>
          <w:p w14:paraId="0514F090" w14:textId="2FCE6058" w:rsidR="00145A5D" w:rsidRPr="00305351" w:rsidRDefault="00000000" w:rsidP="00C27F8E">
            <w:pPr>
              <w:widowControl/>
              <w:ind w:right="45"/>
              <w:outlineLvl w:val="2"/>
              <w:rPr>
                <w:rFonts w:ascii="inherit" w:hAnsi="inherit" w:cs="宋体" w:hint="eastAsia"/>
                <w:b/>
                <w:bCs/>
                <w:color w:val="111111"/>
                <w:kern w:val="0"/>
                <w:sz w:val="28"/>
                <w:szCs w:val="28"/>
              </w:rPr>
            </w:pPr>
            <w:r w:rsidRPr="00305351">
              <w:rPr>
                <w:rFonts w:ascii="inherit" w:hAnsi="inherit" w:cs="宋体" w:hint="eastAsia"/>
                <w:b/>
                <w:bCs/>
                <w:color w:val="111111"/>
                <w:kern w:val="0"/>
                <w:sz w:val="28"/>
                <w:szCs w:val="28"/>
              </w:rPr>
              <w:t>二、实验内容</w:t>
            </w:r>
          </w:p>
          <w:p w14:paraId="03556066" w14:textId="7C392CDF" w:rsidR="009A52DC" w:rsidRPr="009A52DC" w:rsidRDefault="009A52DC" w:rsidP="009A52DC">
            <w:pPr>
              <w:numPr>
                <w:ilvl w:val="1"/>
                <w:numId w:val="52"/>
              </w:numPr>
              <w:rPr>
                <w:rFonts w:ascii="宋体" w:hAnsi="宋体"/>
                <w:b/>
                <w:bCs/>
              </w:rPr>
            </w:pPr>
            <w:r w:rsidRPr="009A52DC">
              <w:rPr>
                <w:rFonts w:ascii="宋体" w:hAnsi="宋体" w:hint="eastAsia"/>
                <w:b/>
                <w:bCs/>
              </w:rPr>
              <w:t>可以使用Linux或其它Unix类操作系统；</w:t>
            </w:r>
          </w:p>
          <w:p w14:paraId="7D5FD14A" w14:textId="77777777" w:rsidR="009A52DC" w:rsidRPr="009A52DC" w:rsidRDefault="009A52DC" w:rsidP="009A52DC">
            <w:pPr>
              <w:numPr>
                <w:ilvl w:val="1"/>
                <w:numId w:val="52"/>
              </w:numPr>
              <w:rPr>
                <w:rFonts w:ascii="宋体" w:hAnsi="宋体"/>
                <w:b/>
                <w:bCs/>
              </w:rPr>
            </w:pPr>
            <w:r w:rsidRPr="009A52DC">
              <w:rPr>
                <w:rFonts w:ascii="宋体" w:hAnsi="宋体" w:hint="eastAsia"/>
                <w:b/>
                <w:bCs/>
              </w:rPr>
              <w:t>学习该操作系统提供的进程、线程创建的函数使用方法；</w:t>
            </w:r>
          </w:p>
          <w:p w14:paraId="5FECF27A" w14:textId="77777777" w:rsidR="009A52DC" w:rsidRPr="009A52DC" w:rsidRDefault="009A52DC" w:rsidP="009A52DC">
            <w:pPr>
              <w:numPr>
                <w:ilvl w:val="1"/>
                <w:numId w:val="52"/>
              </w:numPr>
              <w:rPr>
                <w:rFonts w:ascii="宋体" w:hAnsi="宋体"/>
                <w:b/>
                <w:bCs/>
              </w:rPr>
            </w:pPr>
            <w:r w:rsidRPr="009A52DC">
              <w:rPr>
                <w:rFonts w:ascii="宋体" w:hAnsi="宋体" w:hint="eastAsia"/>
                <w:b/>
                <w:bCs/>
              </w:rPr>
              <w:t>利用该操作系统提供的进程间同步的信号量，线程间同步的互斥量使用方法。</w:t>
            </w:r>
          </w:p>
          <w:p w14:paraId="7F174D1D" w14:textId="3BF65629" w:rsidR="00B06874" w:rsidRPr="009A52DC" w:rsidRDefault="00B06874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6F6C58FD" w14:textId="5A2D7273" w:rsidR="00E67877" w:rsidRPr="00F32A38" w:rsidRDefault="00B06874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8"/>
                <w:szCs w:val="28"/>
              </w:rPr>
            </w:pPr>
            <w:r w:rsidRPr="00305351">
              <w:rPr>
                <w:rFonts w:ascii="宋体" w:hAnsi="宋体" w:cs="宋体" w:hint="eastAsia"/>
                <w:b/>
                <w:bCs/>
                <w:color w:val="111111"/>
                <w:kern w:val="0"/>
                <w:sz w:val="28"/>
                <w:szCs w:val="28"/>
              </w:rPr>
              <w:t>三、实验步骤及说明</w:t>
            </w:r>
          </w:p>
          <w:p w14:paraId="20F80764" w14:textId="188DE2C8" w:rsidR="00B06874" w:rsidRPr="009A52DC" w:rsidRDefault="009A52DC" w:rsidP="00B83233">
            <w:pPr>
              <w:widowControl/>
              <w:numPr>
                <w:ilvl w:val="0"/>
                <w:numId w:val="55"/>
              </w:numPr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  <w:sz w:val="24"/>
                <w:szCs w:val="24"/>
              </w:rPr>
            </w:pPr>
            <w:r w:rsidRPr="009A52DC">
              <w:rPr>
                <w:rFonts w:ascii="宋体" w:hAnsi="宋体" w:hint="eastAsia"/>
                <w:b/>
                <w:bCs/>
              </w:rPr>
              <w:t>在一个空闲的单核Linux系统上用nice命令调整两个进程的优先级</w:t>
            </w:r>
          </w:p>
          <w:p w14:paraId="566D1208" w14:textId="7BB643A4" w:rsidR="00F32A38" w:rsidRDefault="009A52DC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 xml:space="preserve"> 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   </w:t>
            </w:r>
            <w:r w:rsidR="00AB7CBC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使用单核处理器进行完成本题。</w:t>
            </w:r>
          </w:p>
          <w:p w14:paraId="0631DACD" w14:textId="485D97B0" w:rsidR="009A52DC" w:rsidRDefault="00DE3645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1AB0FB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8pt;height:72.5pt">
                  <v:imagedata r:id="rId7" o:title="1681386028816" cropbottom="11216f"/>
                </v:shape>
              </w:pict>
            </w:r>
          </w:p>
          <w:p w14:paraId="161443CD" w14:textId="54E174AC" w:rsidR="006F5EB6" w:rsidRDefault="006F5EB6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为一直抢占CPU的资源，编写两份相同的死循环代码进行测试，代码如下：</w:t>
            </w:r>
          </w:p>
          <w:p w14:paraId="5647844F" w14:textId="04CA9B24" w:rsidR="006F5EB6" w:rsidRDefault="00DE3645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78CC6452">
                <v:shape id="_x0000_i1026" type="#_x0000_t75" style="width:141.5pt;height:72.5pt">
                  <v:imagedata r:id="rId8" o:title="1681387205128"/>
                </v:shape>
              </w:pict>
            </w:r>
          </w:p>
          <w:p w14:paraId="1DB8F966" w14:textId="7A377F39" w:rsidR="006F5EB6" w:rsidRDefault="006F5EB6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运行这两份代码，使用t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op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命令查看资源分配。</w:t>
            </w:r>
          </w:p>
          <w:p w14:paraId="5444B06C" w14:textId="1B0926FC" w:rsidR="006F5EB6" w:rsidRDefault="00000000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2D185F34">
                <v:shape id="_x0000_i1027" type="#_x0000_t75" style="width:402.5pt;height:168pt">
                  <v:imagedata r:id="rId9" o:title="1681387485623"/>
                </v:shape>
              </w:pict>
            </w:r>
          </w:p>
          <w:p w14:paraId="5A5192FF" w14:textId="34C9F58A" w:rsidR="006F5EB6" w:rsidRDefault="006F5EB6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在未调整进程的优先级前，两个进程占用的CPU资源都约为5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0%</w:t>
            </w:r>
            <w:r w:rsidR="00623299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，ni</w:t>
            </w:r>
            <w:r w:rsidR="00623299">
              <w:rPr>
                <w:rFonts w:ascii="宋体" w:hAnsi="宋体" w:cs="宋体"/>
                <w:b/>
                <w:bCs/>
                <w:color w:val="111111"/>
                <w:kern w:val="0"/>
              </w:rPr>
              <w:t>ce</w:t>
            </w:r>
            <w:r w:rsidR="00623299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值</w:t>
            </w:r>
            <w:r w:rsidR="00333D03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（</w:t>
            </w:r>
            <w:r w:rsidR="00ED69F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NI</w:t>
            </w:r>
            <w:r w:rsidR="00333D03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）</w:t>
            </w:r>
            <w:r w:rsidR="00623299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均为</w:t>
            </w:r>
            <w:r w:rsidR="00623299">
              <w:rPr>
                <w:rFonts w:ascii="宋体" w:hAnsi="宋体" w:cs="宋体"/>
                <w:b/>
                <w:bCs/>
                <w:color w:val="111111"/>
                <w:kern w:val="0"/>
              </w:rPr>
              <w:t>0</w:t>
            </w:r>
            <w:r w:rsidR="00623299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294BF594" w14:textId="77777777" w:rsidR="00585D09" w:rsidRDefault="00585D09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732210EF" w14:textId="77777777" w:rsidR="00253F04" w:rsidRDefault="00253F04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D6562D9" w14:textId="239E59AB" w:rsidR="00253F04" w:rsidRDefault="00253F04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使用c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at 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/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proc/PID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/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sched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</w:t>
            </w:r>
            <w:r w:rsidRPr="00877597">
              <w:rPr>
                <w:rFonts w:hint="eastAsia"/>
                <w:b/>
                <w:bCs/>
              </w:rPr>
              <w:t>展示各进程使用的调度策略以及调整</w:t>
            </w:r>
            <w:r>
              <w:rPr>
                <w:rFonts w:hint="eastAsia"/>
                <w:b/>
                <w:bCs/>
              </w:rPr>
              <w:t>前</w:t>
            </w:r>
            <w:r w:rsidRPr="00877597">
              <w:rPr>
                <w:rFonts w:hint="eastAsia"/>
                <w:b/>
                <w:bCs/>
              </w:rPr>
              <w:t>的优先级变化</w:t>
            </w:r>
            <w:r>
              <w:rPr>
                <w:rFonts w:hint="eastAsia"/>
                <w:b/>
                <w:bCs/>
              </w:rPr>
              <w:t>。</w:t>
            </w:r>
          </w:p>
          <w:p w14:paraId="271059C3" w14:textId="7DE3A095" w:rsidR="00253F04" w:rsidRPr="00B72B35" w:rsidRDefault="00703B85" w:rsidP="00703B85">
            <w:pPr>
              <w:widowControl/>
              <w:ind w:right="45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 xml:space="preserve"> 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   </w:t>
            </w:r>
            <w:r w:rsidR="00B72B35" w:rsidRPr="00E64D83">
              <w:rPr>
                <w:rFonts w:ascii="宋体" w:hAnsi="宋体" w:hint="eastAsia"/>
                <w:b/>
                <w:bCs/>
              </w:rPr>
              <w:t>调整</w:t>
            </w:r>
            <w:r w:rsidR="00B72B35">
              <w:rPr>
                <w:rFonts w:ascii="宋体" w:hAnsi="宋体" w:hint="eastAsia"/>
                <w:b/>
                <w:bCs/>
              </w:rPr>
              <w:t>前</w:t>
            </w:r>
            <w:r w:rsidR="00B72B35" w:rsidRPr="00E64D83">
              <w:rPr>
                <w:rFonts w:ascii="宋体" w:hAnsi="宋体" w:hint="eastAsia"/>
                <w:b/>
                <w:bCs/>
              </w:rPr>
              <w:t>，进程2</w:t>
            </w:r>
            <w:r w:rsidR="00B72B35" w:rsidRPr="00E64D83">
              <w:rPr>
                <w:rFonts w:ascii="宋体" w:hAnsi="宋体"/>
                <w:b/>
                <w:bCs/>
              </w:rPr>
              <w:t>468</w:t>
            </w:r>
            <w:r w:rsidR="00B72B35" w:rsidRPr="00E64D83">
              <w:rPr>
                <w:rFonts w:ascii="宋体" w:hAnsi="宋体" w:hint="eastAsia"/>
                <w:b/>
                <w:bCs/>
              </w:rPr>
              <w:t>的有效策略为0，优先级为1</w:t>
            </w:r>
            <w:r w:rsidR="00B72B35" w:rsidRPr="00E64D83">
              <w:rPr>
                <w:rFonts w:ascii="宋体" w:hAnsi="宋体"/>
                <w:b/>
                <w:bCs/>
              </w:rPr>
              <w:t>2</w:t>
            </w:r>
            <w:r w:rsidR="00B72B35">
              <w:rPr>
                <w:rFonts w:ascii="宋体" w:hAnsi="宋体"/>
                <w:b/>
                <w:bCs/>
              </w:rPr>
              <w:t>0</w:t>
            </w:r>
            <w:r w:rsidR="00B72B35" w:rsidRPr="00E64D83">
              <w:rPr>
                <w:rFonts w:ascii="宋体" w:hAnsi="宋体" w:hint="eastAsia"/>
                <w:b/>
                <w:bCs/>
              </w:rPr>
              <w:t>。</w:t>
            </w:r>
          </w:p>
          <w:p w14:paraId="5BCBD9B6" w14:textId="33009038" w:rsidR="00253F04" w:rsidRDefault="00DE3645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20D7DC34">
                <v:shape id="_x0000_i1028" type="#_x0000_t75" style="width:275pt;height:233.5pt">
                  <v:imagedata r:id="rId10" o:title="1681388608109"/>
                </v:shape>
              </w:pict>
            </w:r>
          </w:p>
          <w:p w14:paraId="66500D74" w14:textId="070D7866" w:rsidR="0018722E" w:rsidRPr="00E64D83" w:rsidRDefault="0018722E" w:rsidP="0018722E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 w:rsidRPr="00E64D83">
              <w:rPr>
                <w:rFonts w:ascii="宋体" w:hAnsi="宋体" w:hint="eastAsia"/>
                <w:b/>
                <w:bCs/>
              </w:rPr>
              <w:t>调整</w:t>
            </w:r>
            <w:r>
              <w:rPr>
                <w:rFonts w:ascii="宋体" w:hAnsi="宋体" w:hint="eastAsia"/>
                <w:b/>
                <w:bCs/>
              </w:rPr>
              <w:t>前</w:t>
            </w:r>
            <w:r w:rsidRPr="00E64D83">
              <w:rPr>
                <w:rFonts w:ascii="宋体" w:hAnsi="宋体" w:hint="eastAsia"/>
                <w:b/>
                <w:bCs/>
              </w:rPr>
              <w:t>，进程2</w:t>
            </w:r>
            <w:r w:rsidRPr="00E64D83">
              <w:rPr>
                <w:rFonts w:ascii="宋体" w:hAnsi="宋体"/>
                <w:b/>
                <w:bCs/>
              </w:rPr>
              <w:t>4</w:t>
            </w:r>
            <w:r>
              <w:rPr>
                <w:rFonts w:ascii="宋体" w:hAnsi="宋体"/>
                <w:b/>
                <w:bCs/>
              </w:rPr>
              <w:t>70</w:t>
            </w:r>
            <w:r w:rsidRPr="00E64D83">
              <w:rPr>
                <w:rFonts w:ascii="宋体" w:hAnsi="宋体" w:hint="eastAsia"/>
                <w:b/>
                <w:bCs/>
              </w:rPr>
              <w:t>的有效策略为0，优先级为1</w:t>
            </w:r>
            <w:r w:rsidRPr="00E64D83">
              <w:rPr>
                <w:rFonts w:ascii="宋体" w:hAnsi="宋体"/>
                <w:b/>
                <w:bCs/>
              </w:rPr>
              <w:t>2</w:t>
            </w:r>
            <w:r>
              <w:rPr>
                <w:rFonts w:ascii="宋体" w:hAnsi="宋体"/>
                <w:b/>
                <w:bCs/>
              </w:rPr>
              <w:t>0</w:t>
            </w:r>
            <w:r w:rsidRPr="00E64D83">
              <w:rPr>
                <w:rFonts w:ascii="宋体" w:hAnsi="宋体" w:hint="eastAsia"/>
                <w:b/>
                <w:bCs/>
              </w:rPr>
              <w:t>。</w:t>
            </w:r>
          </w:p>
          <w:p w14:paraId="4742BCC1" w14:textId="6B6FA2AC" w:rsidR="0018722E" w:rsidRPr="009C77C0" w:rsidRDefault="00DE3645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25CE7F30">
                <v:shape id="_x0000_i1029" type="#_x0000_t75" style="width:275.5pt;height:232.5pt">
                  <v:imagedata r:id="rId11" o:title="1681388726819"/>
                </v:shape>
              </w:pict>
            </w:r>
          </w:p>
          <w:p w14:paraId="3CC313B1" w14:textId="5EB18BD3" w:rsidR="00313046" w:rsidRDefault="00313046" w:rsidP="006F5EB6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 w:rsidRPr="00313046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接下来对两个进程的优先级进行调整，直到</w:t>
            </w:r>
            <w:r w:rsidRPr="00313046">
              <w:rPr>
                <w:rFonts w:ascii="宋体" w:hAnsi="宋体" w:hint="eastAsia"/>
                <w:b/>
                <w:bCs/>
              </w:rPr>
              <w:t>使得它们各自使用约1/5和4/5的CPU资源。</w:t>
            </w:r>
          </w:p>
          <w:p w14:paraId="72BF46BE" w14:textId="3D417C7A" w:rsidR="00585D09" w:rsidRDefault="00585D09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将n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iceTest1.c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的优先级修改为-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8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iceTest2.c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的优先级修改为-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2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，使用t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op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命令查看CPU资源的占用情况。</w:t>
            </w:r>
          </w:p>
          <w:p w14:paraId="48913510" w14:textId="48CCE5FE" w:rsidR="00F53566" w:rsidRDefault="00DE3645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46B73CBF">
                <v:shape id="_x0000_i1030" type="#_x0000_t75" style="width:351pt;height:147.5pt">
                  <v:imagedata r:id="rId12" o:title="1681387969020"/>
                </v:shape>
              </w:pict>
            </w:r>
          </w:p>
          <w:p w14:paraId="0F016595" w14:textId="75E3997E" w:rsidR="00F53566" w:rsidRDefault="00F53566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修改优先级后，两个进行占用的CPU资源分别约为8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0%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和2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0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%</w:t>
            </w:r>
            <w:r w:rsidR="007D1E5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，n</w:t>
            </w:r>
            <w:r w:rsidR="007D1E5D">
              <w:rPr>
                <w:rFonts w:ascii="宋体" w:hAnsi="宋体" w:cs="宋体"/>
                <w:b/>
                <w:bCs/>
                <w:color w:val="111111"/>
                <w:kern w:val="0"/>
              </w:rPr>
              <w:t>ice</w:t>
            </w:r>
            <w:r w:rsidR="007D1E5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值</w:t>
            </w:r>
            <w:r w:rsidR="006F23FB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（</w:t>
            </w:r>
            <w:r w:rsidR="005854D8">
              <w:rPr>
                <w:rFonts w:ascii="宋体" w:hAnsi="宋体" w:cs="宋体"/>
                <w:b/>
                <w:bCs/>
                <w:color w:val="111111"/>
                <w:kern w:val="0"/>
              </w:rPr>
              <w:t>NI</w:t>
            </w:r>
            <w:r w:rsidR="006F23FB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）</w:t>
            </w:r>
            <w:r w:rsidR="007D1E5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分别为</w:t>
            </w:r>
            <w:r w:rsidR="005854D8">
              <w:rPr>
                <w:rFonts w:ascii="宋体" w:hAnsi="宋体" w:cs="宋体"/>
                <w:b/>
                <w:bCs/>
                <w:color w:val="111111"/>
                <w:kern w:val="0"/>
              </w:rPr>
              <w:t>-8</w:t>
            </w:r>
            <w:r w:rsidR="007D1E5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和</w:t>
            </w:r>
            <w:r w:rsidR="005854D8">
              <w:rPr>
                <w:rFonts w:ascii="宋体" w:hAnsi="宋体" w:cs="宋体"/>
                <w:b/>
                <w:bCs/>
                <w:color w:val="111111"/>
                <w:kern w:val="0"/>
              </w:rPr>
              <w:t>-2</w:t>
            </w:r>
            <w:r w:rsidR="007D1E5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76E64068" w14:textId="77777777" w:rsidR="00877597" w:rsidRDefault="00877597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4A8178E1" w14:textId="1587E151" w:rsidR="00877597" w:rsidRDefault="00877597" w:rsidP="006F5EB6">
            <w:pPr>
              <w:widowControl/>
              <w:ind w:right="45" w:firstLine="440"/>
              <w:outlineLvl w:val="2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使用c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at 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/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proc/PID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/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sched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</w:t>
            </w:r>
            <w:r w:rsidRPr="00877597">
              <w:rPr>
                <w:rFonts w:hint="eastAsia"/>
                <w:b/>
                <w:bCs/>
              </w:rPr>
              <w:t>展示各进程使用的调度策略以及调整后的优先级变化</w:t>
            </w:r>
            <w:r>
              <w:rPr>
                <w:rFonts w:hint="eastAsia"/>
                <w:b/>
                <w:bCs/>
              </w:rPr>
              <w:t>。</w:t>
            </w:r>
          </w:p>
          <w:p w14:paraId="6C316781" w14:textId="335DF1C2" w:rsidR="00E64D83" w:rsidRPr="00E64D83" w:rsidRDefault="00E64D83" w:rsidP="006F5EB6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 w:rsidRPr="00E64D83">
              <w:rPr>
                <w:rFonts w:ascii="宋体" w:hAnsi="宋体" w:hint="eastAsia"/>
                <w:b/>
                <w:bCs/>
              </w:rPr>
              <w:t>调整后，进程2</w:t>
            </w:r>
            <w:r w:rsidRPr="00E64D83">
              <w:rPr>
                <w:rFonts w:ascii="宋体" w:hAnsi="宋体"/>
                <w:b/>
                <w:bCs/>
              </w:rPr>
              <w:t>468</w:t>
            </w:r>
            <w:r w:rsidRPr="00E64D83">
              <w:rPr>
                <w:rFonts w:ascii="宋体" w:hAnsi="宋体" w:hint="eastAsia"/>
                <w:b/>
                <w:bCs/>
              </w:rPr>
              <w:t>的有效策略为0，优先级为1</w:t>
            </w:r>
            <w:r w:rsidRPr="00E64D83">
              <w:rPr>
                <w:rFonts w:ascii="宋体" w:hAnsi="宋体"/>
                <w:b/>
                <w:bCs/>
              </w:rPr>
              <w:t>12</w:t>
            </w:r>
            <w:r w:rsidRPr="00E64D83">
              <w:rPr>
                <w:rFonts w:ascii="宋体" w:hAnsi="宋体" w:hint="eastAsia"/>
                <w:b/>
                <w:bCs/>
              </w:rPr>
              <w:t>。</w:t>
            </w:r>
          </w:p>
          <w:p w14:paraId="760C1200" w14:textId="440FED6C" w:rsidR="00877597" w:rsidRDefault="00DE3645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3E8B89A3">
                <v:shape id="_x0000_i1031" type="#_x0000_t75" style="width:240pt;height:198pt">
                  <v:imagedata r:id="rId13" o:title="1681388281180"/>
                </v:shape>
              </w:pict>
            </w:r>
          </w:p>
          <w:p w14:paraId="1B3E31B0" w14:textId="14AB7A10" w:rsidR="00E64D83" w:rsidRPr="00E64D83" w:rsidRDefault="00E64D83" w:rsidP="006F5EB6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 w:rsidRPr="00E64D83">
              <w:rPr>
                <w:rFonts w:ascii="宋体" w:hAnsi="宋体" w:hint="eastAsia"/>
                <w:b/>
                <w:bCs/>
              </w:rPr>
              <w:t>调整后，进程2</w:t>
            </w:r>
            <w:r w:rsidRPr="00E64D83">
              <w:rPr>
                <w:rFonts w:ascii="宋体" w:hAnsi="宋体"/>
                <w:b/>
                <w:bCs/>
              </w:rPr>
              <w:t>468</w:t>
            </w:r>
            <w:r w:rsidRPr="00E64D83">
              <w:rPr>
                <w:rFonts w:ascii="宋体" w:hAnsi="宋体" w:hint="eastAsia"/>
                <w:b/>
                <w:bCs/>
              </w:rPr>
              <w:t>的有效策略为0，优先级为1</w:t>
            </w:r>
            <w:r w:rsidRPr="00E64D83">
              <w:rPr>
                <w:rFonts w:ascii="宋体" w:hAnsi="宋体"/>
                <w:b/>
                <w:bCs/>
              </w:rPr>
              <w:t>1</w:t>
            </w:r>
            <w:r>
              <w:rPr>
                <w:rFonts w:ascii="宋体" w:hAnsi="宋体"/>
                <w:b/>
                <w:bCs/>
              </w:rPr>
              <w:t>8</w:t>
            </w:r>
            <w:r w:rsidRPr="00E64D83">
              <w:rPr>
                <w:rFonts w:ascii="宋体" w:hAnsi="宋体" w:hint="eastAsia"/>
                <w:b/>
                <w:bCs/>
              </w:rPr>
              <w:t>。</w:t>
            </w:r>
          </w:p>
          <w:p w14:paraId="21CECEEF" w14:textId="293DA6B3" w:rsidR="00E64D83" w:rsidRDefault="00DE3645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56266CD5">
                <v:shape id="_x0000_i1032" type="#_x0000_t75" style="width:242.5pt;height:203pt">
                  <v:imagedata r:id="rId14" o:title="1681388520838"/>
                </v:shape>
              </w:pict>
            </w:r>
          </w:p>
          <w:p w14:paraId="3CA35B6A" w14:textId="77777777" w:rsidR="006F23FB" w:rsidRDefault="006F23FB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553CD77C" w14:textId="3AD6BC1A" w:rsidR="006F23FB" w:rsidRDefault="006F23FB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其中n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ice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与程序优先级的关系为：程序优先级的范围为[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0,139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]，实时</w:t>
            </w:r>
            <w:r w:rsidR="0008102C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进程的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优先级的范围为[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0,99]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</w:t>
            </w:r>
            <w:r w:rsidR="0008102C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CFS进程的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优先级的范围为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[100,139]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。[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100,139]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区间的优先级又被称为静态优先级，静态优先级的只能通过修改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nice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值来改变，n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ice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值的范围为[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-20,19]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，映射到[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100,139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]。</w:t>
            </w:r>
            <w:r w:rsidR="001560F0">
              <w:rPr>
                <w:rFonts w:ascii="宋体" w:hAnsi="宋体" w:cs="宋体"/>
                <w:b/>
                <w:bCs/>
                <w:color w:val="111111"/>
                <w:kern w:val="0"/>
              </w:rPr>
              <w:t>N</w:t>
            </w:r>
            <w:r w:rsidR="001560F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ice值越小，优先级越高。</w:t>
            </w:r>
          </w:p>
          <w:p w14:paraId="577A4B6A" w14:textId="77777777" w:rsidR="0008102C" w:rsidRDefault="0008102C" w:rsidP="006F5EB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68E4EBB" w14:textId="05A10386" w:rsidR="0008102C" w:rsidRDefault="00B83233" w:rsidP="00B83233">
            <w:pPr>
              <w:widowControl/>
              <w:numPr>
                <w:ilvl w:val="0"/>
                <w:numId w:val="55"/>
              </w:numPr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双核四进程调度</w:t>
            </w:r>
          </w:p>
          <w:p w14:paraId="5953E9F7" w14:textId="586BE16B" w:rsidR="00B83233" w:rsidRDefault="00952F5C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修改处理器内核为2核。</w:t>
            </w:r>
          </w:p>
          <w:p w14:paraId="37ABE48E" w14:textId="7BF86EE4" w:rsidR="00952F5C" w:rsidRDefault="00000000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7295E829">
                <v:shape id="_x0000_i1033" type="#_x0000_t75" style="width:248pt;height:80.5pt">
                  <v:imagedata r:id="rId15" o:title="1681390244454"/>
                </v:shape>
              </w:pict>
            </w:r>
          </w:p>
          <w:p w14:paraId="26B927C2" w14:textId="77777777" w:rsidR="00D92BA5" w:rsidRDefault="00D92BA5" w:rsidP="00D92BA5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 w:rsidRPr="00BB5A30">
              <w:rPr>
                <w:rFonts w:ascii="宋体" w:hAnsi="宋体" w:hint="eastAsia"/>
                <w:b/>
                <w:bCs/>
              </w:rPr>
              <w:t>展示并记录/</w:t>
            </w:r>
            <w:r w:rsidRPr="00BB5A30">
              <w:rPr>
                <w:rFonts w:ascii="宋体" w:hAnsi="宋体"/>
                <w:b/>
                <w:bCs/>
              </w:rPr>
              <w:t>proc/cpuinfo</w:t>
            </w:r>
            <w:r w:rsidRPr="00BB5A30">
              <w:rPr>
                <w:rFonts w:ascii="宋体" w:hAnsi="宋体" w:hint="eastAsia"/>
                <w:b/>
                <w:bCs/>
              </w:rPr>
              <w:t>给出的系统核数</w:t>
            </w:r>
            <w:r>
              <w:rPr>
                <w:rFonts w:ascii="宋体" w:hAnsi="宋体" w:hint="eastAsia"/>
                <w:b/>
                <w:bCs/>
              </w:rPr>
              <w:t>。</w:t>
            </w:r>
            <w:r>
              <w:rPr>
                <w:rFonts w:ascii="宋体" w:hAnsi="宋体"/>
                <w:b/>
                <w:bCs/>
              </w:rPr>
              <w:t xml:space="preserve"> </w:t>
            </w:r>
          </w:p>
          <w:p w14:paraId="283701BD" w14:textId="77777777" w:rsidR="00D92BA5" w:rsidRDefault="00DE3645" w:rsidP="00D92BA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38110E65">
                <v:shape id="_x0000_i1034" type="#_x0000_t75" style="width:278.5pt;height:162.5pt">
                  <v:imagedata r:id="rId16" o:title="1681392113947" cropbottom="7714f"/>
                </v:shape>
              </w:pict>
            </w:r>
          </w:p>
          <w:p w14:paraId="41ECE4C4" w14:textId="614A80D8" w:rsidR="00D92BA5" w:rsidRDefault="00000000" w:rsidP="00D92BA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0161F9CF">
                <v:shape id="_x0000_i1035" type="#_x0000_t75" style="width:135.5pt;height:50.5pt">
                  <v:imagedata r:id="rId17" o:title="1681392131946"/>
                </v:shape>
              </w:pict>
            </w:r>
          </w:p>
          <w:p w14:paraId="4DB177D3" w14:textId="00F49460" w:rsidR="00952F5C" w:rsidRDefault="00952F5C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创建四个相同的进程，代码仍然为</w:t>
            </w:r>
            <w:r w:rsidR="007A2D81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之前使用到的死循环代码。</w:t>
            </w:r>
          </w:p>
          <w:p w14:paraId="324AE4DB" w14:textId="1DAF8EB5" w:rsidR="00366910" w:rsidRDefault="00366910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得到四个进程，进程号分别为2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212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，2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213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，2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214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，2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215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3776F318" w14:textId="21099708" w:rsidR="007A2D81" w:rsidRDefault="00000000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70A9114C">
                <v:shape id="_x0000_i1036" type="#_x0000_t75" style="width:212.5pt;height:164pt">
                  <v:imagedata r:id="rId18" o:title="1681390916738"/>
                </v:shape>
              </w:pict>
            </w:r>
          </w:p>
          <w:p w14:paraId="32094904" w14:textId="2A24598B" w:rsidR="004E0A1C" w:rsidRDefault="004E0A1C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调整优先级，</w:t>
            </w:r>
            <w:r w:rsidRPr="004E0A1C">
              <w:rPr>
                <w:rFonts w:ascii="宋体" w:hAnsi="宋体" w:hint="eastAsia"/>
                <w:b/>
                <w:bCs/>
              </w:rPr>
              <w:t>使得P1/P3在第一个处理器上运行各占50%的CPU资源，P2/P4在另一个处理器上运行，各自30%和70%的CPU资源。</w:t>
            </w:r>
          </w:p>
          <w:p w14:paraId="07E0E12C" w14:textId="764B1FC2" w:rsidR="003626C2" w:rsidRDefault="003626C2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hint="eastAsia"/>
                <w:b/>
                <w:bCs/>
              </w:rPr>
              <w:t>首先为进程分配处理器</w:t>
            </w:r>
            <w:r w:rsidR="00B4540E">
              <w:rPr>
                <w:rFonts w:ascii="宋体" w:hAnsi="宋体" w:hint="eastAsia"/>
                <w:b/>
                <w:bCs/>
              </w:rPr>
              <w:t>，</w:t>
            </w:r>
            <w:r w:rsidR="00B4540E" w:rsidRPr="00BB5A30">
              <w:rPr>
                <w:rFonts w:ascii="宋体" w:hAnsi="宋体" w:hint="eastAsia"/>
                <w:b/>
                <w:bCs/>
              </w:rPr>
              <w:t>展示并记录进程在各处理器上的绑定情况。</w:t>
            </w:r>
          </w:p>
          <w:p w14:paraId="62515A0E" w14:textId="5545D942" w:rsidR="00952F5C" w:rsidRDefault="00DE3645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159BF6CB">
                <v:shape id="_x0000_i1037" type="#_x0000_t75" style="width:209.5pt;height:142pt">
                  <v:imagedata r:id="rId19" o:title="1681391454044" cropbottom="2765f" cropright="21695f"/>
                </v:shape>
              </w:pict>
            </w:r>
          </w:p>
          <w:p w14:paraId="5E8E0EB9" w14:textId="093C8C1F" w:rsidR="00E87D0E" w:rsidRDefault="00000000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2906E99A">
                <v:shape id="_x0000_i1038" type="#_x0000_t75" style="width:201pt;height:92.5pt">
                  <v:imagedata r:id="rId20" o:title="1681392208572"/>
                </v:shape>
              </w:pict>
            </w:r>
          </w:p>
          <w:p w14:paraId="651C84D3" w14:textId="6A6605D4" w:rsidR="003449EA" w:rsidRDefault="003449EA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四个进程的掩码m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ask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的二进制表示均只有一位为1，说明四个进程中的每一个进程只在一个处理器内核上运行。</w:t>
            </w:r>
          </w:p>
          <w:p w14:paraId="7BF570E7" w14:textId="7E93C14A" w:rsidR="00F940F3" w:rsidRDefault="00F940F3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调整优先级</w:t>
            </w:r>
            <w:r w:rsidR="0046701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，将进程p</w:t>
            </w:r>
            <w:r w:rsidR="0046701D">
              <w:rPr>
                <w:rFonts w:ascii="宋体" w:hAnsi="宋体" w:cs="宋体"/>
                <w:b/>
                <w:bCs/>
                <w:color w:val="111111"/>
                <w:kern w:val="0"/>
              </w:rPr>
              <w:t>2</w:t>
            </w:r>
            <w:r w:rsidR="0046701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（2</w:t>
            </w:r>
            <w:r w:rsidR="0046701D">
              <w:rPr>
                <w:rFonts w:ascii="宋体" w:hAnsi="宋体" w:cs="宋体"/>
                <w:b/>
                <w:bCs/>
                <w:color w:val="111111"/>
                <w:kern w:val="0"/>
              </w:rPr>
              <w:t>213）</w:t>
            </w:r>
            <w:r w:rsidR="0046701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</w:t>
            </w:r>
            <w:r w:rsidR="0046701D">
              <w:rPr>
                <w:rFonts w:ascii="宋体" w:hAnsi="宋体" w:cs="宋体"/>
                <w:b/>
                <w:bCs/>
                <w:color w:val="111111"/>
                <w:kern w:val="0"/>
              </w:rPr>
              <w:t>nice</w:t>
            </w:r>
            <w:r w:rsidR="0046701D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设为4。</w:t>
            </w:r>
          </w:p>
          <w:p w14:paraId="3FEC2FA2" w14:textId="1E71950E" w:rsidR="009B7BCA" w:rsidRDefault="00000000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18415BF5">
                <v:shape id="_x0000_i1039" type="#_x0000_t75" style="width:290.5pt;height:26pt">
                  <v:imagedata r:id="rId21" o:title="1681391572905"/>
                </v:shape>
              </w:pict>
            </w:r>
          </w:p>
          <w:p w14:paraId="5AECF41B" w14:textId="219D7798" w:rsidR="0071004D" w:rsidRDefault="0071004D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使用t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op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命令观察CPU资源占用情况</w:t>
            </w:r>
            <w:r w:rsidR="00ED69F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，p</w:t>
            </w:r>
            <w:r w:rsidR="00ED69FF">
              <w:rPr>
                <w:rFonts w:ascii="宋体" w:hAnsi="宋体" w:cs="宋体"/>
                <w:b/>
                <w:bCs/>
                <w:color w:val="111111"/>
                <w:kern w:val="0"/>
              </w:rPr>
              <w:t>1</w:t>
            </w:r>
            <w:r w:rsidR="00ED69F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和p</w:t>
            </w:r>
            <w:r w:rsidR="00ED69FF">
              <w:rPr>
                <w:rFonts w:ascii="宋体" w:hAnsi="宋体" w:cs="宋体"/>
                <w:b/>
                <w:bCs/>
                <w:color w:val="111111"/>
                <w:kern w:val="0"/>
              </w:rPr>
              <w:t>3</w:t>
            </w:r>
            <w:r w:rsidR="00ED69F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在第一个处理器上运行，各自占用CPU资源均约为5</w:t>
            </w:r>
            <w:r w:rsidR="00ED69FF">
              <w:rPr>
                <w:rFonts w:ascii="宋体" w:hAnsi="宋体" w:cs="宋体"/>
                <w:b/>
                <w:bCs/>
                <w:color w:val="111111"/>
                <w:kern w:val="0"/>
              </w:rPr>
              <w:t>0%</w:t>
            </w:r>
            <w:r w:rsidR="00ED69F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，p</w:t>
            </w:r>
            <w:r w:rsidR="00ED69FF">
              <w:rPr>
                <w:rFonts w:ascii="宋体" w:hAnsi="宋体" w:cs="宋体"/>
                <w:b/>
                <w:bCs/>
                <w:color w:val="111111"/>
                <w:kern w:val="0"/>
              </w:rPr>
              <w:t>2</w:t>
            </w:r>
            <w:r w:rsidR="00ED69F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和p</w:t>
            </w:r>
            <w:r w:rsidR="00ED69FF">
              <w:rPr>
                <w:rFonts w:ascii="宋体" w:hAnsi="宋体" w:cs="宋体"/>
                <w:b/>
                <w:bCs/>
                <w:color w:val="111111"/>
                <w:kern w:val="0"/>
              </w:rPr>
              <w:t>4</w:t>
            </w:r>
            <w:r w:rsidR="00ED69FF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在第二个处理器上运行，各自占用CPU资源</w:t>
            </w:r>
            <w:r w:rsidR="007C6D6E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分别约为3</w:t>
            </w:r>
            <w:r w:rsidR="007C6D6E">
              <w:rPr>
                <w:rFonts w:ascii="宋体" w:hAnsi="宋体" w:cs="宋体"/>
                <w:b/>
                <w:bCs/>
                <w:color w:val="111111"/>
                <w:kern w:val="0"/>
              </w:rPr>
              <w:t>0</w:t>
            </w:r>
            <w:r w:rsidR="007C6D6E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%和7</w:t>
            </w:r>
            <w:r w:rsidR="007C6D6E">
              <w:rPr>
                <w:rFonts w:ascii="宋体" w:hAnsi="宋体" w:cs="宋体"/>
                <w:b/>
                <w:bCs/>
                <w:color w:val="111111"/>
                <w:kern w:val="0"/>
              </w:rPr>
              <w:t>0%</w:t>
            </w:r>
            <w:r w:rsidR="007C6D6E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12B01DAC" w14:textId="693E616B" w:rsidR="00952F5C" w:rsidRDefault="00DE3645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1C7C973A">
                <v:shape id="_x0000_i1040" type="#_x0000_t75" style="width:396.5pt;height:71.5pt">
                  <v:imagedata r:id="rId22" o:title="1681391549416" croptop="33941f"/>
                </v:shape>
              </w:pict>
            </w:r>
          </w:p>
          <w:p w14:paraId="64858586" w14:textId="77777777" w:rsidR="00BB5A30" w:rsidRDefault="00BB5A30" w:rsidP="00952F5C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04DF7160" w14:textId="131BB15C" w:rsidR="00952F5C" w:rsidRDefault="00021C0A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比较</w:t>
            </w:r>
            <w:r w:rsidR="007C1B41">
              <w:rPr>
                <w:rFonts w:ascii="宋体" w:hAnsi="宋体" w:hint="eastAsia"/>
                <w:b/>
                <w:bCs/>
              </w:rPr>
              <w:t>运行第五个不阻塞程序p</w:t>
            </w:r>
            <w:r w:rsidR="007C1B41">
              <w:rPr>
                <w:rFonts w:ascii="宋体" w:hAnsi="宋体"/>
                <w:b/>
                <w:bCs/>
              </w:rPr>
              <w:t>5</w:t>
            </w:r>
            <w:r w:rsidR="007C1B41">
              <w:rPr>
                <w:rFonts w:ascii="宋体" w:hAnsi="宋体" w:hint="eastAsia"/>
                <w:b/>
                <w:bCs/>
              </w:rPr>
              <w:t>前</w:t>
            </w:r>
            <w:r>
              <w:rPr>
                <w:rFonts w:ascii="宋体" w:hAnsi="宋体" w:hint="eastAsia"/>
                <w:b/>
                <w:bCs/>
              </w:rPr>
              <w:t>后</w:t>
            </w:r>
            <w:r w:rsidR="007C1B41">
              <w:rPr>
                <w:rFonts w:ascii="宋体" w:hAnsi="宋体" w:hint="eastAsia"/>
                <w:b/>
                <w:bCs/>
              </w:rPr>
              <w:t>，使用c</w:t>
            </w:r>
            <w:r w:rsidR="007C1B41">
              <w:rPr>
                <w:rFonts w:ascii="宋体" w:hAnsi="宋体"/>
                <w:b/>
                <w:bCs/>
              </w:rPr>
              <w:t>at /proc/PID/</w:t>
            </w:r>
            <w:r w:rsidR="007C1B41">
              <w:rPr>
                <w:rFonts w:ascii="宋体" w:hAnsi="宋体" w:hint="eastAsia"/>
                <w:b/>
                <w:bCs/>
              </w:rPr>
              <w:t>s</w:t>
            </w:r>
            <w:r w:rsidR="007C1B41">
              <w:rPr>
                <w:rFonts w:ascii="宋体" w:hAnsi="宋体"/>
                <w:b/>
                <w:bCs/>
              </w:rPr>
              <w:t>ched</w:t>
            </w:r>
            <w:r w:rsidR="007C1B41">
              <w:rPr>
                <w:rFonts w:ascii="宋体" w:hAnsi="宋体" w:hint="eastAsia"/>
                <w:b/>
                <w:bCs/>
              </w:rPr>
              <w:t>命令查看各进程</w:t>
            </w:r>
            <w:r w:rsidR="007C1B41" w:rsidRPr="007C1B41">
              <w:rPr>
                <w:rFonts w:ascii="宋体" w:hAnsi="宋体" w:hint="eastAsia"/>
                <w:b/>
                <w:bCs/>
              </w:rPr>
              <w:t>在处理器核间的迁移次数</w:t>
            </w:r>
            <w:r w:rsidR="007C1B41">
              <w:rPr>
                <w:rFonts w:ascii="宋体" w:hAnsi="宋体" w:hint="eastAsia"/>
                <w:b/>
                <w:bCs/>
              </w:rPr>
              <w:t>。</w:t>
            </w:r>
          </w:p>
          <w:p w14:paraId="50339980" w14:textId="54B34F0D" w:rsidR="00F70C94" w:rsidRDefault="00F70C94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运行p</w:t>
            </w:r>
            <w:r>
              <w:rPr>
                <w:rFonts w:ascii="宋体" w:hAnsi="宋体"/>
                <w:b/>
                <w:bCs/>
              </w:rPr>
              <w:t>5</w:t>
            </w:r>
            <w:r>
              <w:rPr>
                <w:rFonts w:ascii="宋体" w:hAnsi="宋体" w:hint="eastAsia"/>
                <w:b/>
                <w:bCs/>
              </w:rPr>
              <w:t>掩码m</w:t>
            </w:r>
            <w:r>
              <w:rPr>
                <w:rFonts w:ascii="宋体" w:hAnsi="宋体"/>
                <w:b/>
                <w:bCs/>
              </w:rPr>
              <w:t>ask</w:t>
            </w:r>
            <w:r>
              <w:rPr>
                <w:rFonts w:ascii="宋体" w:hAnsi="宋体" w:hint="eastAsia"/>
                <w:b/>
                <w:bCs/>
              </w:rPr>
              <w:t>为3，二进制为1</w:t>
            </w:r>
            <w:r>
              <w:rPr>
                <w:rFonts w:ascii="宋体" w:hAnsi="宋体"/>
                <w:b/>
                <w:bCs/>
              </w:rPr>
              <w:t>1</w:t>
            </w:r>
            <w:r>
              <w:rPr>
                <w:rFonts w:ascii="宋体" w:hAnsi="宋体" w:hint="eastAsia"/>
                <w:b/>
                <w:bCs/>
              </w:rPr>
              <w:t>，说明p</w:t>
            </w:r>
            <w:r>
              <w:rPr>
                <w:rFonts w:ascii="宋体" w:hAnsi="宋体"/>
                <w:b/>
                <w:bCs/>
              </w:rPr>
              <w:t>5</w:t>
            </w:r>
            <w:r>
              <w:rPr>
                <w:rFonts w:ascii="宋体" w:hAnsi="宋体" w:hint="eastAsia"/>
                <w:b/>
                <w:bCs/>
              </w:rPr>
              <w:t>在占用c</w:t>
            </w:r>
            <w:r>
              <w:rPr>
                <w:rFonts w:ascii="宋体" w:hAnsi="宋体"/>
                <w:b/>
                <w:bCs/>
              </w:rPr>
              <w:t>pu0</w:t>
            </w:r>
            <w:r>
              <w:rPr>
                <w:rFonts w:ascii="宋体" w:hAnsi="宋体" w:hint="eastAsia"/>
                <w:b/>
                <w:bCs/>
              </w:rPr>
              <w:t>，c</w:t>
            </w:r>
            <w:r>
              <w:rPr>
                <w:rFonts w:ascii="宋体" w:hAnsi="宋体"/>
                <w:b/>
                <w:bCs/>
              </w:rPr>
              <w:t>pu1</w:t>
            </w:r>
            <w:r>
              <w:rPr>
                <w:rFonts w:ascii="宋体" w:hAnsi="宋体" w:hint="eastAsia"/>
                <w:b/>
                <w:bCs/>
              </w:rPr>
              <w:t>上的资源。</w:t>
            </w:r>
          </w:p>
          <w:p w14:paraId="39E44B94" w14:textId="7153C04E" w:rsidR="007C1B41" w:rsidRDefault="00DE3645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pict w14:anchorId="2323AA68">
                <v:shape id="_x0000_i1041" type="#_x0000_t75" style="width:229pt;height:55pt">
                  <v:imagedata r:id="rId23" o:title="1681393306381" croptop="11823f" cropbottom="5004f"/>
                </v:shape>
              </w:pict>
            </w:r>
          </w:p>
          <w:p w14:paraId="2B340B1A" w14:textId="2D61CDE2" w:rsidR="0031475D" w:rsidRDefault="0031475D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进程2</w:t>
            </w:r>
            <w:r>
              <w:rPr>
                <w:rFonts w:ascii="宋体" w:hAnsi="宋体"/>
                <w:b/>
                <w:bCs/>
              </w:rPr>
              <w:t>212</w:t>
            </w:r>
            <w:r>
              <w:rPr>
                <w:rFonts w:ascii="宋体" w:hAnsi="宋体" w:hint="eastAsia"/>
                <w:b/>
                <w:bCs/>
              </w:rPr>
              <w:t>在处理器核间的迁移次数为1</w:t>
            </w:r>
            <w:r>
              <w:rPr>
                <w:rFonts w:ascii="宋体" w:hAnsi="宋体"/>
                <w:b/>
                <w:bCs/>
              </w:rPr>
              <w:t>404</w:t>
            </w:r>
            <w:r>
              <w:rPr>
                <w:rFonts w:ascii="宋体" w:hAnsi="宋体" w:hint="eastAsia"/>
                <w:b/>
                <w:bCs/>
              </w:rPr>
              <w:t>。</w:t>
            </w:r>
          </w:p>
          <w:p w14:paraId="268CC936" w14:textId="303853C3" w:rsidR="0031475D" w:rsidRDefault="00DE3645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pict w14:anchorId="65B98A0F">
                <v:shape id="_x0000_i1042" type="#_x0000_t75" style="width:341pt;height:107.5pt">
                  <v:imagedata r:id="rId24" o:title="1681393637925"/>
                </v:shape>
              </w:pict>
            </w:r>
          </w:p>
          <w:p w14:paraId="1554106B" w14:textId="29B8DD5C" w:rsidR="0031475D" w:rsidRDefault="0031475D" w:rsidP="0031475D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lastRenderedPageBreak/>
              <w:t>进程2</w:t>
            </w:r>
            <w:r>
              <w:rPr>
                <w:rFonts w:ascii="宋体" w:hAnsi="宋体"/>
                <w:b/>
                <w:bCs/>
              </w:rPr>
              <w:t>21</w:t>
            </w:r>
            <w:r w:rsidR="00FF47F0">
              <w:rPr>
                <w:rFonts w:ascii="宋体" w:hAnsi="宋体"/>
                <w:b/>
                <w:bCs/>
              </w:rPr>
              <w:t>3</w:t>
            </w:r>
            <w:r>
              <w:rPr>
                <w:rFonts w:ascii="宋体" w:hAnsi="宋体" w:hint="eastAsia"/>
                <w:b/>
                <w:bCs/>
              </w:rPr>
              <w:t>在处理器核间的迁移次数为1</w:t>
            </w:r>
            <w:r>
              <w:rPr>
                <w:rFonts w:ascii="宋体" w:hAnsi="宋体"/>
                <w:b/>
                <w:bCs/>
              </w:rPr>
              <w:t>592</w:t>
            </w:r>
            <w:r>
              <w:rPr>
                <w:rFonts w:ascii="宋体" w:hAnsi="宋体" w:hint="eastAsia"/>
                <w:b/>
                <w:bCs/>
              </w:rPr>
              <w:t>。</w:t>
            </w:r>
          </w:p>
          <w:p w14:paraId="78E16E4C" w14:textId="12152E01" w:rsidR="00FF47F0" w:rsidRDefault="00DE3645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pict w14:anchorId="120075DB">
                <v:shape id="_x0000_i1043" type="#_x0000_t75" style="width:343.5pt;height:102.5pt">
                  <v:imagedata r:id="rId25" o:title="1681393735610"/>
                </v:shape>
              </w:pict>
            </w:r>
          </w:p>
          <w:p w14:paraId="1C82285F" w14:textId="49AE314C" w:rsidR="00423EFB" w:rsidRDefault="00423EFB" w:rsidP="00423EFB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进程2</w:t>
            </w:r>
            <w:r>
              <w:rPr>
                <w:rFonts w:ascii="宋体" w:hAnsi="宋体"/>
                <w:b/>
                <w:bCs/>
              </w:rPr>
              <w:t>214</w:t>
            </w:r>
            <w:r>
              <w:rPr>
                <w:rFonts w:ascii="宋体" w:hAnsi="宋体" w:hint="eastAsia"/>
                <w:b/>
                <w:bCs/>
              </w:rPr>
              <w:t>在处理器核间的迁移次数为</w:t>
            </w:r>
            <w:r w:rsidR="005331F0">
              <w:rPr>
                <w:rFonts w:ascii="宋体" w:hAnsi="宋体"/>
                <w:b/>
                <w:bCs/>
              </w:rPr>
              <w:t>1326</w:t>
            </w:r>
            <w:r>
              <w:rPr>
                <w:rFonts w:ascii="宋体" w:hAnsi="宋体" w:hint="eastAsia"/>
                <w:b/>
                <w:bCs/>
              </w:rPr>
              <w:t>。</w:t>
            </w:r>
          </w:p>
          <w:p w14:paraId="33B08A59" w14:textId="0042EA29" w:rsidR="00423EFB" w:rsidRDefault="00DE3645" w:rsidP="00423EFB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pict w14:anchorId="484973EE">
                <v:shape id="_x0000_i1044" type="#_x0000_t75" style="width:339pt;height:111pt">
                  <v:imagedata r:id="rId26" o:title="1681393807641"/>
                </v:shape>
              </w:pict>
            </w:r>
          </w:p>
          <w:p w14:paraId="48537A29" w14:textId="021157EB" w:rsidR="00423EFB" w:rsidRDefault="00423EFB" w:rsidP="00423EFB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进程2</w:t>
            </w:r>
            <w:r>
              <w:rPr>
                <w:rFonts w:ascii="宋体" w:hAnsi="宋体"/>
                <w:b/>
                <w:bCs/>
              </w:rPr>
              <w:t>215</w:t>
            </w:r>
            <w:r>
              <w:rPr>
                <w:rFonts w:ascii="宋体" w:hAnsi="宋体" w:hint="eastAsia"/>
                <w:b/>
                <w:bCs/>
              </w:rPr>
              <w:t>在处理器核间的迁移次数为</w:t>
            </w:r>
            <w:r w:rsidR="005331F0">
              <w:rPr>
                <w:rFonts w:ascii="宋体" w:hAnsi="宋体"/>
                <w:b/>
                <w:bCs/>
              </w:rPr>
              <w:t>1371</w:t>
            </w:r>
            <w:r>
              <w:rPr>
                <w:rFonts w:ascii="宋体" w:hAnsi="宋体" w:hint="eastAsia"/>
                <w:b/>
                <w:bCs/>
              </w:rPr>
              <w:t>。</w:t>
            </w:r>
          </w:p>
          <w:p w14:paraId="7C28B1EC" w14:textId="6B8C1FFF" w:rsidR="00FF47F0" w:rsidRDefault="00DE3645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pict w14:anchorId="6FB23CF5">
                <v:shape id="_x0000_i1045" type="#_x0000_t75" style="width:339pt;height:93.5pt">
                  <v:imagedata r:id="rId27" o:title="1681393827268"/>
                </v:shape>
              </w:pict>
            </w:r>
          </w:p>
          <w:p w14:paraId="15B6BA71" w14:textId="6FC191CF" w:rsidR="00F70C94" w:rsidRDefault="00F70C94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用t</w:t>
            </w:r>
            <w:r>
              <w:rPr>
                <w:rFonts w:ascii="宋体" w:hAnsi="宋体"/>
                <w:b/>
                <w:bCs/>
              </w:rPr>
              <w:t>op</w:t>
            </w:r>
            <w:r>
              <w:rPr>
                <w:rFonts w:ascii="宋体" w:hAnsi="宋体" w:hint="eastAsia"/>
                <w:b/>
                <w:bCs/>
              </w:rPr>
              <w:t>查看并记录负载均衡现象，观察到</w:t>
            </w:r>
            <w:r w:rsidR="00820DB3">
              <w:rPr>
                <w:rFonts w:ascii="宋体" w:hAnsi="宋体" w:hint="eastAsia"/>
                <w:b/>
                <w:bCs/>
              </w:rPr>
              <w:t>，由于</w:t>
            </w:r>
            <w:r w:rsidR="00820DB3">
              <w:rPr>
                <w:rFonts w:ascii="宋体" w:hAnsi="宋体"/>
                <w:b/>
                <w:bCs/>
              </w:rPr>
              <w:t>p5</w:t>
            </w:r>
            <w:r w:rsidR="00820DB3">
              <w:rPr>
                <w:rFonts w:ascii="宋体" w:hAnsi="宋体" w:hint="eastAsia"/>
                <w:b/>
                <w:bCs/>
              </w:rPr>
              <w:t>占用了两个CPU的资源，p</w:t>
            </w:r>
            <w:r w:rsidR="00820DB3">
              <w:rPr>
                <w:rFonts w:ascii="宋体" w:hAnsi="宋体"/>
                <w:b/>
                <w:bCs/>
              </w:rPr>
              <w:t>1</w:t>
            </w:r>
            <w:r w:rsidR="00820DB3">
              <w:rPr>
                <w:rFonts w:ascii="宋体" w:hAnsi="宋体" w:hint="eastAsia"/>
                <w:b/>
                <w:bCs/>
              </w:rPr>
              <w:t>、p</w:t>
            </w:r>
            <w:r w:rsidR="00820DB3">
              <w:rPr>
                <w:rFonts w:ascii="宋体" w:hAnsi="宋体"/>
                <w:b/>
                <w:bCs/>
              </w:rPr>
              <w:t>2</w:t>
            </w:r>
            <w:r w:rsidR="00820DB3">
              <w:rPr>
                <w:rFonts w:ascii="宋体" w:hAnsi="宋体" w:hint="eastAsia"/>
                <w:b/>
                <w:bCs/>
              </w:rPr>
              <w:t>、p</w:t>
            </w:r>
            <w:r w:rsidR="00820DB3">
              <w:rPr>
                <w:rFonts w:ascii="宋体" w:hAnsi="宋体"/>
                <w:b/>
                <w:bCs/>
              </w:rPr>
              <w:t>3</w:t>
            </w:r>
            <w:r w:rsidR="00820DB3">
              <w:rPr>
                <w:rFonts w:ascii="宋体" w:hAnsi="宋体" w:hint="eastAsia"/>
                <w:b/>
                <w:bCs/>
              </w:rPr>
              <w:t>、p</w:t>
            </w:r>
            <w:r w:rsidR="00820DB3">
              <w:rPr>
                <w:rFonts w:ascii="宋体" w:hAnsi="宋体"/>
                <w:b/>
                <w:bCs/>
              </w:rPr>
              <w:t>4</w:t>
            </w:r>
            <w:r w:rsidR="00820DB3">
              <w:rPr>
                <w:rFonts w:ascii="宋体" w:hAnsi="宋体" w:hint="eastAsia"/>
                <w:b/>
                <w:bCs/>
              </w:rPr>
              <w:t>分配到的CPU资源与之前相对均有所减少，但是仍然保持着原先的比例，即p</w:t>
            </w:r>
            <w:r w:rsidR="00820DB3">
              <w:rPr>
                <w:rFonts w:ascii="宋体" w:hAnsi="宋体"/>
                <w:b/>
                <w:bCs/>
              </w:rPr>
              <w:t>1:</w:t>
            </w:r>
            <w:r w:rsidR="00820DB3">
              <w:rPr>
                <w:rFonts w:ascii="宋体" w:hAnsi="宋体" w:hint="eastAsia"/>
                <w:b/>
                <w:bCs/>
              </w:rPr>
              <w:t>p</w:t>
            </w:r>
            <w:r w:rsidR="00820DB3">
              <w:rPr>
                <w:rFonts w:ascii="宋体" w:hAnsi="宋体"/>
                <w:b/>
                <w:bCs/>
              </w:rPr>
              <w:t>3=1:1</w:t>
            </w:r>
            <w:r w:rsidR="00820DB3">
              <w:rPr>
                <w:rFonts w:ascii="宋体" w:hAnsi="宋体" w:hint="eastAsia"/>
                <w:b/>
                <w:bCs/>
              </w:rPr>
              <w:t>，p</w:t>
            </w:r>
            <w:r w:rsidR="00820DB3">
              <w:rPr>
                <w:rFonts w:ascii="宋体" w:hAnsi="宋体"/>
                <w:b/>
                <w:bCs/>
              </w:rPr>
              <w:t>2:p4=3</w:t>
            </w:r>
            <w:r w:rsidR="00820DB3">
              <w:rPr>
                <w:rFonts w:ascii="宋体" w:hAnsi="宋体" w:hint="eastAsia"/>
                <w:b/>
                <w:bCs/>
              </w:rPr>
              <w:t>：7。</w:t>
            </w:r>
          </w:p>
          <w:p w14:paraId="2B681612" w14:textId="556F95E7" w:rsidR="0031475D" w:rsidRDefault="00DE3645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pict w14:anchorId="69F855AD">
                <v:shape id="_x0000_i1046" type="#_x0000_t75" style="width:440pt;height:68pt">
                  <v:imagedata r:id="rId28" o:title="1681393606113"/>
                </v:shape>
              </w:pict>
            </w:r>
          </w:p>
          <w:p w14:paraId="695EEA01" w14:textId="77777777" w:rsidR="004707F3" w:rsidRDefault="004707F3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</w:p>
          <w:p w14:paraId="41FB4C37" w14:textId="77777777" w:rsidR="004707F3" w:rsidRDefault="004707F3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</w:p>
          <w:p w14:paraId="1EF4B695" w14:textId="77777777" w:rsidR="004707F3" w:rsidRDefault="004707F3" w:rsidP="00952F5C">
            <w:pPr>
              <w:widowControl/>
              <w:ind w:right="45" w:firstLine="440"/>
              <w:outlineLvl w:val="2"/>
              <w:rPr>
                <w:rFonts w:ascii="宋体" w:hAnsi="宋体"/>
                <w:b/>
                <w:bCs/>
              </w:rPr>
            </w:pPr>
          </w:p>
          <w:p w14:paraId="6CD5B810" w14:textId="434A3983" w:rsidR="004707F3" w:rsidRPr="0031475D" w:rsidRDefault="004707F3" w:rsidP="004707F3">
            <w:pPr>
              <w:widowControl/>
              <w:numPr>
                <w:ilvl w:val="0"/>
                <w:numId w:val="55"/>
              </w:numPr>
              <w:ind w:right="45"/>
              <w:outlineLvl w:val="2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RR实时调度与FIFO抢占</w:t>
            </w:r>
          </w:p>
          <w:p w14:paraId="3C3FECD7" w14:textId="46AFEF85" w:rsidR="009A52DC" w:rsidRDefault="00B233E6" w:rsidP="00B233E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再次切换成单核。</w:t>
            </w:r>
          </w:p>
          <w:p w14:paraId="5E7B992B" w14:textId="09F60B8D" w:rsidR="00B233E6" w:rsidRDefault="00DE3645" w:rsidP="00B233E6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6684A68B">
                <v:shape id="_x0000_i1047" type="#_x0000_t75" style="width:248pt;height:72.5pt">
                  <v:imagedata r:id="rId7" o:title="1681386028816" cropbottom="11216f"/>
                </v:shape>
              </w:pict>
            </w:r>
          </w:p>
          <w:p w14:paraId="3BDF0CFA" w14:textId="4EF16267" w:rsidR="009A52DC" w:rsidRDefault="002452E5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 xml:space="preserve"> 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 xml:space="preserve">    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创建启动两个RR进程</w:t>
            </w:r>
            <w:r w:rsidR="00B24603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、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一个FIFO进程</w:t>
            </w:r>
            <w:r w:rsidR="00B24603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并使用t</w:t>
            </w:r>
            <w:r w:rsidR="00B24603">
              <w:rPr>
                <w:rFonts w:ascii="宋体" w:hAnsi="宋体" w:cs="宋体"/>
                <w:b/>
                <w:bCs/>
                <w:color w:val="111111"/>
                <w:kern w:val="0"/>
              </w:rPr>
              <w:t>op</w:t>
            </w:r>
            <w:r w:rsidR="00B24603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命令打印进程信息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的脚本代码如下：</w:t>
            </w:r>
          </w:p>
          <w:p w14:paraId="0ECF4676" w14:textId="3A2B7773" w:rsidR="002452E5" w:rsidRDefault="00000000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70EC7402">
                <v:shape id="_x0000_i1048" type="#_x0000_t75" style="width:145.5pt;height:93pt">
                  <v:imagedata r:id="rId29" o:title="1681463030734"/>
                </v:shape>
              </w:pict>
            </w:r>
          </w:p>
          <w:p w14:paraId="67870BEA" w14:textId="1E294111" w:rsidR="002452E5" w:rsidRDefault="002452E5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编写程序RR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_FIFO_sched.c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，该程序将根据命令行参数获得实时调度类型（RR或FIFO）及其优先级，使用s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ched_setscheduler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设置为实时进程，然后进行简单的运算，持续一段时间以便观察。程序结束前将记录本进程的/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proc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/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PID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/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sched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调度统计信息和结束时间记录在.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/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s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ched</w:t>
            </w:r>
            <w:r w:rsidR="00F640AE">
              <w:rPr>
                <w:rFonts w:ascii="宋体" w:hAnsi="宋体" w:cs="宋体"/>
                <w:b/>
                <w:bCs/>
                <w:color w:val="111111"/>
                <w:kern w:val="0"/>
              </w:rPr>
              <w:t>-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PID文件中。（P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ID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指对应的进程号）</w:t>
            </w:r>
          </w:p>
          <w:p w14:paraId="6DABF496" w14:textId="3A49CB1E" w:rsidR="00902C30" w:rsidRDefault="005168C3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RR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_FIFO_sched.c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如下：</w:t>
            </w:r>
          </w:p>
          <w:p w14:paraId="3572950F" w14:textId="621E919A" w:rsidR="005168C3" w:rsidRDefault="00DE3645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1114D2B3">
                <v:shape id="_x0000_i1049" type="#_x0000_t75" style="width:402.5pt;height:306.5pt">
                  <v:imagedata r:id="rId30" o:title="1681463144662"/>
                </v:shape>
              </w:pict>
            </w:r>
          </w:p>
          <w:p w14:paraId="518D7B0A" w14:textId="0CBA3BA3" w:rsidR="00902C30" w:rsidRDefault="005168C3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运行RR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_FIFO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.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sh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脚本，得到以下信息：</w:t>
            </w:r>
          </w:p>
          <w:p w14:paraId="17F9D11B" w14:textId="79DA942F" w:rsidR="005168C3" w:rsidRDefault="005168C3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首先创建两个RR进程3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541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和3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542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</w:t>
            </w:r>
            <w:r w:rsidR="009F1E9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使用t</w:t>
            </w:r>
            <w:r w:rsidR="009F1E90">
              <w:rPr>
                <w:rFonts w:ascii="宋体" w:hAnsi="宋体" w:cs="宋体"/>
                <w:b/>
                <w:bCs/>
                <w:color w:val="111111"/>
                <w:kern w:val="0"/>
              </w:rPr>
              <w:t>op</w:t>
            </w:r>
            <w:r w:rsidR="009F1E9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命令观察到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这两个RR进程几乎各使用了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50%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的CPU资源，</w:t>
            </w:r>
            <w:r w:rsidR="009F1E9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然后s</w:t>
            </w:r>
            <w:r w:rsidR="009F1E90">
              <w:rPr>
                <w:rFonts w:ascii="宋体" w:hAnsi="宋体" w:cs="宋体"/>
                <w:b/>
                <w:bCs/>
                <w:color w:val="111111"/>
                <w:kern w:val="0"/>
              </w:rPr>
              <w:t>leep 5</w:t>
            </w:r>
            <w:r w:rsidR="009F1E9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s，创建FIFO进程，抢占CPU资源，使用t</w:t>
            </w:r>
            <w:r w:rsidR="009F1E90">
              <w:rPr>
                <w:rFonts w:ascii="宋体" w:hAnsi="宋体" w:cs="宋体"/>
                <w:b/>
                <w:bCs/>
                <w:color w:val="111111"/>
                <w:kern w:val="0"/>
              </w:rPr>
              <w:t>op</w:t>
            </w:r>
            <w:r w:rsidR="009F1E9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命令观察到FIFO进程几乎使用了所有的CPU资源，s</w:t>
            </w:r>
            <w:r w:rsidR="009F1E90">
              <w:rPr>
                <w:rFonts w:ascii="宋体" w:hAnsi="宋体" w:cs="宋体"/>
                <w:b/>
                <w:bCs/>
                <w:color w:val="111111"/>
                <w:kern w:val="0"/>
              </w:rPr>
              <w:t>leep 15s</w:t>
            </w:r>
            <w:r w:rsidR="009F1E9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后，等待FIFO进程结束，使用t</w:t>
            </w:r>
            <w:r w:rsidR="009F1E90">
              <w:rPr>
                <w:rFonts w:ascii="宋体" w:hAnsi="宋体" w:cs="宋体"/>
                <w:b/>
                <w:bCs/>
                <w:color w:val="111111"/>
                <w:kern w:val="0"/>
              </w:rPr>
              <w:t>op</w:t>
            </w:r>
            <w:r w:rsidR="009F1E9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命令再次观察到这两个RR进程几乎各使用了</w:t>
            </w:r>
            <w:r w:rsidR="009F1E90">
              <w:rPr>
                <w:rFonts w:ascii="宋体" w:hAnsi="宋体" w:cs="宋体"/>
                <w:b/>
                <w:bCs/>
                <w:color w:val="111111"/>
                <w:kern w:val="0"/>
              </w:rPr>
              <w:t>50%</w:t>
            </w:r>
            <w:r w:rsidR="009F1E90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的CPU资源。</w:t>
            </w:r>
          </w:p>
          <w:p w14:paraId="7D64715D" w14:textId="214196C3" w:rsidR="005168C3" w:rsidRDefault="00DE3645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0E89213D">
                <v:shape id="_x0000_i1050" type="#_x0000_t75" style="width:338pt;height:243.5pt">
                  <v:imagedata r:id="rId31" o:title="1681463422096"/>
                </v:shape>
              </w:pict>
            </w:r>
          </w:p>
          <w:p w14:paraId="1DA4A5C6" w14:textId="5BEF698A" w:rsidR="00AD1D8B" w:rsidRDefault="00DE3645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14CC208F">
                <v:shape id="_x0000_i1051" type="#_x0000_t75" style="width:463pt;height:51.5pt">
                  <v:imagedata r:id="rId32" o:title="1681463758777"/>
                </v:shape>
              </w:pict>
            </w:r>
          </w:p>
          <w:p w14:paraId="331612EE" w14:textId="6D288FC5" w:rsidR="00AD1D8B" w:rsidRDefault="00AD1D8B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使用c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at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命令查看s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ched-PID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文件中的调度策略及优先级</w:t>
            </w:r>
            <w:r w:rsidR="003A0677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，可以观察到进程3</w:t>
            </w:r>
            <w:r w:rsidR="003A0677">
              <w:rPr>
                <w:rFonts w:ascii="宋体" w:hAnsi="宋体" w:cs="宋体"/>
                <w:b/>
                <w:bCs/>
                <w:color w:val="111111"/>
                <w:kern w:val="0"/>
              </w:rPr>
              <w:t>541</w:t>
            </w:r>
            <w:r w:rsidR="003A0677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、3</w:t>
            </w:r>
            <w:r w:rsidR="003A0677">
              <w:rPr>
                <w:rFonts w:ascii="宋体" w:hAnsi="宋体" w:cs="宋体"/>
                <w:b/>
                <w:bCs/>
                <w:color w:val="111111"/>
                <w:kern w:val="0"/>
              </w:rPr>
              <w:t>542</w:t>
            </w:r>
            <w:r w:rsidR="003A0677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的调度策略为2（即S</w:t>
            </w:r>
            <w:r w:rsidR="003A0677">
              <w:rPr>
                <w:rFonts w:ascii="宋体" w:hAnsi="宋体" w:cs="宋体"/>
                <w:b/>
                <w:bCs/>
                <w:color w:val="111111"/>
                <w:kern w:val="0"/>
              </w:rPr>
              <w:t>CHED_RR</w:t>
            </w:r>
            <w:r w:rsidR="003A0677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），优先级为9，进程3</w:t>
            </w:r>
            <w:r w:rsidR="003A0677">
              <w:rPr>
                <w:rFonts w:ascii="宋体" w:hAnsi="宋体" w:cs="宋体"/>
                <w:b/>
                <w:bCs/>
                <w:color w:val="111111"/>
                <w:kern w:val="0"/>
              </w:rPr>
              <w:t>546</w:t>
            </w:r>
            <w:r w:rsidR="003A0677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的调度策略为1（即SCHED_FIFO）,优先级为4。</w:t>
            </w:r>
          </w:p>
          <w:p w14:paraId="00095991" w14:textId="6A6F3D14" w:rsidR="00AD1D8B" w:rsidRDefault="00DE3645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0F6A70AE">
                <v:shape id="_x0000_i1052" type="#_x0000_t75" style="width:214pt;height:159.5pt">
                  <v:imagedata r:id="rId33" o:title="1681463885273" cropbottom="12382f"/>
                </v:shape>
              </w:pict>
            </w:r>
          </w:p>
          <w:p w14:paraId="0AA34E5E" w14:textId="18A9C2E6" w:rsidR="003A0677" w:rsidRDefault="00DE3645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5FC31DC7">
                <v:shape id="_x0000_i1053" type="#_x0000_t75" style="width:214pt;height:169pt">
                  <v:imagedata r:id="rId34" o:title="1681464076880"/>
                </v:shape>
              </w:pict>
            </w:r>
          </w:p>
          <w:p w14:paraId="706F76DB" w14:textId="5FF2254A" w:rsidR="007067D6" w:rsidRDefault="00DE3645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50402A11">
                <v:shape id="_x0000_i1054" type="#_x0000_t75" style="width:217pt;height:184pt">
                  <v:imagedata r:id="rId35" o:title="3075fe13abdf1846af5e5d9fa8db83a"/>
                </v:shape>
              </w:pict>
            </w:r>
          </w:p>
          <w:p w14:paraId="1FE74CDA" w14:textId="77777777" w:rsidR="00325A43" w:rsidRDefault="00325A43" w:rsidP="002452E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3A3B2AEF" w14:textId="2BBC2246" w:rsidR="00325A43" w:rsidRDefault="00325A43" w:rsidP="00325A43">
            <w:pPr>
              <w:widowControl/>
              <w:numPr>
                <w:ilvl w:val="0"/>
                <w:numId w:val="55"/>
              </w:numPr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生产者与消费者、同步问题</w:t>
            </w:r>
          </w:p>
          <w:p w14:paraId="4E10E2CA" w14:textId="60BF7D55" w:rsidR="00325A43" w:rsidRDefault="00325A43" w:rsidP="00325A43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生产者代码p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roceducer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.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如下：</w:t>
            </w:r>
          </w:p>
          <w:p w14:paraId="2E7957DA" w14:textId="03166C14" w:rsidR="00325A43" w:rsidRDefault="00DE3645" w:rsidP="00325A43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091A52B3">
                <v:shape id="_x0000_i1055" type="#_x0000_t75" style="width:396pt;height:281.5pt">
                  <v:imagedata r:id="rId36" o:title="1681482826619"/>
                </v:shape>
              </w:pict>
            </w:r>
          </w:p>
          <w:p w14:paraId="313B28A0" w14:textId="68611186" w:rsidR="00F76E62" w:rsidRDefault="00DE3645" w:rsidP="00325A43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5C054ECC">
                <v:shape id="_x0000_i1056" type="#_x0000_t75" style="width:448pt;height:2in">
                  <v:imagedata r:id="rId37" o:title="1681482913180" cropbottom="24858f"/>
                </v:shape>
              </w:pict>
            </w:r>
          </w:p>
          <w:p w14:paraId="26E3A6D8" w14:textId="0F4EBA3D" w:rsidR="00F76E62" w:rsidRDefault="00DE3645" w:rsidP="00325A43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4629E271">
                <v:shape id="_x0000_i1057" type="#_x0000_t75" style="width:430pt;height:92pt">
                  <v:imagedata r:id="rId38" o:title="1681482971104"/>
                </v:shape>
              </w:pict>
            </w:r>
          </w:p>
          <w:p w14:paraId="4B3BE131" w14:textId="77777777" w:rsidR="00C463E4" w:rsidRDefault="00C463E4" w:rsidP="00325A43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5E66435" w14:textId="7380E40E" w:rsidR="00325A43" w:rsidRDefault="000A62A4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消费者代码c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omsumer.c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如下：</w:t>
            </w:r>
          </w:p>
          <w:p w14:paraId="79CE1ECF" w14:textId="35A07068" w:rsidR="000A62A4" w:rsidRDefault="00DE3645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764FEFE9">
                <v:shape id="_x0000_i1058" type="#_x0000_t75" style="width:421.5pt;height:259.5pt">
                  <v:imagedata r:id="rId39" o:title="1681483013559"/>
                </v:shape>
              </w:pict>
            </w:r>
          </w:p>
          <w:p w14:paraId="2F73F52B" w14:textId="2AFD83BC" w:rsidR="00C463E4" w:rsidRDefault="00DE3645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5ECE84CD">
                <v:shape id="_x0000_i1059" type="#_x0000_t75" style="width:424.5pt;height:264pt">
                  <v:imagedata r:id="rId40" o:title="1681483045179"/>
                </v:shape>
              </w:pict>
            </w:r>
          </w:p>
          <w:p w14:paraId="552C33B3" w14:textId="6B95129D" w:rsidR="000A62A4" w:rsidRDefault="000A62A4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4C735F27" w14:textId="77777777" w:rsidR="000A62A4" w:rsidRDefault="000A62A4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16B99D10" w14:textId="1166BDCC" w:rsidR="00C463E4" w:rsidRDefault="00DE3645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lastRenderedPageBreak/>
              <w:pict w14:anchorId="140BAA25">
                <v:shape id="_x0000_i1060" type="#_x0000_t75" style="width:354pt;height:157.5pt">
                  <v:imagedata r:id="rId41" o:title="1681483094198"/>
                </v:shape>
              </w:pict>
            </w:r>
          </w:p>
          <w:p w14:paraId="4F5218FD" w14:textId="58322CB2" w:rsidR="000A62A4" w:rsidRDefault="000A62A4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运行生产者代码，在另一个终端使用i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pcs -m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命令观察到确实产生了一块1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024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字节大小的</w:t>
            </w:r>
            <w:r w:rsidR="00765073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共享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内存。</w:t>
            </w:r>
          </w:p>
          <w:p w14:paraId="2956B598" w14:textId="6FD1568F" w:rsidR="000A62A4" w:rsidRDefault="00DE3645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7C6187F4">
                <v:shape id="_x0000_i1061" type="#_x0000_t75" style="width:340.5pt;height:107pt">
                  <v:imagedata r:id="rId42" o:title="1681477448273" cropbottom="10888f"/>
                </v:shape>
              </w:pict>
            </w:r>
          </w:p>
          <w:p w14:paraId="773CFE22" w14:textId="3156A99B" w:rsidR="00765073" w:rsidRDefault="00765073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查看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/dev/shm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目录下的信号量，创建出了三个信号量e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mpty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，f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ull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，w_mute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x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。</w:t>
            </w:r>
          </w:p>
          <w:p w14:paraId="6AEAE9B2" w14:textId="51A199C4" w:rsidR="00765073" w:rsidRDefault="00DE3645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44C819BD">
                <v:shape id="_x0000_i1062" type="#_x0000_t75" style="width:209.5pt;height:30.5pt">
                  <v:imagedata r:id="rId43" o:title="1681477620851"/>
                </v:shape>
              </w:pict>
            </w:r>
          </w:p>
          <w:p w14:paraId="1E6BD5B5" w14:textId="314ED601" w:rsidR="00765073" w:rsidRDefault="00765073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再次在另一个独立的终端启动消费者程序，查看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/dev/shm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目录下的信号量，发现多了消费者程序使用的r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_mutex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信号量。</w:t>
            </w:r>
          </w:p>
          <w:p w14:paraId="11CF2733" w14:textId="07986153" w:rsidR="00765073" w:rsidRDefault="00DE3645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14C99AC5">
                <v:shape id="_x0000_i1063" type="#_x0000_t75" style="width:247.5pt;height:23pt">
                  <v:imagedata r:id="rId44" o:title="1681477804187" cropbottom="21203f"/>
                </v:shape>
              </w:pict>
            </w:r>
          </w:p>
          <w:p w14:paraId="7B378AFA" w14:textId="05A88A02" w:rsidR="00352F20" w:rsidRDefault="00000000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653AC29A">
                <v:shape id="_x0000_i1064" type="#_x0000_t75" style="width:240pt;height:26.5pt">
                  <v:imagedata r:id="rId45" o:title="1681477898956"/>
                </v:shape>
              </w:pict>
            </w:r>
          </w:p>
          <w:p w14:paraId="2C6E10D3" w14:textId="724F6577" w:rsidR="00352F20" w:rsidRDefault="00352F20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在生产者终端输入信息，在消费者终端输出该消息，且由于是两个线程交替执行，因此输出信息的线程也是交替的。</w:t>
            </w:r>
          </w:p>
          <w:p w14:paraId="1F01E306" w14:textId="6A2F02DA" w:rsidR="00E66C53" w:rsidRDefault="00E66C53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对于每一次传递信息，在生产者中打印其信号量的值（传递前，中，后）及其传递信息字符串，同理在消费者中打印线程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tid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及其传递信息字符串、信号量的值（传递前，中，后）。</w:t>
            </w:r>
          </w:p>
          <w:p w14:paraId="405D92F0" w14:textId="1EEDDBC9" w:rsidR="00352F20" w:rsidRDefault="00DE3645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64546254">
                <v:shape id="_x0000_i1065" type="#_x0000_t75" style="width:391.5pt;height:180pt">
                  <v:imagedata r:id="rId46" o:title="1681483165149"/>
                </v:shape>
              </w:pict>
            </w:r>
          </w:p>
          <w:p w14:paraId="21AC648F" w14:textId="3D935D58" w:rsidR="00F76E62" w:rsidRDefault="00173506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lastRenderedPageBreak/>
              <w:t>观察进程阻塞过程：结束消费者进程，连续传递两次信息即可，第一次</w:t>
            </w:r>
            <w:r w:rsidR="00C97915"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发送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填满b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uffer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区域，第二次发送阻塞。</w:t>
            </w:r>
          </w:p>
          <w:p w14:paraId="100B0762" w14:textId="5560D47F" w:rsidR="009A62D9" w:rsidRDefault="00DE3645" w:rsidP="000A62A4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pict w14:anchorId="5D4D240E">
                <v:shape id="_x0000_i1066" type="#_x0000_t75" style="width:461.5pt;height:92.5pt">
                  <v:imagedata r:id="rId47" o:title="1681483506733"/>
                </v:shape>
              </w:pict>
            </w:r>
          </w:p>
          <w:p w14:paraId="4D193499" w14:textId="185EACB1" w:rsidR="00B06874" w:rsidRDefault="00B757D2" w:rsidP="00F268D5">
            <w:pPr>
              <w:widowControl/>
              <w:ind w:right="45" w:firstLine="440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可以观察到第二次发送字符串aa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aa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后，不再打印p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roducer -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-</w:t>
            </w:r>
            <w:r>
              <w:rPr>
                <w:rFonts w:ascii="宋体" w:hAnsi="宋体" w:cs="宋体"/>
                <w:b/>
                <w:bCs/>
                <w:color w:val="111111"/>
                <w:kern w:val="0"/>
              </w:rPr>
              <w:t>&gt;</w:t>
            </w:r>
            <w:r>
              <w:rPr>
                <w:rFonts w:ascii="宋体" w:hAnsi="宋体" w:cs="宋体" w:hint="eastAsia"/>
                <w:b/>
                <w:bCs/>
                <w:color w:val="111111"/>
                <w:kern w:val="0"/>
              </w:rPr>
              <w:t>，说明发送阻塞。</w:t>
            </w:r>
          </w:p>
          <w:p w14:paraId="0AC332EF" w14:textId="77777777" w:rsidR="00A202B0" w:rsidRDefault="00A202B0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0ECF96E1" w14:textId="77777777" w:rsidR="00A202B0" w:rsidRDefault="00A202B0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A2484F3" w14:textId="77777777" w:rsidR="00A202B0" w:rsidRPr="00BD39D6" w:rsidRDefault="00A202B0" w:rsidP="00C27F8E">
            <w:pPr>
              <w:widowControl/>
              <w:ind w:right="45"/>
              <w:outlineLvl w:val="2"/>
              <w:rPr>
                <w:rFonts w:ascii="宋体" w:hAnsi="宋体" w:cs="宋体"/>
                <w:b/>
                <w:bCs/>
                <w:color w:val="111111"/>
                <w:kern w:val="0"/>
              </w:rPr>
            </w:pPr>
          </w:p>
          <w:p w14:paraId="215892EE" w14:textId="77777777" w:rsidR="00145A5D" w:rsidRPr="00305351" w:rsidRDefault="00B06874" w:rsidP="00C27F8E">
            <w:pPr>
              <w:rPr>
                <w:rFonts w:cs="宋体"/>
                <w:b/>
                <w:bCs/>
                <w:sz w:val="28"/>
                <w:szCs w:val="28"/>
              </w:rPr>
            </w:pPr>
            <w:r w:rsidRPr="00305351">
              <w:rPr>
                <w:rFonts w:cs="宋体" w:hint="eastAsia"/>
                <w:b/>
                <w:bCs/>
                <w:sz w:val="28"/>
                <w:szCs w:val="28"/>
              </w:rPr>
              <w:t>四、感想及其他</w:t>
            </w:r>
          </w:p>
          <w:p w14:paraId="2F1DD7B9" w14:textId="3CC30948" w:rsidR="006C58FB" w:rsidRPr="005A0F80" w:rsidRDefault="00B57F37" w:rsidP="00C27F8E">
            <w:pPr>
              <w:rPr>
                <w:rFonts w:ascii="宋体" w:hAnsi="宋体"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 xml:space="preserve"> </w:t>
            </w:r>
            <w:r>
              <w:rPr>
                <w:rFonts w:cs="宋体"/>
                <w:b/>
                <w:bCs/>
              </w:rPr>
              <w:t xml:space="preserve">  </w:t>
            </w:r>
            <w:r w:rsidR="001720E2">
              <w:rPr>
                <w:rFonts w:cs="宋体"/>
                <w:b/>
                <w:bCs/>
              </w:rPr>
              <w:t xml:space="preserve"> </w:t>
            </w:r>
            <w:r w:rsidR="0010258B" w:rsidRPr="005A0F80">
              <w:rPr>
                <w:rFonts w:ascii="宋体" w:hAnsi="宋体" w:cs="宋体" w:hint="eastAsia"/>
                <w:b/>
                <w:bCs/>
              </w:rPr>
              <w:t>通过本次实验</w:t>
            </w:r>
            <w:r w:rsidR="005A0F80">
              <w:rPr>
                <w:rFonts w:ascii="宋体" w:hAnsi="宋体" w:cs="宋体" w:hint="eastAsia"/>
                <w:b/>
                <w:bCs/>
              </w:rPr>
              <w:t>，</w:t>
            </w:r>
            <w:r w:rsidR="005A0F80" w:rsidRPr="005A0F80">
              <w:rPr>
                <w:rFonts w:ascii="宋体" w:hAnsi="宋体" w:cs="宋体" w:hint="eastAsia"/>
                <w:b/>
                <w:bCs/>
              </w:rPr>
              <w:t>我</w:t>
            </w:r>
            <w:r w:rsidR="005A0F80">
              <w:rPr>
                <w:rFonts w:ascii="宋体" w:hAnsi="宋体" w:cs="宋体" w:hint="eastAsia"/>
                <w:b/>
                <w:bCs/>
              </w:rPr>
              <w:t>了解了通过n</w:t>
            </w:r>
            <w:r w:rsidR="005A0F80">
              <w:rPr>
                <w:rFonts w:ascii="宋体" w:hAnsi="宋体" w:cs="宋体"/>
                <w:b/>
                <w:bCs/>
              </w:rPr>
              <w:t>ice</w:t>
            </w:r>
            <w:r w:rsidR="005A0F80">
              <w:rPr>
                <w:rFonts w:ascii="宋体" w:hAnsi="宋体" w:cs="宋体" w:hint="eastAsia"/>
                <w:b/>
                <w:bCs/>
              </w:rPr>
              <w:t>命令调整进程优先级，多核调度（为进程分配CPU，使用t</w:t>
            </w:r>
            <w:r w:rsidR="005A0F80">
              <w:rPr>
                <w:rFonts w:ascii="宋体" w:hAnsi="宋体" w:cs="宋体"/>
                <w:b/>
                <w:bCs/>
              </w:rPr>
              <w:t>op</w:t>
            </w:r>
            <w:r w:rsidR="005A0F80">
              <w:rPr>
                <w:rFonts w:ascii="宋体" w:hAnsi="宋体" w:cs="宋体" w:hint="eastAsia"/>
                <w:b/>
                <w:bCs/>
              </w:rPr>
              <w:t>命令观察进程占用的CPU资源）</w:t>
            </w:r>
            <w:r w:rsidR="003A3D05">
              <w:rPr>
                <w:rFonts w:ascii="宋体" w:hAnsi="宋体" w:cs="宋体" w:hint="eastAsia"/>
                <w:b/>
                <w:bCs/>
              </w:rPr>
              <w:t>，使用FIFO进程抢占RR进程，编写代码解决生产者与消费者问题，观察传递消息前中后的信号量的变化，共享内存的创建于撤销，进程阻塞等现象</w:t>
            </w:r>
            <w:r w:rsidR="008F5224">
              <w:rPr>
                <w:rFonts w:ascii="宋体" w:hAnsi="宋体" w:cs="宋体" w:hint="eastAsia"/>
                <w:b/>
                <w:bCs/>
              </w:rPr>
              <w:t>，对处理机的调度有了更深的理解，不再只局限于书本的理论知识。</w:t>
            </w:r>
          </w:p>
          <w:p w14:paraId="6DFD7192" w14:textId="77777777" w:rsidR="006C58FB" w:rsidRPr="005A0F80" w:rsidRDefault="006C58FB" w:rsidP="00C27F8E">
            <w:pPr>
              <w:rPr>
                <w:rFonts w:cs="宋体"/>
                <w:b/>
                <w:bCs/>
              </w:rPr>
            </w:pPr>
          </w:p>
          <w:p w14:paraId="6B44F5AF" w14:textId="77777777" w:rsidR="006C58FB" w:rsidRPr="005A0F80" w:rsidRDefault="006C58FB" w:rsidP="00C27F8E">
            <w:pPr>
              <w:rPr>
                <w:rFonts w:cs="宋体"/>
                <w:b/>
                <w:bCs/>
              </w:rPr>
            </w:pPr>
          </w:p>
          <w:p w14:paraId="3741DD7D" w14:textId="77777777" w:rsidR="006C58FB" w:rsidRPr="005A0F80" w:rsidRDefault="006C58FB" w:rsidP="00C27F8E">
            <w:pPr>
              <w:rPr>
                <w:rFonts w:cs="宋体"/>
                <w:b/>
                <w:bCs/>
              </w:rPr>
            </w:pPr>
          </w:p>
          <w:p w14:paraId="61AC2678" w14:textId="12D9AA78" w:rsidR="006C58FB" w:rsidRDefault="006C58FB" w:rsidP="00C27F8E">
            <w:pPr>
              <w:rPr>
                <w:sz w:val="24"/>
                <w:szCs w:val="24"/>
              </w:rPr>
            </w:pPr>
          </w:p>
        </w:tc>
      </w:tr>
    </w:tbl>
    <w:p w14:paraId="6B999AD1" w14:textId="77777777" w:rsidR="00145A5D" w:rsidRDefault="00145A5D" w:rsidP="00C27F8E"/>
    <w:p w14:paraId="7ED5343D" w14:textId="77777777" w:rsidR="00145A5D" w:rsidRDefault="00000000" w:rsidP="00C27F8E">
      <w:r>
        <w:rPr>
          <w:rFonts w:cs="宋体" w:hint="eastAsia"/>
        </w:rPr>
        <w:t>深圳大学学生实验报告用纸</w:t>
      </w:r>
    </w:p>
    <w:p w14:paraId="54421327" w14:textId="77777777" w:rsidR="00145A5D" w:rsidRDefault="00145A5D" w:rsidP="00C27F8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145A5D" w14:paraId="091AA658" w14:textId="77777777">
        <w:trPr>
          <w:trHeight w:val="6496"/>
        </w:trPr>
        <w:tc>
          <w:tcPr>
            <w:tcW w:w="8160" w:type="dxa"/>
          </w:tcPr>
          <w:p w14:paraId="05E596EA" w14:textId="77777777" w:rsidR="00145A5D" w:rsidRDefault="00000000" w:rsidP="00C27F8E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53DB3705" w14:textId="77777777" w:rsidR="00145A5D" w:rsidRDefault="00145A5D" w:rsidP="00C27F8E"/>
          <w:p w14:paraId="1BDA9482" w14:textId="77777777" w:rsidR="00145A5D" w:rsidRDefault="00145A5D" w:rsidP="00C27F8E"/>
          <w:p w14:paraId="2B8002F7" w14:textId="77777777" w:rsidR="00145A5D" w:rsidRDefault="00145A5D" w:rsidP="00C27F8E"/>
          <w:p w14:paraId="68FE78FF" w14:textId="77777777" w:rsidR="00145A5D" w:rsidRDefault="00145A5D" w:rsidP="00C27F8E"/>
          <w:p w14:paraId="0574C27B" w14:textId="77777777" w:rsidR="00145A5D" w:rsidRDefault="00145A5D" w:rsidP="00C27F8E"/>
          <w:p w14:paraId="6B55951D" w14:textId="77777777" w:rsidR="00145A5D" w:rsidRDefault="00145A5D" w:rsidP="00C27F8E"/>
          <w:p w14:paraId="4D466EB9" w14:textId="77777777" w:rsidR="00145A5D" w:rsidRDefault="00145A5D" w:rsidP="00C27F8E"/>
          <w:p w14:paraId="22128C58" w14:textId="77777777" w:rsidR="00145A5D" w:rsidRDefault="00145A5D" w:rsidP="00C27F8E"/>
          <w:p w14:paraId="3C9EDD57" w14:textId="77777777" w:rsidR="00145A5D" w:rsidRDefault="00145A5D" w:rsidP="00C27F8E"/>
          <w:p w14:paraId="359E367C" w14:textId="77777777" w:rsidR="00145A5D" w:rsidRDefault="00145A5D" w:rsidP="00C27F8E"/>
          <w:p w14:paraId="119D11C2" w14:textId="77777777" w:rsidR="00145A5D" w:rsidRDefault="00000000" w:rsidP="00C27F8E">
            <w:r>
              <w:rPr>
                <w:rFonts w:cs="宋体" w:hint="eastAsia"/>
              </w:rPr>
              <w:t>成绩评定：</w:t>
            </w:r>
          </w:p>
          <w:p w14:paraId="51BF09BB" w14:textId="77777777" w:rsidR="00145A5D" w:rsidRDefault="00145A5D" w:rsidP="00C27F8E"/>
          <w:p w14:paraId="28E52500" w14:textId="77777777" w:rsidR="00145A5D" w:rsidRDefault="00145A5D" w:rsidP="00C27F8E"/>
          <w:p w14:paraId="79C93136" w14:textId="77777777" w:rsidR="00145A5D" w:rsidRDefault="00145A5D" w:rsidP="00C27F8E"/>
          <w:p w14:paraId="3671D802" w14:textId="77777777" w:rsidR="00145A5D" w:rsidRDefault="00145A5D" w:rsidP="00C27F8E"/>
          <w:p w14:paraId="48789413" w14:textId="77777777" w:rsidR="00145A5D" w:rsidRDefault="00145A5D" w:rsidP="00C27F8E"/>
          <w:p w14:paraId="54D58474" w14:textId="77777777" w:rsidR="00145A5D" w:rsidRDefault="00145A5D" w:rsidP="00C27F8E"/>
          <w:p w14:paraId="1E473108" w14:textId="77777777" w:rsidR="00145A5D" w:rsidRDefault="00000000" w:rsidP="00C27F8E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2C30C00C" w14:textId="77777777" w:rsidR="00145A5D" w:rsidRDefault="00145A5D" w:rsidP="00C27F8E"/>
          <w:p w14:paraId="6544526A" w14:textId="65F10362" w:rsidR="00145A5D" w:rsidRDefault="00000000" w:rsidP="00C27F8E">
            <w:pPr>
              <w:ind w:firstLineChars="2550" w:firstLine="5355"/>
            </w:pPr>
            <w:r>
              <w:rPr>
                <w:rFonts w:cs="宋体"/>
              </w:rPr>
              <w:t>202</w:t>
            </w:r>
            <w:r w:rsidR="00D22AE6">
              <w:rPr>
                <w:rFonts w:cs="宋体"/>
              </w:rPr>
              <w:t>3</w:t>
            </w:r>
            <w:r>
              <w:rPr>
                <w:rFonts w:cs="宋体" w:hint="eastAsia"/>
              </w:rPr>
              <w:t>年</w:t>
            </w:r>
            <w:r>
              <w:rPr>
                <w:rFonts w:cs="宋体" w:hint="eastAsia"/>
              </w:rPr>
              <w:t xml:space="preserve">   </w:t>
            </w:r>
            <w:r>
              <w:rPr>
                <w:rFonts w:cs="宋体" w:hint="eastAsia"/>
              </w:rPr>
              <w:t>月</w:t>
            </w:r>
            <w:r>
              <w:rPr>
                <w:rFonts w:cs="宋体" w:hint="eastAsia"/>
              </w:rPr>
              <w:t xml:space="preserve">    </w:t>
            </w:r>
            <w:r>
              <w:rPr>
                <w:rFonts w:cs="宋体" w:hint="eastAsia"/>
              </w:rPr>
              <w:t>日</w:t>
            </w:r>
          </w:p>
        </w:tc>
      </w:tr>
      <w:tr w:rsidR="00145A5D" w14:paraId="79B15D10" w14:textId="77777777">
        <w:trPr>
          <w:trHeight w:val="1236"/>
        </w:trPr>
        <w:tc>
          <w:tcPr>
            <w:tcW w:w="8160" w:type="dxa"/>
          </w:tcPr>
          <w:p w14:paraId="5E6C3EC8" w14:textId="77777777" w:rsidR="00145A5D" w:rsidRDefault="00000000" w:rsidP="00C27F8E">
            <w:r>
              <w:rPr>
                <w:rFonts w:cs="宋体" w:hint="eastAsia"/>
              </w:rPr>
              <w:t>备注：</w:t>
            </w:r>
          </w:p>
        </w:tc>
      </w:tr>
    </w:tbl>
    <w:p w14:paraId="244C29EC" w14:textId="77777777" w:rsidR="00145A5D" w:rsidRDefault="00000000" w:rsidP="00C27F8E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18F106FF" w14:textId="77777777" w:rsidR="00145A5D" w:rsidRDefault="00000000" w:rsidP="00C27F8E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145A5D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E44B5" w14:textId="77777777" w:rsidR="00D515FF" w:rsidRDefault="00D515FF" w:rsidP="00BD2C7F">
      <w:r>
        <w:separator/>
      </w:r>
    </w:p>
  </w:endnote>
  <w:endnote w:type="continuationSeparator" w:id="0">
    <w:p w14:paraId="7A41241F" w14:textId="77777777" w:rsidR="00D515FF" w:rsidRDefault="00D515FF" w:rsidP="00BD2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EBF96" w14:textId="77777777" w:rsidR="00D515FF" w:rsidRDefault="00D515FF" w:rsidP="00BD2C7F">
      <w:r>
        <w:separator/>
      </w:r>
    </w:p>
  </w:footnote>
  <w:footnote w:type="continuationSeparator" w:id="0">
    <w:p w14:paraId="74501A45" w14:textId="77777777" w:rsidR="00D515FF" w:rsidRDefault="00D515FF" w:rsidP="00BD2C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BA1"/>
    <w:multiLevelType w:val="hybridMultilevel"/>
    <w:tmpl w:val="0E5891C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0212BB3"/>
    <w:multiLevelType w:val="hybridMultilevel"/>
    <w:tmpl w:val="986AC2E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2C452D1"/>
    <w:multiLevelType w:val="hybridMultilevel"/>
    <w:tmpl w:val="EC3076D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89D0D97"/>
    <w:multiLevelType w:val="hybridMultilevel"/>
    <w:tmpl w:val="0E32D022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4" w15:restartNumberingAfterBreak="0">
    <w:nsid w:val="09B63136"/>
    <w:multiLevelType w:val="hybridMultilevel"/>
    <w:tmpl w:val="6368171C"/>
    <w:lvl w:ilvl="0" w:tplc="0409000F">
      <w:start w:val="1"/>
      <w:numFmt w:val="decimal"/>
      <w:lvlText w:val="%1."/>
      <w:lvlJc w:val="left"/>
      <w:pPr>
        <w:ind w:left="861" w:hanging="440"/>
      </w:pPr>
    </w:lvl>
    <w:lvl w:ilvl="1" w:tplc="04090019" w:tentative="1">
      <w:start w:val="1"/>
      <w:numFmt w:val="lowerLetter"/>
      <w:lvlText w:val="%2)"/>
      <w:lvlJc w:val="left"/>
      <w:pPr>
        <w:ind w:left="1301" w:hanging="440"/>
      </w:pPr>
    </w:lvl>
    <w:lvl w:ilvl="2" w:tplc="0409001B" w:tentative="1">
      <w:start w:val="1"/>
      <w:numFmt w:val="lowerRoman"/>
      <w:lvlText w:val="%3."/>
      <w:lvlJc w:val="right"/>
      <w:pPr>
        <w:ind w:left="1741" w:hanging="440"/>
      </w:pPr>
    </w:lvl>
    <w:lvl w:ilvl="3" w:tplc="0409000F" w:tentative="1">
      <w:start w:val="1"/>
      <w:numFmt w:val="decimal"/>
      <w:lvlText w:val="%4."/>
      <w:lvlJc w:val="left"/>
      <w:pPr>
        <w:ind w:left="2181" w:hanging="440"/>
      </w:pPr>
    </w:lvl>
    <w:lvl w:ilvl="4" w:tplc="04090019" w:tentative="1">
      <w:start w:val="1"/>
      <w:numFmt w:val="lowerLetter"/>
      <w:lvlText w:val="%5)"/>
      <w:lvlJc w:val="left"/>
      <w:pPr>
        <w:ind w:left="2621" w:hanging="440"/>
      </w:pPr>
    </w:lvl>
    <w:lvl w:ilvl="5" w:tplc="0409001B" w:tentative="1">
      <w:start w:val="1"/>
      <w:numFmt w:val="lowerRoman"/>
      <w:lvlText w:val="%6."/>
      <w:lvlJc w:val="right"/>
      <w:pPr>
        <w:ind w:left="3061" w:hanging="440"/>
      </w:pPr>
    </w:lvl>
    <w:lvl w:ilvl="6" w:tplc="0409000F" w:tentative="1">
      <w:start w:val="1"/>
      <w:numFmt w:val="decimal"/>
      <w:lvlText w:val="%7."/>
      <w:lvlJc w:val="left"/>
      <w:pPr>
        <w:ind w:left="3501" w:hanging="440"/>
      </w:pPr>
    </w:lvl>
    <w:lvl w:ilvl="7" w:tplc="04090019" w:tentative="1">
      <w:start w:val="1"/>
      <w:numFmt w:val="lowerLetter"/>
      <w:lvlText w:val="%8)"/>
      <w:lvlJc w:val="left"/>
      <w:pPr>
        <w:ind w:left="3941" w:hanging="440"/>
      </w:pPr>
    </w:lvl>
    <w:lvl w:ilvl="8" w:tplc="0409001B" w:tentative="1">
      <w:start w:val="1"/>
      <w:numFmt w:val="lowerRoman"/>
      <w:lvlText w:val="%9."/>
      <w:lvlJc w:val="right"/>
      <w:pPr>
        <w:ind w:left="4381" w:hanging="440"/>
      </w:pPr>
    </w:lvl>
  </w:abstractNum>
  <w:abstractNum w:abstractNumId="5" w15:restartNumberingAfterBreak="0">
    <w:nsid w:val="0EFB5907"/>
    <w:multiLevelType w:val="hybridMultilevel"/>
    <w:tmpl w:val="740A2A38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0F334566"/>
    <w:multiLevelType w:val="hybridMultilevel"/>
    <w:tmpl w:val="4426DE9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F4F0CCE"/>
    <w:multiLevelType w:val="hybridMultilevel"/>
    <w:tmpl w:val="D91E05A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26564B3"/>
    <w:multiLevelType w:val="hybridMultilevel"/>
    <w:tmpl w:val="EA10FF1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514561C"/>
    <w:multiLevelType w:val="hybridMultilevel"/>
    <w:tmpl w:val="4DD0B22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5D070FB"/>
    <w:multiLevelType w:val="hybridMultilevel"/>
    <w:tmpl w:val="564897B2"/>
    <w:lvl w:ilvl="0" w:tplc="012C704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9DAECC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4668803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10633A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8E674F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D7804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06C846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5EAC08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A7CE90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1" w15:restartNumberingAfterBreak="0">
    <w:nsid w:val="1B7163FC"/>
    <w:multiLevelType w:val="hybridMultilevel"/>
    <w:tmpl w:val="C868D1A6"/>
    <w:lvl w:ilvl="0" w:tplc="FFFFFFFF">
      <w:start w:val="1"/>
      <w:numFmt w:val="decimal"/>
      <w:lvlText w:val="%1)"/>
      <w:lvlJc w:val="left"/>
      <w:pPr>
        <w:ind w:left="917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57" w:hanging="440"/>
      </w:pPr>
    </w:lvl>
    <w:lvl w:ilvl="2" w:tplc="FFFFFFFF" w:tentative="1">
      <w:start w:val="1"/>
      <w:numFmt w:val="lowerRoman"/>
      <w:lvlText w:val="%3."/>
      <w:lvlJc w:val="right"/>
      <w:pPr>
        <w:ind w:left="1797" w:hanging="440"/>
      </w:pPr>
    </w:lvl>
    <w:lvl w:ilvl="3" w:tplc="FFFFFFFF" w:tentative="1">
      <w:start w:val="1"/>
      <w:numFmt w:val="decimal"/>
      <w:lvlText w:val="%4."/>
      <w:lvlJc w:val="left"/>
      <w:pPr>
        <w:ind w:left="2237" w:hanging="440"/>
      </w:pPr>
    </w:lvl>
    <w:lvl w:ilvl="4" w:tplc="FFFFFFFF" w:tentative="1">
      <w:start w:val="1"/>
      <w:numFmt w:val="lowerLetter"/>
      <w:lvlText w:val="%5)"/>
      <w:lvlJc w:val="left"/>
      <w:pPr>
        <w:ind w:left="2677" w:hanging="440"/>
      </w:pPr>
    </w:lvl>
    <w:lvl w:ilvl="5" w:tplc="FFFFFFFF" w:tentative="1">
      <w:start w:val="1"/>
      <w:numFmt w:val="lowerRoman"/>
      <w:lvlText w:val="%6."/>
      <w:lvlJc w:val="right"/>
      <w:pPr>
        <w:ind w:left="3117" w:hanging="440"/>
      </w:pPr>
    </w:lvl>
    <w:lvl w:ilvl="6" w:tplc="FFFFFFFF" w:tentative="1">
      <w:start w:val="1"/>
      <w:numFmt w:val="decimal"/>
      <w:lvlText w:val="%7."/>
      <w:lvlJc w:val="left"/>
      <w:pPr>
        <w:ind w:left="3557" w:hanging="440"/>
      </w:pPr>
    </w:lvl>
    <w:lvl w:ilvl="7" w:tplc="FFFFFFFF" w:tentative="1">
      <w:start w:val="1"/>
      <w:numFmt w:val="lowerLetter"/>
      <w:lvlText w:val="%8)"/>
      <w:lvlJc w:val="left"/>
      <w:pPr>
        <w:ind w:left="3997" w:hanging="440"/>
      </w:pPr>
    </w:lvl>
    <w:lvl w:ilvl="8" w:tplc="FFFFFFFF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12" w15:restartNumberingAfterBreak="0">
    <w:nsid w:val="1BD31299"/>
    <w:multiLevelType w:val="hybridMultilevel"/>
    <w:tmpl w:val="535C86C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3" w15:restartNumberingAfterBreak="0">
    <w:nsid w:val="1C430027"/>
    <w:multiLevelType w:val="hybridMultilevel"/>
    <w:tmpl w:val="F812922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C4D7248"/>
    <w:multiLevelType w:val="hybridMultilevel"/>
    <w:tmpl w:val="152EF390"/>
    <w:lvl w:ilvl="0" w:tplc="FFFFFFFF">
      <w:start w:val="1"/>
      <w:numFmt w:val="decimal"/>
      <w:lvlText w:val="%1)"/>
      <w:lvlJc w:val="left"/>
      <w:pPr>
        <w:ind w:left="917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57" w:hanging="440"/>
      </w:pPr>
    </w:lvl>
    <w:lvl w:ilvl="2" w:tplc="FFFFFFFF" w:tentative="1">
      <w:start w:val="1"/>
      <w:numFmt w:val="lowerRoman"/>
      <w:lvlText w:val="%3."/>
      <w:lvlJc w:val="right"/>
      <w:pPr>
        <w:ind w:left="1797" w:hanging="440"/>
      </w:pPr>
    </w:lvl>
    <w:lvl w:ilvl="3" w:tplc="FFFFFFFF" w:tentative="1">
      <w:start w:val="1"/>
      <w:numFmt w:val="decimal"/>
      <w:lvlText w:val="%4."/>
      <w:lvlJc w:val="left"/>
      <w:pPr>
        <w:ind w:left="2237" w:hanging="440"/>
      </w:pPr>
    </w:lvl>
    <w:lvl w:ilvl="4" w:tplc="FFFFFFFF" w:tentative="1">
      <w:start w:val="1"/>
      <w:numFmt w:val="lowerLetter"/>
      <w:lvlText w:val="%5)"/>
      <w:lvlJc w:val="left"/>
      <w:pPr>
        <w:ind w:left="2677" w:hanging="440"/>
      </w:pPr>
    </w:lvl>
    <w:lvl w:ilvl="5" w:tplc="FFFFFFFF" w:tentative="1">
      <w:start w:val="1"/>
      <w:numFmt w:val="lowerRoman"/>
      <w:lvlText w:val="%6."/>
      <w:lvlJc w:val="right"/>
      <w:pPr>
        <w:ind w:left="3117" w:hanging="440"/>
      </w:pPr>
    </w:lvl>
    <w:lvl w:ilvl="6" w:tplc="FFFFFFFF" w:tentative="1">
      <w:start w:val="1"/>
      <w:numFmt w:val="decimal"/>
      <w:lvlText w:val="%7."/>
      <w:lvlJc w:val="left"/>
      <w:pPr>
        <w:ind w:left="3557" w:hanging="440"/>
      </w:pPr>
    </w:lvl>
    <w:lvl w:ilvl="7" w:tplc="FFFFFFFF" w:tentative="1">
      <w:start w:val="1"/>
      <w:numFmt w:val="lowerLetter"/>
      <w:lvlText w:val="%8)"/>
      <w:lvlJc w:val="left"/>
      <w:pPr>
        <w:ind w:left="3997" w:hanging="440"/>
      </w:pPr>
    </w:lvl>
    <w:lvl w:ilvl="8" w:tplc="FFFFFFFF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15" w15:restartNumberingAfterBreak="0">
    <w:nsid w:val="23300F46"/>
    <w:multiLevelType w:val="hybridMultilevel"/>
    <w:tmpl w:val="4216C0C0"/>
    <w:lvl w:ilvl="0" w:tplc="FFFFFFFF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FFFFFFFF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FFFFFFF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FFFFFFFF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FFFFFFF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FFFFFFF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FFFFFFF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FFFFFFF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6" w15:restartNumberingAfterBreak="0">
    <w:nsid w:val="24935560"/>
    <w:multiLevelType w:val="hybridMultilevel"/>
    <w:tmpl w:val="3D02C0CE"/>
    <w:lvl w:ilvl="0" w:tplc="FFFFFFFF">
      <w:start w:val="1"/>
      <w:numFmt w:val="decimal"/>
      <w:lvlText w:val="%1)"/>
      <w:lvlJc w:val="left"/>
      <w:pPr>
        <w:ind w:left="1288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17" w15:restartNumberingAfterBreak="0">
    <w:nsid w:val="2586470E"/>
    <w:multiLevelType w:val="hybridMultilevel"/>
    <w:tmpl w:val="BF8E1B8C"/>
    <w:lvl w:ilvl="0" w:tplc="E1CE475C">
      <w:start w:val="3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26C4586C"/>
    <w:multiLevelType w:val="hybridMultilevel"/>
    <w:tmpl w:val="F7949BF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27DC4DE9"/>
    <w:multiLevelType w:val="hybridMultilevel"/>
    <w:tmpl w:val="4906EC1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280D2368"/>
    <w:multiLevelType w:val="hybridMultilevel"/>
    <w:tmpl w:val="129C2840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1" w15:restartNumberingAfterBreak="0">
    <w:nsid w:val="29054D6D"/>
    <w:multiLevelType w:val="hybridMultilevel"/>
    <w:tmpl w:val="3DE4E3F8"/>
    <w:lvl w:ilvl="0" w:tplc="0409000F">
      <w:start w:val="1"/>
      <w:numFmt w:val="decimal"/>
      <w:lvlText w:val="%1."/>
      <w:lvlJc w:val="left"/>
      <w:pPr>
        <w:ind w:left="864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22" w15:restartNumberingAfterBreak="0">
    <w:nsid w:val="29666D27"/>
    <w:multiLevelType w:val="hybridMultilevel"/>
    <w:tmpl w:val="7FBA6CC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B686B6B"/>
    <w:multiLevelType w:val="hybridMultilevel"/>
    <w:tmpl w:val="6F686C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CED4EC4"/>
    <w:multiLevelType w:val="hybridMultilevel"/>
    <w:tmpl w:val="85884988"/>
    <w:lvl w:ilvl="0" w:tplc="FFFFFFFF">
      <w:start w:val="1"/>
      <w:numFmt w:val="decimal"/>
      <w:lvlText w:val="%1."/>
      <w:lvlJc w:val="left"/>
      <w:pPr>
        <w:ind w:left="917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57" w:hanging="440"/>
      </w:pPr>
    </w:lvl>
    <w:lvl w:ilvl="2" w:tplc="FFFFFFFF" w:tentative="1">
      <w:start w:val="1"/>
      <w:numFmt w:val="lowerRoman"/>
      <w:lvlText w:val="%3."/>
      <w:lvlJc w:val="right"/>
      <w:pPr>
        <w:ind w:left="1797" w:hanging="440"/>
      </w:pPr>
    </w:lvl>
    <w:lvl w:ilvl="3" w:tplc="FFFFFFFF" w:tentative="1">
      <w:start w:val="1"/>
      <w:numFmt w:val="decimal"/>
      <w:lvlText w:val="%4."/>
      <w:lvlJc w:val="left"/>
      <w:pPr>
        <w:ind w:left="2237" w:hanging="440"/>
      </w:pPr>
    </w:lvl>
    <w:lvl w:ilvl="4" w:tplc="FFFFFFFF" w:tentative="1">
      <w:start w:val="1"/>
      <w:numFmt w:val="lowerLetter"/>
      <w:lvlText w:val="%5)"/>
      <w:lvlJc w:val="left"/>
      <w:pPr>
        <w:ind w:left="2677" w:hanging="440"/>
      </w:pPr>
    </w:lvl>
    <w:lvl w:ilvl="5" w:tplc="FFFFFFFF" w:tentative="1">
      <w:start w:val="1"/>
      <w:numFmt w:val="lowerRoman"/>
      <w:lvlText w:val="%6."/>
      <w:lvlJc w:val="right"/>
      <w:pPr>
        <w:ind w:left="3117" w:hanging="440"/>
      </w:pPr>
    </w:lvl>
    <w:lvl w:ilvl="6" w:tplc="FFFFFFFF" w:tentative="1">
      <w:start w:val="1"/>
      <w:numFmt w:val="decimal"/>
      <w:lvlText w:val="%7."/>
      <w:lvlJc w:val="left"/>
      <w:pPr>
        <w:ind w:left="3557" w:hanging="440"/>
      </w:pPr>
    </w:lvl>
    <w:lvl w:ilvl="7" w:tplc="FFFFFFFF" w:tentative="1">
      <w:start w:val="1"/>
      <w:numFmt w:val="lowerLetter"/>
      <w:lvlText w:val="%8)"/>
      <w:lvlJc w:val="left"/>
      <w:pPr>
        <w:ind w:left="3997" w:hanging="440"/>
      </w:pPr>
    </w:lvl>
    <w:lvl w:ilvl="8" w:tplc="FFFFFFFF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25" w15:restartNumberingAfterBreak="0">
    <w:nsid w:val="32157EC5"/>
    <w:multiLevelType w:val="hybridMultilevel"/>
    <w:tmpl w:val="4D6A4FC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362B40D0"/>
    <w:multiLevelType w:val="hybridMultilevel"/>
    <w:tmpl w:val="508C602E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393C7644"/>
    <w:multiLevelType w:val="hybridMultilevel"/>
    <w:tmpl w:val="81865976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 w15:restartNumberingAfterBreak="0">
    <w:nsid w:val="3B7C32B5"/>
    <w:multiLevelType w:val="hybridMultilevel"/>
    <w:tmpl w:val="2870BF06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3D9A6D49"/>
    <w:multiLevelType w:val="hybridMultilevel"/>
    <w:tmpl w:val="C67C3C5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3DD437FA"/>
    <w:multiLevelType w:val="hybridMultilevel"/>
    <w:tmpl w:val="B822AA3A"/>
    <w:lvl w:ilvl="0" w:tplc="FFFFFFFF">
      <w:start w:val="1"/>
      <w:numFmt w:val="decimal"/>
      <w:lvlText w:val="%1)"/>
      <w:lvlJc w:val="left"/>
      <w:pPr>
        <w:ind w:left="917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57" w:hanging="440"/>
      </w:pPr>
    </w:lvl>
    <w:lvl w:ilvl="2" w:tplc="FFFFFFFF" w:tentative="1">
      <w:start w:val="1"/>
      <w:numFmt w:val="lowerRoman"/>
      <w:lvlText w:val="%3."/>
      <w:lvlJc w:val="right"/>
      <w:pPr>
        <w:ind w:left="1797" w:hanging="440"/>
      </w:pPr>
    </w:lvl>
    <w:lvl w:ilvl="3" w:tplc="FFFFFFFF" w:tentative="1">
      <w:start w:val="1"/>
      <w:numFmt w:val="decimal"/>
      <w:lvlText w:val="%4."/>
      <w:lvlJc w:val="left"/>
      <w:pPr>
        <w:ind w:left="2237" w:hanging="440"/>
      </w:pPr>
    </w:lvl>
    <w:lvl w:ilvl="4" w:tplc="FFFFFFFF" w:tentative="1">
      <w:start w:val="1"/>
      <w:numFmt w:val="lowerLetter"/>
      <w:lvlText w:val="%5)"/>
      <w:lvlJc w:val="left"/>
      <w:pPr>
        <w:ind w:left="2677" w:hanging="440"/>
      </w:pPr>
    </w:lvl>
    <w:lvl w:ilvl="5" w:tplc="FFFFFFFF" w:tentative="1">
      <w:start w:val="1"/>
      <w:numFmt w:val="lowerRoman"/>
      <w:lvlText w:val="%6."/>
      <w:lvlJc w:val="right"/>
      <w:pPr>
        <w:ind w:left="3117" w:hanging="440"/>
      </w:pPr>
    </w:lvl>
    <w:lvl w:ilvl="6" w:tplc="FFFFFFFF" w:tentative="1">
      <w:start w:val="1"/>
      <w:numFmt w:val="decimal"/>
      <w:lvlText w:val="%7."/>
      <w:lvlJc w:val="left"/>
      <w:pPr>
        <w:ind w:left="3557" w:hanging="440"/>
      </w:pPr>
    </w:lvl>
    <w:lvl w:ilvl="7" w:tplc="FFFFFFFF" w:tentative="1">
      <w:start w:val="1"/>
      <w:numFmt w:val="lowerLetter"/>
      <w:lvlText w:val="%8)"/>
      <w:lvlJc w:val="left"/>
      <w:pPr>
        <w:ind w:left="3997" w:hanging="440"/>
      </w:pPr>
    </w:lvl>
    <w:lvl w:ilvl="8" w:tplc="FFFFFFFF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31" w15:restartNumberingAfterBreak="0">
    <w:nsid w:val="420D2382"/>
    <w:multiLevelType w:val="hybridMultilevel"/>
    <w:tmpl w:val="DF8E100E"/>
    <w:lvl w:ilvl="0" w:tplc="0409000F">
      <w:start w:val="1"/>
      <w:numFmt w:val="decimal"/>
      <w:lvlText w:val="%1."/>
      <w:lvlJc w:val="left"/>
      <w:pPr>
        <w:ind w:left="917" w:hanging="440"/>
      </w:pPr>
    </w:lvl>
    <w:lvl w:ilvl="1" w:tplc="04090019" w:tentative="1">
      <w:start w:val="1"/>
      <w:numFmt w:val="lowerLetter"/>
      <w:lvlText w:val="%2)"/>
      <w:lvlJc w:val="left"/>
      <w:pPr>
        <w:ind w:left="1357" w:hanging="440"/>
      </w:pPr>
    </w:lvl>
    <w:lvl w:ilvl="2" w:tplc="0409001B" w:tentative="1">
      <w:start w:val="1"/>
      <w:numFmt w:val="lowerRoman"/>
      <w:lvlText w:val="%3."/>
      <w:lvlJc w:val="right"/>
      <w:pPr>
        <w:ind w:left="1797" w:hanging="440"/>
      </w:pPr>
    </w:lvl>
    <w:lvl w:ilvl="3" w:tplc="0409000F" w:tentative="1">
      <w:start w:val="1"/>
      <w:numFmt w:val="decimal"/>
      <w:lvlText w:val="%4."/>
      <w:lvlJc w:val="left"/>
      <w:pPr>
        <w:ind w:left="2237" w:hanging="440"/>
      </w:pPr>
    </w:lvl>
    <w:lvl w:ilvl="4" w:tplc="04090019" w:tentative="1">
      <w:start w:val="1"/>
      <w:numFmt w:val="lowerLetter"/>
      <w:lvlText w:val="%5)"/>
      <w:lvlJc w:val="left"/>
      <w:pPr>
        <w:ind w:left="2677" w:hanging="440"/>
      </w:pPr>
    </w:lvl>
    <w:lvl w:ilvl="5" w:tplc="0409001B" w:tentative="1">
      <w:start w:val="1"/>
      <w:numFmt w:val="lowerRoman"/>
      <w:lvlText w:val="%6."/>
      <w:lvlJc w:val="right"/>
      <w:pPr>
        <w:ind w:left="3117" w:hanging="440"/>
      </w:pPr>
    </w:lvl>
    <w:lvl w:ilvl="6" w:tplc="0409000F" w:tentative="1">
      <w:start w:val="1"/>
      <w:numFmt w:val="decimal"/>
      <w:lvlText w:val="%7."/>
      <w:lvlJc w:val="left"/>
      <w:pPr>
        <w:ind w:left="3557" w:hanging="440"/>
      </w:pPr>
    </w:lvl>
    <w:lvl w:ilvl="7" w:tplc="04090019" w:tentative="1">
      <w:start w:val="1"/>
      <w:numFmt w:val="lowerLetter"/>
      <w:lvlText w:val="%8)"/>
      <w:lvlJc w:val="left"/>
      <w:pPr>
        <w:ind w:left="3997" w:hanging="440"/>
      </w:pPr>
    </w:lvl>
    <w:lvl w:ilvl="8" w:tplc="0409001B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32" w15:restartNumberingAfterBreak="0">
    <w:nsid w:val="459D631C"/>
    <w:multiLevelType w:val="hybridMultilevel"/>
    <w:tmpl w:val="CCFA10A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45D41955"/>
    <w:multiLevelType w:val="hybridMultilevel"/>
    <w:tmpl w:val="19D2DF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4" w15:restartNumberingAfterBreak="0">
    <w:nsid w:val="475667B2"/>
    <w:multiLevelType w:val="hybridMultilevel"/>
    <w:tmpl w:val="2D80D676"/>
    <w:lvl w:ilvl="0" w:tplc="FFFFFFFF">
      <w:start w:val="1"/>
      <w:numFmt w:val="decimal"/>
      <w:lvlText w:val="%1)"/>
      <w:lvlJc w:val="left"/>
      <w:pPr>
        <w:ind w:left="864" w:hanging="440"/>
      </w:pPr>
    </w:lvl>
    <w:lvl w:ilvl="1" w:tplc="FFFFFFFF" w:tentative="1">
      <w:start w:val="1"/>
      <w:numFmt w:val="lowerLetter"/>
      <w:lvlText w:val="%2)"/>
      <w:lvlJc w:val="left"/>
      <w:pPr>
        <w:ind w:left="1304" w:hanging="440"/>
      </w:pPr>
    </w:lvl>
    <w:lvl w:ilvl="2" w:tplc="FFFFFFFF" w:tentative="1">
      <w:start w:val="1"/>
      <w:numFmt w:val="lowerRoman"/>
      <w:lvlText w:val="%3."/>
      <w:lvlJc w:val="right"/>
      <w:pPr>
        <w:ind w:left="1744" w:hanging="440"/>
      </w:pPr>
    </w:lvl>
    <w:lvl w:ilvl="3" w:tplc="FFFFFFFF" w:tentative="1">
      <w:start w:val="1"/>
      <w:numFmt w:val="decimal"/>
      <w:lvlText w:val="%4."/>
      <w:lvlJc w:val="left"/>
      <w:pPr>
        <w:ind w:left="2184" w:hanging="440"/>
      </w:pPr>
    </w:lvl>
    <w:lvl w:ilvl="4" w:tplc="FFFFFFFF" w:tentative="1">
      <w:start w:val="1"/>
      <w:numFmt w:val="lowerLetter"/>
      <w:lvlText w:val="%5)"/>
      <w:lvlJc w:val="left"/>
      <w:pPr>
        <w:ind w:left="2624" w:hanging="440"/>
      </w:pPr>
    </w:lvl>
    <w:lvl w:ilvl="5" w:tplc="FFFFFFFF" w:tentative="1">
      <w:start w:val="1"/>
      <w:numFmt w:val="lowerRoman"/>
      <w:lvlText w:val="%6."/>
      <w:lvlJc w:val="right"/>
      <w:pPr>
        <w:ind w:left="3064" w:hanging="440"/>
      </w:pPr>
    </w:lvl>
    <w:lvl w:ilvl="6" w:tplc="FFFFFFFF" w:tentative="1">
      <w:start w:val="1"/>
      <w:numFmt w:val="decimal"/>
      <w:lvlText w:val="%7."/>
      <w:lvlJc w:val="left"/>
      <w:pPr>
        <w:ind w:left="3504" w:hanging="440"/>
      </w:pPr>
    </w:lvl>
    <w:lvl w:ilvl="7" w:tplc="FFFFFFFF" w:tentative="1">
      <w:start w:val="1"/>
      <w:numFmt w:val="lowerLetter"/>
      <w:lvlText w:val="%8)"/>
      <w:lvlJc w:val="left"/>
      <w:pPr>
        <w:ind w:left="3944" w:hanging="440"/>
      </w:pPr>
    </w:lvl>
    <w:lvl w:ilvl="8" w:tplc="FFFFFFFF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35" w15:restartNumberingAfterBreak="0">
    <w:nsid w:val="4A8E7112"/>
    <w:multiLevelType w:val="hybridMultilevel"/>
    <w:tmpl w:val="3538048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4B7C1926"/>
    <w:multiLevelType w:val="hybridMultilevel"/>
    <w:tmpl w:val="E8882800"/>
    <w:lvl w:ilvl="0" w:tplc="E3C6CC7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1D2C4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CEAD9D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074A29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68F058E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8E0566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CA7469D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D24DB2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92C44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37" w15:restartNumberingAfterBreak="0">
    <w:nsid w:val="4E2524B1"/>
    <w:multiLevelType w:val="hybridMultilevel"/>
    <w:tmpl w:val="B628D4D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4F246256"/>
    <w:multiLevelType w:val="hybridMultilevel"/>
    <w:tmpl w:val="8ED27B3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9" w15:restartNumberingAfterBreak="0">
    <w:nsid w:val="51474A55"/>
    <w:multiLevelType w:val="hybridMultilevel"/>
    <w:tmpl w:val="4D88C380"/>
    <w:lvl w:ilvl="0" w:tplc="FFFFFFFF">
      <w:start w:val="1"/>
      <w:numFmt w:val="decimal"/>
      <w:lvlText w:val="%1)"/>
      <w:lvlJc w:val="left"/>
      <w:pPr>
        <w:ind w:left="917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57" w:hanging="440"/>
      </w:pPr>
    </w:lvl>
    <w:lvl w:ilvl="2" w:tplc="FFFFFFFF" w:tentative="1">
      <w:start w:val="1"/>
      <w:numFmt w:val="lowerRoman"/>
      <w:lvlText w:val="%3."/>
      <w:lvlJc w:val="right"/>
      <w:pPr>
        <w:ind w:left="1797" w:hanging="440"/>
      </w:pPr>
    </w:lvl>
    <w:lvl w:ilvl="3" w:tplc="FFFFFFFF" w:tentative="1">
      <w:start w:val="1"/>
      <w:numFmt w:val="decimal"/>
      <w:lvlText w:val="%4."/>
      <w:lvlJc w:val="left"/>
      <w:pPr>
        <w:ind w:left="2237" w:hanging="440"/>
      </w:pPr>
    </w:lvl>
    <w:lvl w:ilvl="4" w:tplc="FFFFFFFF" w:tentative="1">
      <w:start w:val="1"/>
      <w:numFmt w:val="lowerLetter"/>
      <w:lvlText w:val="%5)"/>
      <w:lvlJc w:val="left"/>
      <w:pPr>
        <w:ind w:left="2677" w:hanging="440"/>
      </w:pPr>
    </w:lvl>
    <w:lvl w:ilvl="5" w:tplc="FFFFFFFF" w:tentative="1">
      <w:start w:val="1"/>
      <w:numFmt w:val="lowerRoman"/>
      <w:lvlText w:val="%6."/>
      <w:lvlJc w:val="right"/>
      <w:pPr>
        <w:ind w:left="3117" w:hanging="440"/>
      </w:pPr>
    </w:lvl>
    <w:lvl w:ilvl="6" w:tplc="FFFFFFFF" w:tentative="1">
      <w:start w:val="1"/>
      <w:numFmt w:val="decimal"/>
      <w:lvlText w:val="%7."/>
      <w:lvlJc w:val="left"/>
      <w:pPr>
        <w:ind w:left="3557" w:hanging="440"/>
      </w:pPr>
    </w:lvl>
    <w:lvl w:ilvl="7" w:tplc="FFFFFFFF" w:tentative="1">
      <w:start w:val="1"/>
      <w:numFmt w:val="lowerLetter"/>
      <w:lvlText w:val="%8)"/>
      <w:lvlJc w:val="left"/>
      <w:pPr>
        <w:ind w:left="3997" w:hanging="440"/>
      </w:pPr>
    </w:lvl>
    <w:lvl w:ilvl="8" w:tplc="FFFFFFFF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40" w15:restartNumberingAfterBreak="0">
    <w:nsid w:val="51AD1A0F"/>
    <w:multiLevelType w:val="hybridMultilevel"/>
    <w:tmpl w:val="152EF390"/>
    <w:lvl w:ilvl="0" w:tplc="04090011">
      <w:start w:val="1"/>
      <w:numFmt w:val="decimal"/>
      <w:lvlText w:val="%1)"/>
      <w:lvlJc w:val="left"/>
      <w:pPr>
        <w:ind w:left="917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7" w:hanging="440"/>
      </w:pPr>
    </w:lvl>
    <w:lvl w:ilvl="2" w:tplc="0409001B" w:tentative="1">
      <w:start w:val="1"/>
      <w:numFmt w:val="lowerRoman"/>
      <w:lvlText w:val="%3."/>
      <w:lvlJc w:val="right"/>
      <w:pPr>
        <w:ind w:left="1797" w:hanging="440"/>
      </w:pPr>
    </w:lvl>
    <w:lvl w:ilvl="3" w:tplc="0409000F" w:tentative="1">
      <w:start w:val="1"/>
      <w:numFmt w:val="decimal"/>
      <w:lvlText w:val="%4."/>
      <w:lvlJc w:val="left"/>
      <w:pPr>
        <w:ind w:left="2237" w:hanging="440"/>
      </w:pPr>
    </w:lvl>
    <w:lvl w:ilvl="4" w:tplc="04090019" w:tentative="1">
      <w:start w:val="1"/>
      <w:numFmt w:val="lowerLetter"/>
      <w:lvlText w:val="%5)"/>
      <w:lvlJc w:val="left"/>
      <w:pPr>
        <w:ind w:left="2677" w:hanging="440"/>
      </w:pPr>
    </w:lvl>
    <w:lvl w:ilvl="5" w:tplc="0409001B" w:tentative="1">
      <w:start w:val="1"/>
      <w:numFmt w:val="lowerRoman"/>
      <w:lvlText w:val="%6."/>
      <w:lvlJc w:val="right"/>
      <w:pPr>
        <w:ind w:left="3117" w:hanging="440"/>
      </w:pPr>
    </w:lvl>
    <w:lvl w:ilvl="6" w:tplc="0409000F" w:tentative="1">
      <w:start w:val="1"/>
      <w:numFmt w:val="decimal"/>
      <w:lvlText w:val="%7."/>
      <w:lvlJc w:val="left"/>
      <w:pPr>
        <w:ind w:left="3557" w:hanging="440"/>
      </w:pPr>
    </w:lvl>
    <w:lvl w:ilvl="7" w:tplc="04090019" w:tentative="1">
      <w:start w:val="1"/>
      <w:numFmt w:val="lowerLetter"/>
      <w:lvlText w:val="%8)"/>
      <w:lvlJc w:val="left"/>
      <w:pPr>
        <w:ind w:left="3997" w:hanging="440"/>
      </w:pPr>
    </w:lvl>
    <w:lvl w:ilvl="8" w:tplc="0409001B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41" w15:restartNumberingAfterBreak="0">
    <w:nsid w:val="563034C5"/>
    <w:multiLevelType w:val="hybridMultilevel"/>
    <w:tmpl w:val="2D80D676"/>
    <w:lvl w:ilvl="0" w:tplc="04090011">
      <w:start w:val="1"/>
      <w:numFmt w:val="decimal"/>
      <w:lvlText w:val="%1)"/>
      <w:lvlJc w:val="left"/>
      <w:pPr>
        <w:ind w:left="864" w:hanging="440"/>
      </w:p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42" w15:restartNumberingAfterBreak="0">
    <w:nsid w:val="572C799A"/>
    <w:multiLevelType w:val="hybridMultilevel"/>
    <w:tmpl w:val="3A342E68"/>
    <w:lvl w:ilvl="0" w:tplc="FFFFFFFF">
      <w:start w:val="1"/>
      <w:numFmt w:val="decimal"/>
      <w:lvlText w:val="%1."/>
      <w:lvlJc w:val="left"/>
      <w:pPr>
        <w:ind w:left="917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57" w:hanging="440"/>
      </w:pPr>
    </w:lvl>
    <w:lvl w:ilvl="2" w:tplc="FFFFFFFF" w:tentative="1">
      <w:start w:val="1"/>
      <w:numFmt w:val="lowerRoman"/>
      <w:lvlText w:val="%3."/>
      <w:lvlJc w:val="right"/>
      <w:pPr>
        <w:ind w:left="1797" w:hanging="440"/>
      </w:pPr>
    </w:lvl>
    <w:lvl w:ilvl="3" w:tplc="FFFFFFFF" w:tentative="1">
      <w:start w:val="1"/>
      <w:numFmt w:val="decimal"/>
      <w:lvlText w:val="%4."/>
      <w:lvlJc w:val="left"/>
      <w:pPr>
        <w:ind w:left="2237" w:hanging="440"/>
      </w:pPr>
    </w:lvl>
    <w:lvl w:ilvl="4" w:tplc="FFFFFFFF" w:tentative="1">
      <w:start w:val="1"/>
      <w:numFmt w:val="lowerLetter"/>
      <w:lvlText w:val="%5)"/>
      <w:lvlJc w:val="left"/>
      <w:pPr>
        <w:ind w:left="2677" w:hanging="440"/>
      </w:pPr>
    </w:lvl>
    <w:lvl w:ilvl="5" w:tplc="FFFFFFFF" w:tentative="1">
      <w:start w:val="1"/>
      <w:numFmt w:val="lowerRoman"/>
      <w:lvlText w:val="%6."/>
      <w:lvlJc w:val="right"/>
      <w:pPr>
        <w:ind w:left="3117" w:hanging="440"/>
      </w:pPr>
    </w:lvl>
    <w:lvl w:ilvl="6" w:tplc="FFFFFFFF" w:tentative="1">
      <w:start w:val="1"/>
      <w:numFmt w:val="decimal"/>
      <w:lvlText w:val="%7."/>
      <w:lvlJc w:val="left"/>
      <w:pPr>
        <w:ind w:left="3557" w:hanging="440"/>
      </w:pPr>
    </w:lvl>
    <w:lvl w:ilvl="7" w:tplc="FFFFFFFF" w:tentative="1">
      <w:start w:val="1"/>
      <w:numFmt w:val="lowerLetter"/>
      <w:lvlText w:val="%8)"/>
      <w:lvlJc w:val="left"/>
      <w:pPr>
        <w:ind w:left="3997" w:hanging="440"/>
      </w:pPr>
    </w:lvl>
    <w:lvl w:ilvl="8" w:tplc="FFFFFFFF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43" w15:restartNumberingAfterBreak="0">
    <w:nsid w:val="572F6C46"/>
    <w:multiLevelType w:val="hybridMultilevel"/>
    <w:tmpl w:val="4D5C5C34"/>
    <w:lvl w:ilvl="0" w:tplc="0409000F">
      <w:start w:val="1"/>
      <w:numFmt w:val="decimal"/>
      <w:lvlText w:val="%1."/>
      <w:lvlJc w:val="left"/>
      <w:pPr>
        <w:ind w:left="917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57" w:hanging="440"/>
      </w:pPr>
    </w:lvl>
    <w:lvl w:ilvl="2" w:tplc="FFFFFFFF" w:tentative="1">
      <w:start w:val="1"/>
      <w:numFmt w:val="lowerRoman"/>
      <w:lvlText w:val="%3."/>
      <w:lvlJc w:val="right"/>
      <w:pPr>
        <w:ind w:left="1797" w:hanging="440"/>
      </w:pPr>
    </w:lvl>
    <w:lvl w:ilvl="3" w:tplc="FFFFFFFF" w:tentative="1">
      <w:start w:val="1"/>
      <w:numFmt w:val="decimal"/>
      <w:lvlText w:val="%4."/>
      <w:lvlJc w:val="left"/>
      <w:pPr>
        <w:ind w:left="2237" w:hanging="440"/>
      </w:pPr>
    </w:lvl>
    <w:lvl w:ilvl="4" w:tplc="FFFFFFFF" w:tentative="1">
      <w:start w:val="1"/>
      <w:numFmt w:val="lowerLetter"/>
      <w:lvlText w:val="%5)"/>
      <w:lvlJc w:val="left"/>
      <w:pPr>
        <w:ind w:left="2677" w:hanging="440"/>
      </w:pPr>
    </w:lvl>
    <w:lvl w:ilvl="5" w:tplc="FFFFFFFF" w:tentative="1">
      <w:start w:val="1"/>
      <w:numFmt w:val="lowerRoman"/>
      <w:lvlText w:val="%6."/>
      <w:lvlJc w:val="right"/>
      <w:pPr>
        <w:ind w:left="3117" w:hanging="440"/>
      </w:pPr>
    </w:lvl>
    <w:lvl w:ilvl="6" w:tplc="FFFFFFFF" w:tentative="1">
      <w:start w:val="1"/>
      <w:numFmt w:val="decimal"/>
      <w:lvlText w:val="%7."/>
      <w:lvlJc w:val="left"/>
      <w:pPr>
        <w:ind w:left="3557" w:hanging="440"/>
      </w:pPr>
    </w:lvl>
    <w:lvl w:ilvl="7" w:tplc="FFFFFFFF" w:tentative="1">
      <w:start w:val="1"/>
      <w:numFmt w:val="lowerLetter"/>
      <w:lvlText w:val="%8)"/>
      <w:lvlJc w:val="left"/>
      <w:pPr>
        <w:ind w:left="3997" w:hanging="440"/>
      </w:pPr>
    </w:lvl>
    <w:lvl w:ilvl="8" w:tplc="FFFFFFFF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44" w15:restartNumberingAfterBreak="0">
    <w:nsid w:val="5CA1588F"/>
    <w:multiLevelType w:val="hybridMultilevel"/>
    <w:tmpl w:val="5CB86940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45" w15:restartNumberingAfterBreak="0">
    <w:nsid w:val="61096D0B"/>
    <w:multiLevelType w:val="hybridMultilevel"/>
    <w:tmpl w:val="F8187DD0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F">
      <w:start w:val="1"/>
      <w:numFmt w:val="decimal"/>
      <w:lvlText w:val="%2."/>
      <w:lvlJc w:val="left"/>
      <w:pPr>
        <w:ind w:left="86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6" w15:restartNumberingAfterBreak="0">
    <w:nsid w:val="62232C49"/>
    <w:multiLevelType w:val="hybridMultilevel"/>
    <w:tmpl w:val="52E22340"/>
    <w:lvl w:ilvl="0" w:tplc="04090001">
      <w:start w:val="1"/>
      <w:numFmt w:val="bullet"/>
      <w:lvlText w:val=""/>
      <w:lvlJc w:val="left"/>
      <w:pPr>
        <w:ind w:left="917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357" w:hanging="440"/>
      </w:pPr>
    </w:lvl>
    <w:lvl w:ilvl="2" w:tplc="FFFFFFFF" w:tentative="1">
      <w:start w:val="1"/>
      <w:numFmt w:val="lowerRoman"/>
      <w:lvlText w:val="%3."/>
      <w:lvlJc w:val="right"/>
      <w:pPr>
        <w:ind w:left="1797" w:hanging="440"/>
      </w:pPr>
    </w:lvl>
    <w:lvl w:ilvl="3" w:tplc="FFFFFFFF" w:tentative="1">
      <w:start w:val="1"/>
      <w:numFmt w:val="decimal"/>
      <w:lvlText w:val="%4."/>
      <w:lvlJc w:val="left"/>
      <w:pPr>
        <w:ind w:left="2237" w:hanging="440"/>
      </w:pPr>
    </w:lvl>
    <w:lvl w:ilvl="4" w:tplc="FFFFFFFF" w:tentative="1">
      <w:start w:val="1"/>
      <w:numFmt w:val="lowerLetter"/>
      <w:lvlText w:val="%5)"/>
      <w:lvlJc w:val="left"/>
      <w:pPr>
        <w:ind w:left="2677" w:hanging="440"/>
      </w:pPr>
    </w:lvl>
    <w:lvl w:ilvl="5" w:tplc="FFFFFFFF" w:tentative="1">
      <w:start w:val="1"/>
      <w:numFmt w:val="lowerRoman"/>
      <w:lvlText w:val="%6."/>
      <w:lvlJc w:val="right"/>
      <w:pPr>
        <w:ind w:left="3117" w:hanging="440"/>
      </w:pPr>
    </w:lvl>
    <w:lvl w:ilvl="6" w:tplc="FFFFFFFF" w:tentative="1">
      <w:start w:val="1"/>
      <w:numFmt w:val="decimal"/>
      <w:lvlText w:val="%7."/>
      <w:lvlJc w:val="left"/>
      <w:pPr>
        <w:ind w:left="3557" w:hanging="440"/>
      </w:pPr>
    </w:lvl>
    <w:lvl w:ilvl="7" w:tplc="FFFFFFFF" w:tentative="1">
      <w:start w:val="1"/>
      <w:numFmt w:val="lowerLetter"/>
      <w:lvlText w:val="%8)"/>
      <w:lvlJc w:val="left"/>
      <w:pPr>
        <w:ind w:left="3997" w:hanging="440"/>
      </w:pPr>
    </w:lvl>
    <w:lvl w:ilvl="8" w:tplc="FFFFFFFF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47" w15:restartNumberingAfterBreak="0">
    <w:nsid w:val="667B51F7"/>
    <w:multiLevelType w:val="hybridMultilevel"/>
    <w:tmpl w:val="4B265058"/>
    <w:lvl w:ilvl="0" w:tplc="04090011">
      <w:start w:val="1"/>
      <w:numFmt w:val="decimal"/>
      <w:lvlText w:val="%1)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8" w15:restartNumberingAfterBreak="0">
    <w:nsid w:val="696E5D95"/>
    <w:multiLevelType w:val="hybridMultilevel"/>
    <w:tmpl w:val="E25EE4D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6F957580"/>
    <w:multiLevelType w:val="hybridMultilevel"/>
    <w:tmpl w:val="4D88C380"/>
    <w:lvl w:ilvl="0" w:tplc="04090011">
      <w:start w:val="1"/>
      <w:numFmt w:val="decimal"/>
      <w:lvlText w:val="%1)"/>
      <w:lvlJc w:val="left"/>
      <w:pPr>
        <w:ind w:left="917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57" w:hanging="440"/>
      </w:pPr>
    </w:lvl>
    <w:lvl w:ilvl="2" w:tplc="FFFFFFFF" w:tentative="1">
      <w:start w:val="1"/>
      <w:numFmt w:val="lowerRoman"/>
      <w:lvlText w:val="%3."/>
      <w:lvlJc w:val="right"/>
      <w:pPr>
        <w:ind w:left="1797" w:hanging="440"/>
      </w:pPr>
    </w:lvl>
    <w:lvl w:ilvl="3" w:tplc="FFFFFFFF" w:tentative="1">
      <w:start w:val="1"/>
      <w:numFmt w:val="decimal"/>
      <w:lvlText w:val="%4."/>
      <w:lvlJc w:val="left"/>
      <w:pPr>
        <w:ind w:left="2237" w:hanging="440"/>
      </w:pPr>
    </w:lvl>
    <w:lvl w:ilvl="4" w:tplc="FFFFFFFF" w:tentative="1">
      <w:start w:val="1"/>
      <w:numFmt w:val="lowerLetter"/>
      <w:lvlText w:val="%5)"/>
      <w:lvlJc w:val="left"/>
      <w:pPr>
        <w:ind w:left="2677" w:hanging="440"/>
      </w:pPr>
    </w:lvl>
    <w:lvl w:ilvl="5" w:tplc="FFFFFFFF" w:tentative="1">
      <w:start w:val="1"/>
      <w:numFmt w:val="lowerRoman"/>
      <w:lvlText w:val="%6."/>
      <w:lvlJc w:val="right"/>
      <w:pPr>
        <w:ind w:left="3117" w:hanging="440"/>
      </w:pPr>
    </w:lvl>
    <w:lvl w:ilvl="6" w:tplc="FFFFFFFF" w:tentative="1">
      <w:start w:val="1"/>
      <w:numFmt w:val="decimal"/>
      <w:lvlText w:val="%7."/>
      <w:lvlJc w:val="left"/>
      <w:pPr>
        <w:ind w:left="3557" w:hanging="440"/>
      </w:pPr>
    </w:lvl>
    <w:lvl w:ilvl="7" w:tplc="FFFFFFFF" w:tentative="1">
      <w:start w:val="1"/>
      <w:numFmt w:val="lowerLetter"/>
      <w:lvlText w:val="%8)"/>
      <w:lvlJc w:val="left"/>
      <w:pPr>
        <w:ind w:left="3997" w:hanging="440"/>
      </w:pPr>
    </w:lvl>
    <w:lvl w:ilvl="8" w:tplc="FFFFFFFF" w:tentative="1">
      <w:start w:val="1"/>
      <w:numFmt w:val="lowerRoman"/>
      <w:lvlText w:val="%9."/>
      <w:lvlJc w:val="right"/>
      <w:pPr>
        <w:ind w:left="4437" w:hanging="440"/>
      </w:pPr>
    </w:lvl>
  </w:abstractNum>
  <w:abstractNum w:abstractNumId="50" w15:restartNumberingAfterBreak="0">
    <w:nsid w:val="706E7321"/>
    <w:multiLevelType w:val="hybridMultilevel"/>
    <w:tmpl w:val="F15E2A64"/>
    <w:lvl w:ilvl="0" w:tplc="A9F81948">
      <w:start w:val="1"/>
      <w:numFmt w:val="decimal"/>
      <w:lvlText w:val="%1."/>
      <w:lvlJc w:val="left"/>
      <w:pPr>
        <w:ind w:left="864" w:hanging="44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51" w15:restartNumberingAfterBreak="0">
    <w:nsid w:val="74890D8E"/>
    <w:multiLevelType w:val="hybridMultilevel"/>
    <w:tmpl w:val="461AC94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2" w15:restartNumberingAfterBreak="0">
    <w:nsid w:val="754E08CC"/>
    <w:multiLevelType w:val="hybridMultilevel"/>
    <w:tmpl w:val="3C946E0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3" w15:restartNumberingAfterBreak="0">
    <w:nsid w:val="7AE04948"/>
    <w:multiLevelType w:val="hybridMultilevel"/>
    <w:tmpl w:val="37AC3B4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4" w15:restartNumberingAfterBreak="0">
    <w:nsid w:val="7E59731E"/>
    <w:multiLevelType w:val="hybridMultilevel"/>
    <w:tmpl w:val="23FE0F7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28620100">
    <w:abstractNumId w:val="27"/>
  </w:num>
  <w:num w:numId="2" w16cid:durableId="1275291375">
    <w:abstractNumId w:val="23"/>
  </w:num>
  <w:num w:numId="3" w16cid:durableId="2072849097">
    <w:abstractNumId w:val="10"/>
  </w:num>
  <w:num w:numId="4" w16cid:durableId="430930699">
    <w:abstractNumId w:val="36"/>
  </w:num>
  <w:num w:numId="5" w16cid:durableId="382560890">
    <w:abstractNumId w:val="15"/>
  </w:num>
  <w:num w:numId="6" w16cid:durableId="1994024493">
    <w:abstractNumId w:val="20"/>
  </w:num>
  <w:num w:numId="7" w16cid:durableId="823276886">
    <w:abstractNumId w:val="44"/>
  </w:num>
  <w:num w:numId="8" w16cid:durableId="688526053">
    <w:abstractNumId w:val="3"/>
  </w:num>
  <w:num w:numId="9" w16cid:durableId="1333291241">
    <w:abstractNumId w:val="54"/>
  </w:num>
  <w:num w:numId="10" w16cid:durableId="2086806016">
    <w:abstractNumId w:val="9"/>
  </w:num>
  <w:num w:numId="11" w16cid:durableId="1224802339">
    <w:abstractNumId w:val="48"/>
  </w:num>
  <w:num w:numId="12" w16cid:durableId="1557818907">
    <w:abstractNumId w:val="32"/>
  </w:num>
  <w:num w:numId="13" w16cid:durableId="1397892883">
    <w:abstractNumId w:val="29"/>
  </w:num>
  <w:num w:numId="14" w16cid:durableId="1580597553">
    <w:abstractNumId w:val="41"/>
  </w:num>
  <w:num w:numId="15" w16cid:durableId="412046903">
    <w:abstractNumId w:val="40"/>
  </w:num>
  <w:num w:numId="16" w16cid:durableId="1210536208">
    <w:abstractNumId w:val="22"/>
  </w:num>
  <w:num w:numId="17" w16cid:durableId="178933327">
    <w:abstractNumId w:val="0"/>
  </w:num>
  <w:num w:numId="18" w16cid:durableId="1080640250">
    <w:abstractNumId w:val="33"/>
  </w:num>
  <w:num w:numId="19" w16cid:durableId="371268427">
    <w:abstractNumId w:val="26"/>
  </w:num>
  <w:num w:numId="20" w16cid:durableId="1005864761">
    <w:abstractNumId w:val="5"/>
  </w:num>
  <w:num w:numId="21" w16cid:durableId="75367993">
    <w:abstractNumId w:val="47"/>
  </w:num>
  <w:num w:numId="22" w16cid:durableId="2109500453">
    <w:abstractNumId w:val="11"/>
  </w:num>
  <w:num w:numId="23" w16cid:durableId="772626952">
    <w:abstractNumId w:val="46"/>
  </w:num>
  <w:num w:numId="24" w16cid:durableId="357128147">
    <w:abstractNumId w:val="52"/>
  </w:num>
  <w:num w:numId="25" w16cid:durableId="1793550980">
    <w:abstractNumId w:val="19"/>
  </w:num>
  <w:num w:numId="26" w16cid:durableId="968246044">
    <w:abstractNumId w:val="38"/>
  </w:num>
  <w:num w:numId="27" w16cid:durableId="1555386152">
    <w:abstractNumId w:val="34"/>
  </w:num>
  <w:num w:numId="28" w16cid:durableId="1720939523">
    <w:abstractNumId w:val="42"/>
  </w:num>
  <w:num w:numId="29" w16cid:durableId="382993846">
    <w:abstractNumId w:val="43"/>
  </w:num>
  <w:num w:numId="30" w16cid:durableId="474028681">
    <w:abstractNumId w:val="16"/>
  </w:num>
  <w:num w:numId="31" w16cid:durableId="1573347110">
    <w:abstractNumId w:val="50"/>
  </w:num>
  <w:num w:numId="32" w16cid:durableId="337582454">
    <w:abstractNumId w:val="49"/>
  </w:num>
  <w:num w:numId="33" w16cid:durableId="330565186">
    <w:abstractNumId w:val="14"/>
  </w:num>
  <w:num w:numId="34" w16cid:durableId="1960990754">
    <w:abstractNumId w:val="24"/>
  </w:num>
  <w:num w:numId="35" w16cid:durableId="1664897197">
    <w:abstractNumId w:val="31"/>
  </w:num>
  <w:num w:numId="36" w16cid:durableId="2142454635">
    <w:abstractNumId w:val="7"/>
  </w:num>
  <w:num w:numId="37" w16cid:durableId="574126069">
    <w:abstractNumId w:val="35"/>
  </w:num>
  <w:num w:numId="38" w16cid:durableId="877818970">
    <w:abstractNumId w:val="1"/>
  </w:num>
  <w:num w:numId="39" w16cid:durableId="110169146">
    <w:abstractNumId w:val="25"/>
  </w:num>
  <w:num w:numId="40" w16cid:durableId="1085539591">
    <w:abstractNumId w:val="4"/>
  </w:num>
  <w:num w:numId="41" w16cid:durableId="1685665312">
    <w:abstractNumId w:val="18"/>
  </w:num>
  <w:num w:numId="42" w16cid:durableId="49152553">
    <w:abstractNumId w:val="13"/>
  </w:num>
  <w:num w:numId="43" w16cid:durableId="1271820800">
    <w:abstractNumId w:val="28"/>
  </w:num>
  <w:num w:numId="44" w16cid:durableId="739718150">
    <w:abstractNumId w:val="6"/>
  </w:num>
  <w:num w:numId="45" w16cid:durableId="281108150">
    <w:abstractNumId w:val="17"/>
  </w:num>
  <w:num w:numId="46" w16cid:durableId="750002640">
    <w:abstractNumId w:val="30"/>
  </w:num>
  <w:num w:numId="47" w16cid:durableId="1356660858">
    <w:abstractNumId w:val="39"/>
  </w:num>
  <w:num w:numId="48" w16cid:durableId="709231602">
    <w:abstractNumId w:val="53"/>
  </w:num>
  <w:num w:numId="49" w16cid:durableId="935138284">
    <w:abstractNumId w:val="51"/>
  </w:num>
  <w:num w:numId="50" w16cid:durableId="706221914">
    <w:abstractNumId w:val="12"/>
  </w:num>
  <w:num w:numId="51" w16cid:durableId="1717192151">
    <w:abstractNumId w:val="8"/>
  </w:num>
  <w:num w:numId="52" w16cid:durableId="388385095">
    <w:abstractNumId w:val="45"/>
  </w:num>
  <w:num w:numId="53" w16cid:durableId="923297703">
    <w:abstractNumId w:val="37"/>
  </w:num>
  <w:num w:numId="54" w16cid:durableId="1121344691">
    <w:abstractNumId w:val="2"/>
  </w:num>
  <w:num w:numId="55" w16cid:durableId="111544519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ZGI2MGJiNGY1NDkwOTJmY2QyZGE5NjE1ZjViODIwNDEifQ=="/>
  </w:docVars>
  <w:rsids>
    <w:rsidRoot w:val="00AD42E2"/>
    <w:rsid w:val="000012B3"/>
    <w:rsid w:val="0000347B"/>
    <w:rsid w:val="00004BA5"/>
    <w:rsid w:val="00005116"/>
    <w:rsid w:val="000128C7"/>
    <w:rsid w:val="000169A4"/>
    <w:rsid w:val="00021C0A"/>
    <w:rsid w:val="00021CA4"/>
    <w:rsid w:val="000251D6"/>
    <w:rsid w:val="00030AC4"/>
    <w:rsid w:val="000329F4"/>
    <w:rsid w:val="00036063"/>
    <w:rsid w:val="0003756B"/>
    <w:rsid w:val="0004068F"/>
    <w:rsid w:val="00041B0E"/>
    <w:rsid w:val="00041D55"/>
    <w:rsid w:val="00044DE3"/>
    <w:rsid w:val="00045523"/>
    <w:rsid w:val="00047C05"/>
    <w:rsid w:val="00067CA0"/>
    <w:rsid w:val="000701F8"/>
    <w:rsid w:val="0007447E"/>
    <w:rsid w:val="00075738"/>
    <w:rsid w:val="0008102C"/>
    <w:rsid w:val="0008159F"/>
    <w:rsid w:val="00081D7E"/>
    <w:rsid w:val="00087339"/>
    <w:rsid w:val="0008743E"/>
    <w:rsid w:val="00090997"/>
    <w:rsid w:val="00090B6E"/>
    <w:rsid w:val="00090FF5"/>
    <w:rsid w:val="000913D0"/>
    <w:rsid w:val="00095594"/>
    <w:rsid w:val="00096447"/>
    <w:rsid w:val="00097B06"/>
    <w:rsid w:val="000A0552"/>
    <w:rsid w:val="000A0F19"/>
    <w:rsid w:val="000A1DB2"/>
    <w:rsid w:val="000A32D1"/>
    <w:rsid w:val="000A4780"/>
    <w:rsid w:val="000A62A4"/>
    <w:rsid w:val="000A67DB"/>
    <w:rsid w:val="000A7865"/>
    <w:rsid w:val="000B216E"/>
    <w:rsid w:val="000B4196"/>
    <w:rsid w:val="000B5844"/>
    <w:rsid w:val="000C0399"/>
    <w:rsid w:val="000C6CD1"/>
    <w:rsid w:val="000C6ECC"/>
    <w:rsid w:val="000D7528"/>
    <w:rsid w:val="000D766B"/>
    <w:rsid w:val="000E273F"/>
    <w:rsid w:val="000E3543"/>
    <w:rsid w:val="000F12E9"/>
    <w:rsid w:val="000F4FB2"/>
    <w:rsid w:val="000F5054"/>
    <w:rsid w:val="00100461"/>
    <w:rsid w:val="00101C99"/>
    <w:rsid w:val="0010258B"/>
    <w:rsid w:val="00103D87"/>
    <w:rsid w:val="001053B5"/>
    <w:rsid w:val="001101BF"/>
    <w:rsid w:val="00113091"/>
    <w:rsid w:val="0011363A"/>
    <w:rsid w:val="0011491C"/>
    <w:rsid w:val="00115113"/>
    <w:rsid w:val="0012277C"/>
    <w:rsid w:val="00127C22"/>
    <w:rsid w:val="00130C5F"/>
    <w:rsid w:val="00131854"/>
    <w:rsid w:val="0013671E"/>
    <w:rsid w:val="001376CD"/>
    <w:rsid w:val="001406BE"/>
    <w:rsid w:val="00141759"/>
    <w:rsid w:val="001418B1"/>
    <w:rsid w:val="0014196B"/>
    <w:rsid w:val="00143066"/>
    <w:rsid w:val="00145466"/>
    <w:rsid w:val="00145A5D"/>
    <w:rsid w:val="00150CB9"/>
    <w:rsid w:val="00152AF9"/>
    <w:rsid w:val="00154944"/>
    <w:rsid w:val="001560F0"/>
    <w:rsid w:val="001565D4"/>
    <w:rsid w:val="0016433B"/>
    <w:rsid w:val="00164EE7"/>
    <w:rsid w:val="00170431"/>
    <w:rsid w:val="00171A00"/>
    <w:rsid w:val="001720E2"/>
    <w:rsid w:val="00173142"/>
    <w:rsid w:val="001734F5"/>
    <w:rsid w:val="00173506"/>
    <w:rsid w:val="001812DC"/>
    <w:rsid w:val="00183249"/>
    <w:rsid w:val="00186DE9"/>
    <w:rsid w:val="0018722E"/>
    <w:rsid w:val="00187E48"/>
    <w:rsid w:val="00193E52"/>
    <w:rsid w:val="0019736B"/>
    <w:rsid w:val="001A1733"/>
    <w:rsid w:val="001A2AB6"/>
    <w:rsid w:val="001B33DE"/>
    <w:rsid w:val="001C067F"/>
    <w:rsid w:val="001C2248"/>
    <w:rsid w:val="001C4F48"/>
    <w:rsid w:val="001D1315"/>
    <w:rsid w:val="001D267D"/>
    <w:rsid w:val="001E3E54"/>
    <w:rsid w:val="001F0B59"/>
    <w:rsid w:val="001F627D"/>
    <w:rsid w:val="002020D5"/>
    <w:rsid w:val="00202571"/>
    <w:rsid w:val="00204265"/>
    <w:rsid w:val="002043E7"/>
    <w:rsid w:val="002069F3"/>
    <w:rsid w:val="00211059"/>
    <w:rsid w:val="00216688"/>
    <w:rsid w:val="00220244"/>
    <w:rsid w:val="002208B5"/>
    <w:rsid w:val="00222226"/>
    <w:rsid w:val="00223A51"/>
    <w:rsid w:val="00233124"/>
    <w:rsid w:val="0024009C"/>
    <w:rsid w:val="00240FC5"/>
    <w:rsid w:val="00244525"/>
    <w:rsid w:val="002452E5"/>
    <w:rsid w:val="002456EB"/>
    <w:rsid w:val="0025102B"/>
    <w:rsid w:val="00253F04"/>
    <w:rsid w:val="0026279E"/>
    <w:rsid w:val="00265FA8"/>
    <w:rsid w:val="00267F5E"/>
    <w:rsid w:val="002858E5"/>
    <w:rsid w:val="00286E85"/>
    <w:rsid w:val="00291D43"/>
    <w:rsid w:val="00297C7C"/>
    <w:rsid w:val="002A3CCD"/>
    <w:rsid w:val="002B02D0"/>
    <w:rsid w:val="002B58B3"/>
    <w:rsid w:val="002B7961"/>
    <w:rsid w:val="002C200C"/>
    <w:rsid w:val="002C68DD"/>
    <w:rsid w:val="002D0EA5"/>
    <w:rsid w:val="002D543E"/>
    <w:rsid w:val="002E1010"/>
    <w:rsid w:val="002E2655"/>
    <w:rsid w:val="002F33B6"/>
    <w:rsid w:val="002F3544"/>
    <w:rsid w:val="002F698C"/>
    <w:rsid w:val="002F789F"/>
    <w:rsid w:val="002F7A7B"/>
    <w:rsid w:val="0030273C"/>
    <w:rsid w:val="00305351"/>
    <w:rsid w:val="00307D2A"/>
    <w:rsid w:val="00313046"/>
    <w:rsid w:val="0031475D"/>
    <w:rsid w:val="00320977"/>
    <w:rsid w:val="00321719"/>
    <w:rsid w:val="00324310"/>
    <w:rsid w:val="00325A43"/>
    <w:rsid w:val="0033232E"/>
    <w:rsid w:val="0033264A"/>
    <w:rsid w:val="003334C8"/>
    <w:rsid w:val="00333D03"/>
    <w:rsid w:val="00342501"/>
    <w:rsid w:val="00343760"/>
    <w:rsid w:val="00343EFF"/>
    <w:rsid w:val="003449EA"/>
    <w:rsid w:val="003523C1"/>
    <w:rsid w:val="00352F20"/>
    <w:rsid w:val="0035489D"/>
    <w:rsid w:val="003564EE"/>
    <w:rsid w:val="00357F3B"/>
    <w:rsid w:val="003601BC"/>
    <w:rsid w:val="00360F15"/>
    <w:rsid w:val="003626C2"/>
    <w:rsid w:val="00366910"/>
    <w:rsid w:val="00366B34"/>
    <w:rsid w:val="00367E51"/>
    <w:rsid w:val="003714F6"/>
    <w:rsid w:val="003761A4"/>
    <w:rsid w:val="00376F2C"/>
    <w:rsid w:val="00377FF1"/>
    <w:rsid w:val="0038695B"/>
    <w:rsid w:val="0039315D"/>
    <w:rsid w:val="00395367"/>
    <w:rsid w:val="003968DC"/>
    <w:rsid w:val="003A0677"/>
    <w:rsid w:val="003A2860"/>
    <w:rsid w:val="003A3077"/>
    <w:rsid w:val="003A3D05"/>
    <w:rsid w:val="003A5B05"/>
    <w:rsid w:val="003B0583"/>
    <w:rsid w:val="003B1604"/>
    <w:rsid w:val="003B4813"/>
    <w:rsid w:val="003D265C"/>
    <w:rsid w:val="003D6BD5"/>
    <w:rsid w:val="003F70AD"/>
    <w:rsid w:val="004020CD"/>
    <w:rsid w:val="00403245"/>
    <w:rsid w:val="00405BCF"/>
    <w:rsid w:val="00411884"/>
    <w:rsid w:val="00411A4E"/>
    <w:rsid w:val="004120E5"/>
    <w:rsid w:val="004230C1"/>
    <w:rsid w:val="00423EFB"/>
    <w:rsid w:val="004243DE"/>
    <w:rsid w:val="004256B7"/>
    <w:rsid w:val="004279C1"/>
    <w:rsid w:val="00433FC7"/>
    <w:rsid w:val="00444FDE"/>
    <w:rsid w:val="0044528F"/>
    <w:rsid w:val="00447962"/>
    <w:rsid w:val="00450DA8"/>
    <w:rsid w:val="0045155B"/>
    <w:rsid w:val="00453B1B"/>
    <w:rsid w:val="00453F91"/>
    <w:rsid w:val="00455534"/>
    <w:rsid w:val="0046701D"/>
    <w:rsid w:val="004707F3"/>
    <w:rsid w:val="004711BC"/>
    <w:rsid w:val="00474FE5"/>
    <w:rsid w:val="00476031"/>
    <w:rsid w:val="00477126"/>
    <w:rsid w:val="00477E24"/>
    <w:rsid w:val="0048011C"/>
    <w:rsid w:val="0048377C"/>
    <w:rsid w:val="004841A3"/>
    <w:rsid w:val="00484AF1"/>
    <w:rsid w:val="0048587B"/>
    <w:rsid w:val="00485FBF"/>
    <w:rsid w:val="00491E3C"/>
    <w:rsid w:val="004922EC"/>
    <w:rsid w:val="00495927"/>
    <w:rsid w:val="004A3570"/>
    <w:rsid w:val="004A7632"/>
    <w:rsid w:val="004B08BE"/>
    <w:rsid w:val="004B1A0E"/>
    <w:rsid w:val="004C06C2"/>
    <w:rsid w:val="004C3878"/>
    <w:rsid w:val="004D078F"/>
    <w:rsid w:val="004D40C2"/>
    <w:rsid w:val="004D6499"/>
    <w:rsid w:val="004D7B1D"/>
    <w:rsid w:val="004E0A1C"/>
    <w:rsid w:val="004E3533"/>
    <w:rsid w:val="004E3C73"/>
    <w:rsid w:val="004E4D52"/>
    <w:rsid w:val="004E69FF"/>
    <w:rsid w:val="004F280C"/>
    <w:rsid w:val="004F34EA"/>
    <w:rsid w:val="004F4149"/>
    <w:rsid w:val="004F757F"/>
    <w:rsid w:val="00500324"/>
    <w:rsid w:val="00500AC2"/>
    <w:rsid w:val="005109FB"/>
    <w:rsid w:val="005137EF"/>
    <w:rsid w:val="0051390F"/>
    <w:rsid w:val="005168C3"/>
    <w:rsid w:val="00516C18"/>
    <w:rsid w:val="00522402"/>
    <w:rsid w:val="00524F1B"/>
    <w:rsid w:val="00530D8D"/>
    <w:rsid w:val="0053124E"/>
    <w:rsid w:val="005331F0"/>
    <w:rsid w:val="005340D9"/>
    <w:rsid w:val="005343F0"/>
    <w:rsid w:val="005371B6"/>
    <w:rsid w:val="005428AA"/>
    <w:rsid w:val="00544182"/>
    <w:rsid w:val="00545BB2"/>
    <w:rsid w:val="005461A6"/>
    <w:rsid w:val="00553304"/>
    <w:rsid w:val="005568AE"/>
    <w:rsid w:val="00562BEA"/>
    <w:rsid w:val="0056312B"/>
    <w:rsid w:val="00565CA7"/>
    <w:rsid w:val="00566085"/>
    <w:rsid w:val="00570474"/>
    <w:rsid w:val="005717A7"/>
    <w:rsid w:val="00572152"/>
    <w:rsid w:val="00576D5C"/>
    <w:rsid w:val="00581926"/>
    <w:rsid w:val="005854D8"/>
    <w:rsid w:val="00585D09"/>
    <w:rsid w:val="00587179"/>
    <w:rsid w:val="00591FEE"/>
    <w:rsid w:val="00592D7C"/>
    <w:rsid w:val="005A0067"/>
    <w:rsid w:val="005A0F80"/>
    <w:rsid w:val="005A0FD7"/>
    <w:rsid w:val="005A3CF4"/>
    <w:rsid w:val="005A76C4"/>
    <w:rsid w:val="005B37FC"/>
    <w:rsid w:val="005B3825"/>
    <w:rsid w:val="005B53D3"/>
    <w:rsid w:val="005C2FD8"/>
    <w:rsid w:val="005C765B"/>
    <w:rsid w:val="005D4EAD"/>
    <w:rsid w:val="005D64E8"/>
    <w:rsid w:val="005E2C28"/>
    <w:rsid w:val="005E368C"/>
    <w:rsid w:val="005E4A75"/>
    <w:rsid w:val="005F3E77"/>
    <w:rsid w:val="005F4482"/>
    <w:rsid w:val="0060006B"/>
    <w:rsid w:val="00601BC2"/>
    <w:rsid w:val="0060450F"/>
    <w:rsid w:val="00611367"/>
    <w:rsid w:val="00613335"/>
    <w:rsid w:val="006138B4"/>
    <w:rsid w:val="00616D59"/>
    <w:rsid w:val="0062169A"/>
    <w:rsid w:val="00622075"/>
    <w:rsid w:val="00623299"/>
    <w:rsid w:val="00625E7A"/>
    <w:rsid w:val="0062732A"/>
    <w:rsid w:val="00627B7B"/>
    <w:rsid w:val="006343C4"/>
    <w:rsid w:val="0063794A"/>
    <w:rsid w:val="00644E10"/>
    <w:rsid w:val="006563BA"/>
    <w:rsid w:val="00657E09"/>
    <w:rsid w:val="0066160C"/>
    <w:rsid w:val="006617A8"/>
    <w:rsid w:val="00663DA3"/>
    <w:rsid w:val="0066759F"/>
    <w:rsid w:val="00674476"/>
    <w:rsid w:val="00692994"/>
    <w:rsid w:val="00695556"/>
    <w:rsid w:val="00697809"/>
    <w:rsid w:val="006A3876"/>
    <w:rsid w:val="006B5819"/>
    <w:rsid w:val="006C425B"/>
    <w:rsid w:val="006C58FB"/>
    <w:rsid w:val="006C682D"/>
    <w:rsid w:val="006D267A"/>
    <w:rsid w:val="006D424E"/>
    <w:rsid w:val="006E2D78"/>
    <w:rsid w:val="006E49D5"/>
    <w:rsid w:val="006E5C5D"/>
    <w:rsid w:val="006F219D"/>
    <w:rsid w:val="006F23FB"/>
    <w:rsid w:val="006F4B34"/>
    <w:rsid w:val="006F5EB6"/>
    <w:rsid w:val="00700A34"/>
    <w:rsid w:val="00702903"/>
    <w:rsid w:val="007037F6"/>
    <w:rsid w:val="00703B85"/>
    <w:rsid w:val="007067D6"/>
    <w:rsid w:val="007067E1"/>
    <w:rsid w:val="00706FF0"/>
    <w:rsid w:val="0071004D"/>
    <w:rsid w:val="0071270D"/>
    <w:rsid w:val="0071393B"/>
    <w:rsid w:val="00730239"/>
    <w:rsid w:val="007309BC"/>
    <w:rsid w:val="007322C5"/>
    <w:rsid w:val="00734A1A"/>
    <w:rsid w:val="00735527"/>
    <w:rsid w:val="0073698D"/>
    <w:rsid w:val="00746A60"/>
    <w:rsid w:val="00747215"/>
    <w:rsid w:val="0075657E"/>
    <w:rsid w:val="0075790C"/>
    <w:rsid w:val="00761F09"/>
    <w:rsid w:val="00765073"/>
    <w:rsid w:val="007771D4"/>
    <w:rsid w:val="0079140A"/>
    <w:rsid w:val="0079357C"/>
    <w:rsid w:val="00793728"/>
    <w:rsid w:val="007951A1"/>
    <w:rsid w:val="00795239"/>
    <w:rsid w:val="007958AB"/>
    <w:rsid w:val="00795CD4"/>
    <w:rsid w:val="00797400"/>
    <w:rsid w:val="007A2D15"/>
    <w:rsid w:val="007A2D81"/>
    <w:rsid w:val="007A35B3"/>
    <w:rsid w:val="007B26B0"/>
    <w:rsid w:val="007B312E"/>
    <w:rsid w:val="007B4234"/>
    <w:rsid w:val="007B4B0C"/>
    <w:rsid w:val="007C0397"/>
    <w:rsid w:val="007C0CFC"/>
    <w:rsid w:val="007C1B41"/>
    <w:rsid w:val="007C1BDA"/>
    <w:rsid w:val="007C6D6E"/>
    <w:rsid w:val="007C7260"/>
    <w:rsid w:val="007C777F"/>
    <w:rsid w:val="007D159A"/>
    <w:rsid w:val="007D1E5D"/>
    <w:rsid w:val="007D2A88"/>
    <w:rsid w:val="007D3DE1"/>
    <w:rsid w:val="007D4409"/>
    <w:rsid w:val="007D53C0"/>
    <w:rsid w:val="007D55AD"/>
    <w:rsid w:val="007D6118"/>
    <w:rsid w:val="007E2074"/>
    <w:rsid w:val="007E3D19"/>
    <w:rsid w:val="007E5F12"/>
    <w:rsid w:val="007E7B37"/>
    <w:rsid w:val="007F4E05"/>
    <w:rsid w:val="007F6214"/>
    <w:rsid w:val="008066CB"/>
    <w:rsid w:val="00806B3F"/>
    <w:rsid w:val="00820602"/>
    <w:rsid w:val="00820DB3"/>
    <w:rsid w:val="00830763"/>
    <w:rsid w:val="00831221"/>
    <w:rsid w:val="00831A8F"/>
    <w:rsid w:val="00831F5C"/>
    <w:rsid w:val="00845AA6"/>
    <w:rsid w:val="00845D46"/>
    <w:rsid w:val="00846AD0"/>
    <w:rsid w:val="00847415"/>
    <w:rsid w:val="00851215"/>
    <w:rsid w:val="00854594"/>
    <w:rsid w:val="00860295"/>
    <w:rsid w:val="00862D10"/>
    <w:rsid w:val="0087166B"/>
    <w:rsid w:val="00877597"/>
    <w:rsid w:val="00885127"/>
    <w:rsid w:val="00885D61"/>
    <w:rsid w:val="00886F48"/>
    <w:rsid w:val="00887E3A"/>
    <w:rsid w:val="0089014A"/>
    <w:rsid w:val="00890392"/>
    <w:rsid w:val="00890E2C"/>
    <w:rsid w:val="00891512"/>
    <w:rsid w:val="00891CBA"/>
    <w:rsid w:val="00892633"/>
    <w:rsid w:val="008942D7"/>
    <w:rsid w:val="008962F3"/>
    <w:rsid w:val="008A2406"/>
    <w:rsid w:val="008C38B9"/>
    <w:rsid w:val="008C7B59"/>
    <w:rsid w:val="008E57C1"/>
    <w:rsid w:val="008E6282"/>
    <w:rsid w:val="008F0528"/>
    <w:rsid w:val="008F0ADB"/>
    <w:rsid w:val="008F1437"/>
    <w:rsid w:val="008F154B"/>
    <w:rsid w:val="008F233C"/>
    <w:rsid w:val="008F5224"/>
    <w:rsid w:val="00900A1A"/>
    <w:rsid w:val="0090242D"/>
    <w:rsid w:val="00902C30"/>
    <w:rsid w:val="00907284"/>
    <w:rsid w:val="00907581"/>
    <w:rsid w:val="00910FA1"/>
    <w:rsid w:val="00916F90"/>
    <w:rsid w:val="00920845"/>
    <w:rsid w:val="00924E50"/>
    <w:rsid w:val="009250E8"/>
    <w:rsid w:val="009319AE"/>
    <w:rsid w:val="00933E03"/>
    <w:rsid w:val="0093403A"/>
    <w:rsid w:val="00935AA3"/>
    <w:rsid w:val="00941060"/>
    <w:rsid w:val="00942A49"/>
    <w:rsid w:val="00943C37"/>
    <w:rsid w:val="00944A2C"/>
    <w:rsid w:val="00951BC7"/>
    <w:rsid w:val="00952F5C"/>
    <w:rsid w:val="00954E3C"/>
    <w:rsid w:val="00960DF4"/>
    <w:rsid w:val="00961A0D"/>
    <w:rsid w:val="00961E1B"/>
    <w:rsid w:val="00964516"/>
    <w:rsid w:val="00967AA8"/>
    <w:rsid w:val="009700ED"/>
    <w:rsid w:val="0097010C"/>
    <w:rsid w:val="009718D8"/>
    <w:rsid w:val="00975692"/>
    <w:rsid w:val="00975D73"/>
    <w:rsid w:val="0097756A"/>
    <w:rsid w:val="00980983"/>
    <w:rsid w:val="00990B5F"/>
    <w:rsid w:val="00992FA4"/>
    <w:rsid w:val="009A13EA"/>
    <w:rsid w:val="009A21B8"/>
    <w:rsid w:val="009A52DC"/>
    <w:rsid w:val="009A62D9"/>
    <w:rsid w:val="009B05DF"/>
    <w:rsid w:val="009B15BB"/>
    <w:rsid w:val="009B7BCA"/>
    <w:rsid w:val="009C0360"/>
    <w:rsid w:val="009C225A"/>
    <w:rsid w:val="009C6480"/>
    <w:rsid w:val="009C72E7"/>
    <w:rsid w:val="009C77C0"/>
    <w:rsid w:val="009C7B73"/>
    <w:rsid w:val="009D176C"/>
    <w:rsid w:val="009D1FE3"/>
    <w:rsid w:val="009D2E9A"/>
    <w:rsid w:val="009E1A8D"/>
    <w:rsid w:val="009F0B3C"/>
    <w:rsid w:val="009F1E90"/>
    <w:rsid w:val="009F2210"/>
    <w:rsid w:val="009F50C7"/>
    <w:rsid w:val="009F527A"/>
    <w:rsid w:val="00A04FFD"/>
    <w:rsid w:val="00A053B8"/>
    <w:rsid w:val="00A14F14"/>
    <w:rsid w:val="00A202B0"/>
    <w:rsid w:val="00A27F68"/>
    <w:rsid w:val="00A31BE3"/>
    <w:rsid w:val="00A346DF"/>
    <w:rsid w:val="00A41C32"/>
    <w:rsid w:val="00A438CF"/>
    <w:rsid w:val="00A43F49"/>
    <w:rsid w:val="00A45499"/>
    <w:rsid w:val="00A46582"/>
    <w:rsid w:val="00A46C66"/>
    <w:rsid w:val="00A47DA0"/>
    <w:rsid w:val="00A54E42"/>
    <w:rsid w:val="00A56E03"/>
    <w:rsid w:val="00A736E8"/>
    <w:rsid w:val="00A749BF"/>
    <w:rsid w:val="00A75C89"/>
    <w:rsid w:val="00A776EE"/>
    <w:rsid w:val="00A81E99"/>
    <w:rsid w:val="00A828C5"/>
    <w:rsid w:val="00A82EC0"/>
    <w:rsid w:val="00A8610F"/>
    <w:rsid w:val="00A866B9"/>
    <w:rsid w:val="00A902D5"/>
    <w:rsid w:val="00A933F2"/>
    <w:rsid w:val="00A941B9"/>
    <w:rsid w:val="00A96F0F"/>
    <w:rsid w:val="00AA14B5"/>
    <w:rsid w:val="00AA3623"/>
    <w:rsid w:val="00AB3C2D"/>
    <w:rsid w:val="00AB7CBC"/>
    <w:rsid w:val="00AC7393"/>
    <w:rsid w:val="00AC7F18"/>
    <w:rsid w:val="00AD1D8B"/>
    <w:rsid w:val="00AD42E2"/>
    <w:rsid w:val="00AD7788"/>
    <w:rsid w:val="00AE0E31"/>
    <w:rsid w:val="00AE6FC0"/>
    <w:rsid w:val="00B00527"/>
    <w:rsid w:val="00B058CE"/>
    <w:rsid w:val="00B06874"/>
    <w:rsid w:val="00B22EDF"/>
    <w:rsid w:val="00B233E6"/>
    <w:rsid w:val="00B23ADC"/>
    <w:rsid w:val="00B24603"/>
    <w:rsid w:val="00B364BC"/>
    <w:rsid w:val="00B372FB"/>
    <w:rsid w:val="00B3755B"/>
    <w:rsid w:val="00B432C0"/>
    <w:rsid w:val="00B4540E"/>
    <w:rsid w:val="00B51109"/>
    <w:rsid w:val="00B52702"/>
    <w:rsid w:val="00B54D4D"/>
    <w:rsid w:val="00B55759"/>
    <w:rsid w:val="00B55897"/>
    <w:rsid w:val="00B55B9A"/>
    <w:rsid w:val="00B55D5B"/>
    <w:rsid w:val="00B57F37"/>
    <w:rsid w:val="00B70F4D"/>
    <w:rsid w:val="00B71C68"/>
    <w:rsid w:val="00B72B35"/>
    <w:rsid w:val="00B734CA"/>
    <w:rsid w:val="00B74668"/>
    <w:rsid w:val="00B75189"/>
    <w:rsid w:val="00B757D2"/>
    <w:rsid w:val="00B7626E"/>
    <w:rsid w:val="00B773C0"/>
    <w:rsid w:val="00B81DA2"/>
    <w:rsid w:val="00B83233"/>
    <w:rsid w:val="00BA21A6"/>
    <w:rsid w:val="00BA46E2"/>
    <w:rsid w:val="00BA6123"/>
    <w:rsid w:val="00BB1C20"/>
    <w:rsid w:val="00BB5A30"/>
    <w:rsid w:val="00BC3EF9"/>
    <w:rsid w:val="00BC53F9"/>
    <w:rsid w:val="00BC778B"/>
    <w:rsid w:val="00BD09E6"/>
    <w:rsid w:val="00BD1DA0"/>
    <w:rsid w:val="00BD2C7F"/>
    <w:rsid w:val="00BD39D6"/>
    <w:rsid w:val="00BD4C07"/>
    <w:rsid w:val="00BD781E"/>
    <w:rsid w:val="00C02FB6"/>
    <w:rsid w:val="00C038C5"/>
    <w:rsid w:val="00C04D91"/>
    <w:rsid w:val="00C10FD4"/>
    <w:rsid w:val="00C200A5"/>
    <w:rsid w:val="00C21960"/>
    <w:rsid w:val="00C24710"/>
    <w:rsid w:val="00C27F8E"/>
    <w:rsid w:val="00C30280"/>
    <w:rsid w:val="00C423F2"/>
    <w:rsid w:val="00C44D6F"/>
    <w:rsid w:val="00C463E4"/>
    <w:rsid w:val="00C46AB5"/>
    <w:rsid w:val="00C50C9B"/>
    <w:rsid w:val="00C65D4D"/>
    <w:rsid w:val="00C75A7B"/>
    <w:rsid w:val="00C76FD7"/>
    <w:rsid w:val="00C817EB"/>
    <w:rsid w:val="00C83251"/>
    <w:rsid w:val="00C97915"/>
    <w:rsid w:val="00CA5107"/>
    <w:rsid w:val="00CC238A"/>
    <w:rsid w:val="00CC352B"/>
    <w:rsid w:val="00CC59E8"/>
    <w:rsid w:val="00CE2375"/>
    <w:rsid w:val="00CE3E74"/>
    <w:rsid w:val="00D04E6B"/>
    <w:rsid w:val="00D10071"/>
    <w:rsid w:val="00D10AA3"/>
    <w:rsid w:val="00D138D8"/>
    <w:rsid w:val="00D13A6D"/>
    <w:rsid w:val="00D14517"/>
    <w:rsid w:val="00D15CF9"/>
    <w:rsid w:val="00D1684D"/>
    <w:rsid w:val="00D20512"/>
    <w:rsid w:val="00D21753"/>
    <w:rsid w:val="00D22AE6"/>
    <w:rsid w:val="00D23280"/>
    <w:rsid w:val="00D24E70"/>
    <w:rsid w:val="00D25105"/>
    <w:rsid w:val="00D30F3C"/>
    <w:rsid w:val="00D3226A"/>
    <w:rsid w:val="00D32996"/>
    <w:rsid w:val="00D34A74"/>
    <w:rsid w:val="00D353AF"/>
    <w:rsid w:val="00D37F41"/>
    <w:rsid w:val="00D50E46"/>
    <w:rsid w:val="00D515FF"/>
    <w:rsid w:val="00D52173"/>
    <w:rsid w:val="00D61B1D"/>
    <w:rsid w:val="00D62B7F"/>
    <w:rsid w:val="00D66E10"/>
    <w:rsid w:val="00D71DC5"/>
    <w:rsid w:val="00D74299"/>
    <w:rsid w:val="00D7615E"/>
    <w:rsid w:val="00D8092C"/>
    <w:rsid w:val="00D80B16"/>
    <w:rsid w:val="00D81287"/>
    <w:rsid w:val="00D81ACA"/>
    <w:rsid w:val="00D81E2F"/>
    <w:rsid w:val="00D82B6B"/>
    <w:rsid w:val="00D83D4A"/>
    <w:rsid w:val="00D86FC3"/>
    <w:rsid w:val="00D9124A"/>
    <w:rsid w:val="00D92800"/>
    <w:rsid w:val="00D92BA5"/>
    <w:rsid w:val="00D9308E"/>
    <w:rsid w:val="00D966F1"/>
    <w:rsid w:val="00DA2ADD"/>
    <w:rsid w:val="00DA4719"/>
    <w:rsid w:val="00DA5CD1"/>
    <w:rsid w:val="00DB12EE"/>
    <w:rsid w:val="00DB3A10"/>
    <w:rsid w:val="00DB410D"/>
    <w:rsid w:val="00DB4AD0"/>
    <w:rsid w:val="00DC0912"/>
    <w:rsid w:val="00DC2D6D"/>
    <w:rsid w:val="00DC67BC"/>
    <w:rsid w:val="00DC6846"/>
    <w:rsid w:val="00DE3645"/>
    <w:rsid w:val="00DE3790"/>
    <w:rsid w:val="00DF2177"/>
    <w:rsid w:val="00DF55F9"/>
    <w:rsid w:val="00E03DD7"/>
    <w:rsid w:val="00E05A51"/>
    <w:rsid w:val="00E06864"/>
    <w:rsid w:val="00E131F8"/>
    <w:rsid w:val="00E1763B"/>
    <w:rsid w:val="00E17E1C"/>
    <w:rsid w:val="00E206B9"/>
    <w:rsid w:val="00E23782"/>
    <w:rsid w:val="00E4374A"/>
    <w:rsid w:val="00E44080"/>
    <w:rsid w:val="00E45595"/>
    <w:rsid w:val="00E47974"/>
    <w:rsid w:val="00E51295"/>
    <w:rsid w:val="00E51554"/>
    <w:rsid w:val="00E517F6"/>
    <w:rsid w:val="00E52E5D"/>
    <w:rsid w:val="00E5535B"/>
    <w:rsid w:val="00E56247"/>
    <w:rsid w:val="00E624B9"/>
    <w:rsid w:val="00E62D79"/>
    <w:rsid w:val="00E64D83"/>
    <w:rsid w:val="00E6583E"/>
    <w:rsid w:val="00E6688A"/>
    <w:rsid w:val="00E66C53"/>
    <w:rsid w:val="00E67877"/>
    <w:rsid w:val="00E80062"/>
    <w:rsid w:val="00E85AA9"/>
    <w:rsid w:val="00E862A9"/>
    <w:rsid w:val="00E87256"/>
    <w:rsid w:val="00E87D0E"/>
    <w:rsid w:val="00E93324"/>
    <w:rsid w:val="00E95DFF"/>
    <w:rsid w:val="00E96A17"/>
    <w:rsid w:val="00EA2849"/>
    <w:rsid w:val="00EA302D"/>
    <w:rsid w:val="00EA41B8"/>
    <w:rsid w:val="00EA5AAC"/>
    <w:rsid w:val="00EA704D"/>
    <w:rsid w:val="00ED05B9"/>
    <w:rsid w:val="00ED09C0"/>
    <w:rsid w:val="00ED1333"/>
    <w:rsid w:val="00ED3097"/>
    <w:rsid w:val="00ED4D56"/>
    <w:rsid w:val="00ED69B2"/>
    <w:rsid w:val="00ED69FF"/>
    <w:rsid w:val="00EF3912"/>
    <w:rsid w:val="00EF7438"/>
    <w:rsid w:val="00F0050D"/>
    <w:rsid w:val="00F02BDC"/>
    <w:rsid w:val="00F216A6"/>
    <w:rsid w:val="00F252B7"/>
    <w:rsid w:val="00F263C1"/>
    <w:rsid w:val="00F268D5"/>
    <w:rsid w:val="00F32A38"/>
    <w:rsid w:val="00F36CDA"/>
    <w:rsid w:val="00F41323"/>
    <w:rsid w:val="00F41894"/>
    <w:rsid w:val="00F420EE"/>
    <w:rsid w:val="00F431D9"/>
    <w:rsid w:val="00F438F0"/>
    <w:rsid w:val="00F4512C"/>
    <w:rsid w:val="00F52B7E"/>
    <w:rsid w:val="00F53566"/>
    <w:rsid w:val="00F53EF7"/>
    <w:rsid w:val="00F54CB4"/>
    <w:rsid w:val="00F629B5"/>
    <w:rsid w:val="00F63A50"/>
    <w:rsid w:val="00F640AE"/>
    <w:rsid w:val="00F70C94"/>
    <w:rsid w:val="00F73012"/>
    <w:rsid w:val="00F76E62"/>
    <w:rsid w:val="00F800E6"/>
    <w:rsid w:val="00F81F7F"/>
    <w:rsid w:val="00F822F0"/>
    <w:rsid w:val="00F874E2"/>
    <w:rsid w:val="00F940F3"/>
    <w:rsid w:val="00FA1133"/>
    <w:rsid w:val="00FA21C1"/>
    <w:rsid w:val="00FA4CC8"/>
    <w:rsid w:val="00FB08BD"/>
    <w:rsid w:val="00FB751C"/>
    <w:rsid w:val="00FB7CF6"/>
    <w:rsid w:val="00FD3E10"/>
    <w:rsid w:val="00FD570C"/>
    <w:rsid w:val="00FE0AFA"/>
    <w:rsid w:val="00FE5EA8"/>
    <w:rsid w:val="00FF1151"/>
    <w:rsid w:val="00FF40AE"/>
    <w:rsid w:val="00FF47F0"/>
    <w:rsid w:val="00FF4D93"/>
    <w:rsid w:val="00FF52E1"/>
    <w:rsid w:val="0300577A"/>
    <w:rsid w:val="3FCC7D2A"/>
    <w:rsid w:val="4C1A08EE"/>
    <w:rsid w:val="56B00E24"/>
    <w:rsid w:val="5F944C1C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88202"/>
  <w15:docId w15:val="{5869FD04-9323-4674-BEA5-BA852DB6A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uiPriority w:val="99"/>
    <w:unhideWhenUsed/>
    <w:qFormat/>
    <w:rPr>
      <w:color w:val="0000FF"/>
      <w:u w:val="single"/>
    </w:rPr>
  </w:style>
  <w:style w:type="character" w:customStyle="1" w:styleId="a6">
    <w:name w:val="页眉 字符"/>
    <w:link w:val="a5"/>
    <w:uiPriority w:val="99"/>
    <w:qFormat/>
    <w:rPr>
      <w:sz w:val="18"/>
      <w:szCs w:val="18"/>
    </w:rPr>
  </w:style>
  <w:style w:type="character" w:customStyle="1" w:styleId="a4">
    <w:name w:val="页脚 字符"/>
    <w:link w:val="a3"/>
    <w:uiPriority w:val="99"/>
    <w:qFormat/>
    <w:rPr>
      <w:sz w:val="18"/>
      <w:szCs w:val="18"/>
    </w:rPr>
  </w:style>
  <w:style w:type="character" w:customStyle="1" w:styleId="1">
    <w:name w:val="未处理的提及1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8190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944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93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02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90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623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2192</TotalTime>
  <Pages>14</Pages>
  <Words>508</Words>
  <Characters>2901</Characters>
  <Application>Microsoft Office Word</Application>
  <DocSecurity>0</DocSecurity>
  <Lines>24</Lines>
  <Paragraphs>6</Paragraphs>
  <ScaleCrop>false</ScaleCrop>
  <Company>微软中国</Company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谭 嘉豪</cp:lastModifiedBy>
  <cp:revision>654</cp:revision>
  <cp:lastPrinted>2014-03-22T07:24:00Z</cp:lastPrinted>
  <dcterms:created xsi:type="dcterms:W3CDTF">2014-02-26T06:16:00Z</dcterms:created>
  <dcterms:modified xsi:type="dcterms:W3CDTF">2023-05-13T05:16:00Z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511BCC4868C944FBB12C0F15DC986C54</vt:lpwstr>
  </property>
</Properties>
</file>