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技術高中數學（第一冊）2-2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DC2626"/>
          <w:sz w:val="22"/>
        </w:rPr>
        <w:t>【名偵探柯南數理探案 ‧ 警視廳機密解答卷宗（紅字 OMML 詳解）】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y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r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r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y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den>
              </m:f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x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r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r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x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斜邊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den>
              </m:f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y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x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x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y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鄰邊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nor/>
                    </m:rPr>
                    <m:t>對邊</m:t>
                  </m:r>
                </m:den>
              </m:f>
            </m:oMath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重點 2：特別角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 精確值速記表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</m:den>
              </m:f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60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60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60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w:rPr>
                        <w:color w:val="DC2626"/>
                      </w:rPr>
                    </m:rPr>
                    <m:t>3</m:t>
                  </m:r>
                </m:e>
              </m:rad>
            </m:oMath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1. 倒數乘積皆為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</m:t>
              </m:r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4. 橫向端點換裝：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(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90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−θ)=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(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90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−θ)=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(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90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−θ)=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t>±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)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e>
                <m:e>
                  <m:r>
                    <m:rPr>
                      <w:rPr>
                        <w:color w:val="DC2626"/>
                      </w:rPr>
                    </m:rPr>
                    <m:t>1</m:t>
                  </m:r>
                  <m:r>
                    <m:rPr>
                      <w:rPr>
                        <w:color w:val="DC2626"/>
                      </w:rPr>
                    </m:rPr>
                    <m:t>±</m:t>
                  </m:r>
                  <m:r>
                    <m:rPr>
                      <w:rPr>
                        <w:color w:val="DC2626"/>
                      </w:rPr>
                    </m:rPr>
                    <m:t>2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e>
              </m:d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</m:oMath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按反三角函數鍵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−1</m:t>
                  </m:r>
                </m:sup>
              </m:sSup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（或 SHIFT + tan）。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m:oMath>
              <m:r>
                <m:rPr>
                  <w:rPr>
                    <w:color w:val="DC2626"/>
                  </w:rPr>
                </m:rPr>
                <m:t>∠A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15、鄰邊 8、斜邊 17。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t>∠B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8、鄰邊 15、斜邊 17。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B=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設鄰邊 </w:t>
            </w:r>
            <m:oMath>
              <m:r>
                <m:rPr>
                  <w:rPr>
                    <w:color w:val="DC2626"/>
                  </w:rPr>
                </m:rPr>
                <m:t>5k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、斜邊 </w:t>
            </w:r>
            <m:oMath>
              <m:r>
                <m:rPr>
                  <w:rPr>
                    <w:color w:val="DC2626"/>
                  </w:rPr>
                </m:rPr>
                <m:t>13k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，對邊 </w:t>
            </w:r>
            <m:oMath>
              <m:r>
                <m:rPr>
                  <w:rPr>
                    <w:color w:val="DC2626"/>
                  </w:rPr>
                </m:rPr>
                <m:t>BC=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13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−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5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e>
              </m:rad>
              <m:r>
                <m:rPr>
                  <w:rPr>
                    <w:color w:val="DC2626"/>
                  </w:rPr>
                </m:rPr>
                <m:t>k=12k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13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設對邊 </w:t>
            </w:r>
            <m:oMath>
              <m:r>
                <m:rPr>
                  <w:rPr>
                    <w:color w:val="DC2626"/>
                  </w:rPr>
                </m:rPr>
                <m:t>24k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、鄰邊 </w:t>
            </w:r>
            <m:oMath>
              <m:r>
                <m:rPr>
                  <w:rPr>
                    <w:color w:val="DC2626"/>
                  </w:rPr>
                </m:rPr>
                <m:t>7k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，斜邊 </w:t>
            </w:r>
            <m:oMath>
              <m:r>
                <m:rPr>
                  <w:rPr>
                    <w:color w:val="DC2626"/>
                  </w:rPr>
                </m:rPr>
                <m:t>AB=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24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+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7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e>
              </m:rad>
              <m:r>
                <m:rPr>
                  <w:rPr>
                    <w:color w:val="DC2626"/>
                  </w:rPr>
                </m:rPr>
                <m:t>k=25k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24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7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24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斜邊 </w:t>
            </w:r>
            <m:oMath>
              <m:r>
                <m:rPr>
                  <w:rPr>
                    <w:color w:val="DC2626"/>
                  </w:rPr>
                </m:rPr>
                <m:t>5k=15⟹k=3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</m:den>
              </m:f>
              <m:r>
                <m:rPr>
                  <w:rPr>
                    <w:color w:val="DC2626"/>
                  </w:rPr>
                </m:rPr>
                <m:t>,BC=4(3)=12,AC=3(3)=9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，三邊比 </w:t>
            </w:r>
            <m:oMath>
              <m:r>
                <m:rPr>
                  <w:rPr>
                    <w:color w:val="DC2626"/>
                  </w:rPr>
                </m:rPr>
                <m:t>8k:15k:17k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t>AC=8k=40⟹k=5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  <m:r>
                <m:rPr>
                  <w:rPr>
                    <w:color w:val="DC2626"/>
                  </w:rPr>
                </m:rPr>
                <m:t>,AB=17(5)=85,BC=15(5)=75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原式 </w:t>
            </w:r>
            <m:oMath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+1=1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原式 </w:t>
            </w:r>
            <m:oMath>
              <m:r>
                <m:rPr>
                  <w:rPr>
                    <w:color w:val="DC2626"/>
                  </w:rPr>
                </m:rPr>
                <m:t>=2(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)+</m:t>
              </m:r>
              <m:rad>
                <m:radPr>
                  <m:degHide m:val="on"/>
                </m:radPr>
                <m:deg/>
                <m:e>
                  <m:r>
                    <m:rPr>
                      <w:rPr>
                        <w:color w:val="DC2626"/>
                      </w:rPr>
                    </m:rPr>
                    <m:t>3</m:t>
                  </m:r>
                </m:e>
              </m:rad>
              <m:r>
                <m:rPr>
                  <w:rPr>
                    <w:color w:val="DC2626"/>
                  </w:rPr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e>
                  </m:rad>
                </m:den>
              </m:f>
              <m:r>
                <m:rPr>
                  <w:rPr>
                    <w:color w:val="DC2626"/>
                  </w:rPr>
                </m:rPr>
                <m:t>)=1+2=3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(3) 原式 </w:t>
            </w:r>
            <m:oMath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</m:t>
                  </m:r>
                </m:den>
              </m:f>
              <m:r>
                <m:rPr>
                  <w:rPr>
                    <w:color w:val="DC2626"/>
                  </w:rPr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6+9−4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倒數關係：原式 </w:t>
            </w:r>
            <m:oMath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平方關係：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(3) 平方關係：</w:t>
            </w:r>
            <m:oMath>
              <m:r>
                <m:rPr>
                  <w:rPr>
                    <w:color w:val="DC2626"/>
                  </w:rPr>
                </m:rPr>
                <m:t>1+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θ=−1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50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18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72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72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72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=−1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m:oMath>
              <m:r>
                <m:rPr>
                  <w:rPr>
                    <w:color w:val="DC2626"/>
                  </w:rPr>
                </m:rPr>
                <m:t>=1+(−1)=0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55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35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35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35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43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47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⟹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47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47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m:oMath>
              <m:r>
                <m:rPr>
                  <w:rPr>
                    <w:color w:val="DC2626"/>
                  </w:rPr>
                </m:rPr>
                <m:t>=1+1=2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分子分母同除以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m:oMath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  <m:r>
                    <m:rPr>
                      <w:rPr>
                        <w:color w:val="DC2626"/>
                      </w:rPr>
                    </m:rPr>
                    <m:t>θ+2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  <m:r>
                    <m:rPr>
                      <w:rPr>
                        <w:color w:val="DC2626"/>
                      </w:rPr>
                    </m:rPr>
                    <m:t>θ−1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2+2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3(2)−1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4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分子分母同除以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m:oMath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1−3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5+6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cot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1−3(</m:t>
                  </m:r>
                  <m:f>
                    <m:fPr>
                      <m:type m:val="bar"/>
                    </m:fPr>
                    <m:num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num>
                    <m:den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den>
                  </m:f>
                  <m:r>
                    <m:rPr>
                      <w:rPr>
                        <w:color w:val="DC2626"/>
                      </w:rPr>
                    </m:rPr>
                    <m:t>)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5+6(</m:t>
                  </m:r>
                  <m:f>
                    <m:fPr>
                      <m:type m:val="bar"/>
                    </m:fPr>
                    <m:num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num>
                    <m:den>
                      <m:r>
                        <m:rPr>
                          <w:rPr>
                            <w:color w:val="DC2626"/>
                          </w:rPr>
                        </m:rPr>
                        <m:t>3</m:t>
                      </m:r>
                    </m:den>
                  </m:f>
                  <m:r>
                    <m:rPr>
                      <w:rPr>
                        <w:color w:val="DC2626"/>
                      </w:rPr>
                    </m:rPr>
                    <m:t>)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1−2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5+4</m:t>
                  </m:r>
                </m:den>
              </m:f>
              <m:r>
                <m:rPr>
                  <w:rPr>
                    <w:color w:val="DC2626"/>
                  </w:rPr>
                </m:rPr>
                <m:t>=−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9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兩邊平方：</w:t>
            </w:r>
            <m:oMath>
              <m:r>
                <m:rPr>
                  <w:rPr>
                    <w:color w:val="DC2626"/>
                  </w:rPr>
                </m:rPr>
                <m:t>1+2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16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9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兩邊平方：</w:t>
            </w:r>
            <m:oMath>
              <m:r>
                <m:rPr>
                  <w:rPr>
                    <w:color w:val="DC2626"/>
                  </w:rPr>
                </m:rPr>
                <m:t>1−2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9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8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θ+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cot</m:t>
              </m:r>
              <m:r>
                <m:rPr>
                  <w:rPr>
                    <w:color w:val="DC2626"/>
                  </w:rPr>
                </m:rPr>
                <m:t>θ=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8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(○)(1) 正確！已知銳角三角比，利用畢氏定理可定三邊比例，其餘五個函數值唯一確定。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(×)(2) 錯誤！三角函數是比值而非實際長度，無邊長數據無法得知實際長度。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(×)(3) 錯誤！平方關係嚴格限定同角，角度不同不保證等於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(×)(4) 錯誤！倒數關係為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θ×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csc</m:t>
              </m:r>
              <m:r>
                <m:rPr>
                  <w:rPr>
                    <w:color w:val="DC2626"/>
                  </w:rPr>
                </m:rPr>
                <m:t>θ=1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(×)(5) 錯誤！遺漏交叉項：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t>+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t>)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=</m:t>
                  </m:r>
                  <m:r>
                    <m:rPr>
                      <w:rPr>
                        <w:color w:val="DC2626"/>
                      </w:rPr>
                    </m:rPr>
                    <m:t>1</m:t>
                  </m:r>
                  <m:r>
                    <m:rPr>
                      <w:rPr>
                        <w:color w:val="DC2626"/>
                      </w:rPr>
                    </m:rPr>
                    <m:t>+</m:t>
                  </m:r>
                  <m:r>
                    <m:rPr>
                      <w:rPr>
                        <w:color w:val="DC2626"/>
                      </w:rPr>
                    </m:rPr>
                    <m:t>2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  <m:r>
                    <m:rPr>
                      <w:rPr>
                        <w:color w:val="DC2626"/>
                      </w:rPr>
                    </m:rPr>
                    <m:t>θ</m:t>
                  </m:r>
                  <m:r>
                    <m:rPr>
                      <w:rPr>
                        <w:color w:val="DC2626"/>
                      </w:rPr>
                    </m:rPr>
                    <m:t>&gt;</m:t>
                  </m:r>
                  <m:r>
                    <m:rPr>
                      <w:rPr>
                        <w:color w:val="DC2626"/>
                      </w:rPr>
                    </m:rP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三邊為 3-4-5，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tan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,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sec</m:t>
              </m:r>
              <m:r>
                <m:rPr>
                  <w:rPr>
                    <w:color w:val="DC2626"/>
                  </w:rPr>
                </m:rPr>
                <m:t>A=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3+5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4</m:t>
                  </m:r>
                </m:den>
              </m:f>
              <m:r>
                <m:rPr>
                  <w:rPr>
                    <w:color w:val="DC2626"/>
                  </w:rPr>
                </m:rPr>
                <m:t>=2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+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−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sSup>
                <m:e>
                  <m:r>
                    <m:rPr>
                      <w:rPr>
                        <w:color w:val="DC2626"/>
                      </w:rPr>
                    </m:rPr>
                    <m:t>20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∘</m:t>
                  </m:r>
                </m:sup>
              </m:sSup>
              <m:r>
                <m:rPr>
                  <w:rPr>
                    <w:color w:val="DC2626"/>
                  </w:rPr>
                </m:rPr>
                <m:t>=−1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m:oMath>
              <m:r>
                <m:rPr>
                  <w:rPr>
                    <w:color w:val="DC2626"/>
                  </w:rPr>
                </m:rPr>
                <m:t>=1+(−1)=0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通分得 </w:t>
            </w:r>
            <m:oMath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1−</m:t>
                  </m:r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sSup>
                    <m:e>
                      <m:r>
                        <m:rPr>
                          <w:rPr>
                            <w:color w:val="DC2626"/>
                          </w:rPr>
                        </m:rP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  <m:r>
                    <m:rPr>
                      <w:rPr>
                        <w:color w:val="DC2626"/>
                      </w:rPr>
                    </m:rPr>
                    <m:t>θ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2</m:t>
                  </m:r>
                </m:num>
                <m:den>
                  <m:sSup>
                    <m:e>
                      <m:d>
                        <m:dPr>
                          <m:sepChr m:val=""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w:rPr>
                                    <w:color w:val="DC2626"/>
                                  </w:rPr>
                                </m:rPr>
                                <m:t>1</m:t>
                              </m:r>
                            </m:num>
                            <m:den>
                              <m:r>
                                <m:rPr>
                                  <w:rPr>
                                    <w:color w:val="DC2626"/>
                                  </w:rPr>
                                </m:rPr>
                                <m:t>5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rPr>
                          <w:rPr>
                            <w:color w:val="DC2626"/>
                          </w:rPr>
                        </m:rPr>
                        <m:t>2</m:t>
                      </m:r>
                    </m:sup>
                  </m:sSup>
                </m:den>
              </m:f>
              <m:r>
                <m:rPr>
                  <w:rPr>
                    <w:color w:val="DC2626"/>
                  </w:rPr>
                </m:rPr>
                <m:t>=2×25=50</m:t>
              </m:r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m:oMath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x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x=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m:oMath>
              <m:r>
                <m:rPr>
                  <w:rPr>
                    <w:color w:val="DC2626"/>
                  </w:rPr>
                </m:rPr>
                <m:t>(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x+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x</m:t>
              </m:r>
              <m:sSup>
                <m:e>
                  <m:r>
                    <m:rPr>
                      <w:rPr>
                        <w:color w:val="DC2626"/>
                      </w:rPr>
                    </m:rPr>
                    <m:t>)</m:t>
                  </m:r>
                </m:e>
                <m:sup>
                  <m:r>
                    <m:rPr>
                      <w:rPr>
                        <w:color w:val="DC2626"/>
                      </w:rPr>
                    </m:rPr>
                    <m:t>2</m:t>
                  </m:r>
                </m:sup>
              </m:sSup>
              <m:r>
                <m:rPr>
                  <w:rPr>
                    <w:color w:val="DC2626"/>
                  </w:rPr>
                </m:rPr>
                <m:t>=1+2(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)=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49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⟹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sin</m:t>
              </m:r>
              <m:r>
                <m:rPr>
                  <w:rPr>
                    <w:color w:val="DC2626"/>
                  </w:rPr>
                </m:rPr>
                <m:t>x+</m:t>
              </m:r>
              <m:r>
                <m:rPr>
                  <w:rPr>
                    <w:color w:val="DC2626"/>
                  </w:rPr>
                </m:rPr>
                <m:rPr>
                  <m:sty m:val="p"/>
                </m:rPr>
                <m:t>cos</m:t>
              </m:r>
              <m:r>
                <m:rPr>
                  <w:rPr>
                    <w:color w:val="DC2626"/>
                  </w:rPr>
                </m:rPr>
                <m:t>x=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。&lt;br&gt;由立方和公式：</w:t>
            </w:r>
            <m:oMath>
              <m:r>
                <m:rPr>
                  <w:rPr>
                    <w:color w:val="DC2626"/>
                  </w:rPr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)(1−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12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)=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7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5</m:t>
                  </m:r>
                </m:den>
              </m:f>
              <m:r>
                <m:rPr>
                  <w:rPr>
                    <w:color w:val="DC2626"/>
                  </w:rPr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13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25</m:t>
                  </m:r>
                </m:den>
              </m:f>
              <m:r>
                <m:rPr>
                  <w:rPr>
                    <w:color w:val="DC2626"/>
                  </w:rPr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rPr>
                        <w:color w:val="DC2626"/>
                      </w:rPr>
                    </m:rPr>
                    <m:t>91</m:t>
                  </m:r>
                </m:num>
                <m:den>
                  <m:r>
                    <m:rPr>
                      <w:rPr>
                        <w:color w:val="DC2626"/>
                      </w:rPr>
                    </m:rPr>
                    <m:t>125</m:t>
                  </m:r>
                </m:den>
              </m:f>
            </m:oMath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教師評語與回饋：本單元學生已完整建立銳角三角函數概念，能熟練運用六角形恆等式進行化簡與解題。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技術高中數學（第一冊）2-2 三角函數的定義與性質 [警視廳機密解答卷宗 ‧ 密碼 88888888]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