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78350F"/>
          <w:sz w:val="32"/>
        </w:rPr>
        <w:t>泰宇版 技術高中數學（第一冊）2-2 三角函數的定義與性質 數位學習單</w:t>
      </w:r>
    </w:p>
    <w:p>
      <w:pPr>
        <w:jc w:val="center"/>
      </w:pPr>
      <w:r>
        <w:rPr>
          <w:rFonts w:ascii="微軟正黑體" w:hAnsi="微軟正黑體"/>
          <w:b/>
          <w:color w:val="DC2626"/>
          <w:sz w:val="22"/>
        </w:rPr>
        <w:t>【名偵探柯南數理探案 ‧ 警視廳機密解答卷宗（紅字 OMML 詳解）】</w:t>
      </w:r>
    </w:p>
    <w:p>
      <w:pPr>
        <w:jc w:val="center"/>
      </w:pPr>
      <w:r>
        <w:rPr>
          <w:rFonts w:ascii="微軟正黑體" w:hAnsi="微軟正黑體"/>
          <w:color w:val="475569"/>
          <w:sz w:val="20"/>
        </w:rPr>
        <w:t>班級：___________　座號：___________　姓名：_______________　特訓評量：__________ / 100</w:t>
      </w:r>
    </w:p>
    <w:p>
      <w:pPr>
        <w:spacing w:before="160" w:after="80"/>
      </w:pPr>
      <w:r>
        <w:rPr>
          <w:rFonts w:ascii="微軟正黑體" w:hAnsi="微軟正黑體"/>
          <w:b/>
          <w:color w:val="166534"/>
          <w:sz w:val="26"/>
        </w:rPr>
        <w:t>【模組一：【名偵探破案密碼】核心觀念奠基與定理填空】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1：銳角三角函數的六大嚴格定義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在直角 </w:t>
            </w:r>
            <m:oMath>
              <m:r>
                <m:t>△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的斜邊為 </w:t>
            </w:r>
            <m:oMath>
              <m:r>
                <m:t>r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、對邊為 </w:t>
            </w:r>
            <m:oMath>
              <m:r>
                <m:t>y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、鄰邊為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正弦 </w:t>
            </w:r>
            <m:oMath>
              <m:r>
                <m:rPr>
                  <m:sty m:val="p"/>
                </m:rPr>
                <m:t>sin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餘割 </w:t>
            </w:r>
            <m:oMath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餘弦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正割 </w:t>
            </w:r>
            <m:oMath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正切 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餘切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記憶口訣：S 配 C，T 配 T；正弦配餘割，餘弦配正割，正切配餘切！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\sin\theta = \frac{y}{r} = \frac{\text{對邊}}{\text{斜邊}}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\csc\theta = \frac{r}{y} = \frac{\text{斜邊}}{\text{對邊}}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\cos\theta = \frac{x}{r} = \frac{\text{鄰邊}}{\text{斜邊}}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\sec\theta = \frac{r}{x} = \frac{\text{斜邊}}{\text{鄰邊}}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= \frac{y}{x} = \frac{\text{對邊}}{\text{鄰邊}}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\cot\theta = \frac{x}{y} = \frac{\text{鄰邊}}{\text{對邊}}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2：特別角 30°、45°、60° 精確值速記表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30^\circ = \frac{1}{2}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30^\circ = \frac{\sqrt{3}}{2}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30^\circ = \frac{\sqrt{3}}{3}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45^\circ = \frac{\sqrt{2}}{2}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45^\circ = \frac{\sqrt{2}}{2}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45^\circ = 1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60^\circ = \frac{\sqrt{3}}{2}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60^\circ = \frac{1}{2}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60^\circ = \sqrt{3}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3：神奇六角星陣四大恆等關係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倒數關係：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cos</m:t>
              </m:r>
              <m:r>
                <m:t>θ×</m:t>
              </m:r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tan</m:t>
              </m:r>
              <m:r>
                <m:t>θ×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商數關係：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平方關係：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4. 餘角關係：</w:t>
            </w:r>
            <m:oMath>
              <m:r>
                <m:rPr>
                  <m:sty m:val="p"/>
                </m:rPr>
                <m:t>sin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tan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sec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1. 倒數乘積皆為 1。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= \frac{\sin\theta}{\cos\theta}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\cot\theta = \frac{\cos\theta}{\sin\theta}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\sin^2\theta + \cos^2\theta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\tan^2\theta = \sec^2\theta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\cot^2\theta = \csc^2\theta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4. 橫向端點換裝：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\sin(90^\circ-\theta)=\cos\theta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\tan(90^\circ-\theta)=\cot\theta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\sec(90^\circ-\theta)=\csc\theta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4：常用三角恆等式與生活素養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生活坡度計算：坡度 </w:t>
            </w:r>
            <m:oMath>
              <m:r>
                <m:t>=</m:t>
              </m:r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rPr>
                      <m:nor/>
                    </m:rPr>
                    <m:t>垂直上升</m:t>
                  </m:r>
                </m:num>
                <m:den>
                  <m:r>
                    <m:rPr>
                      <m:nor/>
                    </m:rPr>
                    <m:t>水平前進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。已知正切比值，按計算機___________鍵反推求角度。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(\sin\theta \pm \cos\theta)^2 = 1 \pm 2\sin\theta\cos\theta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+ \cot\theta = \frac{1}{\sin\theta\cos\theta}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按反三角函數鍵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\tan^{-1}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（或 SHIFT + tan）。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【模組二：課本核心範例與隨堂成對實戰演練】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04 &amp; 06】範例 1(1) 與 隨堂 1(1)：8-15-17 直角三角形雙重視角演練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題目：在直角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,AC=8,BC=15,AB=17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\angle 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視角：對邊 15、鄰邊 8、斜邊 17。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\frac{15}{17}, \cos A = \frac{8}{17}, \tan A = \frac{15}{8}, \csc A = \frac{17}{15}, \sec A = \frac{17}{8}, \cot A = \frac{8}{15}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\angle B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視角：對邊 8、鄰邊 15、斜邊 17。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B = \frac{8}{17}, \cos B = \frac{15}{17}, \tan B = \frac{8}{15}, \csc B = \frac{17}{8}, \sec B = \frac{17}{15}, \cot B = \frac{15}{8}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08 &amp; 09】範例 2 與 隨堂 2：知一三角函數值求其餘五者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設鄰邊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5k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、斜邊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13k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，對邊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BC = \sqrt{13^2 - 5^2}k = 12k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\frac{12}{13}, \tan A = \frac{12}{5}, \csc A = \frac{13}{12}, \sec A = \frac{13}{5}, \cot A = \frac{5}{12}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設對邊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24k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、鄰邊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7k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，斜邊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AB = \sqrt{24^2 + 7^2}k = 25k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\frac{24}{25}, \cos A = \frac{7}{25}, \csc A = \frac{25}{24}, \sec A = \frac{25}{7}, \cot A = \frac{7}{24}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10 &amp; 11】範例 3 與 隨堂 3：比例關係求實際邊長與函數值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,AB=15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AC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csc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15</m:t>
                  </m:r>
                </m:den>
              </m:f>
              <m:r>
                <m:t>,AC=40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斜邊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5k = 15 \implies k = 3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A = \frac{3}{5}, \tan A = \frac{4}{3}, BC = 4(3) = 12, AC = 3(3) = 9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\frac{15}{17}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，三邊比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8k : 15k : 17k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AC = 8k = 40 \implies k = 5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A = \frac{15}{8}, \sec A = \frac{17}{8}, AB = 17(5) = 85, BC = 15(5) = 75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15 ~ 18】範例 4 與 隨堂 4：特別角與弳度量混合求值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csc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試求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−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\frac{1}{2} - \frac{1}{2} + 1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2(\frac{1}{2}) + \sqrt{3}(\frac{2}{\sqrt{3}}) = 1 + 2 = 3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(3) 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\frac{1}{2} + \frac{3}{4} - \frac{1}{3} = \frac{6 + 9 - 4}{12} = \frac{11}{12}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26 ~ 31】範例 6 與 隨堂 6：六角星陣恆等關係基礎求值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×</m:t>
              </m:r>
              <m:r>
                <m:rPr>
                  <m:sty m:val="p"/>
                </m:rPr>
                <m:t>csc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求 </w:t>
            </w:r>
            <m:oMath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倒數關係：原式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(2) 平方關係：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\tan^2 = \sec^2 \implies \sec^2 - \tan^2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(3) 平方關係：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\cot^2 = \csc^2 \implies \cot^2 - \csc^2 = -1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32 &amp; 33】範例 7 與 隨堂 7：餘角轉化與平方綜合求值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35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55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47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50^\circ = \cot 40^\circ \implies \tan 40^\circ\cot 40^\circ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\csc 18^\circ = \sec 72^\circ \implies \tan^2 72^\circ - \sec^2 72^\circ = -1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 + (-1) = 0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55^\circ = \sin 35^\circ \implies \cos^2 35^\circ + \sin^2 35^\circ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43^\circ = \cot 47^\circ \implies \csc^2 47^\circ - \cot^2 47^\circ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 + 1 = 2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34 &amp; 35】範例 8 與 隨堂 8：一次齊次式商數轉化神技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θ=2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θ+2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θ−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θ−3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sin</m:t>
                  </m:r>
                  <m:r>
                    <m:t>θ+6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分子分母同除以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得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\frac{\tan\theta + 2}{3\tan\theta - 1} = \frac{2 + 2}{3(2) - 1} = \frac{4}{5}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分子分母同除以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得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\frac{1 - 3\cot\theta}{5 + 6\cot\theta} = \frac{1 - 3(2/3)}{5 + 6(2/3)} = \frac{1 - 2}{5 + 4} = -\frac{1}{9}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37 ~ 40】範例 9 與 隨堂 9：和差連環扣與正餘切之和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θ+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θ−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(1) 兩邊平方：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+ 2\sin\cos = \frac{16}{9} \implies \sin\theta\cos\theta = \frac{7}{18}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+ \cot\theta = \frac{1}{\sin\cos} = \frac{18}{7}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(2) 兩邊平方：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1 - 2\sin\cos = \frac{9}{25} \implies \sin\theta\cos\theta = \frac{8}{25}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+ \cot\theta = \frac{1}{\sin\cos} = \frac{25}{8}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C2410C"/>
          <w:sz w:val="26"/>
        </w:rPr>
        <w:t>【模組三：課後習題 ‧ 觀念釐清是非專題（是非題）】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41 ~ 45】課本 P.123 觀念釐清區（是非題五大案判定）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為銳角，若已知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，則可求出剩餘的五個三角函數值。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)(2) 直角三角形 </w:t>
            </w:r>
            <m:oMath>
              <m:r>
                <m:t>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，若 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，則可求出 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CA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的長度。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)(3) 若 </w:t>
            </w:r>
            <m:oMath>
              <m:r>
                <m:t>α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β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為銳角，由平方關係可得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)(4)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cos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)(5)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=</m:t>
                  </m:r>
                  <m: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(○)(1) 正確！已知銳角三角比，利用畢氏定理可定三邊比例，其餘五個函數值唯一確定。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(×)(2) 錯誤！三角函數是比值而非實際長度，無邊長數據無法得知實際長度。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(×)(3) 錯誤！平方關係嚴格限定同角，角度不同不保證等於 1。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(×)(4) 錯誤！倒數關係為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\sin\theta \times \csc\theta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(×)(5) 錯誤！遺漏交叉項：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(\sin+\cos)^2 = 1 + 2\sin\cos &gt;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581C87"/>
          <w:sz w:val="26"/>
        </w:rPr>
        <w:t>【模組四：課後習題 ‧ 基礎進階挑戰與破案筆記】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46 &amp; 51】習題基礎題精選實戰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rPr>
                  <m:sty m:val="p"/>
                </m:rPr>
                <m:t>tan</m:t>
              </m:r>
              <m:r>
                <m:t>A+</m:t>
              </m:r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(1) 三邊為 3-4-5，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A = \frac{3}{4}, \sec A = \frac{5}{4} \implies \frac{3+5}{4} = 2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\cos^2 20^\circ + \sin^2 20^\circ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\tan^2 20^\circ - \sec^2 20^\circ = -1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 + (-1) = 0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56 &amp; 59】習題進階題 ‧ 劇場版終極破案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1+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x+</m:t>
              </m:r>
              <m:r>
                <m:rPr>
                  <m:sty m:val="p"/>
                </m:rPr>
                <m:t>cot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之值。（提示：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）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通分得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\frac{2}{1 - \sin^2\theta} = \frac{2}{\cos^2\theta} = \frac{2}{(1/5)^2} = 2 \times 25 = 50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x\cos x = \frac{12}{25}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(\sin+\cos)^2 = 1 + 2(12/25) = \frac{49}{25} \implies \sin x+\cos x = \frac{7}{5}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。&lt;br&gt;由立方和公式：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(\frac{7}{5})(1 - \frac{12}{25}) = \frac{7}{5} \times \frac{13}{25} = \frac{91}{125}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【偵探搜查實作反思與心得筆記】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本單元我最拿手的主題是：___________________________________________________________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我曾踩過或特別需要注意的陷阱是：___________________________________________________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少年偵探團升級特訓考核達成關卡：STAGE [  ]  /  總破案積分：__________ 分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教師評語與回饋：本單元學生已完整建立銳角三角函數概念，能熟練運用六角形恆等式進行化簡與解題。</w:t>
            </w:r>
          </w:p>
        </w:tc>
      </w:tr>
    </w:tbl>
    <w:sectPr w:rsidR="00FC693F" w:rsidRPr="0006063C" w:rsidSect="00034616">
      <w:footerReference w:type="default" r:id="rId9"/>
      <w:pgSz w:w="20636" w:h="14570"/>
      <w:pgMar w:top="794" w:right="907" w:bottom="794" w:left="907" w:header="720" w:footer="720" w:gutter="0"/>
      <w:cols w:space="720"/>
      <w:docGrid w:linePitch="360"/>
      <w:cols w:num="2" w:sep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軟正黑體" w:hAnsi="微軟正黑體"/>
        <w:color w:val="8C8C8C"/>
        <w:sz w:val="18"/>
      </w:rPr>
      <w:t>泰宇版 技術高中數學（第一冊）2-2 三角函數的定義與性質 [警視廳機密解答卷宗 ‧ 密碼 88888888] ｜ PLVS 數學科  教育學習用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