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78350F"/>
          <w:sz w:val="32"/>
        </w:rPr>
        <w:t>泰宇版 技術高中數學（第一冊）2-2 三角函數的定義與性質 數位學習單</w:t>
      </w:r>
    </w:p>
    <w:p>
      <w:pPr>
        <w:jc w:val="center"/>
      </w:pPr>
      <w:r>
        <w:rPr>
          <w:rFonts w:ascii="微軟正黑體" w:hAnsi="微軟正黑體"/>
          <w:b/>
          <w:color w:val="DC2626"/>
          <w:sz w:val="22"/>
        </w:rPr>
        <w:t>【名偵探柯南數理探案 ‧ 警視廳機密解答卷宗（紅字 OMML 詳解）】</w:t>
      </w:r>
    </w:p>
    <w:p>
      <w:pPr>
        <w:jc w:val="center"/>
      </w:pPr>
      <w:r>
        <w:rPr>
          <w:rFonts w:ascii="微軟正黑體" w:hAnsi="微軟正黑體"/>
          <w:color w:val="475569"/>
          <w:sz w:val="20"/>
        </w:rPr>
        <w:t>班級：___________　座號：___________　姓名：_______________　特訓評量：__________ / 100</w:t>
      </w:r>
    </w:p>
    <w:p>
      <w:pPr>
        <w:spacing w:before="160" w:after="80"/>
      </w:pPr>
      <w:r>
        <w:rPr>
          <w:rFonts w:ascii="微軟正黑體" w:hAnsi="微軟正黑體"/>
          <w:b/>
          <w:color w:val="166534"/>
          <w:sz w:val="26"/>
        </w:rPr>
        <w:t>【模組一：【名偵探破案密碼】核心觀念奠基與定理填空】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重點 1：銳角三角函數的六大嚴格定義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在直角 </w:t>
            </w:r>
            <m:oMath>
              <m:r>
                <m:t>△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中，角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的斜邊為 </w:t>
            </w:r>
            <m:oMath>
              <m:r>
                <m:t>r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、對邊為 </w:t>
            </w:r>
            <m:oMath>
              <m:r>
                <m:t>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、鄰邊為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正弦 </w:t>
            </w:r>
            <m:oMath>
              <m:r>
                <m:rPr>
                  <m:sty m:val="p"/>
                </m:rPr>
                <m:t>sin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餘割 </w:t>
            </w:r>
            <m:oMath>
              <m:r>
                <m:rPr>
                  <m:sty m:val="p"/>
                </m:rPr>
                <m:t>csc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餘弦 </w:t>
            </w:r>
            <m:oMath>
              <m:r>
                <m:rPr>
                  <m:sty m:val="p"/>
                </m:rPr>
                <m:t>cos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正割 </w:t>
            </w:r>
            <m:oMath>
              <m:r>
                <m:rPr>
                  <m:sty m:val="p"/>
                </m:rPr>
                <m:t>sec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正切 </w:t>
            </w:r>
            <m:oMath>
              <m:r>
                <m:rPr>
                  <m:sty m:val="p"/>
                </m:rPr>
                <m:t>tan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餘切 </w:t>
            </w:r>
            <m:oMath>
              <m:r>
                <m:rPr>
                  <m:sty m:val="p"/>
                </m:rPr>
                <m:t>cot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記憶口訣：S 配 C，T 配 T；正弦配餘割，餘弦配正割，正切配餘切！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1.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y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r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對邊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斜邊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csc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r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y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斜邊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對邊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2.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x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r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鄰邊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斜邊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sec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r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x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斜邊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鄰邊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3.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y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x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對邊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鄰邊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x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y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鄰邊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nor/>
                    </m:rPr>
                    <m:t>對邊</m:t>
                  </m:r>
                </m:den>
              </m:f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 xml:space="preserve">重點 2：特別角 </w:t>
            </w:r>
            <m:oMath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/>
                <w:color w:val="78350F"/>
                <w:sz w:val="22"/>
              </w:rPr>
              <w:t>、</w:t>
            </w:r>
            <m:oMath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/>
                <w:color w:val="78350F"/>
                <w:sz w:val="22"/>
              </w:rPr>
              <w:t>、</w:t>
            </w:r>
            <m:oMath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/>
                <w:color w:val="78350F"/>
                <w:sz w:val="22"/>
              </w:rPr>
              <w:t xml:space="preserve"> 精確值速記表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</w:t>
            </w:r>
            <m:oMath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cos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</w:t>
            </w:r>
            <m:oMath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cos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</w:t>
            </w:r>
            <m:oMath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cos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1.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30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，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30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rPr>
                          <w:rPr>
                            <w:color w:val="DC2626"/>
                          </w:rPr>
                        </m:rPr>
                        <m:t>3</m:t>
                      </m:r>
                    </m:e>
                  </m:rad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，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30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rPr>
                          <w:rPr>
                            <w:color w:val="DC2626"/>
                          </w:rPr>
                        </m:rPr>
                        <m:t>3</m:t>
                      </m:r>
                    </m:e>
                  </m:rad>
                </m:num>
                <m:den>
                  <m:r>
                    <m:rPr>
                      <w:rPr>
                        <w:color w:val="DC2626"/>
                      </w:rPr>
                    </m:rPr>
                    <m:t>3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2.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45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e>
                  </m:rad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，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45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e>
                  </m:rad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，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45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=1</m:t>
              </m:r>
            </m:oMath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3.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60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rPr>
                          <w:rPr>
                            <w:color w:val="DC2626"/>
                          </w:rPr>
                        </m:rPr>
                        <m:t>3</m:t>
                      </m:r>
                    </m:e>
                  </m:rad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，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60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，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60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w:rPr>
                        <w:color w:val="DC2626"/>
                      </w:rPr>
                    </m:rPr>
                    <m:t>3</m:t>
                  </m:r>
                </m:e>
              </m:rad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重點 3：神奇六角星陣四大恆等關係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1. 倒數關係：</w:t>
            </w:r>
            <m:oMath>
              <m:r>
                <m:rPr>
                  <m:sty m:val="p"/>
                </m:rPr>
                <m:t>sin</m:t>
              </m:r>
              <m:r>
                <m:t>θ×</m:t>
              </m:r>
              <m:r>
                <m:rPr>
                  <m:sty m:val="p"/>
                </m:rPr>
                <m:t>csc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 ； </w:t>
            </w:r>
            <m:oMath>
              <m:r>
                <m:rPr>
                  <m:sty m:val="p"/>
                </m:rPr>
                <m:t>cos</m:t>
              </m:r>
              <m:r>
                <m:t>θ×</m:t>
              </m:r>
              <m:r>
                <m:rPr>
                  <m:sty m:val="p"/>
                </m:rPr>
                <m:t>sec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 ； </w:t>
            </w:r>
            <m:oMath>
              <m:r>
                <m:rPr>
                  <m:sty m:val="p"/>
                </m:rPr>
                <m:t>tan</m:t>
              </m:r>
              <m:r>
                <m:t>θ×</m:t>
              </m:r>
              <m:r>
                <m:rPr>
                  <m:sty m:val="p"/>
                </m:rPr>
                <m:t>cot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2. 商數關係：</w:t>
            </w:r>
            <m:oMath>
              <m:r>
                <m:rPr>
                  <m:sty m:val="p"/>
                </m:rPr>
                <m:t>tan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</w:t>
            </w:r>
            <m:oMath>
              <m:r>
                <m:rPr>
                  <m:sty m:val="p"/>
                </m:rPr>
                <m:t>cot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3. 平方關係：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 ； </w:t>
            </w:r>
            <m:oMath>
              <m:r>
                <m:t>1+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 ； </w:t>
            </w:r>
            <m:oMath>
              <m:r>
                <m:t>1+</m:t>
              </m:r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4. 餘角關係：</w:t>
            </w:r>
            <m:oMath>
              <m:r>
                <m:rPr>
                  <m:sty m:val="p"/>
                </m:rPr>
                <m:t>sin</m:t>
              </m:r>
              <m:r>
                <m:t>(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−θ)=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</w:t>
            </w:r>
            <m:oMath>
              <m:r>
                <m:rPr>
                  <m:sty m:val="p"/>
                </m:rPr>
                <m:t>tan</m:t>
              </m:r>
              <m:r>
                <m:t>(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−θ)=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</w:t>
            </w:r>
            <m:oMath>
              <m:r>
                <m:rPr>
                  <m:sty m:val="p"/>
                </m:rPr>
                <m:t>sec</m:t>
              </m:r>
              <m:r>
                <m:t>(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−θ)=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1. 倒數乘積皆為 1。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2.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3. </w:t>
            </w:r>
            <m:oMath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θ+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θ=1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r>
                <m:rPr>
                  <w:rPr>
                    <w:color w:val="DC2626"/>
                  </w:rPr>
                </m:rPr>
                <m:t>1+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θ=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r>
                <m:rPr>
                  <w:rPr>
                    <w:color w:val="DC2626"/>
                  </w:rPr>
                </m:rPr>
                <m:t>1+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θ=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csc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</m:t>
              </m:r>
            </m:oMath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4. 橫向端點換裝：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(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90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−θ)=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θ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(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90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−θ)=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θ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sec</m:t>
              </m:r>
              <m:r>
                <m:rPr>
                  <w:rPr>
                    <w:color w:val="DC2626"/>
                  </w:rPr>
                </m:rPr>
                <m:t>(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90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−θ)=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csc</m:t>
              </m:r>
              <m:r>
                <m:rPr>
                  <w:rPr>
                    <w:color w:val="DC2626"/>
                  </w:rPr>
                </m:rPr>
                <m:t>θ</m:t>
              </m:r>
            </m:oMath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重點 4：常用三角恆等式與生活素養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</w:t>
            </w:r>
            <m:oMath>
              <m:d>
                <m:dPr>
                  <m:sepChr m:val="="/>
                  <m:endChr m:val=""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±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1</m:t>
                  </m:r>
                  <m:r>
                    <m:t>±</m:t>
                  </m:r>
                </m:e>
              </m:d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</w:t>
            </w:r>
            <m:oMath>
              <m:r>
                <m:rPr>
                  <m:sty m:val="p"/>
                </m:rPr>
                <m:t>tan</m:t>
              </m:r>
              <m:r>
                <m:t>θ+</m:t>
              </m:r>
              <m:r>
                <m:rPr>
                  <m:sty m:val="p"/>
                </m:rPr>
                <m:t>cot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生活坡度計算：坡度 </w:t>
            </w:r>
            <m:oMath>
              <m:r>
                <m:t>=</m:t>
              </m:r>
              <m:r>
                <m:rPr>
                  <m:sty m:val="p"/>
                </m:rPr>
                <m:t>tan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rPr>
                      <m:nor/>
                    </m:rPr>
                    <m:t>垂直上升</m:t>
                  </m:r>
                </m:num>
                <m:den>
                  <m:r>
                    <m:rPr>
                      <m:nor/>
                    </m:rPr>
                    <m:t>水平前進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。已知正切比值，按計算機___________鍵反推求角度。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1. </w:t>
            </w:r>
            <m:oMath>
              <m:d>
                <m:dPr>
                  <m:sepChr m:val="="/>
                  <m:endChr m:val=""/>
                </m:dPr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r>
                    <m:rPr>
                      <w:rPr>
                        <w:color w:val="DC2626"/>
                      </w:rPr>
                    </m:rPr>
                    <m:t>±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sSup>
                    <m:e>
                      <m:r>
                        <m:rPr>
                          <w:rPr>
                            <w:color w:val="DC2626"/>
                          </w:rPr>
                        </m:rPr>
                        <m:t>)</m:t>
                      </m:r>
                    </m:e>
                    <m:sup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sup>
                  </m:sSup>
                </m:e>
                <m:e>
                  <m:r>
                    <m:rPr>
                      <w:rPr>
                        <w:color w:val="DC2626"/>
                      </w:rPr>
                    </m:rPr>
                    <m:t>1</m:t>
                  </m:r>
                  <m:r>
                    <m:rPr>
                      <w:rPr>
                        <w:color w:val="DC2626"/>
                      </w:rPr>
                    </m:rPr>
                    <m:t>±</m:t>
                  </m:r>
                  <m:r>
                    <m:rPr>
                      <w:rPr>
                        <w:color w:val="DC2626"/>
                      </w:rPr>
                    </m:rPr>
                    <m:t>2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e>
              </m:d>
            </m:oMath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2.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θ+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den>
              </m:f>
            </m:oMath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3. 按反三角函數鍵 </w:t>
            </w:r>
            <m:oMath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−1</m:t>
                  </m:r>
                </m:sup>
              </m:sSup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（或 SHIFT + tan）。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1E3A8A"/>
          <w:sz w:val="26"/>
        </w:rPr>
        <w:t>【模組二：課本核心範例與隨堂成對實戰演練】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04 &amp; 06】範例 1(1) 與 隨堂 1(1)：8-15-17 直角三角形雙重視角演練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題目：在直角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,AC=8,BC=15,AB=17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求 </w:t>
            </w:r>
            <m:oMath>
              <m:r>
                <m:t>∠A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的六個三角函數值：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求 </w:t>
            </w:r>
            <m:oMath>
              <m:r>
                <m:t>∠B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的六個三角函數值：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m:oMath>
              <m:r>
                <m:rPr>
                  <w:rPr>
                    <w:color w:val="DC2626"/>
                  </w:rPr>
                </m:rPr>
                <m:t>∠A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視角：對邊 15、鄰邊 8、斜邊 17。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17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8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17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8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csc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15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sec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8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8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m:oMath>
              <m:r>
                <m:rPr>
                  <w:rPr>
                    <w:color w:val="DC2626"/>
                  </w:rPr>
                </m:rPr>
                <m:t>∠B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視角：對邊 8、鄰邊 15、斜邊 17。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B=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8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17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B=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17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B=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8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15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csc</m:t>
              </m:r>
              <m:r>
                <m:rPr>
                  <w:rPr>
                    <w:color w:val="DC2626"/>
                  </w:rPr>
                </m:rPr>
                <m:t>B=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8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sec</m:t>
              </m:r>
              <m:r>
                <m:rPr>
                  <w:rPr>
                    <w:color w:val="DC2626"/>
                  </w:rPr>
                </m:rPr>
                <m:t>B=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15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B=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8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08 &amp; 09】範例 2 與 隨堂 2：知一三角函數值求其餘五者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[範例 2]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rPr>
                  <m:sty m:val="p"/>
                </m:rPr>
                <m:t>cos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r>
                <m:t>∠A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其餘各三角函數值。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[隨堂 2]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rPr>
                  <m:sty m:val="p"/>
                </m:rPr>
                <m:t>tan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r>
                <m:t>∠A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其餘各三角函數值。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設鄰邊 </w:t>
            </w:r>
            <m:oMath>
              <m:r>
                <m:rPr>
                  <w:rPr>
                    <w:color w:val="DC2626"/>
                  </w:rPr>
                </m:rPr>
                <m:t>5k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、斜邊 </w:t>
            </w:r>
            <m:oMath>
              <m:r>
                <m:rPr>
                  <w:rPr>
                    <w:color w:val="DC2626"/>
                  </w:rPr>
                </m:rPr>
                <m:t>13k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，對邊 </w:t>
            </w:r>
            <m:oMath>
              <m:r>
                <m:rPr>
                  <w:rPr>
                    <w:color w:val="DC2626"/>
                  </w:rPr>
                </m:rPr>
                <m:t>BC=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rPr>
                          <w:rPr>
                            <w:color w:val="DC2626"/>
                          </w:rPr>
                        </m:rPr>
                        <m:t>13</m:t>
                      </m:r>
                    </m:e>
                    <m:sup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sup>
                  </m:sSup>
                  <m:r>
                    <m:rPr>
                      <w:rPr>
                        <w:color w:val="DC2626"/>
                      </w:rPr>
                    </m:rPr>
                    <m:t>−</m:t>
                  </m:r>
                  <m:sSup>
                    <m:e>
                      <m:r>
                        <m:rPr>
                          <w:rPr>
                            <w:color w:val="DC2626"/>
                          </w:rPr>
                        </m:rPr>
                        <m:t>5</m:t>
                      </m:r>
                    </m:e>
                    <m:sup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sup>
                  </m:sSup>
                </m:e>
              </m:rad>
              <m:r>
                <m:rPr>
                  <w:rPr>
                    <w:color w:val="DC2626"/>
                  </w:rPr>
                </m:rPr>
                <m:t>k=12k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12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13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12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csc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13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12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sec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13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設對邊 </w:t>
            </w:r>
            <m:oMath>
              <m:r>
                <m:rPr>
                  <w:rPr>
                    <w:color w:val="DC2626"/>
                  </w:rPr>
                </m:rPr>
                <m:t>24k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、鄰邊 </w:t>
            </w:r>
            <m:oMath>
              <m:r>
                <m:rPr>
                  <w:rPr>
                    <w:color w:val="DC2626"/>
                  </w:rPr>
                </m:rPr>
                <m:t>7k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，斜邊 </w:t>
            </w:r>
            <m:oMath>
              <m:r>
                <m:rPr>
                  <w:rPr>
                    <w:color w:val="DC2626"/>
                  </w:rPr>
                </m:rPr>
                <m:t>AB=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rPr>
                          <w:rPr>
                            <w:color w:val="DC2626"/>
                          </w:rPr>
                        </m:rPr>
                        <m:t>24</m:t>
                      </m:r>
                    </m:e>
                    <m:sup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sup>
                  </m:sSup>
                  <m:r>
                    <m:rPr>
                      <w:rPr>
                        <w:color w:val="DC2626"/>
                      </w:rPr>
                    </m:rPr>
                    <m:t>+</m:t>
                  </m:r>
                  <m:sSup>
                    <m:e>
                      <m:r>
                        <m:rPr>
                          <w:rPr>
                            <w:color w:val="DC2626"/>
                          </w:rPr>
                        </m:rPr>
                        <m:t>7</m:t>
                      </m:r>
                    </m:e>
                    <m:sup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sup>
                  </m:sSup>
                </m:e>
              </m:rad>
              <m:r>
                <m:rPr>
                  <w:rPr>
                    <w:color w:val="DC2626"/>
                  </w:rPr>
                </m:rPr>
                <m:t>k=25k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24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25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25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csc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25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24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sec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25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7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24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10 &amp; 11】範例 3 與 隨堂 3：比例關係求實際邊長與函數值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[範例 3]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r>
                <m:rPr>
                  <m:sty m:val="p"/>
                </m:rPr>
                <m:t>sin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t>,AB=15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。求 </w:t>
            </w:r>
            <m:oMath>
              <m:r>
                <m:rPr>
                  <m:sty m:val="p"/>
                </m:rPr>
                <m:t>cos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rPr>
                  <m:sty m:val="p"/>
                </m:rPr>
                <m:t>tan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 </w:t>
            </w:r>
            <m:oMath>
              <m:r>
                <m:t>AC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之長。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[隨堂 3]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r>
                <m:rPr>
                  <m:sty m:val="p"/>
                </m:rPr>
                <m:t>csc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15</m:t>
                  </m:r>
                </m:den>
              </m:f>
              <m:r>
                <m:t>,AC=40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。求 </w:t>
            </w:r>
            <m:oMath>
              <m:r>
                <m:rPr>
                  <m:sty m:val="p"/>
                </m:rPr>
                <m:t>tan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rPr>
                  <m:sty m:val="p"/>
                </m:rPr>
                <m:t>sec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AB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 </w:t>
            </w:r>
            <m:oMath>
              <m:r>
                <m:t>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之長。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斜邊 </w:t>
            </w:r>
            <m:oMath>
              <m:r>
                <m:rPr>
                  <w:rPr>
                    <w:color w:val="DC2626"/>
                  </w:rPr>
                </m:rPr>
                <m:t>5k=15⟹k=3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3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4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3</m:t>
                  </m:r>
                </m:den>
              </m:f>
              <m:r>
                <m:rPr>
                  <w:rPr>
                    <w:color w:val="DC2626"/>
                  </w:rPr>
                </m:rPr>
                <m:t>,BC=4(3)=12,AC=3(3)=9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17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，三邊比 </w:t>
            </w:r>
            <m:oMath>
              <m:r>
                <m:rPr>
                  <w:rPr>
                    <w:color w:val="DC2626"/>
                  </w:rPr>
                </m:rPr>
                <m:t>8k:15k:17k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  <m:oMath>
              <m:r>
                <m:rPr>
                  <w:rPr>
                    <w:color w:val="DC2626"/>
                  </w:rPr>
                </m:rPr>
                <m:t>AC=8k=40⟹k=5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8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sec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8</m:t>
                  </m:r>
                </m:den>
              </m:f>
              <m:r>
                <m:rPr>
                  <w:rPr>
                    <w:color w:val="DC2626"/>
                  </w:rPr>
                </m:rPr>
                <m:t>,AB=17(5)=85,BC=15(5)=75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15 ~ 18】範例 4 與 隨堂 4：特別角與弳度量混合求值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r>
                <m:rPr>
                  <m:sty m:val="p"/>
                </m:rPr>
                <m:t>cot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rPr>
                  <m:sty m:val="p"/>
                </m:rPr>
                <m:t>csc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t>−</m:t>
              </m:r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原式 </w:t>
            </w:r>
            <m:oMath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  <m:r>
                <m:rPr>
                  <w:rPr>
                    <w:color w:val="DC2626"/>
                  </w:rPr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  <m:r>
                <m:rPr>
                  <w:rPr>
                    <w:color w:val="DC2626"/>
                  </w:rPr>
                </m:rPr>
                <m:t>+1=1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原式 </w:t>
            </w:r>
            <m:oMath>
              <m:r>
                <m:rPr>
                  <w:rPr>
                    <w:color w:val="DC2626"/>
                  </w:rPr>
                </m:rPr>
                <m:t>=2(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  <m:r>
                <m:rPr>
                  <w:rPr>
                    <w:color w:val="DC2626"/>
                  </w:rPr>
                </m:rPr>
                <m:t>)+</m:t>
              </m:r>
              <m:rad>
                <m:radPr>
                  <m:degHide m:val="on"/>
                </m:radPr>
                <m:deg/>
                <m:e>
                  <m:r>
                    <m:rPr>
                      <w:rPr>
                        <w:color w:val="DC2626"/>
                      </w:rPr>
                    </m:rPr>
                    <m:t>3</m:t>
                  </m:r>
                </m:e>
              </m:rad>
              <m:r>
                <m:rPr>
                  <w:rPr>
                    <w:color w:val="DC2626"/>
                  </w:rPr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rPr>
                          <w:rPr>
                            <w:color w:val="DC2626"/>
                          </w:rPr>
                        </m:rPr>
                        <m:t>3</m:t>
                      </m:r>
                    </m:e>
                  </m:rad>
                </m:den>
              </m:f>
              <m:r>
                <m:rPr>
                  <w:rPr>
                    <w:color w:val="DC2626"/>
                  </w:rPr>
                </m:rPr>
                <m:t>)=1+2=3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(3) 原式 </w:t>
            </w:r>
            <m:oMath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</m:t>
                  </m:r>
                </m:den>
              </m:f>
              <m:r>
                <m:rPr>
                  <w:rPr>
                    <w:color w:val="DC2626"/>
                  </w:rPr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3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4</m:t>
                  </m:r>
                </m:den>
              </m:f>
              <m:r>
                <m:rPr>
                  <w:rPr>
                    <w:color w:val="DC2626"/>
                  </w:rPr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3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6+9−4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12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12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26 ~ 31】範例 6 與 隨堂 6：六角星陣恆等關係基礎求值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求 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  <m:r>
                <m:t>×</m:t>
              </m:r>
              <m:r>
                <m:rPr>
                  <m:sty m:val="p"/>
                </m:rPr>
                <m:t>csc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求 </w:t>
            </w:r>
            <m:oMath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求 </w:t>
            </w:r>
            <m:oMath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12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12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倒數關係：原式 </w:t>
            </w:r>
            <m:oMath>
              <m:r>
                <m:rPr>
                  <w:rPr>
                    <w:color w:val="DC2626"/>
                  </w:rPr>
                </m:rPr>
                <m:t>=1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(2) 平方關係：</w:t>
            </w:r>
            <m:oMath>
              <m:r>
                <m:rPr>
                  <w:rPr>
                    <w:color w:val="DC2626"/>
                  </w:rPr>
                </m:rPr>
                <m:t>1+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θ=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θ⟹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θ−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θ=1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(3) 平方關係：</w:t>
            </w:r>
            <m:oMath>
              <m:r>
                <m:rPr>
                  <w:rPr>
                    <w:color w:val="DC2626"/>
                  </w:rPr>
                </m:rPr>
                <m:t>1+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θ=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csc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θ⟹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θ−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csc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θ=−1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32 &amp; 33】範例 7 與 隨堂 7：餘角轉化與平方綜合求值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  <m:r>
                <m:rPr>
                  <m:sty m:val="p"/>
                </m:rPr>
                <m:t>tan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72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18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35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55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47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43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50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40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⟹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40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40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；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csc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18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sec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72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⟹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72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−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72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=−1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。原式 </w:t>
            </w:r>
            <m:oMath>
              <m:r>
                <m:rPr>
                  <w:rPr>
                    <w:color w:val="DC2626"/>
                  </w:rPr>
                </m:rPr>
                <m:t>=1+(−1)=0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55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35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⟹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35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+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35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；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43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47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⟹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csc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47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−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cot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47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。原式 </w:t>
            </w:r>
            <m:oMath>
              <m:r>
                <m:rPr>
                  <w:rPr>
                    <w:color w:val="DC2626"/>
                  </w:rPr>
                </m:rPr>
                <m:t>=1+1=2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34 &amp; 35】範例 8 與 隨堂 8：一次齊次式商數轉化神技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已知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為銳角且 </w:t>
            </w:r>
            <m:oMath>
              <m:r>
                <m:rPr>
                  <m:sty m:val="p"/>
                </m:rPr>
                <m:t>tan</m:t>
              </m:r>
              <m:r>
                <m:t>θ=2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θ+2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θ−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已知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為銳角且 </w:t>
            </w:r>
            <m:oMath>
              <m:r>
                <m:rPr>
                  <m:sty m:val="p"/>
                </m:rPr>
                <m:t>cot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θ−3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sin</m:t>
                  </m:r>
                  <m:r>
                    <m:t>θ+6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分子分母同除以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θ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得 </w:t>
            </w:r>
            <m:oMath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tan</m:t>
                  </m:r>
                  <m:r>
                    <m:rPr>
                      <w:rPr>
                        <w:color w:val="DC2626"/>
                      </w:rPr>
                    </m:rPr>
                    <m:t>θ+2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3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tan</m:t>
                  </m:r>
                  <m:r>
                    <m:rPr>
                      <w:rPr>
                        <w:color w:val="DC2626"/>
                      </w:rPr>
                    </m:rPr>
                    <m:t>θ−1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2+2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3(2)−1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4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分子分母同除以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θ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得 </w:t>
            </w:r>
            <m:oMath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1−3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cot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5+6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cot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1−3(</m:t>
                  </m:r>
                  <m:f>
                    <m:fPr>
                      <m:type m:val="bar"/>
                    </m:fPr>
                    <m:num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num>
                    <m:den>
                      <m:r>
                        <m:rPr>
                          <w:rPr>
                            <w:color w:val="DC2626"/>
                          </w:rPr>
                        </m:rPr>
                        <m:t>3</m:t>
                      </m:r>
                    </m:den>
                  </m:f>
                  <m:r>
                    <m:rPr>
                      <w:rPr>
                        <w:color w:val="DC2626"/>
                      </w:rPr>
                    </m:rPr>
                    <m:t>)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5+6(</m:t>
                  </m:r>
                  <m:f>
                    <m:fPr>
                      <m:type m:val="bar"/>
                    </m:fPr>
                    <m:num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num>
                    <m:den>
                      <m:r>
                        <m:rPr>
                          <w:rPr>
                            <w:color w:val="DC2626"/>
                          </w:rPr>
                        </m:rPr>
                        <m:t>3</m:t>
                      </m:r>
                    </m:den>
                  </m:f>
                  <m:r>
                    <m:rPr>
                      <w:rPr>
                        <w:color w:val="DC2626"/>
                      </w:rPr>
                    </m:rPr>
                    <m:t>)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1−2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5+4</m:t>
                  </m:r>
                </m:den>
              </m:f>
              <m:r>
                <m:rPr>
                  <w:rPr>
                    <w:color w:val="DC2626"/>
                  </w:rPr>
                </m:rPr>
                <m:t>=−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9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37 ~ 40】範例 9 與 隨堂 9：和差連環扣與正餘切之和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已知銳角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滿足 </w:t>
            </w:r>
            <m:oMath>
              <m:r>
                <m:rPr>
                  <m:sty m:val="p"/>
                </m:rPr>
                <m:t>sin</m:t>
              </m:r>
              <m:r>
                <m:t>θ+</m:t>
              </m:r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，試求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 </w:t>
            </w:r>
            <m:oMath>
              <m:r>
                <m:rPr>
                  <m:sty m:val="p"/>
                </m:rPr>
                <m:t>tan</m:t>
              </m:r>
              <m:r>
                <m:t>θ+</m:t>
              </m:r>
              <m:r>
                <m:rPr>
                  <m:sty m:val="p"/>
                </m:rPr>
                <m:t>cot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已知銳角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滿足 </w:t>
            </w:r>
            <m:oMath>
              <m:r>
                <m:rPr>
                  <m:sty m:val="p"/>
                </m:rPr>
                <m:t>sin</m:t>
              </m:r>
              <m:r>
                <m:t>θ−</m:t>
              </m:r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，試求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 </w:t>
            </w:r>
            <m:oMath>
              <m:r>
                <m:rPr>
                  <m:sty m:val="p"/>
                </m:rPr>
                <m:t>tan</m:t>
              </m:r>
              <m:r>
                <m:t>θ+</m:t>
              </m:r>
              <m:r>
                <m:rPr>
                  <m:sty m:val="p"/>
                </m:rPr>
                <m:t>cot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(1) 兩邊平方：</w:t>
            </w:r>
            <m:oMath>
              <m:r>
                <m:rPr>
                  <w:rPr>
                    <w:color w:val="DC2626"/>
                  </w:rPr>
                </m:rPr>
                <m:t>1+2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θ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16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9</m:t>
                  </m:r>
                </m:den>
              </m:f>
              <m:r>
                <m:rPr>
                  <w:rPr>
                    <w:color w:val="DC2626"/>
                  </w:rPr>
                </m:rPr>
                <m:t>⟹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θ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18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；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θ+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18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7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(2) 兩邊平方：</w:t>
            </w:r>
            <m:oMath>
              <m:r>
                <m:rPr>
                  <w:rPr>
                    <w:color w:val="DC2626"/>
                  </w:rPr>
                </m:rPr>
                <m:t>1−2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θ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9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25</m:t>
                  </m:r>
                </m:den>
              </m:f>
              <m:r>
                <m:rPr>
                  <w:rPr>
                    <w:color w:val="DC2626"/>
                  </w:rPr>
                </m:rPr>
                <m:t>⟹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θ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8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；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θ+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cot</m:t>
              </m:r>
              <m:r>
                <m:rPr>
                  <w:rPr>
                    <w:color w:val="DC2626"/>
                  </w:rPr>
                </m:rPr>
                <m:t>θ=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25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8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C2410C"/>
          <w:sz w:val="26"/>
        </w:rPr>
        <w:t>【模組三：課後習題 ‧ 觀念釐清是非專題（是非題）】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41 ~ 45】課本 P.123 觀念釐清區（是非題五大案判定）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)(1) 已知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為銳角，若已知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，則可求出剩餘的五個三角函數值。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)(2) 直角三角形 </w:t>
            </w:r>
            <m:oMath>
              <m:r>
                <m:t>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，若 </w:t>
            </w:r>
            <m:oMath>
              <m:r>
                <m:rPr>
                  <m:sty m:val="p"/>
                </m:rPr>
                <m:t>sin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，則可求出 </w:t>
            </w:r>
            <m:oMath>
              <m:r>
                <m:t>AB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CA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的長度。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)(3) 若 </w:t>
            </w:r>
            <m:oMath>
              <m:r>
                <m:t>α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β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為銳角，由平方關係可得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β=1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)(4) 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為銳角，則 </w:t>
            </w:r>
            <m:oMath>
              <m:r>
                <m:rPr>
                  <m:sty m:val="p"/>
                </m:rPr>
                <m:t>sin</m:t>
              </m:r>
              <m:r>
                <m:t>θ×</m:t>
              </m:r>
              <m:r>
                <m:rPr>
                  <m:sty m:val="p"/>
                </m:rPr>
                <m:t>cos</m:t>
              </m:r>
              <m:r>
                <m:t>θ=1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)(5) 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為銳角，則 </w:t>
            </w:r>
            <m:oMath>
              <m:d>
                <m:dPr>
                  <m:sepChr m:val=""/>
                  <m:endChr m:val=""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=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=</m:t>
                  </m:r>
                  <m:r>
                    <m:t>1</m:t>
                  </m:r>
                </m:e>
              </m:d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(○)(1) 正確！已知銳角三角比，利用畢氏定理可定三邊比例，其餘五個函數值唯一確定。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(×)(2) 錯誤！三角函數是比值而非實際長度，無邊長數據無法得知實際長度。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(×)(3) 錯誤！平方關係嚴格限定同角，角度不同不保證等於 1。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(×)(4) 錯誤！倒數關係為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θ×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csc</m:t>
              </m:r>
              <m:r>
                <m:rPr>
                  <w:rPr>
                    <w:color w:val="DC2626"/>
                  </w:rPr>
                </m:rPr>
                <m:t>θ=1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(×)(5) 錯誤！遺漏交叉項：</w:t>
            </w:r>
            <m:oMath>
              <m:d>
                <m:dPr>
                  <m:sepChr m:val=""/>
                  <m:endChr m:val=""/>
                </m:dPr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r>
                    <m:rPr>
                      <w:rPr>
                        <w:color w:val="DC2626"/>
                      </w:rPr>
                    </m:rPr>
                    <m:t>+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sSup>
                    <m:e>
                      <m:r>
                        <m:rPr>
                          <w:rPr>
                            <w:color w:val="DC2626"/>
                          </w:rPr>
                        </m:rPr>
                        <m:t>)</m:t>
                      </m:r>
                    </m:e>
                    <m:sup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sup>
                  </m:sSup>
                  <m:r>
                    <m:rPr>
                      <w:rPr>
                        <w:color w:val="DC2626"/>
                      </w:rPr>
                    </m:rPr>
                    <m:t>=</m:t>
                  </m:r>
                  <m:r>
                    <m:rPr>
                      <w:rPr>
                        <w:color w:val="DC2626"/>
                      </w:rPr>
                    </m:rPr>
                    <m:t>1</m:t>
                  </m:r>
                  <m:r>
                    <m:rPr>
                      <w:rPr>
                        <w:color w:val="DC2626"/>
                      </w:rPr>
                    </m:rPr>
                    <m:t>+</m:t>
                  </m:r>
                  <m:r>
                    <m:rPr>
                      <w:rPr>
                        <w:color w:val="DC2626"/>
                      </w:rPr>
                    </m:rPr>
                    <m:t>2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  <m:r>
                    <m:rPr>
                      <w:rPr>
                        <w:color w:val="DC2626"/>
                      </w:rPr>
                    </m:rPr>
                    <m:t>θ</m:t>
                  </m:r>
                  <m:r>
                    <m:rPr>
                      <w:rPr>
                        <w:color w:val="DC2626"/>
                      </w:rPr>
                    </m:rPr>
                    <m:t>&gt;</m:t>
                  </m:r>
                  <m:r>
                    <m:rPr>
                      <w:rPr>
                        <w:color w:val="DC2626"/>
                      </w:rPr>
                    </m:rPr>
                    <m:t>1</m:t>
                  </m:r>
                </m:e>
              </m:d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581C87"/>
          <w:sz w:val="26"/>
        </w:rPr>
        <w:t>【模組四：課後習題 ‧ 基礎進階挑戰與破案筆記】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46 &amp; 51】習題基礎題精選實戰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r>
                <m:rPr>
                  <m:sty m:val="p"/>
                </m:rPr>
                <m:t>sin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r>
                <m:rPr>
                  <m:sty m:val="p"/>
                </m:rPr>
                <m:t>tan</m:t>
              </m:r>
              <m:r>
                <m:t>A+</m:t>
              </m:r>
              <m:r>
                <m:rPr>
                  <m:sty m:val="p"/>
                </m:rPr>
                <m:t>sec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20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20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(1) 三邊為 3-4-5，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tan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3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4</m:t>
                  </m:r>
                </m:den>
              </m:f>
              <m:r>
                <m:rPr>
                  <w:rPr>
                    <w:color w:val="DC2626"/>
                  </w:rPr>
                </m:rPr>
                <m:t>,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sec</m:t>
              </m:r>
              <m:r>
                <m:rPr>
                  <w:rPr>
                    <w:color w:val="DC2626"/>
                  </w:rPr>
                </m:rPr>
                <m:t>A=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4</m:t>
                  </m:r>
                </m:den>
              </m:f>
              <m:r>
                <m:rPr>
                  <w:rPr>
                    <w:color w:val="DC2626"/>
                  </w:rPr>
                </m:rPr>
                <m:t>⟹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3+5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4</m:t>
                  </m:r>
                </m:den>
              </m:f>
              <m:r>
                <m:rPr>
                  <w:rPr>
                    <w:color w:val="DC2626"/>
                  </w:rPr>
                </m:rPr>
                <m:t>=2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m:oMath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20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+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20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20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−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rPr>
                      <m:sty m:val="p"/>
                    </m:rPr>
                    <m:t>sec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sSup>
                <m:e>
                  <m:r>
                    <m:rPr>
                      <w:rPr>
                        <w:color w:val="DC2626"/>
                      </w:rPr>
                    </m:rPr>
                    <m:t>20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∘</m:t>
                  </m:r>
                </m:sup>
              </m:sSup>
              <m:r>
                <m:rPr>
                  <w:rPr>
                    <w:color w:val="DC2626"/>
                  </w:rPr>
                </m:rPr>
                <m:t>=−1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。原式 </w:t>
            </w:r>
            <m:oMath>
              <m:r>
                <m:rPr>
                  <w:rPr>
                    <w:color w:val="DC2626"/>
                  </w:rPr>
                </m:rPr>
                <m:t>=1+(−1)=0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56 &amp; 59】習題進階題 ‧ 劇場版終極破案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已知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為銳角且 </w:t>
            </w:r>
            <m:oMath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，試求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1+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已知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為銳角且 </w:t>
            </w:r>
            <m:oMath>
              <m:r>
                <m:rPr>
                  <m:sty m:val="p"/>
                </m:rPr>
                <m:t>tan</m:t>
              </m:r>
              <m:r>
                <m:t>x+</m:t>
              </m:r>
              <m:r>
                <m:rPr>
                  <m:sty m:val="p"/>
                </m:rPr>
                <m:t>cot</m:t>
              </m:r>
              <m:r>
                <m:t>x=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x+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之值。（提示：</w:t>
            </w:r>
            <m:oMath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=(a+b)(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）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(1) 通分得 </w:t>
            </w:r>
            <m:oMath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2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1−</m:t>
                  </m:r>
                  <m:sSup>
                    <m:e>
                      <m:r>
                        <m:rPr>
                          <w:rPr>
                            <w:color w:val="DC2626"/>
                          </w:rPr>
                        </m:rP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sup>
                  </m:sSup>
                  <m:r>
                    <m:rPr>
                      <w:rPr>
                        <w:color w:val="DC2626"/>
                      </w:rPr>
                    </m:rPr>
                    <m:t>θ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2</m:t>
                  </m:r>
                </m:num>
                <m:den>
                  <m:sSup>
                    <m:e>
                      <m:r>
                        <m:rPr>
                          <w:rPr>
                            <w:color w:val="DC2626"/>
                          </w:rPr>
                        </m:rP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sup>
                  </m:sSup>
                  <m:r>
                    <m:rPr>
                      <w:rPr>
                        <w:color w:val="DC2626"/>
                      </w:rPr>
                    </m:rPr>
                    <m:t>θ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2</m:t>
                  </m:r>
                </m:num>
                <m:den>
                  <m:sSup>
                    <m:e>
                      <m:d>
                        <m:dPr>
                          <m:sepChr m:val=""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w:rPr>
                                    <w:color w:val="DC2626"/>
                                  </w:rPr>
                                </m:rPr>
                                <m:t>1</m:t>
                              </m:r>
                            </m:num>
                            <m:den>
                              <m:r>
                                <m:rPr>
                                  <w:rPr>
                                    <w:color w:val="DC2626"/>
                                  </w:rPr>
                                </m:rPr>
                                <m:t>5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w:rPr>
                            <w:color w:val="DC2626"/>
                          </w:rPr>
                        </m:rPr>
                        <m:t>2</m:t>
                      </m:r>
                    </m:sup>
                  </m:sSup>
                </m:den>
              </m:f>
              <m:r>
                <m:rPr>
                  <w:rPr>
                    <w:color w:val="DC2626"/>
                  </w:rPr>
                </m:rPr>
                <m:t>=2×25=50</m:t>
              </m:r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(2) </w:t>
            </w:r>
            <m:oMath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x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x=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12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 xml:space="preserve"> ； </w:t>
            </w:r>
            <m:oMath>
              <m:r>
                <m:rPr>
                  <w:rPr>
                    <w:color w:val="DC2626"/>
                  </w:rPr>
                </m:rPr>
                <m:t>(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x+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x</m:t>
              </m:r>
              <m:sSup>
                <m:e>
                  <m:r>
                    <m:rPr>
                      <w:rPr>
                        <w:color w:val="DC2626"/>
                      </w:rPr>
                    </m:rPr>
                    <m:t>)</m:t>
                  </m:r>
                </m:e>
                <m:sup>
                  <m:r>
                    <m:rPr>
                      <w:rPr>
                        <w:color w:val="DC2626"/>
                      </w:rPr>
                    </m:rPr>
                    <m:t>2</m:t>
                  </m:r>
                </m:sup>
              </m:sSup>
              <m:r>
                <m:rPr>
                  <w:rPr>
                    <w:color w:val="DC2626"/>
                  </w:rPr>
                </m:rPr>
                <m:t>=1+2(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12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25</m:t>
                  </m:r>
                </m:den>
              </m:f>
              <m:r>
                <m:rPr>
                  <w:rPr>
                    <w:color w:val="DC2626"/>
                  </w:rPr>
                </m:rPr>
                <m:t>)=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49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25</m:t>
                  </m:r>
                </m:den>
              </m:f>
              <m:r>
                <m:rPr>
                  <w:rPr>
                    <w:color w:val="DC2626"/>
                  </w:rPr>
                </m:rPr>
                <m:t>⟹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sin</m:t>
              </m:r>
              <m:r>
                <m:rPr>
                  <w:rPr>
                    <w:color w:val="DC2626"/>
                  </w:rPr>
                </m:rPr>
                <m:t>x+</m:t>
              </m:r>
              <m:r>
                <m:rPr>
                  <w:rPr>
                    <w:color w:val="DC2626"/>
                  </w:rPr>
                </m:rPr>
                <m:rPr>
                  <m:sty m:val="p"/>
                </m:rPr>
                <m:t>cos</m:t>
              </m:r>
              <m:r>
                <m:rPr>
                  <w:rPr>
                    <w:color w:val="DC2626"/>
                  </w:rPr>
                </m:rPr>
                <m:t>x=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。&lt;br&gt;由立方和公式：</w:t>
            </w:r>
            <m:oMath>
              <m:r>
                <m:rPr>
                  <w:rPr>
                    <w:color w:val="DC2626"/>
                  </w:rPr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</m:t>
                  </m:r>
                </m:den>
              </m:f>
              <m:r>
                <m:rPr>
                  <w:rPr>
                    <w:color w:val="DC2626"/>
                  </w:rPr>
                </m:rPr>
                <m:t>)(1−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12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25</m:t>
                  </m:r>
                </m:den>
              </m:f>
              <m:r>
                <m:rPr>
                  <w:rPr>
                    <w:color w:val="DC2626"/>
                  </w:rPr>
                </m:rPr>
                <m:t>)=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7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5</m:t>
                  </m:r>
                </m:den>
              </m:f>
              <m:r>
                <m:rPr>
                  <w:rPr>
                    <w:color w:val="DC2626"/>
                  </w:rPr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13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25</m:t>
                  </m:r>
                </m:den>
              </m:f>
              <m:r>
                <m:rPr>
                  <w:rPr>
                    <w:color w:val="DC2626"/>
                  </w:rPr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rPr>
                        <w:color w:val="DC2626"/>
                      </w:rPr>
                    </m:rPr>
                    <m:t>91</m:t>
                  </m:r>
                </m:num>
                <m:den>
                  <m:r>
                    <m:rPr>
                      <w:rPr>
                        <w:color w:val="DC2626"/>
                      </w:rPr>
                    </m:rPr>
                    <m:t>125</m:t>
                  </m:r>
                </m:den>
              </m:f>
            </m:oMath>
            <w:r>
              <w:rPr>
                <w:rFonts w:ascii="微軟正黑體" w:hAnsi="微軟正黑體"/>
                <w:b w:val="0"/>
                <w:color w:val="DC2626"/>
                <w:sz w:val="22"/>
              </w:rPr>
              <w:t>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【偵探搜查實作反思與心得筆記】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1. 本單元我最拿手的主題是：___________________________________________________________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2. 我曾踩過或特別需要注意的陷阱是：___________________________________________________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3. 少年偵探團升級特訓考核達成關卡：STAGE [  ]  /  總破案積分：__________ 分</w:t>
            </w:r>
          </w:p>
          <w:p>
            <w:pPr>
              <w:spacing w:before="80" w:after="40"/>
            </w:pPr>
            <w:r>
              <w:rPr>
                <w:rFonts w:ascii="微軟正黑體" w:hAnsi="微軟正黑體"/>
                <w:b/>
                <w:color w:val="DC2626"/>
                <w:sz w:val="21"/>
              </w:rPr>
              <w:t>【👓 名偵探破案解析 ‧ CASE CLOSED】：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color w:val="DC2626"/>
                <w:sz w:val="22"/>
              </w:rPr>
              <w:t>教師評語與回饋：本單元學生已完整建立銳角三角函數概念，能熟練運用六角形恆等式進行化簡與解題。</w:t>
            </w:r>
          </w:p>
        </w:tc>
      </w:tr>
    </w:tbl>
    <w:sectPr w:rsidR="00FC693F" w:rsidRPr="0006063C" w:rsidSect="00034616">
      <w:footerReference w:type="default" r:id="rId9"/>
      <w:pgSz w:w="20636" w:h="14570"/>
      <w:pgMar w:top="794" w:right="907" w:bottom="794" w:left="907" w:header="720" w:footer="720" w:gutter="0"/>
      <w:cols w:space="720"/>
      <w:docGrid w:linePitch="360"/>
      <w:cols w:num="2" w:sep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軟正黑體" w:hAnsi="微軟正黑體"/>
        <w:color w:val="8C8C8C"/>
        <w:sz w:val="18"/>
      </w:rPr>
      <w:t>泰宇版 技術高中數學（第一冊）2-2 三角函數的定義與性質 [警視廳機密解答卷宗 ‧ 密碼 88888888] ｜ PLVS 數學科  教育學習用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