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30F09" w:rsidR="00B30F09" w:rsidP="00B30F09" w:rsidRDefault="00B30F09" w14:paraId="2BF897F2" w14:textId="10BC8681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B30F09">
        <w:rPr>
          <w:rFonts w:ascii="Calibri" w:hAnsi="Calibri" w:cs="Calibri"/>
          <w:b/>
          <w:bCs/>
          <w:sz w:val="32"/>
          <w:szCs w:val="32"/>
        </w:rPr>
        <w:t>Research Plan</w:t>
      </w:r>
      <w:r w:rsidR="001E7D91">
        <w:rPr>
          <w:rFonts w:ascii="Calibri" w:hAnsi="Calibri" w:cs="Calibri"/>
          <w:b/>
          <w:bCs/>
          <w:sz w:val="32"/>
          <w:szCs w:val="32"/>
        </w:rPr>
        <w:t xml:space="preserve"> for Design, </w:t>
      </w:r>
      <w:proofErr w:type="spellStart"/>
      <w:r w:rsidR="001E7D91">
        <w:rPr>
          <w:rFonts w:ascii="Calibri" w:hAnsi="Calibri" w:cs="Calibri"/>
          <w:b/>
          <w:bCs/>
          <w:sz w:val="32"/>
          <w:szCs w:val="32"/>
        </w:rPr>
        <w:t>FormFinder</w:t>
      </w:r>
      <w:proofErr w:type="spellEnd"/>
      <w:r w:rsidR="001E7D91">
        <w:rPr>
          <w:rFonts w:ascii="Calibri" w:hAnsi="Calibri" w:cs="Calibri"/>
          <w:b/>
          <w:bCs/>
          <w:sz w:val="32"/>
          <w:szCs w:val="32"/>
        </w:rPr>
        <w:t>, Usability Testing, 2024-05</w:t>
      </w:r>
    </w:p>
    <w:p w:rsidR="001E7D91" w:rsidP="00B30F09" w:rsidRDefault="001E7D91" w14:paraId="6A5BFC8A" w14:textId="77777777">
      <w:pPr>
        <w:spacing w:line="276" w:lineRule="auto"/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</w:p>
    <w:p w:rsidR="00A741BE" w:rsidP="00B30F09" w:rsidRDefault="00A741BE" w14:paraId="680E24A6" w14:textId="2782BAE2">
      <w:pPr>
        <w:spacing w:line="276" w:lineRule="auto"/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  <w:r>
        <w:rPr>
          <w:rFonts w:ascii="Calibri" w:hAnsi="Calibri" w:cs="Calibri"/>
          <w:i/>
          <w:iCs/>
          <w:color w:val="000000" w:themeColor="text1"/>
          <w:sz w:val="20"/>
          <w:szCs w:val="20"/>
        </w:rPr>
        <w:t xml:space="preserve">(For internal reference only – </w:t>
      </w:r>
      <w:r w:rsidRPr="00A741BE">
        <w:rPr>
          <w:rFonts w:ascii="Calibri" w:hAnsi="Calibri" w:cs="Calibri"/>
          <w:i/>
          <w:iCs/>
          <w:color w:val="000000" w:themeColor="text1"/>
          <w:sz w:val="20"/>
          <w:szCs w:val="20"/>
        </w:rPr>
        <w:t>https://github.com/department-of-veterans-affairs/va.gov-team/blob/master/platform/research/research-plan-template.md</w:t>
      </w:r>
      <w:r>
        <w:rPr>
          <w:rFonts w:ascii="Calibri" w:hAnsi="Calibri" w:cs="Calibri"/>
          <w:i/>
          <w:iCs/>
          <w:color w:val="000000" w:themeColor="text1"/>
          <w:sz w:val="20"/>
          <w:szCs w:val="20"/>
        </w:rPr>
        <w:t>)</w:t>
      </w:r>
    </w:p>
    <w:p w:rsidRPr="001E7D91" w:rsidR="001E7D91" w:rsidP="00B30F09" w:rsidRDefault="001E7D91" w14:paraId="7770B496" w14:textId="77777777">
      <w:pPr>
        <w:spacing w:line="276" w:lineRule="auto"/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</w:p>
    <w:p w:rsidRPr="00B30F09" w:rsidR="00B30F09" w:rsidP="00B30F09" w:rsidRDefault="00B30F09" w14:paraId="12149551" w14:textId="7713EC4D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>Background</w:t>
      </w:r>
    </w:p>
    <w:p w:rsidRPr="00B30F09" w:rsidR="00B30F09" w:rsidP="00B30F09" w:rsidRDefault="00B30F09" w14:paraId="29C727F3" w14:textId="77777777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b/>
          <w:bCs/>
          <w:color w:val="212121"/>
        </w:rPr>
        <w:t>What is the problem you need to solve?</w:t>
      </w:r>
    </w:p>
    <w:p w:rsidRPr="00B30F09" w:rsidR="00B30F09" w:rsidP="00B30F09" w:rsidRDefault="00B30F09" w14:paraId="58546CB8" w14:textId="77777777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color w:val="212121"/>
        </w:rPr>
        <w:t>Veterans have a hard time finding forms when they need them to make changes to account including enrollment, changes to personal information, accessing benefits, and other actions supported by VA.</w:t>
      </w:r>
    </w:p>
    <w:p w:rsidRPr="00B30F09" w:rsidR="00B30F09" w:rsidP="00B30F09" w:rsidRDefault="00B30F09" w14:paraId="39DBA7B6" w14:textId="77777777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color w:val="212121"/>
        </w:rPr>
        <w:t> </w:t>
      </w:r>
    </w:p>
    <w:p w:rsidRPr="00B30F09" w:rsidR="00B30F09" w:rsidP="00B30F09" w:rsidRDefault="00B30F09" w14:paraId="3ABDB4EE" w14:textId="77777777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b/>
          <w:bCs/>
          <w:color w:val="212121"/>
        </w:rPr>
        <w:t>How do you think this problem could be solved?</w:t>
      </w:r>
    </w:p>
    <w:p w:rsidRPr="00B30F09" w:rsidR="00B30F09" w:rsidP="00B30F09" w:rsidRDefault="00B30F09" w14:paraId="1AD2D0B3" w14:textId="77777777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color w:val="212121"/>
        </w:rPr>
        <w:t>By making forms more accessible, findable, and easily used by the diverse group of customers the VA serves.</w:t>
      </w:r>
    </w:p>
    <w:p w:rsidRPr="00B30F09" w:rsidR="00B30F09" w:rsidP="00B30F09" w:rsidRDefault="00B30F09" w14:paraId="15FFDCC1" w14:textId="77777777">
      <w:pPr>
        <w:spacing w:line="276" w:lineRule="auto"/>
        <w:rPr>
          <w:rFonts w:ascii="Calibri" w:hAnsi="Calibri" w:cs="Calibri"/>
          <w:color w:val="212121"/>
        </w:rPr>
      </w:pPr>
    </w:p>
    <w:p w:rsidRPr="00B30F09" w:rsidR="00B30F09" w:rsidP="00B30F09" w:rsidRDefault="00B30F09" w14:paraId="5E5297AC" w14:textId="77777777">
      <w:pPr>
        <w:spacing w:line="276" w:lineRule="auto"/>
        <w:rPr>
          <w:rFonts w:ascii="Calibri" w:hAnsi="Calibri" w:eastAsia="Times New Roman" w:cs="Calibri"/>
          <w:b/>
          <w:bCs/>
          <w:color w:val="1F2328"/>
          <w:kern w:val="0"/>
          <w14:ligatures w14:val="none"/>
        </w:rPr>
      </w:pPr>
      <w:r w:rsidRPr="00B30F09">
        <w:rPr>
          <w:rFonts w:ascii="Calibri" w:hAnsi="Calibri" w:eastAsia="Times New Roman" w:cs="Calibri"/>
          <w:b/>
          <w:bCs/>
          <w:color w:val="1F2328"/>
          <w:kern w:val="0"/>
          <w14:ligatures w14:val="none"/>
        </w:rPr>
        <w:t>What is Veterans’ familiarity with this tool? Is this a new product or an iteration on an existing one?</w:t>
      </w:r>
    </w:p>
    <w:p w:rsidRPr="00B30F09" w:rsidR="00B30F09" w:rsidP="00B30F09" w:rsidRDefault="00B30F09" w14:paraId="16B6CDC0" w14:textId="0B368F32">
      <w:pPr>
        <w:spacing w:line="276" w:lineRule="auto"/>
        <w:rPr>
          <w:rFonts w:ascii="Calibri" w:hAnsi="Calibri" w:eastAsia="Times New Roman" w:cs="Calibri"/>
          <w:b/>
          <w:bCs/>
          <w:color w:val="1F2328"/>
          <w:kern w:val="0"/>
          <w14:ligatures w14:val="none"/>
        </w:rPr>
      </w:pPr>
      <w:r>
        <w:rPr>
          <w:rFonts w:ascii="Calibri" w:hAnsi="Calibri" w:cs="Calibri"/>
          <w:color w:val="212121"/>
        </w:rPr>
        <w:t xml:space="preserve">Veterans are not familiar with this tool – it is a new system called </w:t>
      </w:r>
      <w:proofErr w:type="spellStart"/>
      <w:r>
        <w:rPr>
          <w:rFonts w:ascii="Calibri" w:hAnsi="Calibri" w:cs="Calibri"/>
          <w:color w:val="212121"/>
        </w:rPr>
        <w:t>FormFinder</w:t>
      </w:r>
      <w:proofErr w:type="spellEnd"/>
      <w:r>
        <w:rPr>
          <w:rFonts w:ascii="Calibri" w:hAnsi="Calibri" w:cs="Calibri"/>
          <w:color w:val="212121"/>
        </w:rPr>
        <w:t xml:space="preserve"> intended to help Veterans correctly discover and download PDF-based forms.</w:t>
      </w:r>
    </w:p>
    <w:p w:rsidRPr="00B30F09" w:rsidR="00B30F09" w:rsidP="00B30F09" w:rsidRDefault="00B30F09" w14:paraId="249D2C62" w14:textId="77777777">
      <w:pPr>
        <w:spacing w:line="276" w:lineRule="auto"/>
        <w:rPr>
          <w:rFonts w:ascii="Calibri" w:hAnsi="Calibri" w:cs="Calibri"/>
          <w:color w:val="212121"/>
        </w:rPr>
      </w:pPr>
    </w:p>
    <w:p w:rsidRPr="00B30F09" w:rsidR="00B30F09" w:rsidP="00B30F09" w:rsidRDefault="00B30F09" w14:paraId="26583D3C" w14:textId="40903AA5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name="OLE_LINK9" w:id="0"/>
      <w:bookmarkStart w:name="OLE_LINK10" w:id="1"/>
      <w:r w:rsidRPr="00B30F09">
        <w:rPr>
          <w:rFonts w:ascii="Calibri" w:hAnsi="Calibri" w:cs="Calibri"/>
          <w:b/>
          <w:bCs/>
          <w:i/>
          <w:iCs/>
          <w:color w:val="0070C0"/>
        </w:rPr>
        <w:t>OCTO Priorities</w:t>
      </w:r>
    </w:p>
    <w:p w:rsidRPr="00B30F09" w:rsidR="00B30F09" w:rsidP="00B30F09" w:rsidRDefault="00B30F09" w14:paraId="567D608E" w14:textId="2311BE8B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bookmarkStart w:name="OLE_LINK11" w:id="2"/>
      <w:bookmarkStart w:name="OLE_LINK12" w:id="3"/>
      <w:bookmarkStart w:name="OLE_LINK13" w:id="4"/>
      <w:bookmarkEnd w:id="0"/>
      <w:bookmarkEnd w:id="1"/>
      <w:r w:rsidRPr="00B30F09">
        <w:rPr>
          <w:rFonts w:ascii="Calibri" w:hAnsi="Calibri" w:cs="Calibri"/>
          <w:b/>
          <w:bCs/>
          <w:color w:val="1F2328"/>
        </w:rPr>
        <w:t>Which OCTO priorities does this research support?</w:t>
      </w:r>
    </w:p>
    <w:bookmarkEnd w:id="2"/>
    <w:bookmarkEnd w:id="3"/>
    <w:bookmarkEnd w:id="4"/>
    <w:p w:rsidRPr="00B30F09" w:rsidR="00B30F09" w:rsidP="00B30F09" w:rsidRDefault="00B30F09" w14:paraId="597BFC5C" w14:textId="49C99C48">
      <w:pPr>
        <w:numPr>
          <w:ilvl w:val="0"/>
          <w:numId w:val="7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 w:rsidRPr="00B30F09">
        <w:rPr>
          <w:rFonts w:ascii="Calibri" w:hAnsi="Calibri" w:cs="Calibri"/>
          <w:color w:val="1F2328"/>
        </w:rPr>
        <w:t>Our digital experiences are the best way to access VA health care benefits</w:t>
      </w:r>
    </w:p>
    <w:p w:rsidRPr="00B30F09" w:rsidR="00B30F09" w:rsidP="00B30F09" w:rsidRDefault="00B30F09" w14:paraId="5EA3D2EB" w14:textId="0AE33735">
      <w:pPr>
        <w:numPr>
          <w:ilvl w:val="0"/>
          <w:numId w:val="7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 w:rsidRPr="00B30F09">
        <w:rPr>
          <w:rFonts w:ascii="Calibri" w:hAnsi="Calibri" w:cs="Calibri"/>
          <w:color w:val="1F2328"/>
        </w:rPr>
        <w:t>Our platforms are the best way to deliver product at VA</w:t>
      </w:r>
    </w:p>
    <w:p w:rsidRPr="00B30F09" w:rsidR="00B30F09" w:rsidP="00B30F09" w:rsidRDefault="00B30F09" w14:paraId="70B73CC2" w14:textId="77777777">
      <w:pPr>
        <w:spacing w:line="276" w:lineRule="auto"/>
        <w:rPr>
          <w:rFonts w:ascii="Calibri" w:hAnsi="Calibri" w:cs="Calibri"/>
          <w:b/>
          <w:bCs/>
          <w:color w:val="000000" w:themeColor="text1"/>
        </w:rPr>
      </w:pPr>
    </w:p>
    <w:p w:rsidRPr="00B30F09" w:rsidR="00B30F09" w:rsidP="00B30F09" w:rsidRDefault="00B30F09" w14:paraId="40A2D71D" w14:textId="09592113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 w:rsidRPr="00B30F09">
        <w:rPr>
          <w:rFonts w:ascii="Calibri" w:hAnsi="Calibri" w:cs="Calibri"/>
          <w:b/>
          <w:bCs/>
          <w:i/>
          <w:iCs/>
          <w:color w:val="0070C0"/>
        </w:rPr>
        <w:t>Veteran Journey</w:t>
      </w:r>
      <w:r w:rsidR="007E213B">
        <w:rPr>
          <w:rFonts w:ascii="Calibri" w:hAnsi="Calibri" w:cs="Calibri"/>
          <w:b/>
          <w:bCs/>
          <w:i/>
          <w:iCs/>
          <w:color w:val="0070C0"/>
        </w:rPr>
        <w:t xml:space="preserve"> (tentative)</w:t>
      </w:r>
    </w:p>
    <w:p w:rsidRPr="00B30F09" w:rsidR="00B30F09" w:rsidP="00B30F09" w:rsidRDefault="00B30F09" w14:paraId="5DD93D98" w14:textId="56A098AB">
      <w:pPr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 w:rsidRPr="00B30F09">
        <w:rPr>
          <w:rFonts w:ascii="Calibri" w:hAnsi="Calibri" w:cs="Calibri"/>
          <w:b/>
          <w:bCs/>
          <w:color w:val="1F2328"/>
          <w:shd w:val="clear" w:color="auto" w:fill="FFFFFF"/>
        </w:rPr>
        <w:t>Where does your product fit into the</w:t>
      </w:r>
      <w:r w:rsidRPr="00B30F09">
        <w:rPr>
          <w:rStyle w:val="apple-converted-space"/>
          <w:rFonts w:ascii="Calibri" w:hAnsi="Calibri" w:cs="Calibri"/>
          <w:b/>
          <w:bCs/>
          <w:color w:val="1F2328"/>
          <w:shd w:val="clear" w:color="auto" w:fill="FFFFFF"/>
        </w:rPr>
        <w:t> </w:t>
      </w:r>
      <w:hyperlink w:history="1" r:id="rId8">
        <w:r w:rsidRPr="00B30F09">
          <w:rPr>
            <w:rStyle w:val="Hyperlink"/>
            <w:rFonts w:ascii="Calibri" w:hAnsi="Calibri" w:cs="Calibri"/>
            <w:b/>
            <w:bCs/>
          </w:rPr>
          <w:t>Veteran journey</w:t>
        </w:r>
      </w:hyperlink>
      <w:r w:rsidRPr="00B30F09">
        <w:rPr>
          <w:rFonts w:ascii="Calibri" w:hAnsi="Calibri" w:cs="Calibri"/>
          <w:b/>
          <w:bCs/>
          <w:color w:val="1F2328"/>
          <w:shd w:val="clear" w:color="auto" w:fill="FFFFFF"/>
        </w:rPr>
        <w:t>? Are there moments that matter?</w:t>
      </w:r>
    </w:p>
    <w:p w:rsidRPr="00B30F09" w:rsidR="00B30F09" w:rsidP="00B30F09" w:rsidRDefault="00B30F09" w14:paraId="5C261288" w14:textId="77777777">
      <w:p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Transition from active-duty military service to non-active duty. (within 1-2 years of separation) Including:</w:t>
      </w:r>
    </w:p>
    <w:p w:rsidRPr="00B30F09" w:rsidR="00B30F09" w:rsidP="00B30F09" w:rsidRDefault="00B30F09" w14:paraId="3BA1E085" w14:textId="77777777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Starting up</w:t>
      </w:r>
    </w:p>
    <w:p w:rsidRPr="00B30F09" w:rsidR="00B30F09" w:rsidP="00B30F09" w:rsidRDefault="00B30F09" w14:paraId="4C2F247C" w14:textId="77777777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MTM: finding something to </w:t>
      </w:r>
      <w:proofErr w:type="gramStart"/>
      <w:r w:rsidRPr="00B30F09">
        <w:rPr>
          <w:rFonts w:ascii="Calibri" w:hAnsi="Calibri" w:cs="Calibri"/>
        </w:rPr>
        <w:t>do:</w:t>
      </w:r>
      <w:proofErr w:type="gramEnd"/>
      <w:r w:rsidRPr="00B30F09">
        <w:rPr>
          <w:rFonts w:ascii="Calibri" w:hAnsi="Calibri" w:cs="Calibri"/>
        </w:rPr>
        <w:t xml:space="preserve"> school, work, community purpose</w:t>
      </w:r>
    </w:p>
    <w:p w:rsidRPr="00B30F09" w:rsidR="00B30F09" w:rsidP="00B30F09" w:rsidRDefault="00B30F09" w14:paraId="47977E8A" w14:textId="77777777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Navigating health care options for self and family</w:t>
      </w:r>
    </w:p>
    <w:p w:rsidRPr="00B30F09" w:rsidR="00B30F09" w:rsidP="00B30F09" w:rsidRDefault="00B30F09" w14:paraId="19DE57A4" w14:textId="77777777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Understanding service-connected disability ratings and eligibility</w:t>
      </w:r>
    </w:p>
    <w:p w:rsidRPr="00B30F09" w:rsidR="00B30F09" w:rsidP="00B30F09" w:rsidRDefault="00B30F09" w14:paraId="01D4EA73" w14:textId="77777777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Taking care of myself</w:t>
      </w:r>
    </w:p>
    <w:p w:rsidRPr="00B30F09" w:rsidR="00B30F09" w:rsidP="00B30F09" w:rsidRDefault="00B30F09" w14:paraId="6032F646" w14:textId="77777777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MTM: Managing </w:t>
      </w:r>
      <w:proofErr w:type="gramStart"/>
      <w:r w:rsidRPr="00B30F09">
        <w:rPr>
          <w:rFonts w:ascii="Calibri" w:hAnsi="Calibri" w:cs="Calibri"/>
        </w:rPr>
        <w:t>mental-health</w:t>
      </w:r>
      <w:proofErr w:type="gramEnd"/>
    </w:p>
    <w:p w:rsidRPr="00B30F09" w:rsidR="00B30F09" w:rsidP="00B30F09" w:rsidRDefault="00B30F09" w14:paraId="1E1EB3A0" w14:textId="77777777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Managing chronic health issues and </w:t>
      </w:r>
      <w:proofErr w:type="spellStart"/>
      <w:r w:rsidRPr="00B30F09">
        <w:rPr>
          <w:rFonts w:ascii="Calibri" w:hAnsi="Calibri" w:cs="Calibri"/>
        </w:rPr>
        <w:t>and</w:t>
      </w:r>
      <w:proofErr w:type="spellEnd"/>
      <w:r w:rsidRPr="00B30F09">
        <w:rPr>
          <w:rFonts w:ascii="Calibri" w:hAnsi="Calibri" w:cs="Calibri"/>
        </w:rPr>
        <w:t xml:space="preserve"> finding resources</w:t>
      </w:r>
    </w:p>
    <w:p w:rsidRPr="00B30F09" w:rsidR="00B30F09" w:rsidP="00B30F09" w:rsidRDefault="00B30F09" w14:paraId="1ADDC397" w14:textId="77777777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Reinventing myself</w:t>
      </w:r>
    </w:p>
    <w:p w:rsidRPr="00B30F09" w:rsidR="00B30F09" w:rsidP="00B30F09" w:rsidRDefault="00B30F09" w14:paraId="48A52FC0" w14:textId="77777777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MTM: Finding work and purpose</w:t>
      </w:r>
    </w:p>
    <w:p w:rsidRPr="00B30F09" w:rsidR="00B30F09" w:rsidP="00B30F09" w:rsidRDefault="00B30F09" w14:paraId="0425C5ED" w14:textId="77777777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Transferring skills from military service to jobs in civilian life</w:t>
      </w:r>
    </w:p>
    <w:p w:rsidRPr="00B30F09" w:rsidR="00B30F09" w:rsidP="00B30F09" w:rsidRDefault="00B30F09" w14:paraId="3826BB29" w14:textId="77777777">
      <w:pPr>
        <w:spacing w:line="276" w:lineRule="auto"/>
        <w:rPr>
          <w:rFonts w:ascii="Calibri" w:hAnsi="Calibri" w:cs="Calibri"/>
          <w:b/>
          <w:bCs/>
          <w:color w:val="000000" w:themeColor="text1"/>
        </w:rPr>
      </w:pPr>
    </w:p>
    <w:p w:rsidR="00B30F09" w:rsidP="00B30F09" w:rsidRDefault="00B30F09" w14:paraId="77CD84DC" w14:textId="2BC70CA7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name="OLE_LINK14" w:id="5"/>
      <w:bookmarkStart w:name="OLE_LINK15" w:id="6"/>
      <w:r w:rsidRPr="00B30F09">
        <w:rPr>
          <w:rFonts w:ascii="Calibri" w:hAnsi="Calibri" w:cs="Calibri"/>
          <w:b/>
          <w:bCs/>
          <w:i/>
          <w:iCs/>
          <w:color w:val="0070C0"/>
        </w:rPr>
        <w:t>Research Goals</w:t>
      </w:r>
    </w:p>
    <w:p w:rsidR="00B30F09" w:rsidP="00B30F09" w:rsidRDefault="00B30F09" w14:paraId="2D77779D" w14:textId="491D97C2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r>
        <w:rPr>
          <w:rFonts w:ascii="Calibri" w:hAnsi="Calibri" w:cs="Calibri"/>
          <w:b/>
          <w:bCs/>
          <w:color w:val="1F2328"/>
        </w:rPr>
        <w:t>What are we trying to learn from this research?</w:t>
      </w:r>
    </w:p>
    <w:p w:rsidRPr="00D9195F" w:rsidR="00D9195F" w:rsidP="00B30F09" w:rsidRDefault="00D9195F" w14:paraId="6AB33478" w14:textId="56199ACB">
      <w:pPr>
        <w:shd w:val="clear" w:color="auto" w:fill="FFFFFF"/>
        <w:spacing w:line="276" w:lineRule="auto"/>
        <w:rPr>
          <w:rFonts w:ascii="Calibri" w:hAnsi="Calibri" w:cs="Calibri"/>
          <w:i/>
          <w:iCs/>
          <w:color w:val="1F2328"/>
        </w:rPr>
      </w:pPr>
      <w:r w:rsidRPr="00D9195F">
        <w:rPr>
          <w:rFonts w:ascii="Calibri" w:hAnsi="Calibri" w:cs="Calibri"/>
          <w:i/>
          <w:iCs/>
          <w:color w:val="1F2328"/>
        </w:rPr>
        <w:t>(preliminary goals)</w:t>
      </w:r>
    </w:p>
    <w:p w:rsidRPr="00B30F09" w:rsidR="00B30F09" w:rsidP="00B30F09" w:rsidRDefault="00B30F09" w14:paraId="226EEA2E" w14:textId="77777777">
      <w:pPr>
        <w:spacing w:line="276" w:lineRule="auto"/>
        <w:rPr>
          <w:rFonts w:ascii="Calibri" w:hAnsi="Calibri" w:cs="Calibri"/>
        </w:rPr>
      </w:pPr>
      <w:bookmarkStart w:name="OLE_LINK3" w:id="7"/>
      <w:bookmarkEnd w:id="5"/>
      <w:bookmarkEnd w:id="6"/>
      <w:r w:rsidRPr="00B30F09">
        <w:rPr>
          <w:rFonts w:ascii="Calibri" w:hAnsi="Calibri" w:cs="Calibri"/>
        </w:rPr>
        <w:t xml:space="preserve">Get Veteran, </w:t>
      </w:r>
      <w:bookmarkStart w:name="OLE_LINK16" w:id="8"/>
      <w:bookmarkStart w:name="OLE_LINK18" w:id="9"/>
      <w:r w:rsidRPr="00B30F09">
        <w:rPr>
          <w:rFonts w:ascii="Calibri" w:hAnsi="Calibri" w:cs="Calibri"/>
        </w:rPr>
        <w:t xml:space="preserve">family </w:t>
      </w:r>
      <w:bookmarkEnd w:id="8"/>
      <w:bookmarkEnd w:id="9"/>
      <w:r w:rsidRPr="00B30F09">
        <w:rPr>
          <w:rFonts w:ascii="Calibri" w:hAnsi="Calibri" w:cs="Calibri"/>
        </w:rPr>
        <w:t>member, and/or caregiver feedback on:</w:t>
      </w:r>
    </w:p>
    <w:p w:rsidRPr="00B30F09" w:rsidR="00B30F09" w:rsidP="00B30F09" w:rsidRDefault="00B30F09" w14:paraId="141A9CBD" w14:textId="77777777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 xml:space="preserve">Existing prompts used in the prototype and </w:t>
      </w:r>
      <w:proofErr w:type="gramStart"/>
      <w:r w:rsidRPr="00B30F09">
        <w:rPr>
          <w:rFonts w:ascii="Calibri" w:hAnsi="Calibri" w:cs="Calibri"/>
          <w:color w:val="000000" w:themeColor="text1"/>
        </w:rPr>
        <w:t>identify</w:t>
      </w:r>
      <w:proofErr w:type="gramEnd"/>
      <w:r w:rsidRPr="00B30F09">
        <w:rPr>
          <w:rFonts w:ascii="Calibri" w:hAnsi="Calibri" w:cs="Calibri"/>
          <w:color w:val="000000" w:themeColor="text1"/>
        </w:rPr>
        <w:t xml:space="preserve"> additional prompts</w:t>
      </w:r>
    </w:p>
    <w:p w:rsidRPr="00B30F09" w:rsidR="00B30F09" w:rsidP="00B30F09" w:rsidRDefault="00B30F09" w14:paraId="5BFBB0B6" w14:textId="77777777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>Impressions of tool</w:t>
      </w:r>
    </w:p>
    <w:p w:rsidRPr="00B30F09" w:rsidR="00B30F09" w:rsidP="00B30F09" w:rsidRDefault="00B30F09" w14:paraId="61B71CD8" w14:textId="77777777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 xml:space="preserve">Usability of solution: functionality </w:t>
      </w:r>
    </w:p>
    <w:p w:rsidRPr="00B30F09" w:rsidR="00B30F09" w:rsidP="00B30F09" w:rsidRDefault="00B30F09" w14:paraId="48DA656E" w14:textId="77777777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>Content clarity, relevance and tone</w:t>
      </w:r>
    </w:p>
    <w:p w:rsidRPr="00B30F09" w:rsidR="00B30F09" w:rsidP="00B30F09" w:rsidRDefault="00B30F09" w14:paraId="7D721A6E" w14:textId="77777777" w14:noSpellErr="1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commentRangeStart w:id="2143906096"/>
      <w:r w:rsidRPr="39FE3E86" w:rsidR="5D91B84B">
        <w:rPr>
          <w:rFonts w:ascii="Calibri" w:hAnsi="Calibri" w:cs="Calibri"/>
          <w:color w:val="000000" w:themeColor="text1" w:themeTint="FF" w:themeShade="FF"/>
        </w:rPr>
        <w:t xml:space="preserve">What Peer programs are useful and how </w:t>
      </w:r>
      <w:r w:rsidRPr="39FE3E86" w:rsidR="5D91B84B">
        <w:rPr>
          <w:rFonts w:ascii="Calibri" w:hAnsi="Calibri" w:cs="Calibri"/>
          <w:color w:val="000000" w:themeColor="text1" w:themeTint="FF" w:themeShade="FF"/>
        </w:rPr>
        <w:t>they’d</w:t>
      </w:r>
      <w:r w:rsidRPr="39FE3E86" w:rsidR="5D91B84B">
        <w:rPr>
          <w:rFonts w:ascii="Calibri" w:hAnsi="Calibri" w:cs="Calibri"/>
          <w:color w:val="000000" w:themeColor="text1" w:themeTint="FF" w:themeShade="FF"/>
        </w:rPr>
        <w:t xml:space="preserve"> like to access in their community</w:t>
      </w:r>
      <w:commentRangeEnd w:id="2143906096"/>
      <w:r>
        <w:rPr>
          <w:rStyle w:val="CommentReference"/>
        </w:rPr>
        <w:commentReference w:id="2143906096"/>
      </w:r>
    </w:p>
    <w:p w:rsidR="00B30F09" w:rsidP="00B30F09" w:rsidRDefault="00B30F09" w14:paraId="1D6CD643" w14:textId="77777777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>Is there anything missing from the solution that would make it stronger?</w:t>
      </w:r>
    </w:p>
    <w:p w:rsidR="002A6C7E" w:rsidP="002A6C7E" w:rsidRDefault="002A6C7E" w14:paraId="7BBF32C4" w14:textId="77777777">
      <w:pPr>
        <w:pStyle w:val="task-list-item"/>
        <w:numPr>
          <w:ilvl w:val="0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hAnsi="Segoe UI" w:cs="Segoe UI" w:eastAsiaTheme="majorEastAsia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Should record metrics on completion rate</w:t>
      </w:r>
    </w:p>
    <w:p w:rsidR="002A6C7E" w:rsidP="002A6C7E" w:rsidRDefault="002A6C7E" w14:paraId="710B789E" w14:textId="77777777">
      <w:pPr>
        <w:pStyle w:val="task-list-item"/>
        <w:numPr>
          <w:ilvl w:val="0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hAnsi="Segoe UI" w:cs="Segoe UI" w:eastAsiaTheme="majorEastAsia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Should record metrics on time spent</w:t>
      </w:r>
    </w:p>
    <w:p w:rsidR="002A6C7E" w:rsidP="002A6C7E" w:rsidRDefault="002A6C7E" w14:paraId="601F497F" w14:textId="77777777">
      <w:pPr>
        <w:pStyle w:val="task-list-item"/>
        <w:numPr>
          <w:ilvl w:val="0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bookmarkStart w:name="OLE_LINK38" w:id="10"/>
      <w:bookmarkStart w:name="OLE_LINK39" w:id="11"/>
      <w:r>
        <w:rPr>
          <w:rStyle w:val="apple-converted-space"/>
          <w:rFonts w:ascii="Segoe UI" w:hAnsi="Segoe UI" w:cs="Segoe UI" w:eastAsiaTheme="majorEastAsia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Should make recommendations in a must, should, could severity.</w:t>
      </w:r>
    </w:p>
    <w:p w:rsidR="002A6C7E" w:rsidP="002A6C7E" w:rsidRDefault="002A6C7E" w14:paraId="2B536FF8" w14:textId="77777777">
      <w:pPr>
        <w:pStyle w:val="task-list-item"/>
        <w:numPr>
          <w:ilvl w:val="1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hAnsi="Segoe UI" w:cs="Segoe UI" w:eastAsiaTheme="majorEastAsia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Must fix: Cannot complete task or worsens the user experience.</w:t>
      </w:r>
    </w:p>
    <w:p w:rsidR="002A6C7E" w:rsidP="002A6C7E" w:rsidRDefault="002A6C7E" w14:paraId="3AFB46F9" w14:textId="77777777">
      <w:pPr>
        <w:pStyle w:val="task-list-item"/>
        <w:numPr>
          <w:ilvl w:val="1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hAnsi="Segoe UI" w:cs="Segoe UI" w:eastAsiaTheme="majorEastAsia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Should fix: Fix addresses some area that does not meet VA guidelines</w:t>
      </w:r>
    </w:p>
    <w:p w:rsidR="002A6C7E" w:rsidP="002A6C7E" w:rsidRDefault="002A6C7E" w14:paraId="54DE9C0B" w14:textId="77777777">
      <w:pPr>
        <w:pStyle w:val="task-list-item"/>
        <w:numPr>
          <w:ilvl w:val="1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hAnsi="Segoe UI" w:cs="Segoe UI" w:eastAsiaTheme="majorEastAsia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Could fix: Opportunities for improvement</w:t>
      </w:r>
    </w:p>
    <w:bookmarkEnd w:id="10"/>
    <w:bookmarkEnd w:id="11"/>
    <w:p w:rsidR="002A6C7E" w:rsidP="002A6C7E" w:rsidRDefault="002A6C7E" w14:paraId="7B50490E" w14:textId="77777777">
      <w:pPr>
        <w:spacing w:line="276" w:lineRule="auto"/>
        <w:rPr>
          <w:rFonts w:ascii="Calibri" w:hAnsi="Calibri" w:cs="Calibri"/>
          <w:color w:val="000000" w:themeColor="text1"/>
        </w:rPr>
      </w:pPr>
    </w:p>
    <w:p w:rsidR="001E7D91" w:rsidP="001E7D91" w:rsidRDefault="001E7D91" w14:paraId="189098AA" w14:textId="77777777">
      <w:pPr>
        <w:spacing w:line="276" w:lineRule="auto"/>
        <w:rPr>
          <w:rFonts w:ascii="Calibri" w:hAnsi="Calibri" w:cs="Calibri"/>
          <w:color w:val="000000" w:themeColor="text1"/>
        </w:rPr>
      </w:pPr>
    </w:p>
    <w:p w:rsidR="001E7D91" w:rsidP="001E7D91" w:rsidRDefault="001E7D91" w14:paraId="28BE2FBD" w14:textId="50B6E6A1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name="OLE_LINK21" w:id="12"/>
      <w:bookmarkStart w:name="OLE_LINK23" w:id="13"/>
      <w:r>
        <w:rPr>
          <w:rFonts w:ascii="Calibri" w:hAnsi="Calibri" w:cs="Calibri"/>
          <w:b/>
          <w:bCs/>
          <w:i/>
          <w:iCs/>
          <w:color w:val="0070C0"/>
        </w:rPr>
        <w:t>Outcome</w:t>
      </w:r>
    </w:p>
    <w:p w:rsidR="001E7D91" w:rsidP="001E7D91" w:rsidRDefault="001E7D91" w14:paraId="14EB7A44" w14:textId="0C600F88">
      <w:pPr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bookmarkStart w:name="OLE_LINK26" w:id="14"/>
      <w:bookmarkStart w:name="OLE_LINK27" w:id="15"/>
      <w:bookmarkEnd w:id="12"/>
      <w:bookmarkEnd w:id="13"/>
      <w:r w:rsidRPr="001E7D91">
        <w:rPr>
          <w:rFonts w:ascii="Calibri" w:hAnsi="Calibri" w:cs="Calibri"/>
          <w:b/>
          <w:bCs/>
          <w:color w:val="1F2328"/>
          <w:shd w:val="clear" w:color="auto" w:fill="FFFFFF"/>
        </w:rPr>
        <w:t xml:space="preserve">How </w:t>
      </w:r>
      <w:bookmarkEnd w:id="14"/>
      <w:bookmarkEnd w:id="15"/>
      <w:r w:rsidRPr="001E7D91">
        <w:rPr>
          <w:rFonts w:ascii="Calibri" w:hAnsi="Calibri" w:cs="Calibri"/>
          <w:b/>
          <w:bCs/>
          <w:color w:val="1F2328"/>
          <w:shd w:val="clear" w:color="auto" w:fill="FFFFFF"/>
        </w:rPr>
        <w:t>will this research advance your product to the next phase in the design process? What will you do with your learnings?</w:t>
      </w:r>
    </w:p>
    <w:p w:rsidRPr="001E7D91" w:rsidR="001E7D91" w:rsidP="001E7D91" w:rsidRDefault="001E7D91" w14:paraId="14B32C09" w14:textId="7EC0F155">
      <w:pPr>
        <w:spacing w:line="276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</w:rPr>
        <w:t>Learnings from usability testing will directly inform next prototype iteration, ensuring the product meets usability standards and provides the best possible user experience for Veterans</w:t>
      </w:r>
    </w:p>
    <w:p w:rsidR="00B30F09" w:rsidP="00B30F09" w:rsidRDefault="00B30F09" w14:paraId="73649C2F" w14:textId="77777777">
      <w:pPr>
        <w:spacing w:line="276" w:lineRule="auto"/>
        <w:rPr>
          <w:rFonts w:ascii="Calibri" w:hAnsi="Calibri" w:cs="Calibri"/>
          <w:b/>
          <w:bCs/>
          <w:i/>
          <w:iCs/>
          <w:color w:val="165594"/>
        </w:rPr>
      </w:pPr>
    </w:p>
    <w:p w:rsidR="001E7D91" w:rsidP="001E7D91" w:rsidRDefault="001E7D91" w14:paraId="306B5E4D" w14:textId="723649A5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>Methodology</w:t>
      </w:r>
    </w:p>
    <w:p w:rsidR="007E213B" w:rsidP="007E213B" w:rsidRDefault="001E7D91" w14:paraId="03A46B9C" w14:textId="13F660C1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 w:rsidRPr="00B30F09">
        <w:rPr>
          <w:rFonts w:ascii="Calibri" w:hAnsi="Calibri" w:cs="Calibri"/>
          <w:color w:val="1F2328"/>
        </w:rPr>
        <w:t>Moderated usability testing (online)</w:t>
      </w:r>
      <w:r w:rsidR="007E213B">
        <w:rPr>
          <w:rFonts w:ascii="Calibri" w:hAnsi="Calibri" w:cs="Calibri"/>
          <w:color w:val="1F2328"/>
        </w:rPr>
        <w:t xml:space="preserve"> and think-aloud Protocol</w:t>
      </w:r>
    </w:p>
    <w:p w:rsidR="007E213B" w:rsidP="007E213B" w:rsidRDefault="007E213B" w14:paraId="07F1168B" w14:textId="77777777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</w:p>
    <w:p w:rsidR="007E213B" w:rsidP="007E213B" w:rsidRDefault="007E213B" w14:paraId="0ADAC7F7" w14:textId="630048CF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>Location</w:t>
      </w:r>
    </w:p>
    <w:p w:rsidR="007E213B" w:rsidP="007E213B" w:rsidRDefault="007E213B" w14:paraId="06361205" w14:textId="3CF6AA60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Remote through Teams or Zoom</w:t>
      </w:r>
    </w:p>
    <w:p w:rsidR="007E213B" w:rsidP="007E213B" w:rsidRDefault="007E213B" w14:paraId="46DE7D51" w14:textId="617012DA">
      <w:pPr>
        <w:numPr>
          <w:ilvl w:val="1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Camera on (to see user’s reactions and emotions as they click through prototype)</w:t>
      </w:r>
    </w:p>
    <w:p w:rsidR="007E213B" w:rsidP="007E213B" w:rsidRDefault="007E213B" w14:paraId="4DCC4808" w14:textId="20E9EF9B">
      <w:pPr>
        <w:numPr>
          <w:ilvl w:val="1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Screen sharing (to properly understand user actions as they click through prototype)</w:t>
      </w:r>
    </w:p>
    <w:p w:rsidR="00EA04EA" w:rsidP="00EA04EA" w:rsidRDefault="00EA04EA" w14:paraId="6A30D390" w14:textId="314EEFE9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TBD (via desktop or smartphone)</w:t>
      </w:r>
    </w:p>
    <w:p w:rsidR="00332EA9" w:rsidP="00332EA9" w:rsidRDefault="00332EA9" w14:paraId="5AEF0595" w14:textId="77777777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</w:p>
    <w:p w:rsidR="007E213B" w:rsidP="007E213B" w:rsidRDefault="007E213B" w14:paraId="302F18F0" w14:textId="7E4E8B7D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>Research materials</w:t>
      </w:r>
    </w:p>
    <w:p w:rsidR="007E213B" w:rsidP="007E213B" w:rsidRDefault="007E213B" w14:paraId="6D70E3F6" w14:textId="686B7EEC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Conversation guide (link)</w:t>
      </w:r>
    </w:p>
    <w:p w:rsidR="007E213B" w:rsidP="007E213B" w:rsidRDefault="007E213B" w14:paraId="19DC6CDB" w14:textId="5E16357B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Prototype on Figma (</w:t>
      </w:r>
      <w:hyperlink w:history="1" r:id="rId9">
        <w:r w:rsidRPr="00631D31">
          <w:rPr>
            <w:rStyle w:val="Hyperlink"/>
            <w:rFonts w:ascii="Calibri" w:hAnsi="Calibri" w:cs="Calibri"/>
          </w:rPr>
          <w:t>link</w:t>
        </w:r>
      </w:hyperlink>
      <w:r>
        <w:rPr>
          <w:rFonts w:ascii="Calibri" w:hAnsi="Calibri" w:cs="Calibri"/>
          <w:color w:val="1F2328"/>
        </w:rPr>
        <w:t>)</w:t>
      </w:r>
    </w:p>
    <w:p w:rsidR="007E213B" w:rsidP="007E213B" w:rsidRDefault="007E213B" w14:paraId="3A01D168" w14:textId="77777777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</w:p>
    <w:p w:rsidR="007E213B" w:rsidP="007E213B" w:rsidRDefault="007E213B" w14:paraId="021FDD35" w14:textId="064A42F0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name="OLE_LINK32" w:id="16"/>
      <w:bookmarkStart w:name="OLE_LINK33" w:id="17"/>
      <w:r>
        <w:rPr>
          <w:rFonts w:ascii="Calibri" w:hAnsi="Calibri" w:cs="Calibri"/>
          <w:b/>
          <w:bCs/>
          <w:i/>
          <w:iCs/>
          <w:color w:val="0070C0"/>
        </w:rPr>
        <w:t>Recruitment</w:t>
      </w:r>
    </w:p>
    <w:bookmarkEnd w:id="16"/>
    <w:bookmarkEnd w:id="17"/>
    <w:p w:rsidR="00332EA9" w:rsidP="00332EA9" w:rsidRDefault="007E213B" w14:paraId="59E6C05A" w14:textId="77777777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Recruitment approach: </w:t>
      </w:r>
    </w:p>
    <w:p w:rsidRPr="00332EA9" w:rsidR="00332EA9" w:rsidP="7C1C2850" w:rsidRDefault="00332EA9" w14:paraId="35F9E386" w14:textId="1F51E39D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bookmarkStart w:name="OLE_LINK30" w:id="18"/>
      <w:bookmarkStart w:name="OLE_LINK31" w:id="19"/>
      <w:r w:rsidRPr="00332EA9">
        <w:rPr>
          <w:rFonts w:ascii="Calibri" w:hAnsi="Calibri" w:cs="Calibri"/>
          <w:b/>
          <w:bCs/>
          <w:color w:val="1F2328"/>
          <w:shd w:val="clear" w:color="auto" w:fill="FFFFFF"/>
        </w:rPr>
        <w:t xml:space="preserve">Intended audience: </w:t>
      </w:r>
      <w:bookmarkEnd w:id="18"/>
      <w:bookmarkEnd w:id="19"/>
      <w:commentRangeStart w:id="20"/>
      <w:r w:rsidRPr="00332EA9">
        <w:rPr>
          <w:rFonts w:ascii="Calibri" w:hAnsi="Calibri" w:cs="Calibri"/>
          <w:color w:val="1F2328"/>
          <w:shd w:val="clear" w:color="auto" w:fill="FFFFFF"/>
        </w:rPr>
        <w:t xml:space="preserve">Veterans, </w:t>
      </w:r>
      <w:r w:rsidRPr="00332EA9" w:rsidR="23CE91AB">
        <w:rPr>
          <w:rFonts w:ascii="Calibri" w:hAnsi="Calibri" w:cs="Calibri"/>
          <w:color w:val="1F2328"/>
          <w:shd w:val="clear" w:color="auto" w:fill="FFFFFF"/>
        </w:rPr>
        <w:t xml:space="preserve">family members and </w:t>
      </w:r>
      <w:r w:rsidRPr="00332EA9">
        <w:rPr>
          <w:rFonts w:ascii="Calibri" w:hAnsi="Calibri" w:cs="Calibri"/>
          <w:color w:val="1F2328"/>
          <w:shd w:val="clear" w:color="auto" w:fill="FFFFFF"/>
        </w:rPr>
        <w:t>caregivers</w:t>
      </w:r>
      <w:commentRangeEnd w:id="20"/>
      <w:r>
        <w:rPr>
          <w:rStyle w:val="CommentReference"/>
        </w:rPr>
        <w:commentReference w:id="20"/>
      </w:r>
      <w:r>
        <w:rPr>
          <w:rFonts w:ascii="Calibri" w:hAnsi="Calibri" w:cs="Calibri"/>
          <w:color w:val="1F2328"/>
          <w:shd w:val="clear" w:color="auto" w:fill="FFFFFF"/>
        </w:rPr>
        <w:t xml:space="preserve">– </w:t>
      </w:r>
      <w:r w:rsidRPr="00332EA9">
        <w:rPr>
          <w:rFonts w:ascii="Calibri" w:hAnsi="Calibri" w:cs="Calibri"/>
          <w:color w:val="1F2328"/>
          <w:shd w:val="clear" w:color="auto" w:fill="FFFFFF"/>
        </w:rPr>
        <w:t xml:space="preserve">all users potentially interacting with </w:t>
      </w:r>
      <w:proofErr w:type="spellStart"/>
      <w:r w:rsidRPr="00332EA9">
        <w:rPr>
          <w:rFonts w:ascii="Calibri" w:hAnsi="Calibri" w:cs="Calibri"/>
          <w:color w:val="1F2328"/>
          <w:shd w:val="clear" w:color="auto" w:fill="FFFFFF"/>
        </w:rPr>
        <w:t>FormFinder</w:t>
      </w:r>
      <w:proofErr w:type="spellEnd"/>
    </w:p>
    <w:p w:rsidRPr="00332EA9" w:rsidR="00332EA9" w:rsidP="007E213B" w:rsidRDefault="00332EA9" w14:paraId="1E316482" w14:textId="7777777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Recruiting method: </w:t>
      </w:r>
      <w:r w:rsidRPr="00332EA9">
        <w:rPr>
          <w:rFonts w:ascii="Calibri" w:hAnsi="Calibri" w:cs="Calibri"/>
          <w:color w:val="1F2328"/>
          <w:shd w:val="clear" w:color="auto" w:fill="FFFFFF"/>
        </w:rPr>
        <w:t>structured recruitment with a screener</w:t>
      </w:r>
    </w:p>
    <w:p w:rsidRPr="0033048A" w:rsidR="0033048A" w:rsidP="1D27AA74" w:rsidRDefault="00332EA9" w14:paraId="3F8CB938" w14:textId="77777777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>Recruiting source:</w:t>
      </w:r>
      <w:r>
        <w:rPr>
          <w:rFonts w:ascii="Calibri" w:hAnsi="Calibri" w:cs="Calibri"/>
          <w:color w:val="1F2328"/>
          <w:shd w:val="clear" w:color="auto" w:fill="FFFFFF"/>
        </w:rPr>
        <w:t xml:space="preserve"> </w:t>
      </w:r>
      <w:r w:rsidR="2D93E657">
        <w:rPr>
          <w:rFonts w:ascii="Calibri" w:hAnsi="Calibri" w:cs="Calibri"/>
          <w:color w:val="1F2328"/>
          <w:shd w:val="clear" w:color="auto" w:fill="FFFFFF"/>
        </w:rPr>
        <w:t xml:space="preserve">Pool of Veterans recruited through friends and family </w:t>
      </w:r>
    </w:p>
    <w:p w:rsidRPr="0033048A" w:rsidR="007E213B" w:rsidP="0033048A" w:rsidRDefault="2D93E657" w14:paraId="7C5FCBF1" w14:textId="4B72BFE3">
      <w:pPr>
        <w:shd w:val="clear" w:color="auto" w:fill="FFFFFF" w:themeFill="background1"/>
        <w:spacing w:line="276" w:lineRule="auto"/>
        <w:ind w:left="360"/>
        <w:rPr>
          <w:rFonts w:ascii="Calibri" w:hAnsi="Calibri" w:cs="Calibri"/>
          <w:b/>
          <w:bCs/>
          <w:i/>
          <w:iCs/>
          <w:color w:val="1F2328"/>
          <w:shd w:val="clear" w:color="auto" w:fill="FFFFFF"/>
        </w:rPr>
      </w:pPr>
      <w:r w:rsidRPr="0033048A">
        <w:rPr>
          <w:rFonts w:ascii="Calibri" w:hAnsi="Calibri" w:cs="Calibri"/>
          <w:i/>
          <w:iCs/>
          <w:color w:val="1F2328"/>
          <w:shd w:val="clear" w:color="auto" w:fill="FFFFFF"/>
        </w:rPr>
        <w:t>*</w:t>
      </w:r>
      <w:r w:rsidR="0033048A">
        <w:rPr>
          <w:rFonts w:ascii="Calibri" w:hAnsi="Calibri" w:cs="Calibri"/>
          <w:i/>
          <w:iCs/>
          <w:color w:val="1F2328"/>
          <w:shd w:val="clear" w:color="auto" w:fill="FFFFFF"/>
        </w:rPr>
        <w:t>(F</w:t>
      </w:r>
      <w:r w:rsidRPr="0033048A">
        <w:rPr>
          <w:rFonts w:ascii="Calibri" w:hAnsi="Calibri" w:cs="Calibri"/>
          <w:i/>
          <w:iCs/>
          <w:color w:val="1F2328"/>
          <w:shd w:val="clear" w:color="auto" w:fill="FFFFFF"/>
        </w:rPr>
        <w:t>or an actual engagement, would leverage recruiting f</w:t>
      </w:r>
      <w:r w:rsidRPr="0033048A" w:rsidR="3A554EF6">
        <w:rPr>
          <w:rFonts w:ascii="Calibri" w:hAnsi="Calibri" w:cs="Calibri"/>
          <w:i/>
          <w:iCs/>
          <w:color w:val="1F2328"/>
          <w:shd w:val="clear" w:color="auto" w:fill="FFFFFF"/>
        </w:rPr>
        <w:t xml:space="preserve">irms e.g., </w:t>
      </w:r>
      <w:r w:rsidRPr="0033048A" w:rsidR="00332EA9">
        <w:rPr>
          <w:rFonts w:ascii="Calibri" w:hAnsi="Calibri" w:cs="Calibri"/>
          <w:i/>
          <w:iCs/>
          <w:color w:val="1F2328"/>
          <w:shd w:val="clear" w:color="auto" w:fill="FFFFFF"/>
        </w:rPr>
        <w:t>Perigean</w:t>
      </w:r>
      <w:r w:rsidRPr="0033048A" w:rsidR="3347D8D1">
        <w:rPr>
          <w:rFonts w:ascii="Calibri" w:hAnsi="Calibri" w:cs="Calibri"/>
          <w:i/>
          <w:iCs/>
          <w:color w:val="1F2328"/>
          <w:shd w:val="clear" w:color="auto" w:fill="FFFFFF"/>
        </w:rPr>
        <w:t xml:space="preserve">, </w:t>
      </w:r>
      <w:proofErr w:type="spellStart"/>
      <w:r w:rsidRPr="0033048A" w:rsidR="3347D8D1">
        <w:rPr>
          <w:rFonts w:ascii="Calibri" w:hAnsi="Calibri" w:cs="Calibri"/>
          <w:i/>
          <w:iCs/>
          <w:color w:val="1F2328"/>
          <w:shd w:val="clear" w:color="auto" w:fill="FFFFFF"/>
        </w:rPr>
        <w:t>dScout</w:t>
      </w:r>
      <w:proofErr w:type="spellEnd"/>
      <w:r w:rsidRPr="0033048A" w:rsidR="3347D8D1">
        <w:rPr>
          <w:rFonts w:ascii="Calibri" w:hAnsi="Calibri" w:cs="Calibri"/>
          <w:i/>
          <w:iCs/>
          <w:color w:val="1F2328"/>
          <w:shd w:val="clear" w:color="auto" w:fill="FFFFFF"/>
        </w:rPr>
        <w:t>, Respondant.io</w:t>
      </w:r>
      <w:r w:rsidRPr="0033048A" w:rsidR="00332EA9">
        <w:rPr>
          <w:rFonts w:ascii="Calibri" w:hAnsi="Calibri" w:cs="Calibri"/>
          <w:i/>
          <w:iCs/>
          <w:color w:val="1F2328"/>
          <w:shd w:val="clear" w:color="auto" w:fill="FFFFFF"/>
        </w:rPr>
        <w:t>)</w:t>
      </w:r>
      <w:commentRangeStart w:id="21"/>
      <w:commentRangeEnd w:id="21"/>
      <w:r w:rsidRPr="0033048A" w:rsidR="00332EA9">
        <w:rPr>
          <w:rStyle w:val="CommentReference"/>
          <w:i/>
          <w:iCs/>
        </w:rPr>
        <w:commentReference w:id="21"/>
      </w:r>
    </w:p>
    <w:p w:rsidRPr="00332EA9" w:rsidR="00332EA9" w:rsidP="007E213B" w:rsidRDefault="00332EA9" w14:paraId="35ED5E83" w14:textId="6D3DD062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 w:rsidRPr="00262803">
        <w:rPr>
          <w:rFonts w:ascii="Calibri" w:hAnsi="Calibri" w:cs="Calibri"/>
          <w:color w:val="1F2328"/>
          <w:shd w:val="clear" w:color="auto" w:fill="FFFFFF"/>
        </w:rPr>
        <w:t>*</w:t>
      </w:r>
      <w:r w:rsidRPr="00332EA9">
        <w:rPr>
          <w:rFonts w:ascii="Calibri" w:hAnsi="Calibri" w:cs="Calibri"/>
          <w:color w:val="1F2328"/>
          <w:shd w:val="clear" w:color="auto" w:fill="FFFFFF"/>
        </w:rPr>
        <w:t>Leveraging</w:t>
      </w: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 </w:t>
      </w:r>
      <w:r w:rsidRPr="00332EA9">
        <w:rPr>
          <w:rFonts w:ascii="Calibri" w:hAnsi="Calibri" w:cs="Calibri"/>
          <w:color w:val="1F2328"/>
          <w:shd w:val="clear" w:color="auto" w:fill="FFFFFF"/>
        </w:rPr>
        <w:t>inclusi</w:t>
      </w:r>
      <w:r>
        <w:rPr>
          <w:rFonts w:ascii="Calibri" w:hAnsi="Calibri" w:cs="Calibri"/>
          <w:color w:val="1F2328"/>
          <w:shd w:val="clear" w:color="auto" w:fill="FFFFFF"/>
        </w:rPr>
        <w:t xml:space="preserve">ve recruitment through </w:t>
      </w:r>
      <w:hyperlink w:history="1" w:anchor="maximum-variation-sampling" r:id="rId14">
        <w:r w:rsidRPr="00A741BE">
          <w:rPr>
            <w:rStyle w:val="Hyperlink"/>
            <w:rFonts w:ascii="Calibri" w:hAnsi="Calibri" w:cs="Calibri"/>
            <w:shd w:val="clear" w:color="auto" w:fill="FFFFFF"/>
          </w:rPr>
          <w:t>xxx</w:t>
        </w:r>
      </w:hyperlink>
    </w:p>
    <w:p w:rsidR="00262803" w:rsidP="007E213B" w:rsidRDefault="00262803" w14:paraId="20A6CE77" w14:textId="77777777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</w:p>
    <w:p w:rsidR="007E213B" w:rsidP="007E213B" w:rsidRDefault="007E213B" w14:paraId="3488A41C" w14:textId="45C7E4F1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bookmarkStart w:name="OLE_LINK34" w:id="22"/>
      <w:bookmarkStart w:name="OLE_LINK35" w:id="23"/>
      <w:r w:rsidRPr="007E213B">
        <w:rPr>
          <w:rFonts w:ascii="Calibri" w:hAnsi="Calibri" w:cs="Calibri"/>
          <w:b/>
          <w:bCs/>
          <w:color w:val="1F2328"/>
        </w:rPr>
        <w:t xml:space="preserve">Recruitment criteria: </w:t>
      </w:r>
    </w:p>
    <w:bookmarkEnd w:id="22"/>
    <w:bookmarkEnd w:id="23"/>
    <w:p w:rsidRPr="00262803" w:rsidR="00332EA9" w:rsidP="00332EA9" w:rsidRDefault="00A741BE" w14:paraId="140576B6" w14:textId="6589D830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(N) </w:t>
      </w:r>
      <w:r w:rsidR="00262803">
        <w:rPr>
          <w:rFonts w:ascii="Calibri" w:hAnsi="Calibri" w:cs="Calibri"/>
          <w:b/>
          <w:bCs/>
          <w:color w:val="1F2328"/>
          <w:shd w:val="clear" w:color="auto" w:fill="FFFFFF"/>
        </w:rPr>
        <w:t xml:space="preserve">Veterans: </w:t>
      </w:r>
      <w:r w:rsidR="00262803">
        <w:rPr>
          <w:rFonts w:ascii="Calibri" w:hAnsi="Calibri" w:cs="Calibri"/>
          <w:color w:val="1F2328"/>
          <w:shd w:val="clear" w:color="auto" w:fill="FFFFFF"/>
        </w:rPr>
        <w:t>xxx</w:t>
      </w:r>
    </w:p>
    <w:p w:rsidR="00262803" w:rsidP="00332EA9" w:rsidRDefault="00A741BE" w14:paraId="6FB510AE" w14:textId="16365C5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(N) </w:t>
      </w:r>
      <w:r w:rsidR="00262803">
        <w:rPr>
          <w:rFonts w:ascii="Calibri" w:hAnsi="Calibri" w:cs="Calibri"/>
          <w:b/>
          <w:bCs/>
          <w:color w:val="1F2328"/>
          <w:shd w:val="clear" w:color="auto" w:fill="FFFFFF"/>
        </w:rPr>
        <w:t>Caregivers:</w:t>
      </w:r>
      <w:r w:rsidR="00262803">
        <w:rPr>
          <w:rFonts w:ascii="Calibri" w:hAnsi="Calibri" w:cs="Calibri"/>
          <w:b/>
          <w:bCs/>
          <w:color w:val="1F2328"/>
        </w:rPr>
        <w:t xml:space="preserve"> </w:t>
      </w:r>
      <w:r w:rsidR="00262803">
        <w:rPr>
          <w:rFonts w:ascii="Calibri" w:hAnsi="Calibri" w:cs="Calibri"/>
          <w:color w:val="1F2328"/>
        </w:rPr>
        <w:t>xxx</w:t>
      </w:r>
    </w:p>
    <w:p w:rsidRPr="00332EA9" w:rsidR="00262803" w:rsidP="1D27AA74" w:rsidRDefault="00A741BE" w14:paraId="775621E0" w14:textId="6CFD9D25">
      <w:pPr>
        <w:pStyle w:val="ListParagraph"/>
        <w:numPr>
          <w:ilvl w:val="0"/>
          <w:numId w:val="12"/>
        </w:numPr>
        <w:shd w:val="clear" w:color="auto" w:fill="FFFFFF" w:themeFill="background1"/>
        <w:spacing w:line="276" w:lineRule="auto"/>
        <w:rPr>
          <w:rFonts w:ascii="Calibri" w:hAnsi="Calibri" w:cs="Calibri"/>
          <w:b/>
          <w:bCs/>
          <w:color w:val="1F2328"/>
        </w:rPr>
      </w:pPr>
      <w:r>
        <w:rPr>
          <w:rFonts w:ascii="Calibri" w:hAnsi="Calibri" w:cs="Calibri"/>
          <w:b/>
          <w:bCs/>
          <w:color w:val="1F2328"/>
        </w:rPr>
        <w:t>(N)</w:t>
      </w:r>
      <w:commentRangeStart w:id="24"/>
      <w:r>
        <w:rPr>
          <w:rFonts w:ascii="Calibri" w:hAnsi="Calibri" w:cs="Calibri"/>
          <w:b/>
          <w:bCs/>
          <w:color w:val="1F2328"/>
        </w:rPr>
        <w:t xml:space="preserve"> </w:t>
      </w:r>
      <w:r w:rsidRPr="19FE0AE7" w:rsidR="3ACECC5C">
        <w:rPr>
          <w:rFonts w:ascii="Calibri" w:hAnsi="Calibri" w:cs="Calibri"/>
          <w:b/>
          <w:bCs/>
          <w:color w:val="1F2328"/>
        </w:rPr>
        <w:t xml:space="preserve"> Family members</w:t>
      </w:r>
      <w:r w:rsidR="00262803">
        <w:rPr>
          <w:rFonts w:ascii="Calibri" w:hAnsi="Calibri" w:cs="Calibri"/>
          <w:b/>
          <w:bCs/>
          <w:color w:val="1F2328"/>
        </w:rPr>
        <w:t>:</w:t>
      </w:r>
      <w:r w:rsidRPr="00262803" w:rsidR="00262803">
        <w:rPr>
          <w:rFonts w:ascii="Calibri" w:hAnsi="Calibri" w:cs="Calibri"/>
          <w:color w:val="1F2328"/>
        </w:rPr>
        <w:t xml:space="preserve"> xxx</w:t>
      </w:r>
      <w:commentRangeEnd w:id="24"/>
      <w:r>
        <w:rPr>
          <w:rStyle w:val="CommentReference"/>
        </w:rPr>
        <w:commentReference w:id="24"/>
      </w:r>
    </w:p>
    <w:p w:rsidRPr="007E213B" w:rsidR="007E213B" w:rsidP="007E213B" w:rsidRDefault="007E213B" w14:paraId="1151D165" w14:textId="77777777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</w:p>
    <w:p w:rsidR="00B30F09" w:rsidP="00B30F09" w:rsidRDefault="00B30F09" w14:paraId="6D3CCA9A" w14:textId="77777777">
      <w:pPr>
        <w:spacing w:line="276" w:lineRule="auto"/>
        <w:rPr>
          <w:rFonts w:ascii="Calibri" w:hAnsi="Calibri" w:cs="Calibri"/>
          <w:b/>
          <w:bCs/>
          <w:color w:val="165594"/>
        </w:rPr>
      </w:pPr>
    </w:p>
    <w:p w:rsidR="00262803" w:rsidP="00262803" w:rsidRDefault="00262803" w14:paraId="517501B4" w14:textId="1C92E068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 xml:space="preserve">Usability testing session – details </w:t>
      </w:r>
    </w:p>
    <w:p w:rsidR="00262803" w:rsidP="00262803" w:rsidRDefault="00262803" w14:paraId="7162D880" w14:textId="5CA5470D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b/>
          <w:bCs/>
          <w:color w:val="1F2328"/>
        </w:rPr>
        <w:t xml:space="preserve">Duration: </w:t>
      </w:r>
      <w:r>
        <w:rPr>
          <w:rFonts w:ascii="Calibri" w:hAnsi="Calibri" w:cs="Calibri"/>
          <w:color w:val="1F2328"/>
        </w:rPr>
        <w:t>30 mins</w:t>
      </w:r>
    </w:p>
    <w:p w:rsidRPr="00262803" w:rsidR="00262803" w:rsidP="00262803" w:rsidRDefault="00262803" w14:paraId="5EC0980F" w14:textId="3CDFB5CA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 w:rsidRPr="00262803">
        <w:rPr>
          <w:rFonts w:ascii="Calibri" w:hAnsi="Calibri" w:cs="Calibri"/>
          <w:b/>
          <w:bCs/>
          <w:color w:val="1F2328"/>
        </w:rPr>
        <w:t>Team roles:</w:t>
      </w:r>
      <w:r>
        <w:rPr>
          <w:rFonts w:ascii="Calibri" w:hAnsi="Calibri" w:cs="Calibri"/>
          <w:color w:val="1F2328"/>
        </w:rPr>
        <w:t xml:space="preserve"> 1 interviewer, 1 note-taker, 1 participant</w:t>
      </w:r>
    </w:p>
    <w:p w:rsidR="00262803" w:rsidP="00262803" w:rsidRDefault="00262803" w14:paraId="3117995A" w14:textId="77777777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</w:p>
    <w:p w:rsidR="00262803" w:rsidP="00B30F09" w:rsidRDefault="00262803" w14:paraId="6889F690" w14:textId="77777777">
      <w:pPr>
        <w:spacing w:line="276" w:lineRule="auto"/>
        <w:rPr>
          <w:rFonts w:ascii="Calibri" w:hAnsi="Calibri" w:cs="Calibri"/>
          <w:b/>
          <w:bCs/>
          <w:color w:val="0070C0"/>
        </w:rPr>
      </w:pPr>
    </w:p>
    <w:p w:rsidRPr="00262803" w:rsidR="00B30F09" w:rsidP="00B30F09" w:rsidRDefault="00B30F09" w14:paraId="503562F8" w14:textId="1803E58C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 w:rsidRPr="00262803">
        <w:rPr>
          <w:rFonts w:ascii="Calibri" w:hAnsi="Calibri" w:cs="Calibri"/>
          <w:b/>
          <w:bCs/>
          <w:i/>
          <w:iCs/>
          <w:color w:val="0070C0"/>
        </w:rPr>
        <w:t>[EXTERNAL] Conversation Guide</w:t>
      </w:r>
    </w:p>
    <w:p w:rsidRPr="00B30F09" w:rsidR="00B30F09" w:rsidP="00B30F09" w:rsidRDefault="00B30F09" w14:paraId="2B229997" w14:textId="77777777">
      <w:pPr>
        <w:spacing w:line="276" w:lineRule="auto"/>
        <w:rPr>
          <w:rFonts w:ascii="Calibri" w:hAnsi="Calibri" w:cs="Calibri"/>
          <w:b/>
          <w:bCs/>
          <w:color w:val="165594"/>
        </w:rPr>
      </w:pPr>
    </w:p>
    <w:p w:rsidRPr="00A741BE" w:rsidR="00B30F09" w:rsidP="00B30F09" w:rsidRDefault="00B30F09" w14:paraId="696AF2FF" w14:textId="77777777">
      <w:pPr>
        <w:spacing w:line="276" w:lineRule="auto"/>
        <w:rPr>
          <w:rFonts w:ascii="Calibri" w:hAnsi="Calibri" w:cs="Calibri"/>
          <w:b/>
          <w:bCs/>
          <w:color w:val="0070C0"/>
        </w:rPr>
      </w:pPr>
      <w:r w:rsidRPr="00A741BE">
        <w:rPr>
          <w:rFonts w:ascii="Calibri" w:hAnsi="Calibri" w:cs="Calibri"/>
          <w:b/>
          <w:bCs/>
          <w:color w:val="0070C0"/>
        </w:rPr>
        <w:t>Introduction</w:t>
      </w:r>
      <w:bookmarkStart w:name="OLE_LINK17" w:id="25"/>
      <w:bookmarkStart w:name="OLE_LINK22" w:id="26"/>
    </w:p>
    <w:p w:rsidRPr="00B30F09" w:rsidR="00B30F09" w:rsidP="00B30F09" w:rsidRDefault="00B30F09" w14:paraId="46F902DE" w14:textId="77777777">
      <w:p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Thanks so much for taking time to talk to us today and thank you for your service. My name is </w:t>
      </w:r>
      <w:r w:rsidRPr="00B30F09">
        <w:rPr>
          <w:rFonts w:ascii="Calibri" w:hAnsi="Calibri" w:cs="Calibri"/>
          <w:i/>
          <w:iCs/>
        </w:rPr>
        <w:t>[blank</w:t>
      </w:r>
      <w:proofErr w:type="gramStart"/>
      <w:r w:rsidRPr="00B30F09">
        <w:rPr>
          <w:rFonts w:ascii="Calibri" w:hAnsi="Calibri" w:cs="Calibri"/>
          <w:i/>
          <w:iCs/>
        </w:rPr>
        <w:t>]</w:t>
      </w:r>
      <w:proofErr w:type="gramEnd"/>
      <w:r w:rsidRPr="00B30F09">
        <w:rPr>
          <w:rFonts w:ascii="Calibri" w:hAnsi="Calibri" w:cs="Calibri"/>
        </w:rPr>
        <w:t xml:space="preserve"> and this is </w:t>
      </w:r>
      <w:r w:rsidRPr="00B30F09">
        <w:rPr>
          <w:rFonts w:ascii="Calibri" w:hAnsi="Calibri" w:cs="Calibri"/>
          <w:i/>
          <w:iCs/>
        </w:rPr>
        <w:t>[blank and blank]</w:t>
      </w:r>
      <w:r w:rsidRPr="00B30F09">
        <w:rPr>
          <w:rFonts w:ascii="Calibri" w:hAnsi="Calibri" w:cs="Calibri"/>
        </w:rPr>
        <w:t>. </w:t>
      </w:r>
    </w:p>
    <w:p w:rsidRPr="00065CA0" w:rsidR="00B30F09" w:rsidP="00B30F09" w:rsidRDefault="00B30F09" w14:paraId="59EFDD82" w14:textId="77777777">
      <w:pPr>
        <w:spacing w:line="276" w:lineRule="auto"/>
        <w:textAlignment w:val="baseline"/>
        <w:rPr>
          <w:rFonts w:ascii="Calibri" w:hAnsi="Calibri" w:cs="Calibri"/>
        </w:rPr>
      </w:pPr>
    </w:p>
    <w:p w:rsidRPr="00065CA0" w:rsidR="00B30F09" w:rsidP="00B30F09" w:rsidRDefault="00B30F09" w14:paraId="62119C6A" w14:textId="577E9380">
      <w:pPr>
        <w:spacing w:line="276" w:lineRule="auto"/>
        <w:textAlignment w:val="baseline"/>
        <w:rPr>
          <w:rFonts w:ascii="Calibri" w:hAnsi="Calibri" w:cs="Calibri"/>
        </w:rPr>
      </w:pPr>
      <w:r w:rsidRPr="39FE3E86" w:rsidR="5D91B84B">
        <w:rPr>
          <w:rFonts w:ascii="Calibri" w:hAnsi="Calibri" w:cs="Calibri"/>
        </w:rPr>
        <w:t xml:space="preserve">We are working on a project related to </w:t>
      </w:r>
      <w:r w:rsidRPr="39FE3E86" w:rsidR="032DF953">
        <w:rPr>
          <w:rFonts w:ascii="Calibri" w:hAnsi="Calibri" w:cs="Calibri"/>
          <w:color w:val="4EA72E" w:themeColor="accent6" w:themeTint="FF" w:themeShade="FF"/>
        </w:rPr>
        <w:t xml:space="preserve">helping Veterans find the resources they </w:t>
      </w:r>
      <w:r w:rsidRPr="39FE3E86" w:rsidR="032DF953">
        <w:rPr>
          <w:rFonts w:ascii="Calibri" w:hAnsi="Calibri" w:cs="Calibri"/>
          <w:color w:val="4EA72E" w:themeColor="accent6" w:themeTint="FF" w:themeShade="FF"/>
        </w:rPr>
        <w:t>need</w:t>
      </w:r>
      <w:r w:rsidRPr="39FE3E86" w:rsidR="425E02CC">
        <w:rPr>
          <w:rFonts w:ascii="Calibri" w:hAnsi="Calibri" w:cs="Calibri"/>
          <w:color w:val="4EA72E" w:themeColor="accent6" w:themeTint="FF" w:themeShade="FF"/>
        </w:rPr>
        <w:t xml:space="preserve"> </w:t>
      </w:r>
      <w:r w:rsidRPr="39FE3E86" w:rsidR="425E02CC">
        <w:rPr>
          <w:rFonts w:ascii="Calibri" w:hAnsi="Calibri" w:cs="Calibri"/>
        </w:rPr>
        <w:t>and</w:t>
      </w:r>
      <w:r w:rsidRPr="39FE3E86" w:rsidR="5D91B84B">
        <w:rPr>
          <w:rFonts w:ascii="Calibri" w:hAnsi="Calibri" w:cs="Calibri"/>
        </w:rPr>
        <w:t xml:space="preserve"> </w:t>
      </w:r>
      <w:r w:rsidRPr="39FE3E86" w:rsidR="1C73B3B1">
        <w:rPr>
          <w:rFonts w:ascii="Calibri" w:hAnsi="Calibri" w:cs="Calibri"/>
          <w:color w:val="4EA72E" w:themeColor="accent6" w:themeTint="FF" w:themeShade="FF"/>
        </w:rPr>
        <w:t>we</w:t>
      </w:r>
      <w:r w:rsidRPr="39FE3E86" w:rsidR="458FBDFB">
        <w:rPr>
          <w:rFonts w:ascii="Calibri" w:hAnsi="Calibri" w:cs="Calibri"/>
          <w:color w:val="4EA72E" w:themeColor="accent6" w:themeTint="FF" w:themeShade="FF"/>
        </w:rPr>
        <w:t xml:space="preserve"> appreciate you taking the time to share </w:t>
      </w:r>
      <w:r w:rsidRPr="39FE3E86" w:rsidR="1C73B3B1">
        <w:rPr>
          <w:rFonts w:ascii="Calibri" w:hAnsi="Calibri" w:cs="Calibri"/>
          <w:color w:val="4EA72E" w:themeColor="accent6" w:themeTint="FF" w:themeShade="FF"/>
        </w:rPr>
        <w:t>your valuable input.</w:t>
      </w:r>
      <w:r w:rsidRPr="39FE3E86" w:rsidR="5D91B84B">
        <w:rPr>
          <w:rFonts w:ascii="Calibri" w:hAnsi="Calibri" w:cs="Calibri"/>
        </w:rPr>
        <w:t xml:space="preserve"> </w:t>
      </w:r>
      <w:r w:rsidRPr="39FE3E86" w:rsidR="425E02CC">
        <w:rPr>
          <w:rFonts w:ascii="Calibri" w:hAnsi="Calibri" w:cs="Calibri"/>
        </w:rPr>
        <w:t>We’ve</w:t>
      </w:r>
      <w:r w:rsidRPr="39FE3E86" w:rsidR="425E02CC">
        <w:rPr>
          <w:rFonts w:ascii="Calibri" w:hAnsi="Calibri" w:cs="Calibri"/>
        </w:rPr>
        <w:t xml:space="preserve"> created a first version of what this solution would be, and </w:t>
      </w:r>
      <w:r w:rsidRPr="39FE3E86" w:rsidR="425E02CC">
        <w:rPr>
          <w:rFonts w:ascii="Calibri" w:hAnsi="Calibri" w:eastAsia="Calibri" w:cs="Calibri"/>
          <w:color w:val="000000" w:themeColor="text1" w:themeTint="FF" w:themeShade="FF"/>
        </w:rPr>
        <w:t>we’d</w:t>
      </w:r>
      <w:r w:rsidRPr="39FE3E86" w:rsidR="425E02CC">
        <w:rPr>
          <w:rFonts w:ascii="Calibri" w:hAnsi="Calibri" w:eastAsia="Calibri" w:cs="Calibri"/>
          <w:color w:val="000000" w:themeColor="text1" w:themeTint="FF" w:themeShade="FF"/>
        </w:rPr>
        <w:t xml:space="preserve"> like to spend the next </w:t>
      </w:r>
      <w:r w:rsidRPr="39FE3E86" w:rsidR="6A61A86F">
        <w:rPr>
          <w:rFonts w:ascii="Calibri" w:hAnsi="Calibri" w:eastAsia="Calibri" w:cs="Calibri"/>
          <w:color w:val="4EA72E" w:themeColor="accent6" w:themeTint="FF" w:themeShade="FF"/>
        </w:rPr>
        <w:t>30min</w:t>
      </w:r>
      <w:r w:rsidRPr="39FE3E86" w:rsidR="6A61A86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9FE3E86" w:rsidR="425E02CC">
        <w:rPr>
          <w:rFonts w:ascii="Calibri" w:hAnsi="Calibri" w:eastAsia="Calibri" w:cs="Calibri"/>
          <w:color w:val="000000" w:themeColor="text1" w:themeTint="FF" w:themeShade="FF"/>
        </w:rPr>
        <w:t xml:space="preserve">getting your feedback on what </w:t>
      </w:r>
      <w:r w:rsidRPr="39FE3E86" w:rsidR="425E02CC">
        <w:rPr>
          <w:rFonts w:ascii="Calibri" w:hAnsi="Calibri" w:eastAsia="Calibri" w:cs="Calibri"/>
          <w:color w:val="000000" w:themeColor="text1" w:themeTint="FF" w:themeShade="FF"/>
        </w:rPr>
        <w:t>we are</w:t>
      </w:r>
      <w:r w:rsidRPr="39FE3E86" w:rsidR="425E02CC">
        <w:rPr>
          <w:rFonts w:ascii="Calibri" w:hAnsi="Calibri" w:eastAsia="Calibri" w:cs="Calibri"/>
          <w:color w:val="000000" w:themeColor="text1" w:themeTint="FF" w:themeShade="FF"/>
        </w:rPr>
        <w:t xml:space="preserve"> creating. </w:t>
      </w:r>
      <w:r w:rsidRPr="39FE3E86" w:rsidR="425E02CC">
        <w:rPr>
          <w:rFonts w:ascii="Calibri" w:hAnsi="Calibri" w:cs="Calibri"/>
        </w:rPr>
        <w:t xml:space="preserve">We will send you a link </w:t>
      </w:r>
      <w:r w:rsidRPr="39FE3E86" w:rsidR="425E02CC">
        <w:rPr>
          <w:rFonts w:ascii="Calibri" w:hAnsi="Calibri" w:cs="Calibri"/>
        </w:rPr>
        <w:t xml:space="preserve">shortly </w:t>
      </w:r>
      <w:r w:rsidRPr="39FE3E86" w:rsidR="425E02CC">
        <w:rPr>
          <w:rFonts w:ascii="Calibri" w:hAnsi="Calibri" w:cs="Calibri"/>
        </w:rPr>
        <w:t>and ask you to share your screen with us as you click through it and share your thoughts.</w:t>
      </w:r>
      <w:r w:rsidRPr="39FE3E86" w:rsidR="425E02CC">
        <w:rPr>
          <w:rFonts w:ascii="Calibri" w:hAnsi="Calibri" w:cs="Calibri"/>
        </w:rPr>
        <w:t xml:space="preserve"> </w:t>
      </w:r>
    </w:p>
    <w:p w:rsidRPr="00B30F09" w:rsidR="00B30F09" w:rsidP="00B30F09" w:rsidRDefault="00B30F09" w14:paraId="58AA86B1" w14:textId="77777777">
      <w:pPr>
        <w:spacing w:line="276" w:lineRule="auto"/>
        <w:textAlignment w:val="baseline"/>
        <w:rPr>
          <w:rFonts w:ascii="Calibri" w:hAnsi="Calibri" w:cs="Calibri"/>
        </w:rPr>
      </w:pPr>
    </w:p>
    <w:p w:rsidRPr="00B30F09" w:rsidR="00B30F09" w:rsidP="00B30F09" w:rsidRDefault="00B30F09" w14:paraId="20FE1BA1" w14:textId="77777777">
      <w:pPr>
        <w:spacing w:line="276" w:lineRule="auto"/>
        <w:textAlignment w:val="baseline"/>
        <w:rPr>
          <w:rFonts w:ascii="Calibri" w:hAnsi="Calibri" w:cs="Calibri"/>
          <w:b/>
          <w:bCs/>
        </w:rPr>
      </w:pPr>
      <w:r w:rsidRPr="00B30F09">
        <w:rPr>
          <w:rFonts w:ascii="Calibri" w:hAnsi="Calibri" w:cs="Calibri"/>
          <w:b/>
        </w:rPr>
        <w:t>Before we get started, a few housekeeping notes: </w:t>
      </w:r>
    </w:p>
    <w:p w:rsidRPr="00B30F09" w:rsidR="00B30F09" w:rsidP="00B30F09" w:rsidRDefault="00B30F09" w14:paraId="4F76B578" w14:textId="7777777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Times New Roman" w:cs="Calibri"/>
        </w:rPr>
      </w:pPr>
      <w:r w:rsidRPr="00B30F09">
        <w:rPr>
          <w:rFonts w:ascii="Calibri" w:hAnsi="Calibri" w:eastAsia="Times New Roman" w:cs="Calibri"/>
        </w:rPr>
        <w:t>There are no right or wrong answers, this is not a test. We are researchers here to learn so please be as open and as honest as possible.</w:t>
      </w:r>
    </w:p>
    <w:p w:rsidRPr="00B30F09" w:rsidR="00B30F09" w:rsidP="00B30F09" w:rsidRDefault="00B30F09" w14:paraId="181CAF76" w14:textId="1D3C0366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hAnsi="Calibri" w:eastAsia="Times New Roman" w:cs="Calibri"/>
        </w:rPr>
      </w:pPr>
      <w:r w:rsidRPr="39FE3E86" w:rsidR="5D91B84B">
        <w:rPr>
          <w:rFonts w:ascii="Calibri" w:hAnsi="Calibri" w:eastAsia="Times New Roman" w:cs="Calibri"/>
        </w:rPr>
        <w:t>All research findings will be summarized to protect anonymity.</w:t>
      </w:r>
      <w:r w:rsidRPr="39FE3E86" w:rsidR="0BAC31D9">
        <w:rPr>
          <w:rFonts w:ascii="Calibri" w:hAnsi="Calibri" w:eastAsia="Times New Roman" w:cs="Calibri"/>
        </w:rPr>
        <w:t xml:space="preserve"> Nothing you say will be directly attributed to you.</w:t>
      </w:r>
    </w:p>
    <w:p w:rsidRPr="00B30F09" w:rsidR="00B30F09" w:rsidP="00B30F09" w:rsidRDefault="00B30F09" w14:paraId="1F8406CE" w14:textId="1128D526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hAnsi="Calibri" w:eastAsia="Times New Roman" w:cs="Calibri"/>
        </w:rPr>
      </w:pPr>
      <w:r w:rsidRPr="39FE3E86" w:rsidR="5D91B84B">
        <w:rPr>
          <w:rFonts w:ascii="Calibri" w:hAnsi="Calibri" w:eastAsia="Times New Roman" w:cs="Calibri"/>
        </w:rPr>
        <w:t xml:space="preserve">The interview should take about 30 min – </w:t>
      </w:r>
      <w:r w:rsidRPr="39FE3E86" w:rsidR="5D91B84B">
        <w:rPr>
          <w:rFonts w:ascii="Calibri" w:hAnsi="Calibri" w:eastAsia="Times New Roman" w:cs="Calibri"/>
        </w:rPr>
        <w:t>I</w:t>
      </w:r>
      <w:r w:rsidRPr="39FE3E86" w:rsidR="05955F06">
        <w:rPr>
          <w:rFonts w:ascii="Calibri" w:hAnsi="Calibri" w:eastAsia="Times New Roman" w:cs="Calibri"/>
        </w:rPr>
        <w:t>'ll</w:t>
      </w:r>
      <w:r w:rsidRPr="39FE3E86" w:rsidR="05955F06">
        <w:rPr>
          <w:rFonts w:ascii="Calibri" w:hAnsi="Calibri" w:eastAsia="Times New Roman" w:cs="Calibri"/>
        </w:rPr>
        <w:t xml:space="preserve"> ask you to share your (or </w:t>
      </w:r>
      <w:r w:rsidRPr="39FE3E86" w:rsidR="05955F06">
        <w:rPr>
          <w:rFonts w:ascii="Calibri" w:hAnsi="Calibri" w:eastAsia="Times New Roman" w:cs="Calibri"/>
        </w:rPr>
        <w:t>I’ll</w:t>
      </w:r>
      <w:r w:rsidRPr="39FE3E86" w:rsidR="05955F06">
        <w:rPr>
          <w:rFonts w:ascii="Calibri" w:hAnsi="Calibri" w:eastAsia="Times New Roman" w:cs="Calibri"/>
        </w:rPr>
        <w:t xml:space="preserve"> be sharing my screen)</w:t>
      </w:r>
      <w:r w:rsidRPr="39FE3E86" w:rsidR="5D91B84B">
        <w:rPr>
          <w:rFonts w:ascii="Calibri" w:hAnsi="Calibri" w:eastAsia="Times New Roman" w:cs="Calibri"/>
        </w:rPr>
        <w:t xml:space="preserve"> </w:t>
      </w:r>
      <w:r w:rsidRPr="39FE3E86" w:rsidR="5D91B84B">
        <w:rPr>
          <w:rFonts w:ascii="Calibri" w:hAnsi="Calibri" w:eastAsia="Times New Roman" w:cs="Calibri"/>
        </w:rPr>
        <w:t xml:space="preserve">screen to get feedback on some concepts </w:t>
      </w:r>
      <w:r w:rsidRPr="39FE3E86" w:rsidR="5D91B84B">
        <w:rPr>
          <w:rFonts w:ascii="Calibri" w:hAnsi="Calibri" w:eastAsia="Times New Roman" w:cs="Calibri"/>
        </w:rPr>
        <w:t>we’re</w:t>
      </w:r>
      <w:r w:rsidRPr="39FE3E86" w:rsidR="5D91B84B">
        <w:rPr>
          <w:rFonts w:ascii="Calibri" w:hAnsi="Calibri" w:eastAsia="Times New Roman" w:cs="Calibri"/>
        </w:rPr>
        <w:t xml:space="preserve"> exploring.</w:t>
      </w:r>
    </w:p>
    <w:p w:rsidRPr="00065CA0" w:rsidR="00B30F09" w:rsidP="00B30F09" w:rsidRDefault="00B30F09" w14:paraId="2705C482" w14:textId="29C924CE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hAnsi="Calibri" w:eastAsia="Times New Roman" w:cs="Calibri"/>
        </w:rPr>
      </w:pPr>
      <w:r w:rsidRPr="39FE3E86" w:rsidR="5D91B84B">
        <w:rPr>
          <w:rFonts w:ascii="Calibri" w:hAnsi="Calibri" w:eastAsia="Times New Roman" w:cs="Calibri"/>
        </w:rPr>
        <w:t xml:space="preserve">Please “think </w:t>
      </w:r>
      <w:r w:rsidRPr="39FE3E86" w:rsidR="5D91B84B">
        <w:rPr>
          <w:rFonts w:ascii="Calibri" w:hAnsi="Calibri" w:eastAsia="Times New Roman" w:cs="Calibri"/>
        </w:rPr>
        <w:t>out loud</w:t>
      </w:r>
      <w:r w:rsidRPr="39FE3E86" w:rsidR="5D91B84B">
        <w:rPr>
          <w:rFonts w:ascii="Calibri" w:hAnsi="Calibri" w:eastAsia="Times New Roman" w:cs="Calibri"/>
        </w:rPr>
        <w:t>…</w:t>
      </w:r>
      <w:r w:rsidRPr="39FE3E86" w:rsidR="0035D731">
        <w:rPr>
          <w:rFonts w:ascii="Calibri" w:hAnsi="Calibri" w:eastAsia="Times New Roman" w:cs="Calibri"/>
        </w:rPr>
        <w:t>”</w:t>
      </w:r>
      <w:r w:rsidRPr="39FE3E86" w:rsidR="5D91B84B">
        <w:rPr>
          <w:rFonts w:ascii="Calibri" w:hAnsi="Calibri" w:eastAsia="Times New Roman" w:cs="Calibri"/>
        </w:rPr>
        <w:t xml:space="preserve"> if you could walk us through your thought process that will help </w:t>
      </w:r>
      <w:r w:rsidRPr="39FE3E86" w:rsidR="5D91B84B">
        <w:rPr>
          <w:rFonts w:ascii="Calibri" w:hAnsi="Calibri" w:eastAsia="Times New Roman" w:cs="Calibri"/>
        </w:rPr>
        <w:t>us understand how you might use the solution and how to make it better</w:t>
      </w:r>
    </w:p>
    <w:p w:rsidRPr="00065CA0" w:rsidR="00B30F09" w:rsidP="00B30F09" w:rsidRDefault="00B30F09" w14:paraId="2350877F" w14:textId="77777777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hAnsi="Calibri" w:eastAsia="Times New Roman" w:cs="Calibri"/>
        </w:rPr>
      </w:pPr>
      <w:r w:rsidRPr="00065CA0">
        <w:rPr>
          <w:rFonts w:ascii="Calibri" w:hAnsi="Calibri" w:eastAsia="Times New Roman" w:cs="Calibri"/>
        </w:rPr>
        <w:t>We’d like to video record the session for notetaking purposes. All footage is only for </w:t>
      </w:r>
      <w:r w:rsidRPr="00065CA0">
        <w:rPr>
          <w:rFonts w:ascii="Calibri" w:hAnsi="Calibri" w:eastAsia="Times New Roman" w:cs="Calibri"/>
          <w:b/>
        </w:rPr>
        <w:t>internal use and notetaking</w:t>
      </w:r>
      <w:r w:rsidRPr="00065CA0">
        <w:rPr>
          <w:rFonts w:ascii="Calibri" w:hAnsi="Calibri" w:eastAsia="Times New Roman" w:cs="Calibri"/>
        </w:rPr>
        <w:t>. </w:t>
      </w:r>
    </w:p>
    <w:p w:rsidRPr="00065CA0" w:rsidR="00B30F09" w:rsidP="00B30F09" w:rsidRDefault="00B30F09" w14:paraId="636AC590" w14:textId="77777777">
      <w:pPr>
        <w:spacing w:line="276" w:lineRule="auto"/>
        <w:textAlignment w:val="baseline"/>
        <w:rPr>
          <w:rFonts w:ascii="Calibri" w:hAnsi="Calibri" w:cs="Calibri"/>
        </w:rPr>
      </w:pPr>
    </w:p>
    <w:p w:rsidRPr="00065CA0" w:rsidR="00065CA0" w:rsidP="00065CA0" w:rsidRDefault="00065CA0" w14:paraId="4BF844EC" w14:textId="77777777">
      <w:pPr>
        <w:spacing w:line="276" w:lineRule="auto"/>
        <w:rPr>
          <w:rFonts w:ascii="Calibri" w:hAnsi="Calibri" w:eastAsia="Calibri" w:cs="Calibri"/>
          <w:color w:val="000000" w:themeColor="text1"/>
        </w:rPr>
      </w:pPr>
      <w:r w:rsidRPr="00065CA0">
        <w:rPr>
          <w:rFonts w:ascii="Calibri" w:hAnsi="Calibri" w:eastAsia="Calibri" w:cs="Calibri"/>
          <w:color w:val="000000" w:themeColor="text1"/>
        </w:rPr>
        <w:t>Do you have any questions before we get started? Let’s jump in...</w:t>
      </w:r>
    </w:p>
    <w:p w:rsidRPr="00065CA0" w:rsidR="00065CA0" w:rsidP="00B30F09" w:rsidRDefault="00065CA0" w14:paraId="50118A6D" w14:textId="77777777">
      <w:pPr>
        <w:spacing w:line="276" w:lineRule="auto"/>
        <w:textAlignment w:val="baseline"/>
        <w:rPr>
          <w:rFonts w:ascii="Calibri" w:hAnsi="Calibri" w:cs="Calibri"/>
        </w:rPr>
      </w:pPr>
    </w:p>
    <w:p w:rsidRPr="00065CA0" w:rsidR="00B30F09" w:rsidP="00B30F09" w:rsidRDefault="00B30F09" w14:paraId="122A0885" w14:textId="2843E76A">
      <w:pPr>
        <w:spacing w:line="276" w:lineRule="auto"/>
        <w:textAlignment w:val="baseline"/>
        <w:rPr>
          <w:rFonts w:ascii="Calibri" w:hAnsi="Calibri" w:cs="Calibri"/>
        </w:rPr>
      </w:pPr>
      <w:r w:rsidRPr="00065CA0">
        <w:rPr>
          <w:rFonts w:ascii="Calibri" w:hAnsi="Calibri" w:cs="Calibri"/>
        </w:rPr>
        <w:t xml:space="preserve">Do I have your permission to start recording? </w:t>
      </w:r>
      <w:r w:rsidRPr="00065CA0">
        <w:rPr>
          <w:rFonts w:ascii="Calibri" w:hAnsi="Calibri" w:cs="Calibri"/>
          <w:b/>
          <w:bCs/>
          <w:i/>
          <w:iCs/>
        </w:rPr>
        <w:t>[start recorder]</w:t>
      </w:r>
      <w:r w:rsidRPr="00065CA0">
        <w:rPr>
          <w:rFonts w:ascii="Calibri" w:hAnsi="Calibri" w:cs="Calibri"/>
        </w:rPr>
        <w:t> </w:t>
      </w:r>
      <w:bookmarkEnd w:id="25"/>
      <w:bookmarkEnd w:id="26"/>
    </w:p>
    <w:bookmarkEnd w:id="7"/>
    <w:p w:rsidRPr="00B30F09" w:rsidR="00B30F09" w:rsidP="00B30F09" w:rsidRDefault="00B30F09" w14:paraId="71959CAC" w14:textId="77777777">
      <w:pPr>
        <w:spacing w:line="276" w:lineRule="auto"/>
        <w:rPr>
          <w:rFonts w:ascii="Calibri" w:hAnsi="Calibri" w:cs="Calibri"/>
        </w:rPr>
      </w:pPr>
    </w:p>
    <w:p w:rsidRPr="00065CA0" w:rsidR="00B30F09" w:rsidP="00B30F09" w:rsidRDefault="00B30F09" w14:paraId="13A861D5" w14:textId="77777777">
      <w:pPr>
        <w:spacing w:line="276" w:lineRule="auto"/>
        <w:rPr>
          <w:rFonts w:ascii="Calibri" w:hAnsi="Calibri" w:eastAsia="Calibri" w:cs="Calibri"/>
          <w:b/>
          <w:bCs/>
          <w:i/>
          <w:iCs/>
          <w:color w:val="0070C0"/>
        </w:rPr>
      </w:pPr>
      <w:r w:rsidRPr="00065CA0">
        <w:rPr>
          <w:rFonts w:ascii="Calibri" w:hAnsi="Calibri" w:eastAsia="Calibri" w:cs="Calibri"/>
          <w:b/>
          <w:bCs/>
          <w:i/>
          <w:iCs/>
          <w:color w:val="0070C0"/>
        </w:rPr>
        <w:t>Getting to know you</w:t>
      </w:r>
    </w:p>
    <w:p w:rsidRPr="00065CA0" w:rsidR="00065CA0" w:rsidP="00065CA0" w:rsidRDefault="00065CA0" w14:paraId="64A9F946" w14:textId="33EE595F">
      <w:pPr>
        <w:spacing w:line="276" w:lineRule="auto"/>
        <w:rPr>
          <w:rFonts w:ascii="Calibri" w:hAnsi="Calibri" w:eastAsia="Calibri" w:cs="Calibri"/>
          <w:i/>
          <w:iCs/>
        </w:rPr>
      </w:pPr>
      <w:r w:rsidRPr="00065CA0">
        <w:rPr>
          <w:rFonts w:ascii="Calibri" w:hAnsi="Calibri" w:eastAsia="Calibri" w:cs="Calibri"/>
          <w:i/>
          <w:iCs/>
        </w:rPr>
        <w:t>(Preliminary questions</w:t>
      </w:r>
      <w:r w:rsidRPr="19FE0AE7" w:rsidR="4796AC03">
        <w:rPr>
          <w:rFonts w:ascii="Calibri" w:hAnsi="Calibri" w:eastAsia="Calibri" w:cs="Calibri"/>
          <w:i/>
          <w:iCs/>
        </w:rPr>
        <w:t xml:space="preserve"> </w:t>
      </w:r>
      <w:r w:rsidR="000B6B59">
        <w:rPr>
          <w:rFonts w:ascii="Calibri" w:hAnsi="Calibri" w:eastAsia="Calibri" w:cs="Calibri"/>
          <w:i/>
          <w:iCs/>
        </w:rPr>
        <w:t>from previous case</w:t>
      </w:r>
      <w:r w:rsidRPr="00065CA0">
        <w:rPr>
          <w:rFonts w:ascii="Calibri" w:hAnsi="Calibri" w:eastAsia="Calibri" w:cs="Calibri"/>
          <w:i/>
          <w:iCs/>
        </w:rPr>
        <w:t>)</w:t>
      </w:r>
    </w:p>
    <w:p w:rsidRPr="00B30F09" w:rsidR="00B30F09" w:rsidP="00B30F09" w:rsidRDefault="00B30F09" w14:paraId="3DBDD8B5" w14:textId="7F4712D2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hAnsi="Calibri" w:eastAsia="Calibri" w:cs="Calibri"/>
        </w:rPr>
      </w:pPr>
      <w:r w:rsidRPr="00B30F09">
        <w:rPr>
          <w:rFonts w:ascii="Calibri" w:hAnsi="Calibri" w:eastAsia="Calibri" w:cs="Calibri"/>
        </w:rPr>
        <w:t>Can you tell us a little bit about yourself? Your experience serving in the military?</w:t>
      </w:r>
    </w:p>
    <w:p w:rsidRPr="00B30F09" w:rsidR="00B30F09" w:rsidP="00B30F09" w:rsidRDefault="00B30F09" w14:paraId="372F77AA" w14:textId="77777777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hAnsi="Calibri" w:eastAsia="Calibri" w:cs="Calibri"/>
        </w:rPr>
      </w:pPr>
      <w:commentRangeStart w:id="27"/>
      <w:commentRangeStart w:id="28"/>
      <w:r w:rsidRPr="00B30F09">
        <w:rPr>
          <w:rFonts w:ascii="Calibri" w:hAnsi="Calibri" w:eastAsia="Calibri" w:cs="Calibri"/>
        </w:rPr>
        <w:t>Tell us about your life now?</w:t>
      </w:r>
    </w:p>
    <w:p w:rsidRPr="00B30F09" w:rsidR="00B30F09" w:rsidP="39FE3E86" w:rsidRDefault="00B30F09" w14:paraId="330E7B6B" w14:textId="77777777" w14:noSpellErr="1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hAnsi="Calibri" w:cs="Calibri"/>
          <w:strike w:val="1"/>
        </w:rPr>
      </w:pPr>
      <w:r w:rsidRPr="39FE3E86" w:rsidR="5D91B84B">
        <w:rPr>
          <w:rFonts w:ascii="Calibri" w:hAnsi="Calibri" w:eastAsia="Calibri" w:cs="Calibri"/>
          <w:strike w:val="1"/>
        </w:rPr>
        <w:t xml:space="preserve">(If already transitioned) Did you go </w:t>
      </w:r>
      <w:r w:rsidRPr="39FE3E86" w:rsidR="5D91B84B">
        <w:rPr>
          <w:rFonts w:ascii="Calibri" w:hAnsi="Calibri" w:eastAsia="Calibri" w:cs="Calibri"/>
          <w:strike w:val="1"/>
        </w:rPr>
        <w:t>participate</w:t>
      </w:r>
      <w:r w:rsidRPr="39FE3E86" w:rsidR="5D91B84B">
        <w:rPr>
          <w:rFonts w:ascii="Calibri" w:hAnsi="Calibri" w:eastAsia="Calibri" w:cs="Calibri"/>
          <w:strike w:val="1"/>
        </w:rPr>
        <w:t xml:space="preserve"> in the Transition Assistance Program (TAP)?</w:t>
      </w:r>
    </w:p>
    <w:p w:rsidRPr="00B30F09" w:rsidR="00B30F09" w:rsidP="39FE3E86" w:rsidRDefault="00B30F09" w14:paraId="4DA1765C" w14:textId="77777777" w14:noSpellErr="1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hAnsi="Calibri" w:eastAsia="Calibri" w:cs="Calibri"/>
          <w:strike w:val="1"/>
        </w:rPr>
      </w:pPr>
      <w:r w:rsidRPr="39FE3E86" w:rsidR="5D91B84B">
        <w:rPr>
          <w:rFonts w:ascii="Calibri" w:hAnsi="Calibri" w:eastAsia="Calibri" w:cs="Calibri"/>
          <w:strike w:val="1"/>
        </w:rPr>
        <w:t>(If already transitioned) How was transition to civilian life for you? Biggest challenges/surprises?</w:t>
      </w:r>
    </w:p>
    <w:p w:rsidRPr="00B30F09" w:rsidR="00B30F09" w:rsidP="39FE3E86" w:rsidRDefault="00B30F09" w14:paraId="464693FE" w14:textId="77777777" w14:noSpellErr="1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hAnsi="Calibri" w:eastAsia="Calibri" w:cs="Calibri"/>
          <w:strike w:val="1"/>
        </w:rPr>
      </w:pPr>
      <w:r w:rsidRPr="39FE3E86" w:rsidR="5D91B84B">
        <w:rPr>
          <w:rFonts w:ascii="Calibri" w:hAnsi="Calibri" w:eastAsia="Calibri" w:cs="Calibri"/>
          <w:strike w:val="1"/>
        </w:rPr>
        <w:t xml:space="preserve">(If </w:t>
      </w:r>
      <w:r w:rsidRPr="39FE3E86" w:rsidR="5D91B84B">
        <w:rPr>
          <w:rFonts w:ascii="Calibri" w:hAnsi="Calibri" w:eastAsia="Calibri" w:cs="Calibri"/>
          <w:strike w:val="1"/>
        </w:rPr>
        <w:t>haven’t</w:t>
      </w:r>
      <w:r w:rsidRPr="39FE3E86" w:rsidR="5D91B84B">
        <w:rPr>
          <w:rFonts w:ascii="Calibri" w:hAnsi="Calibri" w:eastAsia="Calibri" w:cs="Calibri"/>
          <w:strike w:val="1"/>
        </w:rPr>
        <w:t xml:space="preserve"> transitioned) How are you preparing for transition to civilian life? What are your biggest challenges/concerns?</w:t>
      </w:r>
    </w:p>
    <w:p w:rsidRPr="00B30F09" w:rsidR="00B30F09" w:rsidP="00B30F09" w:rsidRDefault="00B30F09" w14:paraId="1CA858AF" w14:textId="77777777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hAnsi="Calibri" w:eastAsia="Calibri" w:cs="Calibri"/>
        </w:rPr>
      </w:pPr>
      <w:r w:rsidRPr="00B30F09">
        <w:rPr>
          <w:rFonts w:ascii="Calibri" w:hAnsi="Calibri" w:eastAsia="Calibri" w:cs="Calibri"/>
        </w:rPr>
        <w:t>Did you (or will you) use VA – are you enrolled?</w:t>
      </w:r>
    </w:p>
    <w:p w:rsidRPr="00B30F09" w:rsidR="00B30F09" w:rsidP="00B30F09" w:rsidRDefault="00B30F09" w14:paraId="015EEA26" w14:textId="77777777">
      <w:pPr>
        <w:pStyle w:val="ListParagraph"/>
        <w:numPr>
          <w:ilvl w:val="1"/>
          <w:numId w:val="2"/>
        </w:numPr>
        <w:spacing w:line="276" w:lineRule="auto"/>
        <w:rPr>
          <w:rFonts w:ascii="Calibri" w:hAnsi="Calibri" w:eastAsia="Calibri" w:cs="Calibri"/>
        </w:rPr>
      </w:pPr>
      <w:r w:rsidRPr="00B30F09">
        <w:rPr>
          <w:rFonts w:ascii="Calibri" w:hAnsi="Calibri" w:eastAsia="Calibri" w:cs="Calibri"/>
        </w:rPr>
        <w:t>If yes, what services have you used?</w:t>
      </w:r>
    </w:p>
    <w:p w:rsidRPr="00065CA0" w:rsidR="00B30F09" w:rsidP="00B30F09" w:rsidRDefault="00B30F09" w14:paraId="31496C9A" w14:textId="52A323DC">
      <w:pPr>
        <w:pStyle w:val="ListParagraph"/>
        <w:numPr>
          <w:ilvl w:val="1"/>
          <w:numId w:val="2"/>
        </w:numPr>
        <w:spacing w:line="276" w:lineRule="auto"/>
        <w:rPr>
          <w:rFonts w:ascii="Calibri" w:hAnsi="Calibri" w:eastAsia="Calibri" w:cs="Calibri"/>
        </w:rPr>
      </w:pPr>
      <w:r w:rsidRPr="00065CA0">
        <w:rPr>
          <w:rFonts w:ascii="Calibri" w:hAnsi="Calibri" w:eastAsia="Calibri" w:cs="Calibri"/>
        </w:rPr>
        <w:t>If no, why not? Do you plan to?</w:t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</w:p>
    <w:p w:rsidRPr="00065CA0" w:rsidR="00065CA0" w:rsidP="00B30F09" w:rsidRDefault="00065CA0" w14:paraId="6E646792" w14:textId="77777777">
      <w:pPr>
        <w:spacing w:line="276" w:lineRule="auto"/>
        <w:rPr>
          <w:rFonts w:ascii="Calibri" w:hAnsi="Calibri" w:cs="Calibri"/>
          <w:b/>
          <w:bCs/>
          <w:i/>
          <w:iCs/>
          <w:color w:val="165594"/>
        </w:rPr>
      </w:pPr>
    </w:p>
    <w:p w:rsidRPr="00065CA0" w:rsidR="00065CA0" w:rsidP="00065CA0" w:rsidRDefault="00065CA0" w14:paraId="3EE15A6D" w14:textId="44699F45">
      <w:pPr>
        <w:spacing w:line="276" w:lineRule="auto"/>
        <w:rPr>
          <w:rFonts w:ascii="Calibri" w:hAnsi="Calibri" w:eastAsia="Calibri" w:cs="Calibri"/>
          <w:b/>
          <w:bCs/>
          <w:i/>
          <w:iCs/>
          <w:color w:val="0070C0"/>
        </w:rPr>
      </w:pPr>
      <w:r w:rsidRPr="00065CA0">
        <w:rPr>
          <w:rFonts w:ascii="Calibri" w:hAnsi="Calibri" w:eastAsia="Calibri" w:cs="Calibri"/>
          <w:b/>
          <w:bCs/>
          <w:i/>
          <w:iCs/>
          <w:color w:val="0070C0"/>
        </w:rPr>
        <w:t>Usability testing activity – screen sharing &amp; think-aloud protocol</w:t>
      </w:r>
    </w:p>
    <w:p w:rsidR="00065CA0" w:rsidP="00065CA0" w:rsidRDefault="5B8C47A5" w14:paraId="1F9CE448" w14:textId="262FE2D3">
      <w:pPr>
        <w:rPr>
          <w:rFonts w:ascii="Calibri" w:hAnsi="Calibri" w:eastAsia="Calibri" w:cs="Calibri"/>
          <w:b/>
          <w:bCs/>
        </w:rPr>
      </w:pPr>
      <w:r w:rsidRPr="19FE0AE7">
        <w:rPr>
          <w:rFonts w:ascii="Calibri" w:hAnsi="Calibri" w:eastAsia="Calibri" w:cs="Calibri"/>
          <w:b/>
          <w:bCs/>
        </w:rPr>
        <w:t xml:space="preserve">Scenario: </w:t>
      </w:r>
      <w:commentRangeStart w:id="29"/>
      <w:r w:rsidRPr="00E04A79" w:rsidR="00065CA0">
        <w:rPr>
          <w:rFonts w:ascii="Calibri" w:hAnsi="Calibri" w:eastAsia="Calibri" w:cs="Calibri"/>
          <w:strike/>
        </w:rPr>
        <w:t xml:space="preserve">Imagine you </w:t>
      </w:r>
      <w:r w:rsidRPr="00E04A79" w:rsidR="00EA04EA">
        <w:rPr>
          <w:rFonts w:ascii="Calibri" w:hAnsi="Calibri" w:eastAsia="Calibri" w:cs="Calibri"/>
          <w:strike/>
        </w:rPr>
        <w:t>want to buy a new home and need to provide proof to the lender that you are a Veteran to qualify for a home loan</w:t>
      </w:r>
      <w:commentRangeEnd w:id="29"/>
      <w:r w:rsidRPr="00E04A79" w:rsidR="00065CA0">
        <w:rPr>
          <w:rStyle w:val="CommentReference"/>
          <w:strike/>
        </w:rPr>
        <w:commentReference w:id="29"/>
      </w:r>
    </w:p>
    <w:p w:rsidRPr="00BC021F" w:rsidR="000B6B59" w:rsidP="39FE3E86" w:rsidRDefault="000B6B59" w14:paraId="1013DFFF" w14:textId="2EAD81D0" w14:noSpellErr="1">
      <w:pPr>
        <w:rPr>
          <w:rFonts w:ascii="Calibri" w:hAnsi="Calibri" w:eastAsia="Calibri" w:cs="Calibri"/>
          <w:b w:val="1"/>
          <w:bCs w:val="1"/>
          <w:strike w:val="1"/>
        </w:rPr>
      </w:pPr>
      <w:r w:rsidRPr="39FE3E86" w:rsidR="64FFF6FF">
        <w:rPr>
          <w:rFonts w:ascii="Calibri" w:hAnsi="Calibri" w:cs="Calibri"/>
          <w:b w:val="1"/>
          <w:bCs w:val="1"/>
          <w:strike w:val="1"/>
          <w:color w:val="000000" w:themeColor="text1" w:themeTint="FF" w:themeShade="FF"/>
        </w:rPr>
        <w:t xml:space="preserve">Imagine you are a veteran interested in </w:t>
      </w:r>
      <w:r w:rsidRPr="39FE3E86" w:rsidR="64FFF6FF">
        <w:rPr>
          <w:rFonts w:ascii="Calibri" w:hAnsi="Calibri" w:cs="Calibri"/>
          <w:b w:val="1"/>
          <w:bCs w:val="1"/>
          <w:strike w:val="1"/>
          <w:color w:val="000000" w:themeColor="text1" w:themeTint="FF" w:themeShade="FF"/>
        </w:rPr>
        <w:t>purchasing</w:t>
      </w:r>
      <w:r w:rsidRPr="39FE3E86" w:rsidR="64FFF6FF">
        <w:rPr>
          <w:rFonts w:ascii="Calibri" w:hAnsi="Calibri" w:cs="Calibri"/>
          <w:b w:val="1"/>
          <w:bCs w:val="1"/>
          <w:strike w:val="1"/>
          <w:color w:val="000000" w:themeColor="text1" w:themeTint="FF" w:themeShade="FF"/>
        </w:rPr>
        <w:t xml:space="preserve"> a home and have heard that you might be eligible for a VA home loan, which offers favorable terms and rates. To get started, you need to </w:t>
      </w:r>
      <w:r w:rsidRPr="39FE3E86" w:rsidR="1886941A">
        <w:rPr>
          <w:rFonts w:ascii="Calibri" w:hAnsi="Calibri" w:cs="Calibri"/>
          <w:b w:val="1"/>
          <w:bCs w:val="1"/>
          <w:strike w:val="1"/>
          <w:color w:val="000000" w:themeColor="text1" w:themeTint="FF" w:themeShade="FF"/>
        </w:rPr>
        <w:t xml:space="preserve">provide proof </w:t>
      </w:r>
      <w:r w:rsidRPr="39FE3E86" w:rsidR="1CB0A509">
        <w:rPr>
          <w:rFonts w:ascii="Calibri" w:hAnsi="Calibri" w:cs="Calibri"/>
          <w:b w:val="1"/>
          <w:bCs w:val="1"/>
          <w:strike w:val="1"/>
          <w:color w:val="000000" w:themeColor="text1" w:themeTint="FF" w:themeShade="FF"/>
        </w:rPr>
        <w:t>to the lender</w:t>
      </w:r>
      <w:r w:rsidRPr="39FE3E86" w:rsidR="2DFC7E97">
        <w:rPr>
          <w:rFonts w:ascii="Calibri" w:hAnsi="Calibri" w:cs="Calibri"/>
          <w:b w:val="1"/>
          <w:bCs w:val="1"/>
          <w:strike w:val="1"/>
          <w:color w:val="000000" w:themeColor="text1" w:themeTint="FF" w:themeShade="FF"/>
        </w:rPr>
        <w:t xml:space="preserve"> and decide to go to</w:t>
      </w:r>
      <w:r w:rsidRPr="39FE3E86" w:rsidR="0EAE1074">
        <w:rPr>
          <w:rFonts w:ascii="Calibri" w:hAnsi="Calibri" w:cs="Calibri"/>
          <w:b w:val="1"/>
          <w:bCs w:val="1"/>
          <w:strike w:val="1"/>
          <w:color w:val="000000" w:themeColor="text1" w:themeTint="FF" w:themeShade="FF"/>
        </w:rPr>
        <w:t xml:space="preserve"> the VA website to get </w:t>
      </w:r>
      <w:r w:rsidRPr="39FE3E86" w:rsidR="2DFC7E97">
        <w:rPr>
          <w:rFonts w:ascii="Calibri" w:hAnsi="Calibri" w:cs="Calibri"/>
          <w:b w:val="1"/>
          <w:bCs w:val="1"/>
          <w:strike w:val="1"/>
          <w:color w:val="000000" w:themeColor="text1" w:themeTint="FF" w:themeShade="FF"/>
        </w:rPr>
        <w:t>the corresponding form</w:t>
      </w:r>
    </w:p>
    <w:p w:rsidR="00065CA0" w:rsidP="00065CA0" w:rsidRDefault="00065CA0" w14:paraId="47D58FF6" w14:textId="77777777" w14:noSpellErr="1">
      <w:pPr>
        <w:rPr>
          <w:rFonts w:ascii="Calibri" w:hAnsi="Calibri" w:eastAsia="Calibri" w:cs="Calibri"/>
          <w:b w:val="1"/>
          <w:bCs w:val="1"/>
        </w:rPr>
      </w:pPr>
    </w:p>
    <w:p w:rsidR="2282A00D" w:rsidP="39FE3E86" w:rsidRDefault="2282A00D" w14:paraId="3FEA0946" w14:textId="563B5E5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39FE3E86" w:rsidR="2282A00D">
        <w:rPr>
          <w:rFonts w:ascii="Calibri" w:hAnsi="Calibri" w:eastAsia="Calibri" w:cs="Calibri"/>
          <w:b w:val="1"/>
          <w:bCs w:val="1"/>
        </w:rPr>
        <w:t xml:space="preserve">Imagine </w:t>
      </w:r>
      <w:r w:rsidRPr="39FE3E86" w:rsidR="2282A00D">
        <w:rPr>
          <w:rFonts w:ascii="Calibri" w:hAnsi="Calibri" w:eastAsia="Calibri" w:cs="Calibri"/>
          <w:b w:val="1"/>
          <w:bCs w:val="1"/>
        </w:rPr>
        <w:t>you</w:t>
      </w:r>
      <w:r w:rsidRPr="39FE3E86" w:rsidR="2FF2558C">
        <w:rPr>
          <w:rFonts w:ascii="Calibri" w:hAnsi="Calibri" w:eastAsia="Calibri" w:cs="Calibri"/>
          <w:b w:val="1"/>
          <w:bCs w:val="1"/>
        </w:rPr>
        <w:t>’d</w:t>
      </w:r>
      <w:r w:rsidRPr="39FE3E86" w:rsidR="2FF2558C">
        <w:rPr>
          <w:rFonts w:ascii="Calibri" w:hAnsi="Calibri" w:eastAsia="Calibri" w:cs="Calibri"/>
          <w:b w:val="1"/>
          <w:bCs w:val="1"/>
        </w:rPr>
        <w:t xml:space="preserve"> like to take advantage of</w:t>
      </w:r>
      <w:r w:rsidRPr="39FE3E86" w:rsidR="2282A00D">
        <w:rPr>
          <w:rFonts w:ascii="Calibri" w:hAnsi="Calibri" w:eastAsia="Calibri" w:cs="Calibri"/>
          <w:b w:val="1"/>
          <w:bCs w:val="1"/>
        </w:rPr>
        <w:t xml:space="preserve"> the GI Bill benefit. How would you go about </w:t>
      </w:r>
      <w:r w:rsidRPr="39FE3E86" w:rsidR="7B1F0F72">
        <w:rPr>
          <w:rFonts w:ascii="Calibri" w:hAnsi="Calibri" w:eastAsia="Calibri" w:cs="Calibri"/>
          <w:b w:val="1"/>
          <w:bCs w:val="1"/>
        </w:rPr>
        <w:t>finding the application? Where would you look and how would you search for it?</w:t>
      </w:r>
    </w:p>
    <w:p w:rsidR="39FE3E86" w:rsidP="39FE3E86" w:rsidRDefault="39FE3E86" w14:paraId="03CAAFF8" w14:textId="0441276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</w:p>
    <w:p w:rsidR="00030453" w:rsidP="00065CA0" w:rsidRDefault="00EA04EA" w14:paraId="7A07919F" w14:textId="77777777">
      <w:p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b/>
          <w:bCs/>
        </w:rPr>
        <w:t xml:space="preserve">Please share your screen and go to </w:t>
      </w:r>
      <w:r w:rsidRPr="00EA04EA">
        <w:rPr>
          <w:rFonts w:ascii="Calibri" w:hAnsi="Calibri" w:eastAsia="Calibri" w:cs="Calibri"/>
        </w:rPr>
        <w:t>(link)</w:t>
      </w:r>
      <w:r w:rsidRPr="00065CA0" w:rsidR="00065CA0">
        <w:rPr>
          <w:rFonts w:ascii="Calibri" w:hAnsi="Calibri" w:eastAsia="Calibri" w:cs="Calibri"/>
          <w:i/>
          <w:iCs/>
        </w:rPr>
        <w:t xml:space="preserve"> </w:t>
      </w:r>
    </w:p>
    <w:p w:rsidR="00065CA0" w:rsidP="00065CA0" w:rsidRDefault="00065CA0" w14:paraId="218E36D4" w14:textId="18CFE16B">
      <w:pPr>
        <w:rPr>
          <w:rFonts w:ascii="Calibri" w:hAnsi="Calibri" w:eastAsia="Calibri" w:cs="Calibri"/>
        </w:rPr>
      </w:pPr>
      <w:r w:rsidRPr="00065CA0">
        <w:rPr>
          <w:rFonts w:ascii="Calibri" w:hAnsi="Calibri" w:eastAsia="Calibri" w:cs="Calibri"/>
          <w:i/>
          <w:iCs/>
        </w:rPr>
        <w:t>(Ask for: think aloud protocol / Probe for: challenges, workarounds, etc.)</w:t>
      </w:r>
    </w:p>
    <w:p w:rsidR="00065CA0" w:rsidP="00065CA0" w:rsidRDefault="00065CA0" w14:paraId="1D7A99A7" w14:textId="77777777">
      <w:pPr>
        <w:rPr>
          <w:rFonts w:ascii="Calibri" w:hAnsi="Calibri" w:eastAsia="Calibri" w:cs="Calibri"/>
        </w:rPr>
      </w:pPr>
    </w:p>
    <w:p w:rsidR="008B13C4" w:rsidP="00030453" w:rsidRDefault="00EA04EA" w14:paraId="579399B2" w14:textId="77777777">
      <w:pPr>
        <w:rPr>
          <w:rFonts w:ascii="Calibri" w:hAnsi="Calibri" w:eastAsia="Calibri" w:cs="Calibri"/>
        </w:rPr>
      </w:pPr>
      <w:r w:rsidRPr="00030453">
        <w:rPr>
          <w:rFonts w:ascii="Calibri" w:hAnsi="Calibri" w:eastAsia="Calibri" w:cs="Calibri"/>
        </w:rPr>
        <w:t xml:space="preserve"> </w:t>
      </w:r>
      <w:bookmarkStart w:name="OLE_LINK36" w:id="30"/>
      <w:bookmarkStart w:name="OLE_LINK37" w:id="31"/>
      <w:r w:rsidRPr="00030453">
        <w:rPr>
          <w:rFonts w:ascii="Calibri" w:hAnsi="Calibri" w:eastAsia="Calibri" w:cs="Calibri"/>
        </w:rPr>
        <w:t>[</w:t>
      </w:r>
      <w:proofErr w:type="spellStart"/>
      <w:r w:rsidRPr="00030453">
        <w:rPr>
          <w:rFonts w:ascii="Calibri" w:hAnsi="Calibri" w:eastAsia="Calibri" w:cs="Calibri"/>
        </w:rPr>
        <w:t>FormFinder</w:t>
      </w:r>
      <w:proofErr w:type="spellEnd"/>
      <w:r w:rsidRPr="00030453">
        <w:rPr>
          <w:rFonts w:ascii="Calibri" w:hAnsi="Calibri" w:eastAsia="Calibri" w:cs="Calibri"/>
        </w:rPr>
        <w:t xml:space="preserve"> tool] </w:t>
      </w:r>
      <w:bookmarkEnd w:id="30"/>
      <w:bookmarkEnd w:id="31"/>
    </w:p>
    <w:p w:rsidRPr="008B13C4" w:rsidR="008B13C4" w:rsidP="008B13C4" w:rsidRDefault="008B13C4" w14:paraId="08EEE7C1" w14:textId="77777777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/>
          <w:bCs/>
        </w:rPr>
      </w:pPr>
      <w:r w:rsidRPr="008B13C4">
        <w:rPr>
          <w:rFonts w:ascii="Calibri" w:hAnsi="Calibri" w:eastAsia="Calibri" w:cs="Calibri"/>
          <w:b/>
          <w:bCs/>
        </w:rPr>
        <w:t>Landing page</w:t>
      </w:r>
    </w:p>
    <w:p w:rsidR="00EA04EA" w:rsidP="008B13C4" w:rsidRDefault="00EA04EA" w14:paraId="1E88E2E8" w14:textId="45BE94C0">
      <w:pPr>
        <w:pStyle w:val="ListParagraph"/>
        <w:numPr>
          <w:ilvl w:val="1"/>
          <w:numId w:val="13"/>
        </w:numPr>
        <w:rPr>
          <w:rFonts w:ascii="Calibri" w:hAnsi="Calibri" w:eastAsia="Calibri" w:cs="Calibri"/>
        </w:rPr>
      </w:pPr>
      <w:r w:rsidRPr="008B13C4">
        <w:rPr>
          <w:rFonts w:ascii="Calibri" w:hAnsi="Calibri" w:eastAsia="Calibri" w:cs="Calibri"/>
        </w:rPr>
        <w:t xml:space="preserve">Take a moment to look </w:t>
      </w:r>
      <w:r w:rsidR="00B962A9">
        <w:rPr>
          <w:rFonts w:ascii="Calibri" w:hAnsi="Calibri" w:eastAsia="Calibri" w:cs="Calibri"/>
        </w:rPr>
        <w:t xml:space="preserve">and read through </w:t>
      </w:r>
      <w:r w:rsidRPr="008B13C4">
        <w:rPr>
          <w:rFonts w:ascii="Calibri" w:hAnsi="Calibri" w:eastAsia="Calibri" w:cs="Calibri"/>
        </w:rPr>
        <w:t xml:space="preserve">this screen. </w:t>
      </w:r>
      <w:r w:rsidRPr="008B13C4" w:rsidR="0A264F8F">
        <w:rPr>
          <w:rFonts w:ascii="Calibri" w:hAnsi="Calibri" w:eastAsia="Calibri" w:cs="Calibri"/>
        </w:rPr>
        <w:t>What are your initial thoughts?</w:t>
      </w:r>
    </w:p>
    <w:p w:rsidRPr="008B13C4" w:rsidR="00B962A9" w:rsidP="008B13C4" w:rsidRDefault="00B962A9" w14:paraId="0B7A0A3C" w14:textId="438EEA50">
      <w:pPr>
        <w:pStyle w:val="ListParagraph"/>
        <w:numPr>
          <w:ilvl w:val="1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What do you think you’ll be able to do on this site?</w:t>
      </w:r>
    </w:p>
    <w:p w:rsidRPr="00E83101" w:rsidR="00E83101" w:rsidP="00E83101" w:rsidRDefault="00E83101" w14:paraId="406D2FEB" w14:textId="77777777">
      <w:pPr>
        <w:rPr>
          <w:rFonts w:ascii="Calibri" w:hAnsi="Calibri" w:eastAsia="Calibri" w:cs="Calibri"/>
          <w:b/>
          <w:bCs/>
        </w:rPr>
      </w:pPr>
    </w:p>
    <w:p w:rsidR="2C3BC15D" w:rsidP="19FE0AE7" w:rsidRDefault="2C3BC15D" w14:paraId="622D5FD4" w14:textId="49C5B2E7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/>
          <w:bCs/>
        </w:rPr>
      </w:pPr>
      <w:r w:rsidRPr="19FE0AE7">
        <w:rPr>
          <w:rFonts w:ascii="Calibri" w:hAnsi="Calibri" w:eastAsia="Calibri" w:cs="Calibri"/>
          <w:b/>
          <w:bCs/>
        </w:rPr>
        <w:t>Search form</w:t>
      </w:r>
    </w:p>
    <w:p w:rsidRPr="00411565" w:rsidR="00411565" w:rsidP="19FE0AE7" w:rsidRDefault="006D1E30" w14:paraId="76736E2B" w14:textId="7B3E677A">
      <w:pPr>
        <w:pStyle w:val="ListParagraph"/>
        <w:numPr>
          <w:ilvl w:val="1"/>
          <w:numId w:val="13"/>
        </w:numPr>
        <w:spacing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[</w:t>
      </w:r>
      <w:r w:rsidR="00EF534D">
        <w:rPr>
          <w:rFonts w:ascii="Calibri" w:hAnsi="Calibri" w:eastAsia="Calibri" w:cs="Calibri"/>
        </w:rPr>
        <w:t xml:space="preserve">Observe what user does and how they navigate the site] </w:t>
      </w:r>
    </w:p>
    <w:p w:rsidR="00A01ED7" w:rsidP="00A01ED7" w:rsidRDefault="0A264F8F" w14:paraId="385E435E" w14:textId="77777777">
      <w:pPr>
        <w:pStyle w:val="ListParagraph"/>
        <w:numPr>
          <w:ilvl w:val="1"/>
          <w:numId w:val="13"/>
        </w:numPr>
        <w:spacing w:line="259" w:lineRule="auto"/>
        <w:rPr>
          <w:rFonts w:ascii="Calibri" w:hAnsi="Calibri" w:eastAsia="Calibri" w:cs="Calibri"/>
          <w:b/>
          <w:bCs/>
        </w:rPr>
      </w:pPr>
      <w:r w:rsidRPr="00A01ED7">
        <w:rPr>
          <w:rFonts w:ascii="Calibri" w:hAnsi="Calibri" w:eastAsia="Calibri" w:cs="Calibri"/>
          <w:b/>
          <w:bCs/>
        </w:rPr>
        <w:t>Keyword</w:t>
      </w:r>
      <w:r w:rsidRPr="00A01ED7" w:rsidR="4795180A">
        <w:rPr>
          <w:rFonts w:ascii="Calibri" w:hAnsi="Calibri" w:eastAsia="Calibri" w:cs="Calibri"/>
          <w:b/>
          <w:bCs/>
        </w:rPr>
        <w:t>/Form Name</w:t>
      </w:r>
    </w:p>
    <w:p w:rsidRPr="006608DA" w:rsidR="0A264F8F" w:rsidP="00A01ED7" w:rsidRDefault="0A264F8F" w14:paraId="4EAB2420" w14:textId="46C271B6">
      <w:pPr>
        <w:pStyle w:val="ListParagraph"/>
        <w:numPr>
          <w:ilvl w:val="2"/>
          <w:numId w:val="13"/>
        </w:numPr>
        <w:spacing w:line="259" w:lineRule="auto"/>
        <w:rPr>
          <w:rFonts w:ascii="Calibri" w:hAnsi="Calibri" w:eastAsia="Calibri" w:cs="Calibri"/>
          <w:b/>
          <w:bCs/>
        </w:rPr>
      </w:pPr>
      <w:r w:rsidRPr="00A01ED7">
        <w:rPr>
          <w:rFonts w:ascii="Calibri" w:hAnsi="Calibri" w:eastAsia="Calibri" w:cs="Calibri"/>
        </w:rPr>
        <w:t xml:space="preserve">What </w:t>
      </w:r>
      <w:r w:rsidRPr="00A01ED7" w:rsidR="6B3A415D">
        <w:rPr>
          <w:rFonts w:ascii="Calibri" w:hAnsi="Calibri" w:eastAsia="Calibri" w:cs="Calibri"/>
        </w:rPr>
        <w:t xml:space="preserve">would </w:t>
      </w:r>
      <w:r w:rsidRPr="00A01ED7">
        <w:rPr>
          <w:rFonts w:ascii="Calibri" w:hAnsi="Calibri" w:eastAsia="Calibri" w:cs="Calibri"/>
        </w:rPr>
        <w:t>you expect to get</w:t>
      </w:r>
      <w:r w:rsidRPr="00A01ED7" w:rsidR="2146E2C7">
        <w:rPr>
          <w:rFonts w:ascii="Calibri" w:hAnsi="Calibri" w:eastAsia="Calibri" w:cs="Calibri"/>
        </w:rPr>
        <w:t xml:space="preserve"> if you </w:t>
      </w:r>
      <w:r w:rsidRPr="00A01ED7" w:rsidR="67449FD2">
        <w:rPr>
          <w:rFonts w:ascii="Calibri" w:hAnsi="Calibri" w:eastAsia="Calibri" w:cs="Calibri"/>
        </w:rPr>
        <w:t>searched</w:t>
      </w:r>
      <w:r w:rsidRPr="00A01ED7" w:rsidR="2146E2C7">
        <w:rPr>
          <w:rFonts w:ascii="Calibri" w:hAnsi="Calibri" w:eastAsia="Calibri" w:cs="Calibri"/>
        </w:rPr>
        <w:t xml:space="preserve"> by Keyword</w:t>
      </w:r>
      <w:r w:rsidRPr="00A01ED7" w:rsidR="47FA3B65">
        <w:rPr>
          <w:rFonts w:ascii="Calibri" w:hAnsi="Calibri" w:eastAsia="Calibri" w:cs="Calibri"/>
        </w:rPr>
        <w:t xml:space="preserve"> / Form Name</w:t>
      </w:r>
      <w:r w:rsidRPr="00A01ED7">
        <w:rPr>
          <w:rFonts w:ascii="Calibri" w:hAnsi="Calibri" w:eastAsia="Calibri" w:cs="Calibri"/>
        </w:rPr>
        <w:t>?</w:t>
      </w:r>
      <w:r w:rsidRPr="00A01ED7" w:rsidR="732767B0">
        <w:rPr>
          <w:rFonts w:ascii="Calibri" w:hAnsi="Calibri" w:eastAsia="Calibri" w:cs="Calibri"/>
        </w:rPr>
        <w:t xml:space="preserve"> </w:t>
      </w:r>
      <w:r w:rsidRPr="00A01ED7">
        <w:rPr>
          <w:rFonts w:ascii="Calibri" w:hAnsi="Calibri" w:eastAsia="Calibri" w:cs="Calibri"/>
        </w:rPr>
        <w:t xml:space="preserve"> (Probe for: </w:t>
      </w:r>
      <w:r w:rsidR="002C047E">
        <w:rPr>
          <w:rFonts w:ascii="Calibri" w:hAnsi="Calibri" w:eastAsia="Calibri" w:cs="Calibri"/>
        </w:rPr>
        <w:t xml:space="preserve">do users understand </w:t>
      </w:r>
      <w:r w:rsidRPr="00A01ED7">
        <w:rPr>
          <w:rFonts w:ascii="Calibri" w:hAnsi="Calibri" w:eastAsia="Calibri" w:cs="Calibri"/>
        </w:rPr>
        <w:t xml:space="preserve">keyword vs. Form name </w:t>
      </w:r>
      <w:r w:rsidRPr="00A01ED7" w:rsidR="5F7F743F">
        <w:rPr>
          <w:rFonts w:ascii="Calibri" w:hAnsi="Calibri" w:eastAsia="Calibri" w:cs="Calibri"/>
        </w:rPr>
        <w:t xml:space="preserve">for </w:t>
      </w:r>
      <w:r w:rsidRPr="00A01ED7">
        <w:rPr>
          <w:rFonts w:ascii="Calibri" w:hAnsi="Calibri" w:eastAsia="Calibri" w:cs="Calibri"/>
        </w:rPr>
        <w:t>search input)</w:t>
      </w:r>
    </w:p>
    <w:p w:rsidR="006608DA" w:rsidP="00A01ED7" w:rsidRDefault="006608DA" w14:paraId="01A1FE3A" w14:textId="47C596C6">
      <w:pPr>
        <w:pStyle w:val="ListParagraph"/>
        <w:numPr>
          <w:ilvl w:val="2"/>
          <w:numId w:val="13"/>
        </w:numPr>
        <w:spacing w:line="259" w:lineRule="auto"/>
        <w:rPr>
          <w:rFonts w:ascii="Calibri" w:hAnsi="Calibri" w:eastAsia="Calibri" w:cs="Calibri"/>
        </w:rPr>
      </w:pPr>
      <w:r w:rsidRPr="006608DA">
        <w:rPr>
          <w:rFonts w:ascii="Calibri" w:hAnsi="Calibri" w:eastAsia="Calibri" w:cs="Calibri"/>
        </w:rPr>
        <w:t>Wh</w:t>
      </w:r>
      <w:r>
        <w:rPr>
          <w:rFonts w:ascii="Calibri" w:hAnsi="Calibri" w:eastAsia="Calibri" w:cs="Calibri"/>
        </w:rPr>
        <w:t>ich keyword(s) would you use? Why?</w:t>
      </w:r>
      <w:r w:rsidR="005A2DEC">
        <w:rPr>
          <w:rFonts w:ascii="Calibri" w:hAnsi="Calibri" w:eastAsia="Calibri" w:cs="Calibri"/>
        </w:rPr>
        <w:t xml:space="preserve"> (Probe for: type of keywords, single keyword vs. multiple keywords)</w:t>
      </w:r>
    </w:p>
    <w:p w:rsidR="006608DA" w:rsidP="19FE0AE7" w:rsidRDefault="55E1A463" w14:paraId="52631C47" w14:textId="77777777">
      <w:pPr>
        <w:pStyle w:val="ListParagraph"/>
        <w:numPr>
          <w:ilvl w:val="1"/>
          <w:numId w:val="13"/>
        </w:numPr>
        <w:rPr>
          <w:rFonts w:ascii="Calibri" w:hAnsi="Calibri" w:eastAsia="Calibri" w:cs="Calibri"/>
        </w:rPr>
      </w:pPr>
      <w:r w:rsidRPr="19FE0AE7">
        <w:rPr>
          <w:rFonts w:ascii="Calibri" w:hAnsi="Calibri" w:eastAsia="Calibri" w:cs="Calibri"/>
          <w:b/>
          <w:bCs/>
        </w:rPr>
        <w:t>English/Spanish:</w:t>
      </w:r>
      <w:r w:rsidRPr="19FE0AE7">
        <w:rPr>
          <w:rFonts w:ascii="Calibri" w:hAnsi="Calibri" w:eastAsia="Calibri" w:cs="Calibri"/>
        </w:rPr>
        <w:t xml:space="preserve"> </w:t>
      </w:r>
    </w:p>
    <w:p w:rsidR="00E97D8C" w:rsidP="006608DA" w:rsidRDefault="00E97D8C" w14:paraId="38CC5938" w14:textId="36A9EA12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What do you think this is </w:t>
      </w:r>
      <w:r w:rsidR="00D3375E">
        <w:rPr>
          <w:rFonts w:ascii="Calibri" w:hAnsi="Calibri" w:eastAsia="Calibri" w:cs="Calibri"/>
        </w:rPr>
        <w:t>for</w:t>
      </w:r>
      <w:r>
        <w:rPr>
          <w:rFonts w:ascii="Calibri" w:hAnsi="Calibri" w:eastAsia="Calibri" w:cs="Calibri"/>
        </w:rPr>
        <w:t>?</w:t>
      </w:r>
      <w:r w:rsidR="00FD7702">
        <w:rPr>
          <w:rFonts w:ascii="Calibri" w:hAnsi="Calibri" w:eastAsia="Calibri" w:cs="Calibri"/>
        </w:rPr>
        <w:t xml:space="preserve"> (Probe for: </w:t>
      </w:r>
      <w:r w:rsidR="00E83101">
        <w:rPr>
          <w:rFonts w:ascii="Calibri" w:hAnsi="Calibri" w:eastAsia="Calibri" w:cs="Calibri"/>
        </w:rPr>
        <w:t>language for the whole site vs. language for the forms)</w:t>
      </w:r>
    </w:p>
    <w:p w:rsidR="55E1A463" w:rsidP="006608DA" w:rsidRDefault="00FD7702" w14:paraId="6461AF25" w14:textId="302D0280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When would</w:t>
      </w:r>
      <w:r w:rsidRPr="19FE0AE7" w:rsidR="55E1A463">
        <w:rPr>
          <w:rFonts w:ascii="Calibri" w:hAnsi="Calibri" w:eastAsia="Calibri" w:cs="Calibri"/>
        </w:rPr>
        <w:t xml:space="preserve"> you use this? (Probe for: </w:t>
      </w:r>
      <w:r w:rsidRPr="19FE0AE7" w:rsidR="1BFA3282">
        <w:rPr>
          <w:rFonts w:ascii="Calibri" w:hAnsi="Calibri" w:eastAsia="Calibri" w:cs="Calibri"/>
        </w:rPr>
        <w:t>do users want English/Spanish option there?)</w:t>
      </w:r>
    </w:p>
    <w:p w:rsidR="55F05B36" w:rsidP="00E83101" w:rsidRDefault="55F05B36" w14:paraId="5BA8758D" w14:textId="5F8EF641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/>
          <w:bCs/>
        </w:rPr>
      </w:pPr>
      <w:r w:rsidRPr="19FE0AE7">
        <w:rPr>
          <w:rFonts w:ascii="Calibri" w:hAnsi="Calibri" w:eastAsia="Calibri" w:cs="Calibri"/>
          <w:b/>
          <w:bCs/>
        </w:rPr>
        <w:t>Results</w:t>
      </w:r>
    </w:p>
    <w:p w:rsidRPr="005A2DEC" w:rsidR="005A2DEC" w:rsidP="00EA04EA" w:rsidRDefault="5D640423" w14:paraId="4BFCD3E7" w14:textId="77777777">
      <w:pPr>
        <w:pStyle w:val="ListParagraph"/>
        <w:numPr>
          <w:ilvl w:val="1"/>
          <w:numId w:val="13"/>
        </w:numPr>
        <w:rPr>
          <w:rFonts w:ascii="Calibri" w:hAnsi="Calibri" w:eastAsia="Calibri" w:cs="Calibri"/>
        </w:rPr>
      </w:pPr>
      <w:r w:rsidRPr="19FE0AE7">
        <w:rPr>
          <w:rFonts w:ascii="Calibri" w:hAnsi="Calibri" w:eastAsia="Calibri" w:cs="Calibri"/>
          <w:b/>
          <w:bCs/>
        </w:rPr>
        <w:t>Sort by</w:t>
      </w:r>
    </w:p>
    <w:p w:rsidR="00B8325F" w:rsidP="005A2DEC" w:rsidRDefault="00B8325F" w14:paraId="357CCAFF" w14:textId="59683007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bookmarkStart w:name="OLE_LINK1" w:id="32"/>
      <w:bookmarkStart w:name="OLE_LINK2" w:id="33"/>
      <w:r>
        <w:rPr>
          <w:rFonts w:ascii="Calibri" w:hAnsi="Calibri" w:eastAsia="Calibri" w:cs="Calibri"/>
        </w:rPr>
        <w:t xml:space="preserve">[Observe if user </w:t>
      </w:r>
      <w:r w:rsidR="00EB2F41">
        <w:rPr>
          <w:rFonts w:ascii="Calibri" w:hAnsi="Calibri" w:eastAsia="Calibri" w:cs="Calibri"/>
        </w:rPr>
        <w:t>interacts with,</w:t>
      </w:r>
      <w:r>
        <w:rPr>
          <w:rFonts w:ascii="Calibri" w:hAnsi="Calibri" w:eastAsia="Calibri" w:cs="Calibri"/>
        </w:rPr>
        <w:t xml:space="preserve"> or skips]</w:t>
      </w:r>
    </w:p>
    <w:bookmarkEnd w:id="32"/>
    <w:bookmarkEnd w:id="33"/>
    <w:p w:rsidR="00B8325F" w:rsidP="005A2DEC" w:rsidRDefault="00B8325F" w14:paraId="05259D39" w14:textId="549AD199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What would you expect to </w:t>
      </w:r>
      <w:r w:rsidR="00AF20F9">
        <w:rPr>
          <w:rFonts w:ascii="Calibri" w:hAnsi="Calibri" w:eastAsia="Calibri" w:cs="Calibri"/>
        </w:rPr>
        <w:t>see</w:t>
      </w:r>
      <w:r w:rsidR="00A87BA7">
        <w:rPr>
          <w:rFonts w:ascii="Calibri" w:hAnsi="Calibri" w:eastAsia="Calibri" w:cs="Calibri"/>
        </w:rPr>
        <w:t xml:space="preserve"> for ‘sort by’?</w:t>
      </w:r>
      <w:r w:rsidR="002C047E">
        <w:rPr>
          <w:rFonts w:ascii="Calibri" w:hAnsi="Calibri" w:eastAsia="Calibri" w:cs="Calibri"/>
        </w:rPr>
        <w:t xml:space="preserve"> (Probe for: criteria)</w:t>
      </w:r>
    </w:p>
    <w:p w:rsidR="00705FE7" w:rsidP="005A2DEC" w:rsidRDefault="00705FE7" w14:paraId="14AB92CA" w14:textId="7F46C158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bookmarkStart w:name="OLE_LINK4" w:id="34"/>
      <w:bookmarkStart w:name="OLE_LINK5" w:id="35"/>
      <w:proofErr w:type="gramStart"/>
      <w:r>
        <w:rPr>
          <w:rFonts w:ascii="Calibri" w:hAnsi="Calibri" w:eastAsia="Calibri" w:cs="Calibri"/>
        </w:rPr>
        <w:t>Is</w:t>
      </w:r>
      <w:proofErr w:type="gramEnd"/>
      <w:r>
        <w:rPr>
          <w:rFonts w:ascii="Calibri" w:hAnsi="Calibri" w:eastAsia="Calibri" w:cs="Calibri"/>
        </w:rPr>
        <w:t xml:space="preserve"> there any criteria you would expect to see that is not included here?</w:t>
      </w:r>
    </w:p>
    <w:bookmarkEnd w:id="34"/>
    <w:bookmarkEnd w:id="35"/>
    <w:p w:rsidRPr="00685DFA" w:rsidR="00685DFA" w:rsidP="00685DFA" w:rsidRDefault="00236CC5" w14:paraId="582B693E" w14:textId="5A6B2C0B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How often do you use this feature on other websites?</w:t>
      </w:r>
    </w:p>
    <w:p w:rsidRPr="00685DFA" w:rsidR="00EA04EA" w:rsidP="00EA04EA" w:rsidRDefault="00685DFA" w14:paraId="606F1BD4" w14:textId="586DD305">
      <w:pPr>
        <w:pStyle w:val="ListParagraph"/>
        <w:numPr>
          <w:ilvl w:val="1"/>
          <w:numId w:val="13"/>
        </w:numPr>
        <w:rPr>
          <w:rFonts w:ascii="Calibri" w:hAnsi="Calibri" w:eastAsia="Calibri" w:cs="Calibri"/>
          <w:b/>
          <w:bCs/>
        </w:rPr>
      </w:pPr>
      <w:r w:rsidRPr="00685DFA">
        <w:rPr>
          <w:rFonts w:ascii="Calibri" w:hAnsi="Calibri" w:eastAsia="Calibri" w:cs="Calibri"/>
          <w:b/>
          <w:bCs/>
        </w:rPr>
        <w:t>Filters</w:t>
      </w:r>
    </w:p>
    <w:p w:rsidRPr="000C34F9" w:rsidR="000C34F9" w:rsidP="000C34F9" w:rsidRDefault="000C34F9" w14:paraId="61E10C34" w14:textId="3BC74C4E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[Observe if user interacts with, or skips]</w:t>
      </w:r>
    </w:p>
    <w:p w:rsidR="00685DFA" w:rsidP="00685DFA" w:rsidRDefault="00685DFA" w14:paraId="583C59A0" w14:textId="05351EC6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</w:t>
      </w:r>
      <w:r w:rsidRPr="19FE0AE7">
        <w:rPr>
          <w:rFonts w:ascii="Calibri" w:hAnsi="Calibri" w:eastAsia="Calibri" w:cs="Calibri"/>
        </w:rPr>
        <w:t xml:space="preserve">hat would you expect to see under </w:t>
      </w:r>
      <w:r w:rsidR="000C34F9">
        <w:rPr>
          <w:rFonts w:ascii="Calibri" w:hAnsi="Calibri" w:eastAsia="Calibri" w:cs="Calibri"/>
        </w:rPr>
        <w:t>‘</w:t>
      </w:r>
      <w:proofErr w:type="gramStart"/>
      <w:r w:rsidRPr="19FE0AE7">
        <w:rPr>
          <w:rFonts w:ascii="Calibri" w:hAnsi="Calibri" w:eastAsia="Calibri" w:cs="Calibri"/>
        </w:rPr>
        <w:t>filters</w:t>
      </w:r>
      <w:r w:rsidR="000C34F9">
        <w:rPr>
          <w:rFonts w:ascii="Calibri" w:hAnsi="Calibri" w:eastAsia="Calibri" w:cs="Calibri"/>
        </w:rPr>
        <w:t>’</w:t>
      </w:r>
      <w:proofErr w:type="gramEnd"/>
      <w:r w:rsidRPr="19FE0AE7">
        <w:rPr>
          <w:rFonts w:ascii="Calibri" w:hAnsi="Calibri" w:eastAsia="Calibri" w:cs="Calibri"/>
        </w:rPr>
        <w:t xml:space="preserve">? </w:t>
      </w:r>
    </w:p>
    <w:p w:rsidRPr="00072841" w:rsidR="19FE0AE7" w:rsidP="00072841" w:rsidRDefault="00705FE7" w14:paraId="12B2626F" w14:textId="42691DE2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Is there any filter you would expect to see that is not included here?</w:t>
      </w:r>
      <w:r w:rsidR="00072841">
        <w:rPr>
          <w:rFonts w:ascii="Calibri" w:hAnsi="Calibri" w:eastAsia="Calibri" w:cs="Calibri"/>
        </w:rPr>
        <w:t xml:space="preserve"> (Probe for: English/Spanish option as a filter)</w:t>
      </w:r>
    </w:p>
    <w:p w:rsidR="5D640423" w:rsidP="19FE0AE7" w:rsidRDefault="5D640423" w14:paraId="794A75C0" w14:textId="27BAD614">
      <w:pPr>
        <w:pStyle w:val="ListParagraph"/>
        <w:numPr>
          <w:ilvl w:val="0"/>
          <w:numId w:val="13"/>
        </w:numPr>
        <w:spacing w:line="259" w:lineRule="auto"/>
        <w:rPr>
          <w:rFonts w:ascii="Calibri" w:hAnsi="Calibri" w:eastAsia="Calibri" w:cs="Calibri"/>
          <w:b/>
          <w:bCs/>
        </w:rPr>
      </w:pPr>
      <w:r w:rsidRPr="19FE0AE7">
        <w:rPr>
          <w:rFonts w:ascii="Calibri" w:hAnsi="Calibri" w:eastAsia="Calibri" w:cs="Calibri"/>
          <w:b/>
          <w:bCs/>
        </w:rPr>
        <w:t>Search list</w:t>
      </w:r>
    </w:p>
    <w:p w:rsidR="002A6C7E" w:rsidP="00D9195F" w:rsidRDefault="001111AE" w14:paraId="6A7772F3" w14:textId="389A76A0">
      <w:pPr>
        <w:pStyle w:val="ListParagraph"/>
        <w:numPr>
          <w:ilvl w:val="1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Take a moment to read through</w:t>
      </w:r>
      <w:r w:rsidR="007A3B73">
        <w:rPr>
          <w:rFonts w:ascii="Calibri" w:hAnsi="Calibri" w:eastAsia="Calibri" w:cs="Calibri"/>
        </w:rPr>
        <w:t>… is this what you expected to see?</w:t>
      </w:r>
      <w:r w:rsidR="005F0F2B">
        <w:rPr>
          <w:rFonts w:ascii="Calibri" w:hAnsi="Calibri" w:eastAsia="Calibri" w:cs="Calibri"/>
        </w:rPr>
        <w:t xml:space="preserve"> How easy can you understand what the document is about? </w:t>
      </w:r>
    </w:p>
    <w:p w:rsidRPr="00BC021F" w:rsidR="001111AE" w:rsidP="00D9195F" w:rsidRDefault="00E75737" w14:paraId="1EA8CAE1" w14:textId="5A8307A3">
      <w:pPr>
        <w:pStyle w:val="ListParagraph"/>
        <w:numPr>
          <w:ilvl w:val="1"/>
          <w:numId w:val="13"/>
        </w:numPr>
        <w:rPr>
          <w:rFonts w:ascii="Calibri" w:hAnsi="Calibri" w:eastAsia="Calibri" w:cs="Calibri"/>
          <w:b/>
          <w:bCs/>
        </w:rPr>
      </w:pPr>
      <w:bookmarkStart w:name="OLE_LINK7" w:id="36"/>
      <w:bookmarkStart w:name="OLE_LINK8" w:id="37"/>
      <w:r w:rsidRPr="00BC021F">
        <w:rPr>
          <w:rFonts w:ascii="Calibri" w:hAnsi="Calibri" w:eastAsia="Calibri" w:cs="Calibri"/>
          <w:b/>
          <w:bCs/>
        </w:rPr>
        <w:t xml:space="preserve">Clickable </w:t>
      </w:r>
      <w:r w:rsidRPr="00BC021F" w:rsidR="00A34A0D">
        <w:rPr>
          <w:rFonts w:ascii="Calibri" w:hAnsi="Calibri" w:eastAsia="Calibri" w:cs="Calibri"/>
          <w:b/>
          <w:bCs/>
        </w:rPr>
        <w:t>content</w:t>
      </w:r>
    </w:p>
    <w:bookmarkEnd w:id="36"/>
    <w:bookmarkEnd w:id="37"/>
    <w:p w:rsidR="00A34A0D" w:rsidP="00A34A0D" w:rsidRDefault="00A34A0D" w14:paraId="0AC12020" w14:textId="57100F9C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Where would you click next?</w:t>
      </w:r>
    </w:p>
    <w:p w:rsidR="00A34A0D" w:rsidP="00A34A0D" w:rsidRDefault="009E0447" w14:paraId="3FD0A98C" w14:textId="0056AFB2">
      <w:pPr>
        <w:pStyle w:val="ListParagraph"/>
        <w:numPr>
          <w:ilvl w:val="2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What would you expect to see if you click ‘Request…”, “Download…”, ‘Submit…”?</w:t>
      </w:r>
    </w:p>
    <w:p w:rsidR="009E0447" w:rsidP="00697205" w:rsidRDefault="00697205" w14:paraId="25EAF1DB" w14:textId="6DD288B4">
      <w:pPr>
        <w:pStyle w:val="ListParagraph"/>
        <w:numPr>
          <w:ilvl w:val="1"/>
          <w:numId w:val="13"/>
        </w:numPr>
        <w:rPr>
          <w:rFonts w:ascii="Calibri" w:hAnsi="Calibri" w:eastAsia="Calibri" w:cs="Calibri"/>
        </w:rPr>
      </w:pPr>
      <w:r w:rsidRPr="00697205">
        <w:rPr>
          <w:rFonts w:ascii="Calibri" w:hAnsi="Calibri" w:eastAsia="Calibri" w:cs="Calibri"/>
        </w:rPr>
        <w:t xml:space="preserve">What do you </w:t>
      </w:r>
      <w:r>
        <w:rPr>
          <w:rFonts w:ascii="Calibri" w:hAnsi="Calibri" w:eastAsia="Calibri" w:cs="Calibri"/>
        </w:rPr>
        <w:t>think the gray boxes are about?</w:t>
      </w:r>
    </w:p>
    <w:p w:rsidR="00C543B4" w:rsidRDefault="00C543B4" w14:paraId="044EC445" w14:textId="66AEEE7D">
      <w:pPr>
        <w:pStyle w:val="ListParagraph"/>
        <w:numPr>
          <w:ilvl w:val="1"/>
          <w:numId w:val="13"/>
        </w:numPr>
        <w:rPr>
          <w:rFonts w:ascii="Calibri" w:hAnsi="Calibri" w:eastAsia="Calibri" w:cs="Calibri"/>
        </w:rPr>
      </w:pPr>
      <w:r w:rsidRPr="00C543B4">
        <w:rPr>
          <w:rFonts w:ascii="Calibri" w:hAnsi="Calibri" w:eastAsia="Calibri" w:cs="Calibri"/>
        </w:rPr>
        <w:t>Is there any information missing?</w:t>
      </w:r>
      <w:r w:rsidR="00BC021F">
        <w:rPr>
          <w:rFonts w:ascii="Calibri" w:hAnsi="Calibri" w:eastAsia="Calibri" w:cs="Calibri"/>
        </w:rPr>
        <w:t xml:space="preserve"> (Probe for: what are the priorities for users to see here?)</w:t>
      </w:r>
    </w:p>
    <w:p w:rsidRPr="00BC021F" w:rsidR="19FE0AE7" w:rsidP="00BC021F" w:rsidRDefault="00BC021F" w14:paraId="43808CD3" w14:textId="743C35BA">
      <w:pPr>
        <w:pStyle w:val="ListParagraph"/>
        <w:numPr>
          <w:ilvl w:val="1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Is there any information irrelevant?</w:t>
      </w:r>
    </w:p>
    <w:p w:rsidR="19FE0AE7" w:rsidP="19FE0AE7" w:rsidRDefault="19FE0AE7" w14:paraId="1F828104" w14:textId="52C05543">
      <w:pPr>
        <w:ind w:left="360"/>
        <w:rPr>
          <w:rFonts w:ascii="Calibri" w:hAnsi="Calibri" w:eastAsia="Calibri" w:cs="Calibri"/>
        </w:rPr>
      </w:pPr>
    </w:p>
    <w:p w:rsidRPr="00065CA0" w:rsidR="00065CA0" w:rsidP="00065CA0" w:rsidRDefault="00065CA0" w14:paraId="46FCF94A" w14:textId="6F89815F">
      <w:pPr>
        <w:pStyle w:val="ListParagraph"/>
        <w:numPr>
          <w:ilvl w:val="0"/>
          <w:numId w:val="13"/>
        </w:numPr>
        <w:rPr>
          <w:rFonts w:ascii="Calibri" w:hAnsi="Calibri" w:eastAsia="Calibri" w:cs="Calibri"/>
        </w:rPr>
      </w:pPr>
      <w:r w:rsidRPr="00065CA0">
        <w:rPr>
          <w:rFonts w:ascii="Calibri" w:hAnsi="Calibri" w:eastAsia="Calibri" w:cs="Calibri"/>
        </w:rPr>
        <w:t xml:space="preserve">Looking back at the process, was there anything </w:t>
      </w:r>
      <w:r w:rsidR="00EA04EA">
        <w:rPr>
          <w:rFonts w:ascii="Calibri" w:hAnsi="Calibri" w:eastAsia="Calibri" w:cs="Calibri"/>
        </w:rPr>
        <w:t xml:space="preserve">particularly </w:t>
      </w:r>
      <w:r w:rsidRPr="00065CA0">
        <w:rPr>
          <w:rFonts w:ascii="Calibri" w:hAnsi="Calibri" w:eastAsia="Calibri" w:cs="Calibri"/>
        </w:rPr>
        <w:t>surprising for you</w:t>
      </w:r>
      <w:r w:rsidR="00EA04EA">
        <w:rPr>
          <w:rFonts w:ascii="Calibri" w:hAnsi="Calibri" w:eastAsia="Calibri" w:cs="Calibri"/>
        </w:rPr>
        <w:t xml:space="preserve">? </w:t>
      </w:r>
      <w:r w:rsidRPr="00065CA0">
        <w:rPr>
          <w:rFonts w:ascii="Calibri" w:hAnsi="Calibri" w:eastAsia="Calibri" w:cs="Calibri"/>
        </w:rPr>
        <w:t>What?</w:t>
      </w:r>
    </w:p>
    <w:p w:rsidR="00065CA0" w:rsidP="00065CA0" w:rsidRDefault="00065CA0" w14:paraId="71F45370" w14:textId="77777777">
      <w:pPr>
        <w:pStyle w:val="ListParagraph"/>
        <w:numPr>
          <w:ilvl w:val="0"/>
          <w:numId w:val="13"/>
        </w:numPr>
        <w:rPr>
          <w:rFonts w:ascii="Calibri" w:hAnsi="Calibri" w:eastAsia="Calibri" w:cs="Calibri"/>
        </w:rPr>
      </w:pPr>
      <w:r w:rsidRPr="00065CA0">
        <w:rPr>
          <w:rFonts w:ascii="Calibri" w:hAnsi="Calibri" w:eastAsia="Calibri" w:cs="Calibri"/>
        </w:rPr>
        <w:t xml:space="preserve">Was there anything else particularly challenging? What? </w:t>
      </w:r>
    </w:p>
    <w:p w:rsidRPr="00065CA0" w:rsidR="00EA04EA" w:rsidP="00065CA0" w:rsidRDefault="00EA04EA" w14:paraId="55D4CB77" w14:textId="5CA20514">
      <w:pPr>
        <w:pStyle w:val="ListParagraph"/>
        <w:numPr>
          <w:ilvl w:val="0"/>
          <w:numId w:val="1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If you had a </w:t>
      </w:r>
      <w:r w:rsidRPr="00BC021F">
        <w:rPr>
          <w:rFonts w:ascii="Calibri" w:hAnsi="Calibri" w:eastAsia="Calibri" w:cs="Calibri"/>
          <w:b/>
          <w:bCs/>
        </w:rPr>
        <w:t>magic wand</w:t>
      </w:r>
      <w:r>
        <w:rPr>
          <w:rFonts w:ascii="Calibri" w:hAnsi="Calibri" w:eastAsia="Calibri" w:cs="Calibri"/>
        </w:rPr>
        <w:t xml:space="preserve"> and could create the perfect process to find xxx, how would it be? </w:t>
      </w:r>
    </w:p>
    <w:p w:rsidRPr="00065CA0" w:rsidR="00065CA0" w:rsidP="00065CA0" w:rsidRDefault="00065CA0" w14:paraId="41116B9D" w14:textId="77777777">
      <w:pPr>
        <w:spacing w:line="276" w:lineRule="auto"/>
        <w:rPr>
          <w:rFonts w:ascii="Calibri" w:hAnsi="Calibri" w:eastAsia="Calibri" w:cs="Calibri"/>
          <w:i/>
          <w:iCs/>
        </w:rPr>
      </w:pPr>
    </w:p>
    <w:p w:rsidR="00065CA0" w:rsidP="00B30F09" w:rsidRDefault="00065CA0" w14:paraId="491EE2AC" w14:textId="77777777">
      <w:pPr>
        <w:spacing w:line="276" w:lineRule="auto"/>
        <w:rPr>
          <w:rFonts w:ascii="Calibri" w:hAnsi="Calibri" w:cs="Calibri"/>
          <w:b/>
          <w:bCs/>
          <w:i/>
          <w:iCs/>
          <w:color w:val="165594"/>
        </w:rPr>
      </w:pPr>
    </w:p>
    <w:p w:rsidRPr="00065CA0" w:rsidR="00B30F09" w:rsidP="00B30F09" w:rsidRDefault="00B30F09" w14:paraId="0A7E36B3" w14:textId="77777777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name="OLE_LINK6" w:id="38"/>
      <w:r w:rsidRPr="00065CA0">
        <w:rPr>
          <w:rFonts w:ascii="Calibri" w:hAnsi="Calibri" w:cs="Calibri"/>
          <w:b/>
          <w:bCs/>
          <w:i/>
          <w:iCs/>
          <w:color w:val="0070C0"/>
        </w:rPr>
        <w:t>Closing</w:t>
      </w:r>
    </w:p>
    <w:p w:rsidRPr="00B30F09" w:rsidR="00065CA0" w:rsidP="00B30F09" w:rsidRDefault="00B30F09" w14:paraId="11AC8C89" w14:textId="6E4D9C05">
      <w:p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Thank you so much for your time. Is there anything else that we didn’t cover that you’d like to mention? </w:t>
      </w:r>
      <w:bookmarkEnd w:id="38"/>
      <w:r w:rsidRPr="00B30F09">
        <w:rPr>
          <w:rFonts w:ascii="Calibri" w:hAnsi="Calibri" w:cs="Calibri"/>
        </w:rPr>
        <w:t>Do you have any questions for me?</w:t>
      </w:r>
    </w:p>
    <w:p w:rsidR="00B30F09" w:rsidRDefault="00B30F09" w14:paraId="5F9304DA" w14:textId="77777777" w14:noSpellErr="1"/>
    <w:p w:rsidR="39FE3E86" w:rsidP="39FE3E86" w:rsidRDefault="39FE3E86" w14:paraId="68611044" w14:textId="05A5A19F">
      <w:pPr>
        <w:pStyle w:val="Normal"/>
      </w:pPr>
    </w:p>
    <w:p w:rsidR="6F8B54E5" w:rsidP="39FE3E86" w:rsidRDefault="6F8B54E5" w14:paraId="1F431BE2" w14:textId="73674F8A">
      <w:pPr>
        <w:pStyle w:val="Normal"/>
      </w:pPr>
      <w:r w:rsidR="6F8B54E5">
        <w:rPr/>
        <w:t>Notes:</w:t>
      </w:r>
    </w:p>
    <w:p w:rsidR="6F8B54E5" w:rsidP="39FE3E86" w:rsidRDefault="6F8B54E5" w14:paraId="43D6DBE5" w14:textId="0AFC400E">
      <w:pPr>
        <w:pStyle w:val="Normal"/>
      </w:pPr>
      <w:r w:rsidR="6F8B54E5">
        <w:rPr/>
        <w:t>Naming</w:t>
      </w:r>
    </w:p>
    <w:p w:rsidR="6F8B54E5" w:rsidP="39FE3E86" w:rsidRDefault="6F8B54E5" w14:paraId="22FE0774" w14:textId="76C5036B">
      <w:pPr>
        <w:pStyle w:val="Normal"/>
      </w:pPr>
      <w:r w:rsidR="6F8B54E5">
        <w:rPr/>
        <w:t>Search terms have the words</w:t>
      </w:r>
    </w:p>
    <w:p w:rsidR="6F8B54E5" w:rsidP="39FE3E86" w:rsidRDefault="6F8B54E5" w14:paraId="4043218A" w14:textId="2BCCF8E2">
      <w:pPr>
        <w:pStyle w:val="Normal"/>
      </w:pPr>
      <w:r w:rsidR="6F8B54E5">
        <w:rPr/>
        <w:t>Would use search terms</w:t>
      </w:r>
    </w:p>
    <w:p w:rsidR="6F8B54E5" w:rsidP="39FE3E86" w:rsidRDefault="6F8B54E5" w14:paraId="27AEB325" w14:textId="01B46B82">
      <w:pPr>
        <w:pStyle w:val="Normal"/>
      </w:pPr>
      <w:r w:rsidR="6F8B54E5">
        <w:rPr/>
        <w:t>Form name is not useful</w:t>
      </w:r>
    </w:p>
    <w:p w:rsidR="74F64671" w:rsidP="39FE3E86" w:rsidRDefault="74F64671" w14:paraId="2B05BA7D" w14:textId="360CA091">
      <w:pPr>
        <w:pStyle w:val="Normal"/>
      </w:pPr>
      <w:r w:rsidR="74F64671">
        <w:rPr/>
        <w:t>Where</w:t>
      </w:r>
      <w:r w:rsidR="74F64671">
        <w:rPr/>
        <w:t xml:space="preserve"> should I start? </w:t>
      </w:r>
    </w:p>
    <w:p w:rsidR="74F64671" w:rsidP="39FE3E86" w:rsidRDefault="74F64671" w14:paraId="6B741D05" w14:textId="619A3C76">
      <w:pPr>
        <w:pStyle w:val="ListParagraph"/>
        <w:numPr>
          <w:ilvl w:val="0"/>
          <w:numId w:val="17"/>
        </w:numPr>
        <w:rPr/>
      </w:pPr>
      <w:r w:rsidR="74F64671">
        <w:rPr/>
        <w:t>Home mortgage</w:t>
      </w:r>
    </w:p>
    <w:p w:rsidR="7D3CEBBE" w:rsidP="39FE3E86" w:rsidRDefault="7D3CEBBE" w14:paraId="4E310B45" w14:textId="227AB1D1">
      <w:pPr>
        <w:pStyle w:val="ListParagraph"/>
        <w:numPr>
          <w:ilvl w:val="0"/>
          <w:numId w:val="17"/>
        </w:numPr>
        <w:rPr/>
      </w:pPr>
      <w:r w:rsidR="7D3CEBBE">
        <w:rPr/>
        <w:t xml:space="preserve">Expect to ask a question </w:t>
      </w:r>
    </w:p>
    <w:p w:rsidR="39FE3E86" w:rsidP="39FE3E86" w:rsidRDefault="39FE3E86" w14:paraId="737ACB74" w14:textId="4890AD1E">
      <w:pPr>
        <w:pStyle w:val="Normal"/>
      </w:pPr>
    </w:p>
    <w:p w:rsidR="7D3CEBBE" w:rsidP="39FE3E86" w:rsidRDefault="7D3CEBBE" w14:paraId="11223ABA" w14:textId="022309DB">
      <w:pPr>
        <w:pStyle w:val="Normal"/>
      </w:pPr>
      <w:r w:rsidR="7D3CEBBE">
        <w:rPr/>
        <w:t xml:space="preserve">Need to learn more before form -- </w:t>
      </w:r>
    </w:p>
    <w:p w:rsidR="00B30F09" w:rsidRDefault="00B30F09" w14:paraId="5CD28471" w14:textId="77777777"/>
    <w:p w:rsidR="00B30F09" w:rsidRDefault="00B30F09" w14:paraId="2CBB627B" w14:textId="77777777"/>
    <w:sectPr w:rsidR="00B30F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MC" w:author="Miller Kelly, Christine" w:date="2024-05-30T20:16:00Z" w:id="20">
    <w:p w:rsidR="00314EBE" w:rsidRDefault="00314EBE" w14:paraId="509D3965" w14:textId="46B84EA6">
      <w:pPr>
        <w:pStyle w:val="CommentText"/>
      </w:pPr>
      <w:r>
        <w:rPr>
          <w:rStyle w:val="CommentReference"/>
        </w:rPr>
        <w:annotationRef/>
      </w:r>
      <w:r w:rsidRPr="2D07C1FF">
        <w:t>I think we could make this Veterans, their family members, and caregivers </w:t>
      </w:r>
    </w:p>
  </w:comment>
  <w:comment w:initials="MC" w:author="Miller Kelly, Christine" w:date="2024-05-30T20:17:00Z" w:id="21">
    <w:p w:rsidR="00314EBE" w:rsidRDefault="00314EBE" w14:paraId="144E8DFC" w14:textId="1C5AD4AC">
      <w:pPr>
        <w:pStyle w:val="CommentText"/>
      </w:pPr>
      <w:r>
        <w:rPr>
          <w:rStyle w:val="CommentReference"/>
        </w:rPr>
        <w:annotationRef/>
      </w:r>
      <w:r w:rsidRPr="08F1759E">
        <w:t>I know we're just going through the motions - but for the challenge we won't use perigean. let's say pool of Veterans recruited through friends and family. But can note that for an actual engagement we'd go through a recruiting firm like respondant.io, dscout, or perigean.</w:t>
      </w:r>
    </w:p>
  </w:comment>
  <w:comment w:initials="MC" w:author="Miller Kelly, Christine" w:date="2024-05-30T20:18:00Z" w:id="24">
    <w:p w:rsidR="00314EBE" w:rsidRDefault="00314EBE" w14:paraId="41AA9F93" w14:textId="36B8DD9B">
      <w:pPr>
        <w:pStyle w:val="CommentText"/>
      </w:pPr>
      <w:r>
        <w:rPr>
          <w:rStyle w:val="CommentReference"/>
        </w:rPr>
        <w:annotationRef/>
      </w:r>
      <w:r w:rsidRPr="1C272CFE">
        <w:t>we can change this to family members</w:t>
      </w:r>
    </w:p>
  </w:comment>
  <w:comment w:initials="MC" w:author="Miller Kelly, Christine" w:date="2024-05-30T20:20:00Z" w:id="27">
    <w:p w:rsidR="00314EBE" w:rsidRDefault="00314EBE" w14:paraId="645DBC42" w14:textId="37CE0F9C">
      <w:pPr>
        <w:pStyle w:val="CommentText"/>
      </w:pPr>
      <w:r>
        <w:rPr>
          <w:rStyle w:val="CommentReference"/>
        </w:rPr>
        <w:annotationRef/>
      </w:r>
      <w:r w:rsidRPr="486624D1">
        <w:t xml:space="preserve">You probably know this, but this could be updated - this was from a previous case. :-) </w:t>
      </w:r>
    </w:p>
  </w:comment>
  <w:comment w:initials="PV" w:author="Posada, Veronica" w:date="2024-05-31T09:21:00Z" w:id="28">
    <w:p w:rsidR="00A56D80" w:rsidRDefault="00A56D80" w14:paraId="4B3548E2" w14:textId="391F9A87">
      <w:pPr>
        <w:pStyle w:val="CommentText"/>
      </w:pPr>
      <w:r>
        <w:rPr>
          <w:rStyle w:val="CommentReference"/>
        </w:rPr>
        <w:annotationRef/>
      </w:r>
      <w:r w:rsidRPr="08A40E92">
        <w:t>I know :) kept as it is for this practice challenge</w:t>
      </w:r>
    </w:p>
  </w:comment>
  <w:comment w:initials="MC" w:author="Miller Kelly, Christine" w:date="2024-05-30T20:21:00Z" w:id="29">
    <w:p w:rsidR="00314EBE" w:rsidRDefault="00314EBE" w14:paraId="360754F0" w14:textId="4CC4DB28">
      <w:pPr>
        <w:pStyle w:val="CommentText"/>
      </w:pPr>
      <w:r>
        <w:rPr>
          <w:rStyle w:val="CommentReference"/>
        </w:rPr>
        <w:annotationRef/>
      </w:r>
      <w:r w:rsidRPr="624C10B1">
        <w:t xml:space="preserve">This is also from a previous case and could be updated. But don't worry about making it all accurate for the last day of the practice. </w:t>
      </w:r>
    </w:p>
  </w:comment>
  <w:comment xmlns:w="http://schemas.openxmlformats.org/wordprocessingml/2006/main" w:initials="MC" w:author="Miller Kelly, Christine" w:date="2024-05-31T11:33:30" w:id="2143906096">
    <w:p xmlns:w14="http://schemas.microsoft.com/office/word/2010/wordml" xmlns:w="http://schemas.openxmlformats.org/wordprocessingml/2006/main" w:rsidR="65DF2496" w:rsidRDefault="6EC70D11" w14:paraId="784AFBC1" w14:textId="56C908BB">
      <w:pPr>
        <w:pStyle w:val="CommentText"/>
      </w:pPr>
      <w:r>
        <w:rPr>
          <w:rStyle w:val="CommentReference"/>
        </w:rPr>
        <w:annotationRef/>
      </w:r>
      <w:r w:rsidRPr="267B8473" w:rsidR="4036263C">
        <w:t>we don't need this for SPRUCE, was from previous project.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09D3965"/>
  <w15:commentEx w15:done="1" w15:paraId="144E8DFC"/>
  <w15:commentEx w15:done="1" w15:paraId="41AA9F93"/>
  <w15:commentEx w15:done="0" w15:paraId="645DBC42"/>
  <w15:commentEx w15:done="0" w15:paraId="4B3548E2" w15:paraIdParent="645DBC42"/>
  <w15:commentEx w15:done="1" w15:paraId="360754F0"/>
  <w15:commentEx w15:done="0" w15:paraId="784AFBC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214D053" w16cex:dateUtc="2024-05-31T00:16:00Z"/>
  <w16cex:commentExtensible w16cex:durableId="52761416" w16cex:dateUtc="2024-05-31T00:17:00Z"/>
  <w16cex:commentExtensible w16cex:durableId="236791CB" w16cex:dateUtc="2024-05-31T00:18:00Z"/>
  <w16cex:commentExtensible w16cex:durableId="44B49927" w16cex:dateUtc="2024-05-31T00:20:00Z">
    <w16cex:extLst>
      <w16:ext w16:uri="{CE6994B0-6A32-4C9F-8C6B-6E91EDA988CE}">
        <cr:reactions xmlns:cr="http://schemas.microsoft.com/office/comments/2020/reactions">
          <cr:reaction reactionType="1">
            <cr:reactionInfo dateUtc="2024-05-31T14:22:31Z">
              <cr:user userId="S::posada.veronica@bcg.com::2b2db282-b6ed-4dd0-80fd-c0cc83820869" userProvider="AD" userName="Posada, Veronica"/>
            </cr:reactionInfo>
          </cr:reaction>
        </cr:reactions>
      </w16:ext>
    </w16cex:extLst>
  </w16cex:commentExtensible>
  <w16cex:commentExtensible w16cex:durableId="215C67CE" w16cex:dateUtc="2024-05-31T14:21:00Z"/>
  <w16cex:commentExtensible w16cex:durableId="0C2C182C" w16cex:dateUtc="2024-05-31T00:21:00Z">
    <w16cex:extLst>
      <w16:ext w16:uri="{CE6994B0-6A32-4C9F-8C6B-6E91EDA988CE}">
        <cr:reactions xmlns:cr="http://schemas.microsoft.com/office/comments/2020/reactions">
          <cr:reaction reactionType="1">
            <cr:reactionInfo dateUtc="2024-05-31T14:22:28Z">
              <cr:user userId="S::posada.veronica@bcg.com::2b2db282-b6ed-4dd0-80fd-c0cc83820869" userProvider="AD" userName="Posada, Veronica"/>
            </cr:reactionInfo>
          </cr:reaction>
        </cr:reactions>
      </w16:ext>
    </w16cex:extLst>
  </w16cex:commentExtensible>
  <w16cex:commentExtensible w16cex:durableId="6753A011" w16cex:dateUtc="2024-05-31T15:33:30.3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09D3965" w16cid:durableId="0214D053"/>
  <w16cid:commentId w16cid:paraId="144E8DFC" w16cid:durableId="52761416"/>
  <w16cid:commentId w16cid:paraId="41AA9F93" w16cid:durableId="236791CB"/>
  <w16cid:commentId w16cid:paraId="645DBC42" w16cid:durableId="44B49927"/>
  <w16cid:commentId w16cid:paraId="4B3548E2" w16cid:durableId="215C67CE"/>
  <w16cid:commentId w16cid:paraId="360754F0" w16cid:durableId="0C2C182C"/>
  <w16cid:commentId w16cid:paraId="784AFBC1" w16cid:durableId="6753A0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NhqabqZf/5xpF" int2:id="tV0qumV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54f77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FDC8C"/>
    <w:multiLevelType w:val="hybridMultilevel"/>
    <w:tmpl w:val="A5264276"/>
    <w:lvl w:ilvl="0" w:tplc="2904C9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E1E67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36D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7020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F44A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D0A7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56F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90C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425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9F069C"/>
    <w:multiLevelType w:val="hybridMultilevel"/>
    <w:tmpl w:val="967EE2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22034A"/>
    <w:multiLevelType w:val="hybridMultilevel"/>
    <w:tmpl w:val="15B042E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F75D9D"/>
    <w:multiLevelType w:val="hybridMultilevel"/>
    <w:tmpl w:val="EB62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665BD"/>
    <w:multiLevelType w:val="multilevel"/>
    <w:tmpl w:val="174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E16AD"/>
    <w:multiLevelType w:val="hybridMultilevel"/>
    <w:tmpl w:val="FBA6AB4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216F5"/>
    <w:multiLevelType w:val="hybridMultilevel"/>
    <w:tmpl w:val="B06CC090"/>
    <w:lvl w:ilvl="0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7" w15:restartNumberingAfterBreak="0">
    <w:nsid w:val="4AB66934"/>
    <w:multiLevelType w:val="multilevel"/>
    <w:tmpl w:val="8E72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DBD2180"/>
    <w:multiLevelType w:val="hybridMultilevel"/>
    <w:tmpl w:val="48A40AA4"/>
    <w:lvl w:ilvl="0" w:tplc="FFFFFFFF">
      <w:start w:val="1"/>
      <w:numFmt w:val="decimal"/>
      <w:lvlText w:val="%1."/>
      <w:lvlJc w:val="left"/>
      <w:pPr>
        <w:ind w:left="9720" w:hanging="360"/>
      </w:pPr>
      <w:rPr>
        <w:b w:val="0"/>
        <w:bCs/>
        <w:i w:val="0"/>
        <w:iCs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  <w:bCs w:val="0"/>
        <w:color w:val="auto"/>
      </w:rPr>
    </w:lvl>
    <w:lvl w:ilvl="2" w:tplc="2C18070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F9C0DE44">
      <w:start w:val="1"/>
      <w:numFmt w:val="decimal"/>
      <w:lvlText w:val="%4."/>
      <w:lvlJc w:val="left"/>
      <w:pPr>
        <w:ind w:left="2880" w:hanging="360"/>
      </w:pPr>
    </w:lvl>
    <w:lvl w:ilvl="4" w:tplc="972CFDEA">
      <w:start w:val="1"/>
      <w:numFmt w:val="lowerLetter"/>
      <w:lvlText w:val="%5."/>
      <w:lvlJc w:val="left"/>
      <w:pPr>
        <w:ind w:left="3600" w:hanging="360"/>
      </w:pPr>
    </w:lvl>
    <w:lvl w:ilvl="5" w:tplc="AAFC2E12">
      <w:start w:val="1"/>
      <w:numFmt w:val="lowerRoman"/>
      <w:lvlText w:val="%6."/>
      <w:lvlJc w:val="right"/>
      <w:pPr>
        <w:ind w:left="4320" w:hanging="180"/>
      </w:pPr>
    </w:lvl>
    <w:lvl w:ilvl="6" w:tplc="D51C3948">
      <w:start w:val="1"/>
      <w:numFmt w:val="decimal"/>
      <w:lvlText w:val="%7."/>
      <w:lvlJc w:val="left"/>
      <w:pPr>
        <w:ind w:left="5040" w:hanging="360"/>
      </w:pPr>
    </w:lvl>
    <w:lvl w:ilvl="7" w:tplc="0804FD12">
      <w:start w:val="1"/>
      <w:numFmt w:val="lowerLetter"/>
      <w:lvlText w:val="%8."/>
      <w:lvlJc w:val="left"/>
      <w:pPr>
        <w:ind w:left="5760" w:hanging="360"/>
      </w:pPr>
    </w:lvl>
    <w:lvl w:ilvl="8" w:tplc="67AA5A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60551"/>
    <w:multiLevelType w:val="multilevel"/>
    <w:tmpl w:val="51F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BE1D16F"/>
    <w:multiLevelType w:val="hybridMultilevel"/>
    <w:tmpl w:val="FFFFFFFF"/>
    <w:lvl w:ilvl="0" w:tplc="8F4E407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1805D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66C9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BC57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B870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2A0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10C4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28B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E5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207BAB"/>
    <w:multiLevelType w:val="multilevel"/>
    <w:tmpl w:val="174ACB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253C5"/>
    <w:multiLevelType w:val="hybridMultilevel"/>
    <w:tmpl w:val="06AEBB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180586"/>
    <w:multiLevelType w:val="multilevel"/>
    <w:tmpl w:val="174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D4A4F"/>
    <w:multiLevelType w:val="multilevel"/>
    <w:tmpl w:val="095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8665FA9"/>
    <w:multiLevelType w:val="hybridMultilevel"/>
    <w:tmpl w:val="48821D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86617E">
      <w:numFmt w:val="bullet"/>
      <w:lvlText w:val="-"/>
      <w:lvlJc w:val="left"/>
      <w:pPr>
        <w:ind w:left="1540" w:hanging="460"/>
      </w:pPr>
      <w:rPr>
        <w:rFonts w:hint="default" w:ascii="Calibri" w:hAnsi="Calibri" w:eastAsia="Times New Roman" w:cs="Calibri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" w16cid:durableId="172846609">
    <w:abstractNumId w:val="15"/>
  </w:num>
  <w:num w:numId="2" w16cid:durableId="338890725">
    <w:abstractNumId w:val="8"/>
  </w:num>
  <w:num w:numId="3" w16cid:durableId="1599482651">
    <w:abstractNumId w:val="3"/>
  </w:num>
  <w:num w:numId="4" w16cid:durableId="1572882905">
    <w:abstractNumId w:val="14"/>
  </w:num>
  <w:num w:numId="5" w16cid:durableId="559023540">
    <w:abstractNumId w:val="13"/>
  </w:num>
  <w:num w:numId="6" w16cid:durableId="105391934">
    <w:abstractNumId w:val="11"/>
  </w:num>
  <w:num w:numId="7" w16cid:durableId="2006739076">
    <w:abstractNumId w:val="4"/>
  </w:num>
  <w:num w:numId="8" w16cid:durableId="552616707">
    <w:abstractNumId w:val="5"/>
  </w:num>
  <w:num w:numId="9" w16cid:durableId="2078353903">
    <w:abstractNumId w:val="7"/>
  </w:num>
  <w:num w:numId="10" w16cid:durableId="1250774547">
    <w:abstractNumId w:val="1"/>
  </w:num>
  <w:num w:numId="11" w16cid:durableId="1902517265">
    <w:abstractNumId w:val="2"/>
  </w:num>
  <w:num w:numId="12" w16cid:durableId="1045299438">
    <w:abstractNumId w:val="12"/>
  </w:num>
  <w:num w:numId="13" w16cid:durableId="340161158">
    <w:abstractNumId w:val="0"/>
  </w:num>
  <w:num w:numId="14" w16cid:durableId="1743407726">
    <w:abstractNumId w:val="9"/>
  </w:num>
  <w:num w:numId="15" w16cid:durableId="364867052">
    <w:abstractNumId w:val="10"/>
  </w:num>
  <w:num w:numId="16" w16cid:durableId="1780954039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ller Kelly, Christine">
    <w15:presenceInfo w15:providerId="AD" w15:userId="S::millerkelly.christine@bcg.com::9785e983-1726-4a60-881d-cff5df603111"/>
  </w15:person>
  <w15:person w15:author="Posada, Veronica">
    <w15:presenceInfo w15:providerId="AD" w15:userId="S::posada.veronica@bcg.com::2b2db282-b6ed-4dd0-80fd-c0cc838208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09"/>
    <w:rsid w:val="00030453"/>
    <w:rsid w:val="00065CA0"/>
    <w:rsid w:val="00072841"/>
    <w:rsid w:val="00083BD0"/>
    <w:rsid w:val="000B6B59"/>
    <w:rsid w:val="000C34F9"/>
    <w:rsid w:val="001111AE"/>
    <w:rsid w:val="0016790E"/>
    <w:rsid w:val="001D7F3B"/>
    <w:rsid w:val="001E6EAE"/>
    <w:rsid w:val="001E7396"/>
    <w:rsid w:val="001E7D91"/>
    <w:rsid w:val="002148FE"/>
    <w:rsid w:val="00236CC5"/>
    <w:rsid w:val="00244BF1"/>
    <w:rsid w:val="002619B8"/>
    <w:rsid w:val="00262803"/>
    <w:rsid w:val="00263654"/>
    <w:rsid w:val="002A6C7E"/>
    <w:rsid w:val="002C047E"/>
    <w:rsid w:val="0030549D"/>
    <w:rsid w:val="00314EBE"/>
    <w:rsid w:val="0033048A"/>
    <w:rsid w:val="00332EA9"/>
    <w:rsid w:val="00341DCF"/>
    <w:rsid w:val="0035D731"/>
    <w:rsid w:val="003E166B"/>
    <w:rsid w:val="00411565"/>
    <w:rsid w:val="004722D1"/>
    <w:rsid w:val="00485EF6"/>
    <w:rsid w:val="004F1824"/>
    <w:rsid w:val="005A2DEC"/>
    <w:rsid w:val="005E173D"/>
    <w:rsid w:val="005F0F2B"/>
    <w:rsid w:val="005F6866"/>
    <w:rsid w:val="00631D31"/>
    <w:rsid w:val="006608DA"/>
    <w:rsid w:val="00685DFA"/>
    <w:rsid w:val="00697205"/>
    <w:rsid w:val="006C6504"/>
    <w:rsid w:val="006D1E30"/>
    <w:rsid w:val="00705FE7"/>
    <w:rsid w:val="007253E2"/>
    <w:rsid w:val="00744678"/>
    <w:rsid w:val="007A03E7"/>
    <w:rsid w:val="007A3B73"/>
    <w:rsid w:val="007E213B"/>
    <w:rsid w:val="00880886"/>
    <w:rsid w:val="008A6613"/>
    <w:rsid w:val="008B13C4"/>
    <w:rsid w:val="008C4E87"/>
    <w:rsid w:val="008F40BA"/>
    <w:rsid w:val="00936430"/>
    <w:rsid w:val="009843BA"/>
    <w:rsid w:val="009A55C2"/>
    <w:rsid w:val="009E0447"/>
    <w:rsid w:val="00A01ED7"/>
    <w:rsid w:val="00A34A0D"/>
    <w:rsid w:val="00A56D80"/>
    <w:rsid w:val="00A741BE"/>
    <w:rsid w:val="00A87BA7"/>
    <w:rsid w:val="00AF20F9"/>
    <w:rsid w:val="00B15081"/>
    <w:rsid w:val="00B17F4D"/>
    <w:rsid w:val="00B30F09"/>
    <w:rsid w:val="00B33BA1"/>
    <w:rsid w:val="00B8325F"/>
    <w:rsid w:val="00B962A9"/>
    <w:rsid w:val="00BA6508"/>
    <w:rsid w:val="00BB74F2"/>
    <w:rsid w:val="00BC021F"/>
    <w:rsid w:val="00BF3F6B"/>
    <w:rsid w:val="00C02794"/>
    <w:rsid w:val="00C051AA"/>
    <w:rsid w:val="00C05266"/>
    <w:rsid w:val="00C2561D"/>
    <w:rsid w:val="00C543B4"/>
    <w:rsid w:val="00CA40C1"/>
    <w:rsid w:val="00CF0B87"/>
    <w:rsid w:val="00D3375E"/>
    <w:rsid w:val="00D9195F"/>
    <w:rsid w:val="00DB7C9A"/>
    <w:rsid w:val="00DE141B"/>
    <w:rsid w:val="00E04A79"/>
    <w:rsid w:val="00E75737"/>
    <w:rsid w:val="00E83101"/>
    <w:rsid w:val="00E97D8C"/>
    <w:rsid w:val="00EA04EA"/>
    <w:rsid w:val="00EB2F41"/>
    <w:rsid w:val="00EF534D"/>
    <w:rsid w:val="00FC5B66"/>
    <w:rsid w:val="00FD7702"/>
    <w:rsid w:val="01D3E2F6"/>
    <w:rsid w:val="032DF953"/>
    <w:rsid w:val="04B70BBD"/>
    <w:rsid w:val="05955F06"/>
    <w:rsid w:val="0A023B71"/>
    <w:rsid w:val="0A264F8F"/>
    <w:rsid w:val="0A995B34"/>
    <w:rsid w:val="0BAC31D9"/>
    <w:rsid w:val="0EAE1074"/>
    <w:rsid w:val="1033499D"/>
    <w:rsid w:val="13899363"/>
    <w:rsid w:val="15A1D538"/>
    <w:rsid w:val="163BEE8B"/>
    <w:rsid w:val="1886941A"/>
    <w:rsid w:val="18CB1711"/>
    <w:rsid w:val="19FE0AE7"/>
    <w:rsid w:val="1BFA3282"/>
    <w:rsid w:val="1C73B3B1"/>
    <w:rsid w:val="1CB0A509"/>
    <w:rsid w:val="1D27AA74"/>
    <w:rsid w:val="1E017035"/>
    <w:rsid w:val="2146E2C7"/>
    <w:rsid w:val="2282A00D"/>
    <w:rsid w:val="23CE91AB"/>
    <w:rsid w:val="2554DD0F"/>
    <w:rsid w:val="2A2F99C8"/>
    <w:rsid w:val="2C11587F"/>
    <w:rsid w:val="2C3BC15D"/>
    <w:rsid w:val="2D93E657"/>
    <w:rsid w:val="2DFC7E97"/>
    <w:rsid w:val="2FF2558C"/>
    <w:rsid w:val="32E8FE6A"/>
    <w:rsid w:val="3347D8D1"/>
    <w:rsid w:val="33E8418A"/>
    <w:rsid w:val="349E91A4"/>
    <w:rsid w:val="39FE3E86"/>
    <w:rsid w:val="3A554EF6"/>
    <w:rsid w:val="3A9EBF27"/>
    <w:rsid w:val="3ACECC5C"/>
    <w:rsid w:val="3E037A52"/>
    <w:rsid w:val="425E02CC"/>
    <w:rsid w:val="458FBDFB"/>
    <w:rsid w:val="475B9B6F"/>
    <w:rsid w:val="4795180A"/>
    <w:rsid w:val="4796AC03"/>
    <w:rsid w:val="47FA3B65"/>
    <w:rsid w:val="4BABAB99"/>
    <w:rsid w:val="4C7F8704"/>
    <w:rsid w:val="4CD7CCE9"/>
    <w:rsid w:val="55E1A463"/>
    <w:rsid w:val="55F05B36"/>
    <w:rsid w:val="5B8C47A5"/>
    <w:rsid w:val="5D640423"/>
    <w:rsid w:val="5D91B84B"/>
    <w:rsid w:val="5F7F743F"/>
    <w:rsid w:val="6008BB72"/>
    <w:rsid w:val="619E057A"/>
    <w:rsid w:val="64FFF6FF"/>
    <w:rsid w:val="67449FD2"/>
    <w:rsid w:val="6A61A86F"/>
    <w:rsid w:val="6B3A415D"/>
    <w:rsid w:val="6F8B54E5"/>
    <w:rsid w:val="732767B0"/>
    <w:rsid w:val="74F64671"/>
    <w:rsid w:val="78C65CA3"/>
    <w:rsid w:val="7B1F0F72"/>
    <w:rsid w:val="7C1C2850"/>
    <w:rsid w:val="7C52312E"/>
    <w:rsid w:val="7D3CE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7C4E9"/>
  <w15:chartTrackingRefBased/>
  <w15:docId w15:val="{0DF0E5BF-5C79-4CBD-9B7A-78F03E1E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2803"/>
  </w:style>
  <w:style w:type="paragraph" w:styleId="Heading1">
    <w:name w:val="heading 1"/>
    <w:basedOn w:val="Normal"/>
    <w:next w:val="Normal"/>
    <w:link w:val="Heading1Char"/>
    <w:uiPriority w:val="9"/>
    <w:qFormat/>
    <w:rsid w:val="00B30F0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F0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F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F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F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F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30F0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30F0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30F0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30F0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30F0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30F0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30F0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30F0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30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F0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0F0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F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30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F0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30F0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30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F0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30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F09"/>
    <w:rPr>
      <w:b/>
      <w:bCs/>
      <w:smallCaps/>
      <w:color w:val="0F4761" w:themeColor="accent1" w:themeShade="BF"/>
      <w:spacing w:val="5"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B30F09"/>
  </w:style>
  <w:style w:type="paragraph" w:styleId="CommentText">
    <w:name w:val="annotation text"/>
    <w:basedOn w:val="Normal"/>
    <w:link w:val="CommentTextChar"/>
    <w:uiPriority w:val="99"/>
    <w:semiHidden/>
    <w:unhideWhenUsed/>
    <w:rsid w:val="00B30F09"/>
    <w:rPr>
      <w:rFonts w:ascii="Times New Roman" w:hAnsi="Times New Roman" w:eastAsia="Times New Roman" w:cs="Times New Roman"/>
      <w:kern w:val="0"/>
      <w:sz w:val="20"/>
      <w:szCs w:val="20"/>
      <w14:ligatures w14:val="non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30F09"/>
    <w:rPr>
      <w:rFonts w:ascii="Times New Roman" w:hAnsi="Times New Roman" w:eastAsia="Times New Roman" w:cs="Times New Roman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30F09"/>
    <w:rPr>
      <w:sz w:val="16"/>
      <w:szCs w:val="16"/>
    </w:rPr>
  </w:style>
  <w:style w:type="character" w:styleId="normaltextrun" w:customStyle="1">
    <w:name w:val="normaltextrun"/>
    <w:basedOn w:val="DefaultParagraphFont"/>
    <w:uiPriority w:val="1"/>
    <w:rsid w:val="00B30F09"/>
  </w:style>
  <w:style w:type="character" w:styleId="apple-converted-space" w:customStyle="1">
    <w:name w:val="apple-converted-space"/>
    <w:basedOn w:val="DefaultParagraphFont"/>
    <w:rsid w:val="00B30F09"/>
  </w:style>
  <w:style w:type="character" w:styleId="Hyperlink">
    <w:name w:val="Hyperlink"/>
    <w:basedOn w:val="DefaultParagraphFont"/>
    <w:uiPriority w:val="99"/>
    <w:unhideWhenUsed/>
    <w:rsid w:val="00B30F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0F0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91"/>
    <w:rPr>
      <w:color w:val="605E5C"/>
      <w:shd w:val="clear" w:color="auto" w:fill="E1DFDD"/>
    </w:rPr>
  </w:style>
  <w:style w:type="paragraph" w:styleId="paragraph" w:customStyle="1">
    <w:name w:val="paragraph"/>
    <w:basedOn w:val="Normal"/>
    <w:uiPriority w:val="1"/>
    <w:rsid w:val="00065CA0"/>
    <w:pPr>
      <w:spacing w:beforeAutospacing="1" w:after="160" w:afterAutospacing="1" w:line="279" w:lineRule="auto"/>
    </w:pPr>
    <w:rPr>
      <w:rFonts w:ascii="Times New Roman" w:hAnsi="Times New Roman" w:eastAsia="Times New Roman" w:cs="Times New Roman"/>
      <w:kern w:val="0"/>
      <w:lang w:eastAsia="ja-JP"/>
      <w14:ligatures w14:val="none"/>
    </w:rPr>
  </w:style>
  <w:style w:type="paragraph" w:styleId="task-list-item" w:customStyle="1">
    <w:name w:val="task-list-item"/>
    <w:basedOn w:val="Normal"/>
    <w:rsid w:val="002A6C7E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/va.gov-team/blob/master/platform/design/va-product-journey-maps/Veteran%20Journey%20Map.pdf" TargetMode="External"/><Relationship Id="rId13" Type="http://schemas.microsoft.com/office/2018/08/relationships/commentsExtensible" Target="commentsExtensible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hyperlink" Target="https://www.figma.com/proto/er7w2EsZdIHCXxAUrEzy8x/Challenge-Test?page-id=0%3A1&amp;node-id=12-4379&amp;viewport=-609%2C730%2C0.5&amp;t=guyJRXnMAZfmuEPw-1&amp;scaling=scale-down&amp;starting-point-node-id=1%3A1258" TargetMode="External"/><Relationship Id="rId14" Type="http://schemas.openxmlformats.org/officeDocument/2006/relationships/hyperlink" Target="https://github.com/department-of-veterans-affairs/va.gov-team/blob/master/teams/vsa/accessibility/research/recruitme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90EB14A942C4BB84A860582D6CA8E" ma:contentTypeVersion="12" ma:contentTypeDescription="Create a new document." ma:contentTypeScope="" ma:versionID="38d632b360086c37a7c9d57d1259ee86">
  <xsd:schema xmlns:xsd="http://www.w3.org/2001/XMLSchema" xmlns:xs="http://www.w3.org/2001/XMLSchema" xmlns:p="http://schemas.microsoft.com/office/2006/metadata/properties" xmlns:ns2="6b2a0723-b536-46d5-8e64-9fabbe9a5b8d" xmlns:ns3="3a170fab-086f-482b-966f-26f72a54d0a4" targetNamespace="http://schemas.microsoft.com/office/2006/metadata/properties" ma:root="true" ma:fieldsID="0a372923293edb07f769b03358a47594" ns2:_="" ns3:_="">
    <xsd:import namespace="6b2a0723-b536-46d5-8e64-9fabbe9a5b8d"/>
    <xsd:import namespace="3a170fab-086f-482b-966f-26f72a54d0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a0723-b536-46d5-8e64-9fabbe9a5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edaf98-933d-48b7-9af8-6bdbb703d0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70fab-086f-482b-966f-26f72a54d0a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d236272-8e5a-42a2-bc36-d6b6bdea1074}" ma:internalName="TaxCatchAll" ma:showField="CatchAllData" ma:web="3a170fab-086f-482b-966f-26f72a54d0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2a0723-b536-46d5-8e64-9fabbe9a5b8d">
      <Terms xmlns="http://schemas.microsoft.com/office/infopath/2007/PartnerControls"/>
    </lcf76f155ced4ddcb4097134ff3c332f>
    <TaxCatchAll xmlns="3a170fab-086f-482b-966f-26f72a54d0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8C3E7E-24A6-4236-936A-615598A6B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a0723-b536-46d5-8e64-9fabbe9a5b8d"/>
    <ds:schemaRef ds:uri="3a170fab-086f-482b-966f-26f72a54d0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734802-8DF4-4600-9FFC-0B921824D519}">
  <ds:schemaRefs>
    <ds:schemaRef ds:uri="http://schemas.microsoft.com/office/2006/metadata/properties"/>
    <ds:schemaRef ds:uri="http://schemas.microsoft.com/office/infopath/2007/PartnerControls"/>
    <ds:schemaRef ds:uri="6b2a0723-b536-46d5-8e64-9fabbe9a5b8d"/>
    <ds:schemaRef ds:uri="3a170fab-086f-482b-966f-26f72a54d0a4"/>
  </ds:schemaRefs>
</ds:datastoreItem>
</file>

<file path=customXml/itemProps3.xml><?xml version="1.0" encoding="utf-8"?>
<ds:datastoreItem xmlns:ds="http://schemas.openxmlformats.org/officeDocument/2006/customXml" ds:itemID="{EF328003-D996-4E45-9832-4642A7885CB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Posada, Veronica</dc:creator>
  <keywords/>
  <dc:description/>
  <lastModifiedBy>Miller Kelly, Christine</lastModifiedBy>
  <revision>65</revision>
  <dcterms:created xsi:type="dcterms:W3CDTF">2024-05-30T23:24:00.0000000Z</dcterms:created>
  <dcterms:modified xsi:type="dcterms:W3CDTF">2024-05-31T16:57:34.4086791Z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2024-05-30T23:23:29Z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f8bb6e4f-6b29-4629-b6cf-d369de11e608</vt:lpwstr>
  </property>
  <property fmtid="{D5CDD505-2E9C-101B-9397-08002B2CF9AE}" pid="8" name="MSIP_Label_b0d5c4f4-7a29-4385-b7a5-afbe2154ae6f_ContentBits">
    <vt:lpwstr>0</vt:lpwstr>
  </property>
  <property fmtid="{D5CDD505-2E9C-101B-9397-08002B2CF9AE}" pid="9" name="ContentTypeId">
    <vt:lpwstr>0x0101009A690EB14A942C4BB84A860582D6CA8E</vt:lpwstr>
  </property>
  <property fmtid="{D5CDD505-2E9C-101B-9397-08002B2CF9AE}" pid="10" name="MediaServiceImageTags">
    <vt:lpwstr/>
  </property>
</Properties>
</file>