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39FC" w14:textId="14313C4B" w:rsidR="000F575B" w:rsidRPr="00684146" w:rsidRDefault="5C957E34" w:rsidP="00B50D2B">
      <w:pPr>
        <w:spacing w:line="276" w:lineRule="auto"/>
        <w:rPr>
          <w:b/>
          <w:bCs/>
        </w:rPr>
      </w:pPr>
      <w:r w:rsidRPr="00684146">
        <w:rPr>
          <w:noProof/>
        </w:rPr>
        <w:drawing>
          <wp:inline distT="0" distB="0" distL="0" distR="0" wp14:anchorId="3FE2CB09" wp14:editId="5C957E34">
            <wp:extent cx="6848678" cy="19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48678" cy="1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7C6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4F65D816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06894AF4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7DD59194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7C5D99F7" w14:textId="2253DE31" w:rsidR="00E233F9" w:rsidRPr="00684146" w:rsidRDefault="008E6CDD" w:rsidP="00B50D2B">
      <w:pPr>
        <w:spacing w:line="276" w:lineRule="auto"/>
        <w:rPr>
          <w:b/>
          <w:bCs/>
          <w:i/>
          <w:iCs/>
          <w:color w:val="0E2D4F"/>
        </w:rPr>
      </w:pPr>
      <w:r w:rsidRPr="00684146">
        <w:rPr>
          <w:b/>
          <w:bCs/>
          <w:i/>
          <w:iCs/>
          <w:color w:val="0E2D4F"/>
        </w:rPr>
        <w:t xml:space="preserve">U.S. </w:t>
      </w:r>
      <w:r w:rsidR="00F70136" w:rsidRPr="00684146">
        <w:rPr>
          <w:b/>
          <w:bCs/>
          <w:i/>
          <w:iCs/>
          <w:color w:val="0E2D4F"/>
        </w:rPr>
        <w:t>Department</w:t>
      </w:r>
      <w:r w:rsidR="008B0612" w:rsidRPr="00684146">
        <w:rPr>
          <w:b/>
          <w:bCs/>
          <w:i/>
          <w:iCs/>
          <w:color w:val="0E2D4F"/>
        </w:rPr>
        <w:t xml:space="preserve"> of Veteran</w:t>
      </w:r>
      <w:r w:rsidR="1C99BEA5" w:rsidRPr="00684146">
        <w:rPr>
          <w:b/>
          <w:bCs/>
          <w:i/>
          <w:iCs/>
          <w:color w:val="0E2D4F"/>
        </w:rPr>
        <w:t>s</w:t>
      </w:r>
      <w:r w:rsidR="008B0612" w:rsidRPr="00684146">
        <w:rPr>
          <w:b/>
          <w:bCs/>
          <w:i/>
          <w:iCs/>
          <w:color w:val="0E2D4F"/>
        </w:rPr>
        <w:t xml:space="preserve"> Affairs</w:t>
      </w:r>
    </w:p>
    <w:p w14:paraId="497E1022" w14:textId="77777777" w:rsidR="00E233F9" w:rsidRPr="00684146" w:rsidRDefault="00E233F9" w:rsidP="00B50D2B">
      <w:pPr>
        <w:spacing w:line="276" w:lineRule="auto"/>
        <w:rPr>
          <w:b/>
          <w:bCs/>
          <w:i/>
          <w:iCs/>
          <w:color w:val="165594"/>
          <w:sz w:val="21"/>
          <w:szCs w:val="21"/>
        </w:rPr>
      </w:pPr>
    </w:p>
    <w:p w14:paraId="79250FF7" w14:textId="77777777" w:rsidR="00CA36FC" w:rsidRDefault="008E2CBD" w:rsidP="7470F799">
      <w:pPr>
        <w:spacing w:line="276" w:lineRule="auto"/>
        <w:rPr>
          <w:b/>
          <w:bCs/>
          <w:i/>
          <w:iCs/>
          <w:color w:val="165594"/>
          <w:sz w:val="72"/>
          <w:szCs w:val="72"/>
        </w:rPr>
      </w:pPr>
      <w:r w:rsidRPr="7470F799">
        <w:rPr>
          <w:b/>
          <w:bCs/>
          <w:i/>
          <w:iCs/>
          <w:color w:val="165594"/>
          <w:sz w:val="72"/>
          <w:szCs w:val="72"/>
        </w:rPr>
        <w:t>Research plan</w:t>
      </w:r>
    </w:p>
    <w:p w14:paraId="51745CEF" w14:textId="77777777" w:rsidR="00CA36FC" w:rsidRDefault="00CA36FC" w:rsidP="7470F799">
      <w:pPr>
        <w:spacing w:line="276" w:lineRule="auto"/>
        <w:rPr>
          <w:b/>
          <w:bCs/>
          <w:i/>
          <w:iCs/>
          <w:color w:val="165594"/>
          <w:sz w:val="72"/>
          <w:szCs w:val="72"/>
        </w:rPr>
      </w:pPr>
    </w:p>
    <w:p w14:paraId="7362FD02" w14:textId="21ECFAEA" w:rsidR="00AA145D" w:rsidRPr="00CA36FC" w:rsidRDefault="004D121C" w:rsidP="7470F799">
      <w:pPr>
        <w:spacing w:line="276" w:lineRule="auto"/>
        <w:rPr>
          <w:b/>
          <w:bCs/>
          <w:i/>
          <w:iCs/>
          <w:color w:val="165594"/>
          <w:sz w:val="72"/>
          <w:szCs w:val="72"/>
        </w:rPr>
      </w:pPr>
      <w:r>
        <w:rPr>
          <w:b/>
          <w:bCs/>
          <w:i/>
          <w:iCs/>
          <w:color w:val="0E2D4F"/>
          <w:sz w:val="28"/>
          <w:szCs w:val="28"/>
        </w:rPr>
        <w:t xml:space="preserve">Research for </w:t>
      </w:r>
      <w:proofErr w:type="spellStart"/>
      <w:r w:rsidR="00AA2C0F">
        <w:rPr>
          <w:b/>
          <w:bCs/>
          <w:i/>
          <w:iCs/>
          <w:color w:val="0E2D4F"/>
          <w:sz w:val="28"/>
          <w:szCs w:val="28"/>
        </w:rPr>
        <w:t>FormFinder</w:t>
      </w:r>
      <w:proofErr w:type="spellEnd"/>
    </w:p>
    <w:p w14:paraId="4B87DB8D" w14:textId="77777777" w:rsidR="005C64BB" w:rsidRDefault="005C64BB" w:rsidP="00B50D2B">
      <w:pPr>
        <w:spacing w:line="276" w:lineRule="auto"/>
        <w:rPr>
          <w:b/>
          <w:bCs/>
          <w:i/>
          <w:iCs/>
          <w:color w:val="0E2D4F"/>
          <w:sz w:val="28"/>
          <w:szCs w:val="28"/>
        </w:rPr>
      </w:pPr>
    </w:p>
    <w:p w14:paraId="0DE3E034" w14:textId="3488B5BE" w:rsidR="005C64BB" w:rsidRPr="005C64BB" w:rsidRDefault="00CA2E06" w:rsidP="00B50D2B">
      <w:pPr>
        <w:spacing w:line="276" w:lineRule="auto"/>
        <w:rPr>
          <w:b/>
          <w:bCs/>
          <w:i/>
          <w:iCs/>
          <w:color w:val="0E2D4F"/>
          <w:sz w:val="28"/>
          <w:szCs w:val="28"/>
        </w:rPr>
      </w:pPr>
      <w:r>
        <w:rPr>
          <w:rFonts w:eastAsiaTheme="minorEastAsia"/>
          <w:b/>
          <w:bCs/>
          <w:i/>
          <w:iCs/>
          <w:color w:val="0E2D4F"/>
          <w:sz w:val="28"/>
          <w:szCs w:val="28"/>
        </w:rPr>
        <w:t xml:space="preserve">Understand user </w:t>
      </w:r>
      <w:r w:rsidR="0031668B">
        <w:rPr>
          <w:rFonts w:eastAsiaTheme="minorEastAsia"/>
          <w:b/>
          <w:bCs/>
          <w:i/>
          <w:iCs/>
          <w:color w:val="0E2D4F"/>
          <w:sz w:val="28"/>
          <w:szCs w:val="28"/>
        </w:rPr>
        <w:t xml:space="preserve">needs and </w:t>
      </w:r>
      <w:r>
        <w:rPr>
          <w:rFonts w:eastAsiaTheme="minorEastAsia"/>
          <w:b/>
          <w:bCs/>
          <w:i/>
          <w:iCs/>
          <w:color w:val="0E2D4F"/>
          <w:sz w:val="28"/>
          <w:szCs w:val="28"/>
        </w:rPr>
        <w:t xml:space="preserve">journey </w:t>
      </w:r>
      <w:r w:rsidR="0031668B">
        <w:rPr>
          <w:rFonts w:eastAsiaTheme="minorEastAsia"/>
          <w:b/>
          <w:bCs/>
          <w:i/>
          <w:iCs/>
          <w:color w:val="0E2D4F"/>
          <w:sz w:val="28"/>
          <w:szCs w:val="28"/>
        </w:rPr>
        <w:t xml:space="preserve">to improve search and form finding process for VA </w:t>
      </w:r>
      <w:proofErr w:type="gramStart"/>
      <w:r w:rsidR="0031668B">
        <w:rPr>
          <w:rFonts w:eastAsiaTheme="minorEastAsia"/>
          <w:b/>
          <w:bCs/>
          <w:i/>
          <w:iCs/>
          <w:color w:val="0E2D4F"/>
          <w:sz w:val="28"/>
          <w:szCs w:val="28"/>
        </w:rPr>
        <w:t>users</w:t>
      </w:r>
      <w:proofErr w:type="gramEnd"/>
    </w:p>
    <w:p w14:paraId="7A700F3C" w14:textId="77777777" w:rsidR="005C64BB" w:rsidRPr="00684146" w:rsidRDefault="005C64BB" w:rsidP="00B50D2B">
      <w:pPr>
        <w:spacing w:line="276" w:lineRule="auto"/>
        <w:rPr>
          <w:b/>
          <w:bCs/>
          <w:i/>
          <w:iCs/>
          <w:color w:val="0E2D4F"/>
          <w:sz w:val="28"/>
          <w:szCs w:val="28"/>
        </w:rPr>
      </w:pPr>
    </w:p>
    <w:p w14:paraId="4D83E485" w14:textId="77777777" w:rsidR="006A4DF7" w:rsidRPr="00684146" w:rsidRDefault="006A4DF7" w:rsidP="00B50D2B">
      <w:pPr>
        <w:spacing w:line="276" w:lineRule="auto"/>
        <w:rPr>
          <w:b/>
          <w:bCs/>
          <w:i/>
          <w:iCs/>
        </w:rPr>
      </w:pPr>
    </w:p>
    <w:p w14:paraId="73706A60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3BBB87B4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732EF5F5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41391002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264B0B75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21C92087" w14:textId="77777777" w:rsidR="000F575B" w:rsidRPr="00684146" w:rsidRDefault="000F575B" w:rsidP="00B50D2B">
      <w:pPr>
        <w:spacing w:line="276" w:lineRule="auto"/>
        <w:rPr>
          <w:b/>
          <w:bCs/>
        </w:rPr>
      </w:pPr>
    </w:p>
    <w:p w14:paraId="4D5E8B22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59CCC894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1380DD2C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27622478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41D10431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690DDF0B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32814A04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3E79F832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17937117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04A4456E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30F3167B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68EF63DE" w14:textId="77777777" w:rsidR="008E4526" w:rsidRPr="00684146" w:rsidRDefault="008E4526" w:rsidP="00B50D2B">
      <w:pPr>
        <w:spacing w:line="276" w:lineRule="auto"/>
        <w:rPr>
          <w:b/>
          <w:bCs/>
        </w:rPr>
      </w:pPr>
    </w:p>
    <w:p w14:paraId="3DB8CD32" w14:textId="77777777" w:rsidR="000F575B" w:rsidRPr="00275CC3" w:rsidRDefault="000F575B" w:rsidP="00B50D2B">
      <w:pPr>
        <w:spacing w:line="276" w:lineRule="auto"/>
        <w:rPr>
          <w:b/>
          <w:bCs/>
        </w:rPr>
      </w:pPr>
    </w:p>
    <w:p w14:paraId="239D0997" w14:textId="77777777" w:rsidR="000B76B5" w:rsidRDefault="000B76B5">
      <w:pPr>
        <w:rPr>
          <w:b/>
          <w:bCs/>
          <w:i/>
          <w:iCs/>
          <w:color w:val="165594"/>
        </w:rPr>
      </w:pPr>
      <w:bookmarkStart w:id="0" w:name="OLE_LINK2"/>
      <w:bookmarkStart w:id="1" w:name="OLE_LINK7"/>
      <w:bookmarkStart w:id="2" w:name="OLE_LINK18"/>
      <w:r>
        <w:rPr>
          <w:b/>
          <w:bCs/>
          <w:i/>
          <w:iCs/>
          <w:color w:val="165594"/>
        </w:rPr>
        <w:br w:type="page"/>
      </w:r>
    </w:p>
    <w:p w14:paraId="5DDB643E" w14:textId="486346B9" w:rsidR="0038783C" w:rsidRDefault="0038783C" w:rsidP="00B50D2B">
      <w:pPr>
        <w:spacing w:line="276" w:lineRule="auto"/>
        <w:rPr>
          <w:b/>
          <w:bCs/>
          <w:i/>
          <w:iCs/>
          <w:color w:val="165594"/>
        </w:rPr>
      </w:pPr>
      <w:bookmarkStart w:id="3" w:name="OLE_LINK1"/>
      <w:bookmarkStart w:id="4" w:name="OLE_LINK8"/>
      <w:r w:rsidRPr="00275CC3">
        <w:rPr>
          <w:b/>
          <w:bCs/>
          <w:i/>
          <w:iCs/>
          <w:color w:val="165594"/>
        </w:rPr>
        <w:lastRenderedPageBreak/>
        <w:t xml:space="preserve">[INTERNAL] </w:t>
      </w:r>
      <w:r w:rsidR="008E2CBD" w:rsidRPr="00275CC3">
        <w:rPr>
          <w:b/>
          <w:bCs/>
          <w:i/>
          <w:iCs/>
          <w:color w:val="165594"/>
        </w:rPr>
        <w:t>Background</w:t>
      </w:r>
    </w:p>
    <w:p w14:paraId="30B220FB" w14:textId="77777777" w:rsidR="00880B31" w:rsidRPr="00275CC3" w:rsidRDefault="00880B31" w:rsidP="00B50D2B">
      <w:pPr>
        <w:spacing w:line="276" w:lineRule="auto"/>
        <w:rPr>
          <w:b/>
          <w:bCs/>
          <w:i/>
          <w:iCs/>
          <w:color w:val="165594"/>
        </w:rPr>
      </w:pPr>
    </w:p>
    <w:p w14:paraId="4912DB64" w14:textId="77777777" w:rsidR="005A187A" w:rsidRPr="005A187A" w:rsidRDefault="005A187A" w:rsidP="00B50D2B">
      <w:pPr>
        <w:numPr>
          <w:ilvl w:val="0"/>
          <w:numId w:val="19"/>
        </w:numPr>
        <w:spacing w:line="276" w:lineRule="auto"/>
        <w:rPr>
          <w:rFonts w:ascii="Calibri" w:hAnsi="Calibri" w:cs="Calibri"/>
          <w:color w:val="212121"/>
        </w:rPr>
      </w:pPr>
      <w:r w:rsidRPr="005A187A">
        <w:rPr>
          <w:rFonts w:ascii="Calibri" w:hAnsi="Calibri" w:cs="Calibri"/>
          <w:b/>
          <w:bCs/>
          <w:color w:val="212121"/>
        </w:rPr>
        <w:t>What is the problem you need to solve?</w:t>
      </w:r>
    </w:p>
    <w:p w14:paraId="11783A04" w14:textId="64D51041" w:rsidR="005A187A" w:rsidRPr="005A187A" w:rsidRDefault="00E01511" w:rsidP="00B50D2B">
      <w:pPr>
        <w:spacing w:line="276" w:lineRule="auto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Veterans</w:t>
      </w:r>
      <w:r w:rsidR="00DD155C">
        <w:rPr>
          <w:rFonts w:ascii="Calibri" w:hAnsi="Calibri" w:cs="Calibri"/>
          <w:color w:val="212121"/>
        </w:rPr>
        <w:t xml:space="preserve"> have a hard time finding </w:t>
      </w:r>
      <w:r>
        <w:rPr>
          <w:rFonts w:ascii="Calibri" w:hAnsi="Calibri" w:cs="Calibri"/>
          <w:color w:val="212121"/>
        </w:rPr>
        <w:t>forms</w:t>
      </w:r>
      <w:r w:rsidR="00DD155C">
        <w:rPr>
          <w:rFonts w:ascii="Calibri" w:hAnsi="Calibri" w:cs="Calibri"/>
          <w:color w:val="212121"/>
        </w:rPr>
        <w:t xml:space="preserve"> </w:t>
      </w:r>
      <w:r>
        <w:rPr>
          <w:rFonts w:ascii="Calibri" w:hAnsi="Calibri" w:cs="Calibri"/>
          <w:color w:val="212121"/>
        </w:rPr>
        <w:t xml:space="preserve">when they need them to make changes to account including enrollment, changes to personal information, accessing benefits, and other </w:t>
      </w:r>
      <w:r w:rsidR="00CF16CE">
        <w:rPr>
          <w:rFonts w:ascii="Calibri" w:hAnsi="Calibri" w:cs="Calibri"/>
          <w:color w:val="212121"/>
        </w:rPr>
        <w:t>actions supported by VA.</w:t>
      </w:r>
    </w:p>
    <w:p w14:paraId="4C565CAE" w14:textId="77777777" w:rsidR="005A187A" w:rsidRPr="005A187A" w:rsidRDefault="005A187A" w:rsidP="00B50D2B">
      <w:pPr>
        <w:spacing w:line="276" w:lineRule="auto"/>
        <w:rPr>
          <w:rFonts w:ascii="Calibri" w:hAnsi="Calibri" w:cs="Calibri"/>
          <w:color w:val="212121"/>
        </w:rPr>
      </w:pPr>
      <w:r w:rsidRPr="005A187A">
        <w:rPr>
          <w:rFonts w:ascii="Calibri" w:hAnsi="Calibri" w:cs="Calibri"/>
          <w:color w:val="212121"/>
        </w:rPr>
        <w:t> </w:t>
      </w:r>
    </w:p>
    <w:p w14:paraId="282E6604" w14:textId="77777777" w:rsidR="005A187A" w:rsidRPr="005A187A" w:rsidRDefault="005A187A" w:rsidP="00B50D2B">
      <w:pPr>
        <w:numPr>
          <w:ilvl w:val="0"/>
          <w:numId w:val="20"/>
        </w:numPr>
        <w:spacing w:line="276" w:lineRule="auto"/>
        <w:rPr>
          <w:rFonts w:ascii="Calibri" w:hAnsi="Calibri" w:cs="Calibri"/>
          <w:color w:val="212121"/>
        </w:rPr>
      </w:pPr>
      <w:r w:rsidRPr="005A187A">
        <w:rPr>
          <w:rFonts w:ascii="Calibri" w:hAnsi="Calibri" w:cs="Calibri"/>
          <w:b/>
          <w:bCs/>
          <w:color w:val="212121"/>
        </w:rPr>
        <w:t>How do you think this problem could be solved?</w:t>
      </w:r>
    </w:p>
    <w:p w14:paraId="7C645005" w14:textId="59189F52" w:rsidR="005A187A" w:rsidRDefault="00F56A45" w:rsidP="00B50D2B">
      <w:pPr>
        <w:spacing w:line="276" w:lineRule="auto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By making forms more accessible, findable, and easily used by the </w:t>
      </w:r>
      <w:r w:rsidR="003F532A">
        <w:rPr>
          <w:rFonts w:ascii="Calibri" w:hAnsi="Calibri" w:cs="Calibri"/>
          <w:color w:val="212121"/>
        </w:rPr>
        <w:t>diverse group of customers the VA serves.</w:t>
      </w:r>
    </w:p>
    <w:p w14:paraId="08B506FB" w14:textId="77777777" w:rsidR="00F56A45" w:rsidRPr="005A187A" w:rsidRDefault="00F56A45" w:rsidP="00B50D2B">
      <w:pPr>
        <w:spacing w:line="276" w:lineRule="auto"/>
        <w:rPr>
          <w:rFonts w:ascii="Calibri" w:hAnsi="Calibri" w:cs="Calibri"/>
          <w:color w:val="212121"/>
          <w:sz w:val="22"/>
          <w:szCs w:val="22"/>
        </w:rPr>
      </w:pPr>
    </w:p>
    <w:p w14:paraId="1914D52B" w14:textId="31A7878F" w:rsidR="008E2CBD" w:rsidRDefault="0038783C" w:rsidP="77B37321">
      <w:pPr>
        <w:spacing w:line="276" w:lineRule="auto"/>
        <w:rPr>
          <w:b/>
          <w:bCs/>
          <w:i/>
          <w:iCs/>
          <w:color w:val="0070C0"/>
        </w:rPr>
      </w:pPr>
      <w:r w:rsidRPr="77B37321">
        <w:rPr>
          <w:b/>
          <w:bCs/>
          <w:i/>
          <w:iCs/>
          <w:color w:val="0070C0"/>
        </w:rPr>
        <w:t>OCTO Priorities</w:t>
      </w:r>
    </w:p>
    <w:p w14:paraId="6770E1DD" w14:textId="77777777" w:rsidR="00FF18C4" w:rsidRPr="00FF18C4" w:rsidRDefault="00FF18C4" w:rsidP="00B50D2B">
      <w:pPr>
        <w:spacing w:line="276" w:lineRule="auto"/>
        <w:rPr>
          <w:b/>
          <w:bCs/>
          <w:i/>
          <w:iCs/>
          <w:color w:val="0070C0"/>
        </w:rPr>
      </w:pPr>
    </w:p>
    <w:p w14:paraId="21D97544" w14:textId="1953CBF2" w:rsidR="00AB378B" w:rsidRPr="002B54C8" w:rsidRDefault="00AB378B" w:rsidP="00B50D2B">
      <w:pPr>
        <w:numPr>
          <w:ilvl w:val="0"/>
          <w:numId w:val="23"/>
        </w:numPr>
        <w:shd w:val="clear" w:color="auto" w:fill="FFFFFF"/>
        <w:spacing w:before="60" w:after="100" w:afterAutospacing="1" w:line="276" w:lineRule="auto"/>
        <w:rPr>
          <w:rFonts w:asciiTheme="minorHAnsi" w:hAnsiTheme="minorHAnsi" w:cstheme="minorHAnsi"/>
          <w:color w:val="1F2328"/>
        </w:rPr>
      </w:pPr>
      <w:r w:rsidRPr="00D63245">
        <w:rPr>
          <w:rFonts w:asciiTheme="minorHAnsi" w:hAnsiTheme="minorHAnsi" w:cstheme="minorHAnsi"/>
          <w:color w:val="1F2328"/>
        </w:rPr>
        <w:t xml:space="preserve">Enhance </w:t>
      </w:r>
      <w:proofErr w:type="gramStart"/>
      <w:r w:rsidRPr="00D63245">
        <w:rPr>
          <w:rFonts w:asciiTheme="minorHAnsi" w:hAnsiTheme="minorHAnsi" w:cstheme="minorHAnsi"/>
          <w:color w:val="1F2328"/>
        </w:rPr>
        <w:t>Veterans’</w:t>
      </w:r>
      <w:proofErr w:type="gramEnd"/>
      <w:r w:rsidRPr="00D63245">
        <w:rPr>
          <w:rFonts w:asciiTheme="minorHAnsi" w:hAnsiTheme="minorHAnsi" w:cstheme="minorHAnsi"/>
          <w:color w:val="1F2328"/>
        </w:rPr>
        <w:t xml:space="preserve"> personalized online experience</w:t>
      </w:r>
    </w:p>
    <w:p w14:paraId="5A979547" w14:textId="571C50EA" w:rsidR="0038783C" w:rsidRDefault="0038783C" w:rsidP="77B37321">
      <w:pPr>
        <w:spacing w:line="276" w:lineRule="auto"/>
        <w:rPr>
          <w:b/>
          <w:bCs/>
          <w:i/>
          <w:iCs/>
          <w:color w:val="0070C0"/>
        </w:rPr>
      </w:pPr>
      <w:commentRangeStart w:id="5"/>
      <w:r w:rsidRPr="77B37321">
        <w:rPr>
          <w:b/>
          <w:bCs/>
          <w:i/>
          <w:iCs/>
          <w:color w:val="0070C0"/>
        </w:rPr>
        <w:t>Veteran Journey</w:t>
      </w:r>
    </w:p>
    <w:p w14:paraId="0EB1D3F0" w14:textId="77777777" w:rsidR="00FF18C4" w:rsidRPr="00FF18C4" w:rsidRDefault="00FF18C4" w:rsidP="00B50D2B">
      <w:pPr>
        <w:spacing w:line="276" w:lineRule="auto"/>
        <w:rPr>
          <w:b/>
          <w:bCs/>
          <w:i/>
          <w:iCs/>
          <w:color w:val="0070C0"/>
        </w:rPr>
      </w:pPr>
    </w:p>
    <w:p w14:paraId="141C3FA3" w14:textId="4494A3FE" w:rsidR="005A187A" w:rsidRDefault="007B0CDA" w:rsidP="00B50D2B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or after t</w:t>
      </w:r>
      <w:r w:rsidR="005A187A" w:rsidRPr="00822E0A">
        <w:rPr>
          <w:rFonts w:asciiTheme="minorHAnsi" w:hAnsiTheme="minorHAnsi" w:cstheme="minorHAnsi"/>
        </w:rPr>
        <w:t>ransition from active</w:t>
      </w:r>
      <w:r w:rsidR="00D63245" w:rsidRPr="00822E0A">
        <w:rPr>
          <w:rFonts w:asciiTheme="minorHAnsi" w:hAnsiTheme="minorHAnsi" w:cstheme="minorHAnsi"/>
        </w:rPr>
        <w:t>-</w:t>
      </w:r>
      <w:r w:rsidR="005A187A" w:rsidRPr="00822E0A">
        <w:rPr>
          <w:rFonts w:asciiTheme="minorHAnsi" w:hAnsiTheme="minorHAnsi" w:cstheme="minorHAnsi"/>
        </w:rPr>
        <w:t xml:space="preserve">duty military service to non-active duty. </w:t>
      </w:r>
      <w:r w:rsidR="00822E0A">
        <w:rPr>
          <w:rFonts w:asciiTheme="minorHAnsi" w:hAnsiTheme="minorHAnsi" w:cstheme="minorHAnsi"/>
        </w:rPr>
        <w:t>Including:</w:t>
      </w:r>
    </w:p>
    <w:p w14:paraId="24DE9B1A" w14:textId="7845C5D0" w:rsidR="00822E0A" w:rsidRPr="00013391" w:rsidRDefault="00822E0A" w:rsidP="00B50D2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013391">
        <w:rPr>
          <w:rFonts w:asciiTheme="minorHAnsi" w:hAnsiTheme="minorHAnsi" w:cstheme="minorHAnsi"/>
        </w:rPr>
        <w:t>Starting up</w:t>
      </w:r>
    </w:p>
    <w:p w14:paraId="49C95150" w14:textId="77777777" w:rsidR="00013391" w:rsidRDefault="00013391" w:rsidP="00B50D2B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MTM: finding something to </w:t>
      </w:r>
      <w:proofErr w:type="gramStart"/>
      <w:r>
        <w:rPr>
          <w:rFonts w:asciiTheme="minorHAnsi" w:hAnsiTheme="minorHAnsi" w:cstheme="minorHAnsi"/>
        </w:rPr>
        <w:t>do:</w:t>
      </w:r>
      <w:proofErr w:type="gramEnd"/>
      <w:r>
        <w:rPr>
          <w:rFonts w:asciiTheme="minorHAnsi" w:hAnsiTheme="minorHAnsi" w:cstheme="minorHAnsi"/>
        </w:rPr>
        <w:t xml:space="preserve"> school, work, community purpose</w:t>
      </w:r>
    </w:p>
    <w:p w14:paraId="4B4133F1" w14:textId="77777777" w:rsidR="00013391" w:rsidRDefault="00013391" w:rsidP="00B50D2B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Navigating health care options for self and family</w:t>
      </w:r>
    </w:p>
    <w:p w14:paraId="60D0EAB7" w14:textId="0C57572E" w:rsidR="00013391" w:rsidRPr="00DD5507" w:rsidRDefault="00013391" w:rsidP="00B50D2B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service-connected disability ratings and eligibility</w:t>
      </w:r>
    </w:p>
    <w:p w14:paraId="26602D7B" w14:textId="22957875" w:rsidR="008D7862" w:rsidRDefault="008D7862" w:rsidP="00B50D2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myself</w:t>
      </w:r>
    </w:p>
    <w:p w14:paraId="44AF9C94" w14:textId="1440C580" w:rsidR="00BD3A75" w:rsidRDefault="00DD5507" w:rsidP="00B50D2B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MTM: </w:t>
      </w:r>
      <w:r w:rsidR="00A4619B">
        <w:rPr>
          <w:rFonts w:asciiTheme="minorHAnsi" w:hAnsiTheme="minorHAnsi" w:cstheme="minorHAnsi"/>
        </w:rPr>
        <w:t>Managing mental</w:t>
      </w:r>
      <w:r w:rsidR="00BD3A75">
        <w:rPr>
          <w:rFonts w:asciiTheme="minorHAnsi" w:hAnsiTheme="minorHAnsi" w:cstheme="minorHAnsi"/>
        </w:rPr>
        <w:t>-</w:t>
      </w:r>
      <w:proofErr w:type="gramStart"/>
      <w:r w:rsidR="00BD3A75">
        <w:rPr>
          <w:rFonts w:asciiTheme="minorHAnsi" w:hAnsiTheme="minorHAnsi" w:cstheme="minorHAnsi"/>
        </w:rPr>
        <w:t>health</w:t>
      </w:r>
      <w:proofErr w:type="gramEnd"/>
    </w:p>
    <w:p w14:paraId="6D93957D" w14:textId="4B9B10CE" w:rsidR="00DD5507" w:rsidRDefault="00BD3A75" w:rsidP="00B50D2B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Managing chronic health issues and </w:t>
      </w:r>
      <w:proofErr w:type="spellStart"/>
      <w:r w:rsidR="00A4619B">
        <w:rPr>
          <w:rFonts w:asciiTheme="minorHAnsi" w:hAnsiTheme="minorHAnsi" w:cstheme="minorHAnsi"/>
        </w:rPr>
        <w:t>and</w:t>
      </w:r>
      <w:proofErr w:type="spellEnd"/>
      <w:r w:rsidR="00A4619B">
        <w:rPr>
          <w:rFonts w:asciiTheme="minorHAnsi" w:hAnsiTheme="minorHAnsi" w:cstheme="minorHAnsi"/>
        </w:rPr>
        <w:t xml:space="preserve"> finding resources</w:t>
      </w:r>
    </w:p>
    <w:p w14:paraId="7AE8D598" w14:textId="13DAF6E6" w:rsidR="008D7862" w:rsidRDefault="008D7862" w:rsidP="00B50D2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Reinventing myself</w:t>
      </w:r>
    </w:p>
    <w:p w14:paraId="677DEFB4" w14:textId="4AD20262" w:rsidR="00BD3A75" w:rsidRDefault="65A16E89" w:rsidP="7470F799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Bidi"/>
        </w:rPr>
      </w:pPr>
      <w:r w:rsidRPr="7470F799">
        <w:rPr>
          <w:rFonts w:asciiTheme="minorHAnsi" w:hAnsiTheme="minorHAnsi" w:cstheme="minorBidi"/>
        </w:rPr>
        <w:t xml:space="preserve">MTM: </w:t>
      </w:r>
      <w:r w:rsidR="00BD3A75" w:rsidRPr="7470F799">
        <w:rPr>
          <w:rFonts w:asciiTheme="minorHAnsi" w:hAnsiTheme="minorHAnsi" w:cstheme="minorBidi"/>
        </w:rPr>
        <w:t xml:space="preserve">Finding work and </w:t>
      </w:r>
      <w:proofErr w:type="gramStart"/>
      <w:r w:rsidR="00BD3A75" w:rsidRPr="7470F799">
        <w:rPr>
          <w:rFonts w:asciiTheme="minorHAnsi" w:hAnsiTheme="minorHAnsi" w:cstheme="minorBidi"/>
        </w:rPr>
        <w:t>purpose</w:t>
      </w:r>
      <w:proofErr w:type="gramEnd"/>
    </w:p>
    <w:p w14:paraId="454EBA8E" w14:textId="6182DB7F" w:rsidR="00BD3A75" w:rsidRPr="00822E0A" w:rsidRDefault="00BD3A75" w:rsidP="77B37321">
      <w:pPr>
        <w:pStyle w:val="ListParagraph"/>
        <w:numPr>
          <w:ilvl w:val="1"/>
          <w:numId w:val="28"/>
        </w:numPr>
        <w:spacing w:line="276" w:lineRule="auto"/>
        <w:rPr>
          <w:rFonts w:asciiTheme="minorHAnsi" w:hAnsiTheme="minorHAnsi" w:cstheme="minorBidi"/>
        </w:rPr>
      </w:pPr>
      <w:r w:rsidRPr="77B37321">
        <w:rPr>
          <w:rFonts w:asciiTheme="minorHAnsi" w:hAnsiTheme="minorHAnsi" w:cstheme="minorBidi"/>
        </w:rPr>
        <w:t>Transferring skills from military service to jobs in civilian life</w:t>
      </w:r>
      <w:commentRangeEnd w:id="5"/>
      <w:r>
        <w:rPr>
          <w:rStyle w:val="CommentReference"/>
        </w:rPr>
        <w:commentReference w:id="5"/>
      </w:r>
    </w:p>
    <w:p w14:paraId="479D664F" w14:textId="77777777" w:rsidR="0038783C" w:rsidRPr="0038783C" w:rsidRDefault="0038783C" w:rsidP="00B50D2B">
      <w:pPr>
        <w:spacing w:line="276" w:lineRule="auto"/>
        <w:rPr>
          <w:b/>
          <w:bCs/>
          <w:color w:val="000000" w:themeColor="text1"/>
        </w:rPr>
      </w:pPr>
    </w:p>
    <w:p w14:paraId="36AED4B4" w14:textId="2F56069E" w:rsidR="005B7C7A" w:rsidRDefault="00301737" w:rsidP="00B50D2B">
      <w:pPr>
        <w:spacing w:line="276" w:lineRule="auto"/>
        <w:rPr>
          <w:b/>
          <w:bCs/>
          <w:i/>
          <w:iCs/>
          <w:color w:val="165594"/>
        </w:rPr>
      </w:pPr>
      <w:bookmarkStart w:id="6" w:name="OLE_LINK4"/>
      <w:bookmarkStart w:id="7" w:name="OLE_LINK5"/>
      <w:r w:rsidRPr="00684146">
        <w:rPr>
          <w:b/>
          <w:bCs/>
          <w:i/>
          <w:iCs/>
          <w:color w:val="165594"/>
        </w:rPr>
        <w:t xml:space="preserve">[INTERNAL] </w:t>
      </w:r>
      <w:bookmarkEnd w:id="6"/>
      <w:bookmarkEnd w:id="7"/>
      <w:r w:rsidR="00BE1A89">
        <w:rPr>
          <w:b/>
          <w:bCs/>
          <w:i/>
          <w:iCs/>
          <w:color w:val="165594"/>
        </w:rPr>
        <w:t>Research Goals</w:t>
      </w:r>
    </w:p>
    <w:p w14:paraId="08C86912" w14:textId="77777777" w:rsidR="00FF18C4" w:rsidRPr="00684146" w:rsidRDefault="00FF18C4" w:rsidP="00B50D2B">
      <w:pPr>
        <w:spacing w:line="276" w:lineRule="auto"/>
        <w:rPr>
          <w:b/>
          <w:bCs/>
          <w:i/>
          <w:iCs/>
          <w:color w:val="165594"/>
        </w:rPr>
      </w:pPr>
    </w:p>
    <w:p w14:paraId="6012CFD3" w14:textId="53488BCD" w:rsidR="005E43E3" w:rsidRPr="00FF18C4" w:rsidRDefault="002B54C8" w:rsidP="00B50D2B">
      <w:pPr>
        <w:spacing w:line="276" w:lineRule="auto"/>
        <w:rPr>
          <w:rFonts w:ascii="Calibri" w:hAnsi="Calibri" w:cs="Calibri"/>
        </w:rPr>
      </w:pPr>
      <w:bookmarkStart w:id="8" w:name="OLE_LINK3"/>
      <w:bookmarkEnd w:id="0"/>
      <w:r>
        <w:rPr>
          <w:rFonts w:ascii="Calibri" w:hAnsi="Calibri" w:cs="Calibri"/>
        </w:rPr>
        <w:t xml:space="preserve">Understand </w:t>
      </w:r>
      <w:r w:rsidR="000A55B7" w:rsidRPr="00FF18C4">
        <w:rPr>
          <w:rFonts w:ascii="Calibri" w:hAnsi="Calibri" w:cs="Calibri"/>
        </w:rPr>
        <w:t>Veteran, family member, and/or caregiver</w:t>
      </w:r>
      <w:r w:rsidR="009E5629" w:rsidRPr="00FF18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needs for accessing forms online.</w:t>
      </w:r>
    </w:p>
    <w:p w14:paraId="026E0FFE" w14:textId="613E0F6A" w:rsidR="00B60783" w:rsidRPr="00B60783" w:rsidRDefault="00B367E3" w:rsidP="00B60783">
      <w:pPr>
        <w:numPr>
          <w:ilvl w:val="0"/>
          <w:numId w:val="14"/>
        </w:num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What </w:t>
      </w:r>
      <w:r w:rsidR="002B54C8">
        <w:rPr>
          <w:rFonts w:ascii="Calibri" w:hAnsi="Calibri" w:cs="Calibri"/>
          <w:color w:val="000000" w:themeColor="text1"/>
        </w:rPr>
        <w:t xml:space="preserve">forms are they looking for? </w:t>
      </w:r>
      <w:r>
        <w:rPr>
          <w:rFonts w:ascii="Calibri" w:hAnsi="Calibri" w:cs="Calibri"/>
          <w:color w:val="000000" w:themeColor="text1"/>
        </w:rPr>
        <w:t>What search terms would they use for finding various forms?</w:t>
      </w:r>
    </w:p>
    <w:p w14:paraId="4072A087" w14:textId="0769F2D1" w:rsidR="00B60783" w:rsidRPr="00B60783" w:rsidRDefault="00D16D01" w:rsidP="00B60783">
      <w:pPr>
        <w:numPr>
          <w:ilvl w:val="0"/>
          <w:numId w:val="14"/>
        </w:num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Preferences: </w:t>
      </w:r>
      <w:r w:rsidR="002B54C8">
        <w:rPr>
          <w:rFonts w:ascii="Calibri" w:hAnsi="Calibri" w:cs="Calibri"/>
          <w:color w:val="000000" w:themeColor="text1"/>
        </w:rPr>
        <w:t>Language needs</w:t>
      </w:r>
      <w:r>
        <w:rPr>
          <w:rFonts w:ascii="Calibri" w:hAnsi="Calibri" w:cs="Calibri"/>
          <w:color w:val="000000" w:themeColor="text1"/>
        </w:rPr>
        <w:t>, sorting format, naming, sorting &amp; filtering etc.</w:t>
      </w:r>
    </w:p>
    <w:p w14:paraId="1B06B594" w14:textId="72AC6051" w:rsidR="007D11DE" w:rsidRPr="007D11DE" w:rsidRDefault="00D16D01" w:rsidP="00B50D2B">
      <w:pPr>
        <w:numPr>
          <w:ilvl w:val="0"/>
          <w:numId w:val="14"/>
        </w:num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What information do they need to help them fill out the forms?</w:t>
      </w:r>
    </w:p>
    <w:p w14:paraId="1181C2F6" w14:textId="08B814C8" w:rsidR="007D11DE" w:rsidRPr="00B60783" w:rsidRDefault="00D16D01" w:rsidP="00B50D2B">
      <w:pPr>
        <w:numPr>
          <w:ilvl w:val="0"/>
          <w:numId w:val="14"/>
        </w:num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What is the process for finding, filling out, and submitting forms?</w:t>
      </w:r>
    </w:p>
    <w:p w14:paraId="3AB3B46A" w14:textId="3F33C029" w:rsidR="00F8397C" w:rsidRDefault="00D16D01" w:rsidP="00B50D2B">
      <w:pPr>
        <w:numPr>
          <w:ilvl w:val="0"/>
          <w:numId w:val="14"/>
        </w:num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What are the key moments and pain points of the current system?</w:t>
      </w:r>
    </w:p>
    <w:p w14:paraId="56BD88A0" w14:textId="4EF8AF2B" w:rsidR="00D16D01" w:rsidRPr="00B60783" w:rsidRDefault="00D16D01" w:rsidP="00D16D01">
      <w:pPr>
        <w:spacing w:line="276" w:lineRule="auto"/>
        <w:ind w:left="360"/>
        <w:rPr>
          <w:rFonts w:ascii="Calibri" w:hAnsi="Calibri" w:cs="Calibri"/>
          <w:color w:val="000000" w:themeColor="text1"/>
        </w:rPr>
      </w:pPr>
    </w:p>
    <w:p w14:paraId="732E530C" w14:textId="77777777" w:rsidR="00BE1A89" w:rsidRDefault="00BE1A89" w:rsidP="00B50D2B">
      <w:pPr>
        <w:spacing w:line="276" w:lineRule="auto"/>
        <w:rPr>
          <w:b/>
          <w:bCs/>
          <w:i/>
          <w:iCs/>
          <w:color w:val="165594"/>
        </w:rPr>
      </w:pPr>
    </w:p>
    <w:p w14:paraId="3FF407AC" w14:textId="2ACE85FB" w:rsidR="00BE1A89" w:rsidRPr="00275CC3" w:rsidRDefault="00BE1A89" w:rsidP="00B50D2B">
      <w:pPr>
        <w:spacing w:line="276" w:lineRule="auto"/>
        <w:rPr>
          <w:b/>
          <w:bCs/>
          <w:i/>
          <w:iCs/>
          <w:color w:val="165594"/>
        </w:rPr>
      </w:pPr>
      <w:r w:rsidRPr="00275CC3">
        <w:rPr>
          <w:b/>
          <w:bCs/>
          <w:i/>
          <w:iCs/>
          <w:color w:val="165594"/>
        </w:rPr>
        <w:t>[INTERNAL] Methodology</w:t>
      </w:r>
    </w:p>
    <w:p w14:paraId="6EBED7BA" w14:textId="306F2C94" w:rsidR="00275CC3" w:rsidRPr="00275CC3" w:rsidRDefault="00275CC3" w:rsidP="77B37321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Theme="minorHAnsi" w:hAnsiTheme="minorHAnsi" w:cstheme="minorBidi"/>
          <w:color w:val="1F2328"/>
        </w:rPr>
      </w:pPr>
      <w:commentRangeStart w:id="9"/>
      <w:r w:rsidRPr="77B37321">
        <w:rPr>
          <w:rFonts w:asciiTheme="minorHAnsi" w:hAnsiTheme="minorHAnsi" w:cstheme="minorBidi"/>
          <w:color w:val="1F2328"/>
        </w:rPr>
        <w:t>Semi-structured</w:t>
      </w:r>
      <w:commentRangeEnd w:id="9"/>
      <w:r>
        <w:rPr>
          <w:rStyle w:val="CommentReference"/>
        </w:rPr>
        <w:commentReference w:id="9"/>
      </w:r>
      <w:r w:rsidRPr="77B37321">
        <w:rPr>
          <w:rFonts w:asciiTheme="minorHAnsi" w:hAnsiTheme="minorHAnsi" w:cstheme="minorBidi"/>
          <w:color w:val="1F2328"/>
        </w:rPr>
        <w:t xml:space="preserve"> interviews </w:t>
      </w:r>
    </w:p>
    <w:p w14:paraId="5C380FB3" w14:textId="77777777" w:rsidR="00222135" w:rsidRDefault="00222135" w:rsidP="002221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</w:rPr>
        <w:t>Location</w:t>
      </w:r>
      <w:r>
        <w:rPr>
          <w:rStyle w:val="eop"/>
          <w:rFonts w:ascii="Calibri" w:hAnsi="Calibri" w:cs="Calibri"/>
          <w:color w:val="0070C0"/>
        </w:rPr>
        <w:t> </w:t>
      </w:r>
    </w:p>
    <w:p w14:paraId="6DBF2BC7" w14:textId="77777777" w:rsidR="00222135" w:rsidRDefault="00222135" w:rsidP="00222135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Remote through Teams or Zoom</w:t>
      </w:r>
      <w:r>
        <w:rPr>
          <w:rStyle w:val="eop"/>
          <w:rFonts w:ascii="Calibri" w:hAnsi="Calibri" w:cs="Calibri"/>
          <w:color w:val="1F2328"/>
        </w:rPr>
        <w:t> </w:t>
      </w:r>
    </w:p>
    <w:p w14:paraId="59FF64C2" w14:textId="77777777" w:rsidR="00222135" w:rsidRDefault="00222135" w:rsidP="00222135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Camera on (to see user’s reactions and emotions as they click through prototype)</w:t>
      </w:r>
      <w:r>
        <w:rPr>
          <w:rStyle w:val="eop"/>
          <w:rFonts w:ascii="Calibri" w:hAnsi="Calibri" w:cs="Calibri"/>
          <w:color w:val="1F2328"/>
        </w:rPr>
        <w:t> </w:t>
      </w:r>
    </w:p>
    <w:p w14:paraId="35C93CDF" w14:textId="77777777" w:rsidR="00222135" w:rsidRDefault="00222135" w:rsidP="00222135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Screen sharing (to properly understand user actions as they click through prototype)</w:t>
      </w:r>
      <w:r>
        <w:rPr>
          <w:rStyle w:val="eop"/>
          <w:rFonts w:ascii="Calibri" w:hAnsi="Calibri" w:cs="Calibri"/>
          <w:color w:val="1F2328"/>
        </w:rPr>
        <w:t> </w:t>
      </w:r>
    </w:p>
    <w:p w14:paraId="0430FB0D" w14:textId="77777777" w:rsidR="00222135" w:rsidRDefault="00222135" w:rsidP="00222135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TBD (via desktop or smartphone)</w:t>
      </w:r>
      <w:r>
        <w:rPr>
          <w:rStyle w:val="eop"/>
          <w:rFonts w:ascii="Calibri" w:hAnsi="Calibri" w:cs="Calibri"/>
          <w:color w:val="1F2328"/>
        </w:rPr>
        <w:t> </w:t>
      </w:r>
    </w:p>
    <w:p w14:paraId="661BD280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2328"/>
        </w:rPr>
        <w:t> </w:t>
      </w:r>
    </w:p>
    <w:p w14:paraId="54675BDB" w14:textId="77777777" w:rsidR="00222135" w:rsidRDefault="00222135" w:rsidP="002221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</w:rPr>
        <w:t xml:space="preserve">Research </w:t>
      </w:r>
      <w:proofErr w:type="gramStart"/>
      <w:r>
        <w:rPr>
          <w:rStyle w:val="normaltextrun"/>
          <w:rFonts w:ascii="Calibri" w:hAnsi="Calibri" w:cs="Calibri"/>
          <w:b/>
          <w:bCs/>
          <w:i/>
          <w:iCs/>
          <w:color w:val="0070C0"/>
        </w:rPr>
        <w:t>materials</w:t>
      </w:r>
      <w:proofErr w:type="gramEnd"/>
      <w:r>
        <w:rPr>
          <w:rStyle w:val="eop"/>
          <w:rFonts w:ascii="Calibri" w:hAnsi="Calibri" w:cs="Calibri"/>
          <w:color w:val="0070C0"/>
        </w:rPr>
        <w:t> </w:t>
      </w:r>
    </w:p>
    <w:p w14:paraId="1C3BB4DB" w14:textId="77777777" w:rsidR="00222135" w:rsidRDefault="00222135" w:rsidP="00222135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Conversation guide (link)</w:t>
      </w:r>
      <w:r>
        <w:rPr>
          <w:rStyle w:val="eop"/>
          <w:rFonts w:ascii="Calibri" w:hAnsi="Calibri" w:cs="Calibri"/>
          <w:color w:val="1F2328"/>
        </w:rPr>
        <w:t> </w:t>
      </w:r>
    </w:p>
    <w:p w14:paraId="3995F64C" w14:textId="77777777" w:rsidR="00222135" w:rsidRDefault="00222135" w:rsidP="00222135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</w:rPr>
        <w:t>Prototype on Figma (</w:t>
      </w:r>
      <w:hyperlink r:id="rId15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link</w:t>
        </w:r>
      </w:hyperlink>
      <w:r>
        <w:rPr>
          <w:rStyle w:val="normaltextrun"/>
          <w:rFonts w:ascii="Calibri" w:hAnsi="Calibri" w:cs="Calibri"/>
          <w:color w:val="1F2328"/>
        </w:rPr>
        <w:t>)</w:t>
      </w:r>
      <w:r>
        <w:rPr>
          <w:rStyle w:val="eop"/>
          <w:rFonts w:ascii="Calibri" w:hAnsi="Calibri" w:cs="Calibri"/>
          <w:color w:val="1F2328"/>
        </w:rPr>
        <w:t> </w:t>
      </w:r>
    </w:p>
    <w:p w14:paraId="4916990D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2328"/>
        </w:rPr>
        <w:t> </w:t>
      </w:r>
    </w:p>
    <w:p w14:paraId="02FA6097" w14:textId="77777777" w:rsidR="00222135" w:rsidRDefault="00222135" w:rsidP="002221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</w:rPr>
        <w:t>Recruitment</w:t>
      </w:r>
      <w:r>
        <w:rPr>
          <w:rStyle w:val="eop"/>
          <w:rFonts w:ascii="Calibri" w:hAnsi="Calibri" w:cs="Calibri"/>
          <w:color w:val="0070C0"/>
        </w:rPr>
        <w:t> </w:t>
      </w:r>
    </w:p>
    <w:p w14:paraId="5A5844AA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>Recruitment approach: </w:t>
      </w:r>
      <w:r>
        <w:rPr>
          <w:rStyle w:val="eop"/>
          <w:rFonts w:ascii="Calibri" w:hAnsi="Calibri" w:cs="Calibri"/>
          <w:color w:val="1F2328"/>
        </w:rPr>
        <w:t> </w:t>
      </w:r>
    </w:p>
    <w:p w14:paraId="074F165D" w14:textId="77777777" w:rsidR="00222135" w:rsidRDefault="00222135" w:rsidP="00222135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 xml:space="preserve">Intended audience: </w:t>
      </w:r>
      <w:r>
        <w:rPr>
          <w:rStyle w:val="normaltextrun"/>
          <w:rFonts w:ascii="Calibri" w:hAnsi="Calibri" w:cs="Calibri"/>
          <w:color w:val="1F2328"/>
          <w:shd w:val="clear" w:color="auto" w:fill="FFFFFF"/>
        </w:rPr>
        <w:t xml:space="preserve">Veterans, family members and caregivers– all users potentially interacting with </w:t>
      </w:r>
      <w:proofErr w:type="spellStart"/>
      <w:proofErr w:type="gramStart"/>
      <w:r>
        <w:rPr>
          <w:rStyle w:val="normaltextrun"/>
          <w:rFonts w:ascii="Calibri" w:hAnsi="Calibri" w:cs="Calibri"/>
          <w:color w:val="1F2328"/>
          <w:shd w:val="clear" w:color="auto" w:fill="FFFFFF"/>
        </w:rPr>
        <w:t>FormFinder</w:t>
      </w:r>
      <w:proofErr w:type="spellEnd"/>
      <w:proofErr w:type="gramEnd"/>
      <w:r>
        <w:rPr>
          <w:rStyle w:val="eop"/>
          <w:rFonts w:ascii="Calibri" w:hAnsi="Calibri" w:cs="Calibri"/>
          <w:color w:val="1F2328"/>
        </w:rPr>
        <w:t> </w:t>
      </w:r>
    </w:p>
    <w:p w14:paraId="0019A7C9" w14:textId="77777777" w:rsidR="00222135" w:rsidRDefault="00222135" w:rsidP="00222135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 xml:space="preserve">Recruiting method: </w:t>
      </w:r>
      <w:r>
        <w:rPr>
          <w:rStyle w:val="normaltextrun"/>
          <w:rFonts w:ascii="Calibri" w:hAnsi="Calibri" w:cs="Calibri"/>
          <w:color w:val="1F2328"/>
          <w:shd w:val="clear" w:color="auto" w:fill="FFFFFF"/>
        </w:rPr>
        <w:t>structured recruitment with a screener</w:t>
      </w:r>
      <w:r>
        <w:rPr>
          <w:rStyle w:val="eop"/>
          <w:rFonts w:ascii="Calibri" w:hAnsi="Calibri" w:cs="Calibri"/>
          <w:color w:val="1F2328"/>
        </w:rPr>
        <w:t> </w:t>
      </w:r>
    </w:p>
    <w:p w14:paraId="73466DC2" w14:textId="77777777" w:rsidR="00222135" w:rsidRDefault="00222135" w:rsidP="00222135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>Recruiting source:</w:t>
      </w:r>
      <w:r>
        <w:rPr>
          <w:rStyle w:val="normaltextrun"/>
          <w:rFonts w:ascii="Calibri" w:hAnsi="Calibri" w:cs="Calibri"/>
          <w:color w:val="1F2328"/>
          <w:shd w:val="clear" w:color="auto" w:fill="FFFFFF"/>
        </w:rPr>
        <w:t xml:space="preserve"> Pool of Veterans recruited through friends and </w:t>
      </w:r>
      <w:proofErr w:type="gramStart"/>
      <w:r>
        <w:rPr>
          <w:rStyle w:val="normaltextrun"/>
          <w:rFonts w:ascii="Calibri" w:hAnsi="Calibri" w:cs="Calibri"/>
          <w:color w:val="1F2328"/>
          <w:shd w:val="clear" w:color="auto" w:fill="FFFFFF"/>
        </w:rPr>
        <w:t>family</w:t>
      </w:r>
      <w:proofErr w:type="gramEnd"/>
      <w:r>
        <w:rPr>
          <w:rStyle w:val="normaltextrun"/>
          <w:rFonts w:ascii="Calibri" w:hAnsi="Calibri" w:cs="Calibri"/>
          <w:color w:val="1F2328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1F2328"/>
        </w:rPr>
        <w:t> </w:t>
      </w:r>
    </w:p>
    <w:p w14:paraId="6FED9DF7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1F2328"/>
          <w:shd w:val="clear" w:color="auto" w:fill="FFFFFF"/>
        </w:rPr>
        <w:t xml:space="preserve">*(For an actual engagement, would leverage recruiting firms e.g., Perigean, </w:t>
      </w:r>
      <w:proofErr w:type="spellStart"/>
      <w:r>
        <w:rPr>
          <w:rStyle w:val="normaltextrun"/>
          <w:rFonts w:ascii="Calibri" w:hAnsi="Calibri" w:cs="Calibri"/>
          <w:i/>
          <w:iCs/>
          <w:color w:val="1F2328"/>
          <w:shd w:val="clear" w:color="auto" w:fill="FFFFFF"/>
        </w:rPr>
        <w:t>dScout</w:t>
      </w:r>
      <w:proofErr w:type="spellEnd"/>
      <w:r>
        <w:rPr>
          <w:rStyle w:val="normaltextrun"/>
          <w:rFonts w:ascii="Calibri" w:hAnsi="Calibri" w:cs="Calibri"/>
          <w:i/>
          <w:iCs/>
          <w:color w:val="1F2328"/>
          <w:shd w:val="clear" w:color="auto" w:fill="FFFFFF"/>
        </w:rPr>
        <w:t>, Respondant.io)</w:t>
      </w:r>
      <w:r>
        <w:rPr>
          <w:rStyle w:val="eop"/>
          <w:rFonts w:ascii="Calibri" w:hAnsi="Calibri" w:cs="Calibri"/>
          <w:color w:val="1F2328"/>
        </w:rPr>
        <w:t> </w:t>
      </w:r>
    </w:p>
    <w:p w14:paraId="09D20931" w14:textId="77777777" w:rsidR="00222135" w:rsidRDefault="00222135" w:rsidP="00222135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1F2328"/>
          <w:shd w:val="clear" w:color="auto" w:fill="FFFFFF"/>
        </w:rPr>
        <w:t>*Leveraging</w:t>
      </w: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1F2328"/>
          <w:shd w:val="clear" w:color="auto" w:fill="FFFFFF"/>
        </w:rPr>
        <w:t xml:space="preserve">inclusive recruitment through </w:t>
      </w:r>
      <w:hyperlink r:id="rId16" w:anchor="maximum-variation-sampling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xxx</w:t>
        </w:r>
      </w:hyperlink>
      <w:r>
        <w:rPr>
          <w:rStyle w:val="eop"/>
          <w:rFonts w:ascii="Calibri" w:hAnsi="Calibri" w:cs="Calibri"/>
          <w:color w:val="1F2328"/>
        </w:rPr>
        <w:t> </w:t>
      </w:r>
    </w:p>
    <w:p w14:paraId="59B74509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2328"/>
        </w:rPr>
        <w:t> </w:t>
      </w:r>
    </w:p>
    <w:p w14:paraId="66E058DD" w14:textId="77777777" w:rsidR="00222135" w:rsidRDefault="00222135" w:rsidP="0022213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328"/>
        </w:rPr>
        <w:t>Recruitment criteria: </w:t>
      </w:r>
      <w:r>
        <w:rPr>
          <w:rStyle w:val="eop"/>
          <w:rFonts w:ascii="Calibri" w:hAnsi="Calibri" w:cs="Calibri"/>
          <w:color w:val="1F2328"/>
        </w:rPr>
        <w:t> </w:t>
      </w:r>
    </w:p>
    <w:p w14:paraId="47BDF405" w14:textId="77777777" w:rsidR="00222135" w:rsidRDefault="00222135" w:rsidP="00222135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 xml:space="preserve">(N) Veterans: </w:t>
      </w:r>
      <w:r>
        <w:rPr>
          <w:rStyle w:val="normaltextrun"/>
          <w:rFonts w:ascii="Calibri" w:hAnsi="Calibri" w:cs="Calibri"/>
          <w:color w:val="1F2328"/>
          <w:shd w:val="clear" w:color="auto" w:fill="FFFFFF"/>
        </w:rPr>
        <w:t>xxx</w:t>
      </w:r>
      <w:r>
        <w:rPr>
          <w:rStyle w:val="eop"/>
          <w:rFonts w:ascii="Calibri" w:hAnsi="Calibri" w:cs="Calibri"/>
          <w:color w:val="1F2328"/>
        </w:rPr>
        <w:t> </w:t>
      </w:r>
    </w:p>
    <w:p w14:paraId="5D474692" w14:textId="77777777" w:rsidR="00222135" w:rsidRDefault="00222135" w:rsidP="00222135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  <w:shd w:val="clear" w:color="auto" w:fill="FFFFFF"/>
        </w:rPr>
        <w:t>(N) Caregivers:</w:t>
      </w:r>
      <w:r>
        <w:rPr>
          <w:rStyle w:val="normaltextrun"/>
          <w:rFonts w:ascii="Calibri" w:hAnsi="Calibri" w:cs="Calibri"/>
          <w:b/>
          <w:bCs/>
          <w:color w:val="1F2328"/>
        </w:rPr>
        <w:t xml:space="preserve"> </w:t>
      </w:r>
      <w:r>
        <w:rPr>
          <w:rStyle w:val="normaltextrun"/>
          <w:rFonts w:ascii="Calibri" w:hAnsi="Calibri" w:cs="Calibri"/>
          <w:color w:val="1F2328"/>
        </w:rPr>
        <w:t>xxx</w:t>
      </w:r>
      <w:r>
        <w:rPr>
          <w:rStyle w:val="eop"/>
          <w:rFonts w:ascii="Calibri" w:hAnsi="Calibri" w:cs="Calibri"/>
          <w:color w:val="1F2328"/>
        </w:rPr>
        <w:t> </w:t>
      </w:r>
    </w:p>
    <w:p w14:paraId="126B3851" w14:textId="77777777" w:rsidR="00222135" w:rsidRDefault="00222135" w:rsidP="00222135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1F2328"/>
        </w:rPr>
        <w:t>(N)  Family members:</w:t>
      </w:r>
      <w:r>
        <w:rPr>
          <w:rStyle w:val="normaltextrun"/>
          <w:rFonts w:ascii="Calibri" w:hAnsi="Calibri" w:cs="Calibri"/>
          <w:color w:val="1F2328"/>
        </w:rPr>
        <w:t xml:space="preserve"> xxx</w:t>
      </w:r>
      <w:r>
        <w:rPr>
          <w:rStyle w:val="eop"/>
          <w:rFonts w:ascii="Calibri" w:hAnsi="Calibri" w:cs="Calibri"/>
          <w:color w:val="1F2328"/>
        </w:rPr>
        <w:t> </w:t>
      </w:r>
    </w:p>
    <w:p w14:paraId="3AF099F3" w14:textId="77777777" w:rsidR="00BE1A89" w:rsidRDefault="00BE1A89" w:rsidP="00B50D2B">
      <w:pPr>
        <w:spacing w:line="276" w:lineRule="auto"/>
        <w:rPr>
          <w:b/>
          <w:bCs/>
          <w:color w:val="165594"/>
        </w:rPr>
      </w:pPr>
    </w:p>
    <w:p w14:paraId="1922C8DE" w14:textId="26C6E886" w:rsidR="000D4C96" w:rsidRPr="00275CC3" w:rsidRDefault="000D4C96" w:rsidP="000D4C96">
      <w:pPr>
        <w:spacing w:line="276" w:lineRule="auto"/>
        <w:rPr>
          <w:b/>
          <w:bCs/>
          <w:i/>
          <w:iCs/>
          <w:color w:val="165594"/>
        </w:rPr>
      </w:pPr>
      <w:r w:rsidRPr="00275CC3">
        <w:rPr>
          <w:b/>
          <w:bCs/>
          <w:i/>
          <w:iCs/>
          <w:color w:val="165594"/>
        </w:rPr>
        <w:t>[</w:t>
      </w:r>
      <w:r>
        <w:rPr>
          <w:b/>
          <w:bCs/>
          <w:i/>
          <w:iCs/>
          <w:color w:val="165594"/>
        </w:rPr>
        <w:t>EXTERNAL</w:t>
      </w:r>
      <w:r w:rsidRPr="00275CC3">
        <w:rPr>
          <w:b/>
          <w:bCs/>
          <w:i/>
          <w:iCs/>
          <w:color w:val="165594"/>
        </w:rPr>
        <w:t xml:space="preserve">] </w:t>
      </w:r>
      <w:r w:rsidR="00CB066D">
        <w:rPr>
          <w:b/>
          <w:bCs/>
          <w:i/>
          <w:iCs/>
          <w:color w:val="165594"/>
        </w:rPr>
        <w:t>Conversation Guide</w:t>
      </w:r>
    </w:p>
    <w:p w14:paraId="489897B1" w14:textId="77777777" w:rsidR="00B60783" w:rsidRDefault="00B60783" w:rsidP="00B50D2B">
      <w:pPr>
        <w:spacing w:line="276" w:lineRule="auto"/>
        <w:rPr>
          <w:b/>
          <w:bCs/>
          <w:color w:val="165594"/>
        </w:rPr>
      </w:pPr>
    </w:p>
    <w:p w14:paraId="75A1E03A" w14:textId="2518A309" w:rsidR="006A4DF7" w:rsidRPr="00684146" w:rsidRDefault="00F613CD" w:rsidP="00B50D2B">
      <w:pPr>
        <w:spacing w:line="276" w:lineRule="auto"/>
        <w:rPr>
          <w:b/>
          <w:bCs/>
          <w:color w:val="165594"/>
        </w:rPr>
      </w:pPr>
      <w:r w:rsidRPr="00684146">
        <w:rPr>
          <w:b/>
          <w:bCs/>
          <w:color w:val="165594"/>
        </w:rPr>
        <w:t>Introduction</w:t>
      </w:r>
      <w:bookmarkStart w:id="10" w:name="OLE_LINK17"/>
      <w:bookmarkStart w:id="11" w:name="OLE_LINK22"/>
    </w:p>
    <w:p w14:paraId="68992615" w14:textId="5919D0FA" w:rsidR="00733380" w:rsidRPr="00D67F7E" w:rsidRDefault="00733380" w:rsidP="00B50D2B">
      <w:pPr>
        <w:spacing w:line="276" w:lineRule="auto"/>
        <w:rPr>
          <w:rFonts w:asciiTheme="minorHAnsi" w:hAnsiTheme="minorHAnsi" w:cstheme="minorHAnsi"/>
        </w:rPr>
      </w:pPr>
      <w:r w:rsidRPr="00D67F7E">
        <w:rPr>
          <w:rFonts w:asciiTheme="minorHAnsi" w:hAnsiTheme="minorHAnsi" w:cstheme="minorHAnsi"/>
        </w:rPr>
        <w:t>Thanks so much for taking time to talk to us today</w:t>
      </w:r>
      <w:r w:rsidR="081276B4" w:rsidRPr="00D67F7E">
        <w:rPr>
          <w:rFonts w:asciiTheme="minorHAnsi" w:hAnsiTheme="minorHAnsi" w:cstheme="minorHAnsi"/>
        </w:rPr>
        <w:t xml:space="preserve"> and thank you for your service. </w:t>
      </w:r>
      <w:r w:rsidRPr="00D67F7E">
        <w:rPr>
          <w:rFonts w:asciiTheme="minorHAnsi" w:hAnsiTheme="minorHAnsi" w:cstheme="minorHAnsi"/>
        </w:rPr>
        <w:t xml:space="preserve">My name is </w:t>
      </w:r>
      <w:r w:rsidRPr="00D67F7E">
        <w:rPr>
          <w:rFonts w:asciiTheme="minorHAnsi" w:hAnsiTheme="minorHAnsi" w:cstheme="minorHAnsi"/>
          <w:i/>
          <w:iCs/>
        </w:rPr>
        <w:t>[blank]</w:t>
      </w:r>
      <w:r w:rsidRPr="00D67F7E">
        <w:rPr>
          <w:rFonts w:asciiTheme="minorHAnsi" w:hAnsiTheme="minorHAnsi" w:cstheme="minorHAnsi"/>
        </w:rPr>
        <w:t xml:space="preserve"> and this is </w:t>
      </w:r>
      <w:r w:rsidRPr="00D67F7E">
        <w:rPr>
          <w:rFonts w:asciiTheme="minorHAnsi" w:hAnsiTheme="minorHAnsi" w:cstheme="minorHAnsi"/>
          <w:i/>
          <w:iCs/>
        </w:rPr>
        <w:t>[blank and blank]</w:t>
      </w:r>
      <w:r w:rsidRPr="00D67F7E">
        <w:rPr>
          <w:rFonts w:asciiTheme="minorHAnsi" w:hAnsiTheme="minorHAnsi" w:cstheme="minorHAnsi"/>
        </w:rPr>
        <w:t>. </w:t>
      </w:r>
    </w:p>
    <w:p w14:paraId="70D72EE1" w14:textId="77777777" w:rsidR="00314CBE" w:rsidRPr="00D67F7E" w:rsidRDefault="00314CBE" w:rsidP="00B50D2B">
      <w:pPr>
        <w:spacing w:line="276" w:lineRule="auto"/>
        <w:textAlignment w:val="baseline"/>
        <w:rPr>
          <w:rFonts w:asciiTheme="minorHAnsi" w:hAnsiTheme="minorHAnsi" w:cstheme="minorHAnsi"/>
        </w:rPr>
      </w:pPr>
    </w:p>
    <w:p w14:paraId="4CFAA7B9" w14:textId="7A84F3C7" w:rsidR="1EE96ECC" w:rsidRPr="00D67F7E" w:rsidRDefault="264B0000" w:rsidP="00B50D2B">
      <w:pPr>
        <w:spacing w:line="276" w:lineRule="auto"/>
        <w:textAlignment w:val="baseline"/>
        <w:rPr>
          <w:rFonts w:asciiTheme="minorHAnsi" w:hAnsiTheme="minorHAnsi" w:cstheme="minorHAnsi"/>
        </w:rPr>
      </w:pPr>
      <w:r w:rsidRPr="00D67F7E">
        <w:rPr>
          <w:rFonts w:asciiTheme="minorHAnsi" w:hAnsiTheme="minorHAnsi" w:cstheme="minorHAnsi"/>
        </w:rPr>
        <w:t xml:space="preserve">We are working </w:t>
      </w:r>
      <w:r w:rsidR="17E4B862" w:rsidRPr="00D67F7E">
        <w:rPr>
          <w:rFonts w:asciiTheme="minorHAnsi" w:hAnsiTheme="minorHAnsi" w:cstheme="minorHAnsi"/>
        </w:rPr>
        <w:t xml:space="preserve">on a project related to </w:t>
      </w:r>
      <w:r w:rsidR="65212AC1" w:rsidRPr="00D67F7E">
        <w:rPr>
          <w:rFonts w:asciiTheme="minorHAnsi" w:hAnsiTheme="minorHAnsi" w:cstheme="minorHAnsi"/>
        </w:rPr>
        <w:t xml:space="preserve">support for </w:t>
      </w:r>
      <w:r w:rsidR="00F168D1" w:rsidRPr="00D67F7E">
        <w:rPr>
          <w:rFonts w:asciiTheme="minorHAnsi" w:hAnsiTheme="minorHAnsi" w:cstheme="minorHAnsi"/>
        </w:rPr>
        <w:t>V</w:t>
      </w:r>
      <w:r w:rsidR="65212AC1" w:rsidRPr="00D67F7E">
        <w:rPr>
          <w:rFonts w:asciiTheme="minorHAnsi" w:hAnsiTheme="minorHAnsi" w:cstheme="minorHAnsi"/>
        </w:rPr>
        <w:t>eterans</w:t>
      </w:r>
      <w:r w:rsidR="6A700DDE" w:rsidRPr="00D67F7E">
        <w:rPr>
          <w:rFonts w:asciiTheme="minorHAnsi" w:hAnsiTheme="minorHAnsi" w:cstheme="minorHAnsi"/>
        </w:rPr>
        <w:t xml:space="preserve"> and are looking to speak with </w:t>
      </w:r>
      <w:r w:rsidR="227F44BA" w:rsidRPr="00D67F7E">
        <w:rPr>
          <w:rFonts w:asciiTheme="minorHAnsi" w:hAnsiTheme="minorHAnsi" w:cstheme="minorHAnsi"/>
        </w:rPr>
        <w:t>Veterans</w:t>
      </w:r>
      <w:r w:rsidR="25431C05" w:rsidRPr="00D67F7E">
        <w:rPr>
          <w:rFonts w:asciiTheme="minorHAnsi" w:hAnsiTheme="minorHAnsi" w:cstheme="minorHAnsi"/>
        </w:rPr>
        <w:t xml:space="preserve"> </w:t>
      </w:r>
      <w:r w:rsidR="00F168D1" w:rsidRPr="00D67F7E">
        <w:rPr>
          <w:rFonts w:asciiTheme="minorHAnsi" w:hAnsiTheme="minorHAnsi" w:cstheme="minorHAnsi"/>
        </w:rPr>
        <w:t>(</w:t>
      </w:r>
      <w:r w:rsidR="25431C05" w:rsidRPr="00D67F7E">
        <w:rPr>
          <w:rFonts w:asciiTheme="minorHAnsi" w:hAnsiTheme="minorHAnsi" w:cstheme="minorHAnsi"/>
        </w:rPr>
        <w:t>or family members</w:t>
      </w:r>
      <w:r w:rsidR="00F168D1" w:rsidRPr="00D67F7E">
        <w:rPr>
          <w:rFonts w:asciiTheme="minorHAnsi" w:hAnsiTheme="minorHAnsi" w:cstheme="minorHAnsi"/>
        </w:rPr>
        <w:t>/caregivers)</w:t>
      </w:r>
      <w:r w:rsidR="25431C05" w:rsidRPr="00D67F7E">
        <w:rPr>
          <w:rFonts w:asciiTheme="minorHAnsi" w:hAnsiTheme="minorHAnsi" w:cstheme="minorHAnsi"/>
        </w:rPr>
        <w:t xml:space="preserve"> </w:t>
      </w:r>
      <w:r w:rsidR="5EC888EB" w:rsidRPr="00D67F7E">
        <w:rPr>
          <w:rFonts w:asciiTheme="minorHAnsi" w:hAnsiTheme="minorHAnsi" w:cstheme="minorHAnsi"/>
        </w:rPr>
        <w:t xml:space="preserve">who </w:t>
      </w:r>
      <w:r w:rsidR="006127E6" w:rsidRPr="00D67F7E">
        <w:rPr>
          <w:rFonts w:asciiTheme="minorHAnsi" w:hAnsiTheme="minorHAnsi" w:cstheme="minorHAnsi"/>
        </w:rPr>
        <w:t xml:space="preserve">are </w:t>
      </w:r>
      <w:r w:rsidR="00B367E3">
        <w:rPr>
          <w:rFonts w:asciiTheme="minorHAnsi" w:hAnsiTheme="minorHAnsi" w:cstheme="minorHAnsi"/>
        </w:rPr>
        <w:t xml:space="preserve">looking for forms to </w:t>
      </w:r>
      <w:r w:rsidR="00806020">
        <w:rPr>
          <w:rFonts w:asciiTheme="minorHAnsi" w:hAnsiTheme="minorHAnsi" w:cstheme="minorHAnsi"/>
        </w:rPr>
        <w:t xml:space="preserve">use VA services and </w:t>
      </w:r>
      <w:r w:rsidR="00806020">
        <w:rPr>
          <w:rFonts w:asciiTheme="minorHAnsi" w:hAnsiTheme="minorHAnsi" w:cstheme="minorHAnsi"/>
        </w:rPr>
        <w:lastRenderedPageBreak/>
        <w:t xml:space="preserve">benefits to learn </w:t>
      </w:r>
      <w:r w:rsidR="0377A78D" w:rsidRPr="00D67F7E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how you currently </w:t>
      </w:r>
      <w:r w:rsidR="00806020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find information and forms on va.gov</w:t>
      </w:r>
      <w:r w:rsidR="0377A78D" w:rsidRPr="00D67F7E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and would like to in the future.</w:t>
      </w:r>
      <w:r w:rsidR="00CF32C8" w:rsidRPr="00D67F7E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7ED9A513" w14:textId="77777777" w:rsidR="00E1567A" w:rsidRPr="00684146" w:rsidRDefault="00E1567A" w:rsidP="00B50D2B">
      <w:pPr>
        <w:spacing w:line="276" w:lineRule="auto"/>
        <w:textAlignment w:val="baseline"/>
        <w:rPr>
          <w:rFonts w:cstheme="minorHAnsi"/>
        </w:rPr>
      </w:pPr>
    </w:p>
    <w:p w14:paraId="5F457607" w14:textId="5403DCB5" w:rsidR="00733380" w:rsidRPr="00684146" w:rsidRDefault="00733380" w:rsidP="00B50D2B">
      <w:pPr>
        <w:spacing w:line="276" w:lineRule="auto"/>
        <w:textAlignment w:val="baseline"/>
        <w:rPr>
          <w:rFonts w:cstheme="minorHAnsi"/>
          <w:b/>
          <w:bCs/>
        </w:rPr>
      </w:pPr>
      <w:r w:rsidRPr="00684146">
        <w:rPr>
          <w:rFonts w:cstheme="minorHAnsi"/>
          <w:b/>
        </w:rPr>
        <w:t>Before we get started, a few housekeeping notes: </w:t>
      </w:r>
    </w:p>
    <w:p w14:paraId="25B5AD24" w14:textId="3E79AF65" w:rsidR="00D22918" w:rsidRPr="00684146" w:rsidRDefault="34604740" w:rsidP="00B50D2B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eastAsia="Times New Roman" w:hAnsiTheme="minorHAnsi" w:cstheme="minorBidi"/>
          <w:color w:val="auto"/>
        </w:rPr>
      </w:pPr>
      <w:r w:rsidRPr="00684146">
        <w:rPr>
          <w:rFonts w:asciiTheme="minorHAnsi" w:eastAsia="Times New Roman" w:hAnsiTheme="minorHAnsi" w:cstheme="minorBidi"/>
          <w:color w:val="auto"/>
        </w:rPr>
        <w:t xml:space="preserve">There are no right or wrong answers, this is not a test. We are researchers here to learn so </w:t>
      </w:r>
      <w:r w:rsidR="4DDD875A" w:rsidRPr="00684146">
        <w:rPr>
          <w:rFonts w:asciiTheme="minorHAnsi" w:eastAsia="Times New Roman" w:hAnsiTheme="minorHAnsi" w:cstheme="minorBidi"/>
          <w:color w:val="auto"/>
        </w:rPr>
        <w:t xml:space="preserve">please be as open </w:t>
      </w:r>
      <w:r w:rsidR="53CA1211" w:rsidRPr="00684146">
        <w:rPr>
          <w:rFonts w:asciiTheme="minorHAnsi" w:eastAsia="Times New Roman" w:hAnsiTheme="minorHAnsi" w:cstheme="minorBidi"/>
          <w:color w:val="auto"/>
        </w:rPr>
        <w:t xml:space="preserve">and </w:t>
      </w:r>
      <w:r w:rsidR="4DDD875A" w:rsidRPr="00684146">
        <w:rPr>
          <w:rFonts w:asciiTheme="minorHAnsi" w:eastAsia="Times New Roman" w:hAnsiTheme="minorHAnsi" w:cstheme="minorBidi"/>
          <w:color w:val="auto"/>
        </w:rPr>
        <w:t>as honest as possible</w:t>
      </w:r>
      <w:r w:rsidR="1E1F579E" w:rsidRPr="00684146">
        <w:rPr>
          <w:rFonts w:asciiTheme="minorHAnsi" w:eastAsia="Times New Roman" w:hAnsiTheme="minorHAnsi" w:cstheme="minorBidi"/>
          <w:color w:val="auto"/>
        </w:rPr>
        <w:t>.</w:t>
      </w:r>
    </w:p>
    <w:p w14:paraId="35FD8C2F" w14:textId="19819678" w:rsidR="00D22918" w:rsidRPr="0059118F" w:rsidRDefault="00D22918" w:rsidP="00B50D2B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684146">
        <w:rPr>
          <w:rFonts w:asciiTheme="minorHAnsi" w:eastAsia="Times New Roman" w:hAnsiTheme="minorHAnsi" w:cstheme="minorBidi"/>
          <w:color w:val="auto"/>
        </w:rPr>
        <w:t>All research findings will be summarized to protect anonymity</w:t>
      </w:r>
      <w:r w:rsidR="00645DC5" w:rsidRPr="00684146">
        <w:rPr>
          <w:rFonts w:asciiTheme="minorHAnsi" w:eastAsia="Times New Roman" w:hAnsiTheme="minorHAnsi" w:cstheme="minorBidi"/>
          <w:color w:val="auto"/>
        </w:rPr>
        <w:t>.</w:t>
      </w:r>
    </w:p>
    <w:p w14:paraId="5CE98281" w14:textId="00075EE3" w:rsidR="0059118F" w:rsidRPr="00075F20" w:rsidRDefault="0059118F" w:rsidP="00B50D2B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Bidi"/>
          <w:color w:val="auto"/>
        </w:rPr>
        <w:t xml:space="preserve">The interview should take </w:t>
      </w:r>
      <w:r w:rsidR="00075F20">
        <w:rPr>
          <w:rFonts w:asciiTheme="minorHAnsi" w:eastAsia="Times New Roman" w:hAnsiTheme="minorHAnsi" w:cstheme="minorBidi"/>
          <w:color w:val="auto"/>
        </w:rPr>
        <w:t>about 30</w:t>
      </w:r>
      <w:r w:rsidR="00407CEB">
        <w:rPr>
          <w:rFonts w:asciiTheme="minorHAnsi" w:eastAsia="Times New Roman" w:hAnsiTheme="minorHAnsi" w:cstheme="minorBidi"/>
          <w:color w:val="auto"/>
        </w:rPr>
        <w:t>-45</w:t>
      </w:r>
      <w:r w:rsidR="00075F20">
        <w:rPr>
          <w:rFonts w:asciiTheme="minorHAnsi" w:eastAsia="Times New Roman" w:hAnsiTheme="minorHAnsi" w:cstheme="minorBidi"/>
          <w:color w:val="auto"/>
        </w:rPr>
        <w:t xml:space="preserve"> </w:t>
      </w:r>
      <w:proofErr w:type="gramStart"/>
      <w:r w:rsidR="00075F20">
        <w:rPr>
          <w:rFonts w:asciiTheme="minorHAnsi" w:eastAsia="Times New Roman" w:hAnsiTheme="minorHAnsi" w:cstheme="minorBidi"/>
          <w:color w:val="auto"/>
        </w:rPr>
        <w:t>min</w:t>
      </w:r>
      <w:proofErr w:type="gramEnd"/>
      <w:r>
        <w:rPr>
          <w:rFonts w:asciiTheme="minorHAnsi" w:eastAsia="Times New Roman" w:hAnsiTheme="minorHAnsi" w:cstheme="minorBidi"/>
          <w:color w:val="auto"/>
        </w:rPr>
        <w:t xml:space="preserve"> </w:t>
      </w:r>
    </w:p>
    <w:p w14:paraId="32E3F3F8" w14:textId="0A8F41EB" w:rsidR="00075F20" w:rsidRPr="00684146" w:rsidRDefault="00075F20" w:rsidP="7470F799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Theme="minorHAnsi" w:eastAsia="Times New Roman" w:hAnsiTheme="minorHAnsi" w:cstheme="minorBidi"/>
          <w:color w:val="auto"/>
        </w:rPr>
      </w:pPr>
      <w:r w:rsidRPr="7470F799">
        <w:rPr>
          <w:rFonts w:asciiTheme="minorHAnsi" w:eastAsia="Times New Roman" w:hAnsiTheme="minorHAnsi" w:cstheme="minorBidi"/>
          <w:color w:val="auto"/>
        </w:rPr>
        <w:t>Please “think out loud…</w:t>
      </w:r>
      <w:r w:rsidR="00E66E25">
        <w:rPr>
          <w:rFonts w:asciiTheme="minorHAnsi" w:eastAsia="Times New Roman" w:hAnsiTheme="minorHAnsi" w:cstheme="minorBidi"/>
          <w:color w:val="auto"/>
        </w:rPr>
        <w:t xml:space="preserve">”; I will be screen sharing to show you current </w:t>
      </w:r>
      <w:proofErr w:type="gramStart"/>
      <w:r w:rsidR="00E66E25">
        <w:rPr>
          <w:rFonts w:asciiTheme="minorHAnsi" w:eastAsia="Times New Roman" w:hAnsiTheme="minorHAnsi" w:cstheme="minorBidi"/>
          <w:color w:val="auto"/>
        </w:rPr>
        <w:t>process</w:t>
      </w:r>
      <w:proofErr w:type="gramEnd"/>
    </w:p>
    <w:p w14:paraId="5D37224D" w14:textId="29BF9681" w:rsidR="00733380" w:rsidRPr="00684146" w:rsidRDefault="00733380" w:rsidP="00B50D2B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684146">
        <w:rPr>
          <w:rFonts w:asciiTheme="minorHAnsi" w:eastAsia="Times New Roman" w:hAnsiTheme="minorHAnsi" w:cstheme="minorBidi"/>
          <w:color w:val="auto"/>
        </w:rPr>
        <w:t>We’d like to video record the session for notetaking purposes. All footage is only for </w:t>
      </w:r>
      <w:r w:rsidRPr="00684146">
        <w:rPr>
          <w:rFonts w:asciiTheme="minorHAnsi" w:eastAsia="Times New Roman" w:hAnsiTheme="minorHAnsi" w:cstheme="minorBidi"/>
          <w:b/>
          <w:color w:val="auto"/>
        </w:rPr>
        <w:t>internal use and notetaking</w:t>
      </w:r>
      <w:r w:rsidRPr="00684146">
        <w:rPr>
          <w:rFonts w:asciiTheme="minorHAnsi" w:eastAsia="Times New Roman" w:hAnsiTheme="minorHAnsi" w:cstheme="minorBidi"/>
          <w:color w:val="auto"/>
        </w:rPr>
        <w:t>. </w:t>
      </w:r>
    </w:p>
    <w:p w14:paraId="53FEF7A3" w14:textId="77777777" w:rsidR="009F2D2B" w:rsidRPr="00684146" w:rsidRDefault="009F2D2B" w:rsidP="00B50D2B">
      <w:pPr>
        <w:spacing w:line="276" w:lineRule="auto"/>
        <w:textAlignment w:val="baseline"/>
        <w:rPr>
          <w:rFonts w:cstheme="minorHAnsi"/>
        </w:rPr>
      </w:pPr>
    </w:p>
    <w:p w14:paraId="087C901A" w14:textId="572C9478" w:rsidR="00F613CD" w:rsidRPr="00684146" w:rsidRDefault="1FA9889D" w:rsidP="00B50D2B">
      <w:pPr>
        <w:spacing w:line="276" w:lineRule="auto"/>
        <w:textAlignment w:val="baseline"/>
      </w:pPr>
      <w:r w:rsidRPr="00684146">
        <w:rPr>
          <w:rFonts w:ascii="Calibri" w:hAnsi="Calibri" w:cs="Calibri"/>
        </w:rPr>
        <w:t xml:space="preserve">Do I have your permission to start recording? </w:t>
      </w:r>
      <w:r w:rsidRPr="00684146">
        <w:rPr>
          <w:rFonts w:ascii="Calibri" w:hAnsi="Calibri" w:cs="Calibri"/>
          <w:b/>
          <w:bCs/>
          <w:i/>
          <w:iCs/>
        </w:rPr>
        <w:t>[start recorder]</w:t>
      </w:r>
      <w:r w:rsidRPr="00684146">
        <w:rPr>
          <w:rFonts w:ascii="Calibri" w:hAnsi="Calibri" w:cs="Calibri"/>
        </w:rPr>
        <w:t> </w:t>
      </w:r>
      <w:bookmarkEnd w:id="10"/>
      <w:bookmarkEnd w:id="11"/>
    </w:p>
    <w:bookmarkEnd w:id="8"/>
    <w:p w14:paraId="7B8BA3C7" w14:textId="77777777" w:rsidR="009F2D2B" w:rsidRPr="00684146" w:rsidRDefault="009F2D2B" w:rsidP="00B50D2B">
      <w:pPr>
        <w:spacing w:line="276" w:lineRule="auto"/>
      </w:pPr>
    </w:p>
    <w:p w14:paraId="015542F9" w14:textId="51DCCAF4" w:rsidR="00314CBE" w:rsidRPr="00FF18C4" w:rsidRDefault="00051E06" w:rsidP="00B50D2B">
      <w:pPr>
        <w:spacing w:after="240" w:line="276" w:lineRule="auto"/>
        <w:rPr>
          <w:rFonts w:eastAsia="Calibri"/>
          <w:b/>
          <w:bCs/>
          <w:i/>
          <w:iCs/>
          <w:color w:val="165594"/>
        </w:rPr>
      </w:pPr>
      <w:r w:rsidRPr="00FF18C4">
        <w:rPr>
          <w:rFonts w:eastAsia="Calibri"/>
          <w:b/>
          <w:bCs/>
          <w:i/>
          <w:iCs/>
          <w:color w:val="165594"/>
        </w:rPr>
        <w:t xml:space="preserve">Getting to know </w:t>
      </w:r>
      <w:proofErr w:type="gramStart"/>
      <w:r w:rsidRPr="00FF18C4">
        <w:rPr>
          <w:rFonts w:eastAsia="Calibri"/>
          <w:b/>
          <w:bCs/>
          <w:i/>
          <w:iCs/>
          <w:color w:val="165594"/>
        </w:rPr>
        <w:t>you</w:t>
      </w:r>
      <w:proofErr w:type="gramEnd"/>
    </w:p>
    <w:p w14:paraId="32B50C5B" w14:textId="22CF5411" w:rsidR="00FB2DFE" w:rsidRDefault="00AD07F4" w:rsidP="00B50D2B">
      <w:pPr>
        <w:pStyle w:val="ListParagraph"/>
        <w:numPr>
          <w:ilvl w:val="0"/>
          <w:numId w:val="10"/>
        </w:numPr>
        <w:spacing w:after="240" w:line="276" w:lineRule="auto"/>
        <w:ind w:left="720"/>
        <w:rPr>
          <w:rFonts w:ascii="Calibri" w:eastAsia="Calibri" w:hAnsi="Calibri" w:cs="Calibri"/>
        </w:rPr>
      </w:pPr>
      <w:commentRangeStart w:id="12"/>
      <w:r w:rsidRPr="7470F799">
        <w:rPr>
          <w:rFonts w:ascii="Calibri" w:eastAsia="Calibri" w:hAnsi="Calibri" w:cs="Calibri"/>
        </w:rPr>
        <w:t xml:space="preserve">Can you tell </w:t>
      </w:r>
      <w:r w:rsidR="007351EB" w:rsidRPr="7470F799">
        <w:rPr>
          <w:rFonts w:ascii="Calibri" w:eastAsia="Calibri" w:hAnsi="Calibri" w:cs="Calibri"/>
        </w:rPr>
        <w:t xml:space="preserve">us a little bit about yourself? </w:t>
      </w:r>
      <w:r w:rsidR="00FB2DFE" w:rsidRPr="7470F799">
        <w:rPr>
          <w:rFonts w:ascii="Calibri" w:eastAsia="Calibri" w:hAnsi="Calibri" w:cs="Calibri"/>
        </w:rPr>
        <w:t xml:space="preserve">Your </w:t>
      </w:r>
      <w:r w:rsidR="61DF3D5D" w:rsidRPr="7470F799">
        <w:rPr>
          <w:rFonts w:ascii="Calibri" w:eastAsia="Calibri" w:hAnsi="Calibri" w:cs="Calibri"/>
        </w:rPr>
        <w:t>experience serving in the military</w:t>
      </w:r>
      <w:r w:rsidR="00FB2DFE" w:rsidRPr="7470F799">
        <w:rPr>
          <w:rFonts w:ascii="Calibri" w:eastAsia="Calibri" w:hAnsi="Calibri" w:cs="Calibri"/>
        </w:rPr>
        <w:t>?</w:t>
      </w:r>
      <w:commentRangeEnd w:id="12"/>
      <w:r>
        <w:rPr>
          <w:rStyle w:val="CommentReference"/>
        </w:rPr>
        <w:commentReference w:id="12"/>
      </w:r>
    </w:p>
    <w:p w14:paraId="659F87B9" w14:textId="5755DF9D" w:rsidR="00FB2DFE" w:rsidRDefault="003D1CD1" w:rsidP="00B50D2B">
      <w:pPr>
        <w:pStyle w:val="ListParagraph"/>
        <w:numPr>
          <w:ilvl w:val="0"/>
          <w:numId w:val="10"/>
        </w:numPr>
        <w:spacing w:after="240" w:line="276" w:lineRule="auto"/>
        <w:ind w:left="720"/>
        <w:rPr>
          <w:rFonts w:ascii="Calibri" w:eastAsia="Calibri" w:hAnsi="Calibri" w:cs="Calibri"/>
        </w:rPr>
      </w:pPr>
      <w:commentRangeStart w:id="13"/>
      <w:r w:rsidRPr="77B37321">
        <w:rPr>
          <w:rFonts w:ascii="Calibri" w:eastAsia="Calibri" w:hAnsi="Calibri" w:cs="Calibri"/>
        </w:rPr>
        <w:t>Tell us about your life now?</w:t>
      </w:r>
      <w:commentRangeEnd w:id="13"/>
      <w:r>
        <w:rPr>
          <w:rStyle w:val="CommentReference"/>
        </w:rPr>
        <w:commentReference w:id="13"/>
      </w:r>
    </w:p>
    <w:p w14:paraId="6EB3515F" w14:textId="14991C7D" w:rsidR="00051E06" w:rsidRDefault="00051E06" w:rsidP="00B50D2B">
      <w:pPr>
        <w:pStyle w:val="ListParagraph"/>
        <w:numPr>
          <w:ilvl w:val="0"/>
          <w:numId w:val="10"/>
        </w:numPr>
        <w:spacing w:after="240" w:line="276" w:lineRule="auto"/>
        <w:ind w:left="720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 xml:space="preserve">Did you </w:t>
      </w:r>
      <w:r w:rsidR="003D1CD1" w:rsidRPr="7470F799">
        <w:rPr>
          <w:rFonts w:ascii="Calibri" w:eastAsia="Calibri" w:hAnsi="Calibri" w:cs="Calibri"/>
        </w:rPr>
        <w:t xml:space="preserve">(or will you) </w:t>
      </w:r>
      <w:r w:rsidRPr="7470F799">
        <w:rPr>
          <w:rFonts w:ascii="Calibri" w:eastAsia="Calibri" w:hAnsi="Calibri" w:cs="Calibri"/>
        </w:rPr>
        <w:t>use VA – are you enrolled?</w:t>
      </w:r>
    </w:p>
    <w:p w14:paraId="0C6B46DA" w14:textId="7CC9B7DF" w:rsidR="004653E9" w:rsidRDefault="004653E9" w:rsidP="004653E9">
      <w:pPr>
        <w:pStyle w:val="ListParagraph"/>
        <w:numPr>
          <w:ilvl w:val="1"/>
          <w:numId w:val="10"/>
        </w:numPr>
        <w:spacing w:after="240"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If yes, what services have you used?</w:t>
      </w:r>
    </w:p>
    <w:p w14:paraId="04C8736C" w14:textId="25CE8ADE" w:rsidR="00FF18C4" w:rsidRPr="00FF18C4" w:rsidRDefault="004653E9" w:rsidP="00B50D2B">
      <w:pPr>
        <w:pStyle w:val="ListParagraph"/>
        <w:numPr>
          <w:ilvl w:val="1"/>
          <w:numId w:val="10"/>
        </w:numPr>
        <w:spacing w:after="240"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If no, why not? Do you plan to?</w:t>
      </w:r>
    </w:p>
    <w:p w14:paraId="6E9A12C0" w14:textId="46EDC2F6" w:rsidR="004653E9" w:rsidRPr="00684146" w:rsidRDefault="004653E9" w:rsidP="7470F799">
      <w:pPr>
        <w:spacing w:after="240" w:line="276" w:lineRule="auto"/>
        <w:rPr>
          <w:rFonts w:ascii="Calibri" w:eastAsia="Calibri" w:hAnsi="Calibri" w:cs="Calibri"/>
          <w:b/>
          <w:bCs/>
          <w:i/>
          <w:iCs/>
          <w:color w:val="165594"/>
        </w:rPr>
      </w:pPr>
      <w:r w:rsidRPr="7470F799">
        <w:rPr>
          <w:b/>
          <w:bCs/>
          <w:i/>
          <w:iCs/>
          <w:color w:val="165594"/>
        </w:rPr>
        <w:t xml:space="preserve">[INTERNAL] </w:t>
      </w:r>
      <w:r w:rsidR="00D67F7E" w:rsidRPr="7470F799">
        <w:rPr>
          <w:b/>
          <w:bCs/>
          <w:i/>
          <w:iCs/>
          <w:color w:val="165594"/>
        </w:rPr>
        <w:t xml:space="preserve">Demo </w:t>
      </w:r>
      <w:r w:rsidR="00B2070F" w:rsidRPr="7470F799">
        <w:rPr>
          <w:b/>
          <w:bCs/>
          <w:i/>
          <w:iCs/>
          <w:color w:val="165594"/>
        </w:rPr>
        <w:t xml:space="preserve">~3 hand-picked scenarios based on user profile and interests demonstrated in </w:t>
      </w:r>
      <w:proofErr w:type="gramStart"/>
      <w:r w:rsidR="00B2070F" w:rsidRPr="7470F799">
        <w:rPr>
          <w:b/>
          <w:bCs/>
          <w:i/>
          <w:iCs/>
          <w:color w:val="165594"/>
        </w:rPr>
        <w:t>screener</w:t>
      </w:r>
      <w:proofErr w:type="gramEnd"/>
    </w:p>
    <w:p w14:paraId="3A932523" w14:textId="7C875BF1" w:rsidR="0647E048" w:rsidRDefault="0647E048" w:rsidP="7470F799">
      <w:pPr>
        <w:spacing w:after="240" w:line="276" w:lineRule="auto"/>
        <w:rPr>
          <w:rFonts w:asciiTheme="minorHAnsi" w:eastAsiaTheme="minorEastAsia" w:hAnsiTheme="minorHAnsi" w:cstheme="minorBidi"/>
          <w:color w:val="333333"/>
        </w:rPr>
      </w:pPr>
      <w:r w:rsidRPr="7470F799">
        <w:rPr>
          <w:rFonts w:asciiTheme="minorHAnsi" w:eastAsiaTheme="minorEastAsia" w:hAnsiTheme="minorHAnsi" w:cstheme="minorBidi"/>
        </w:rPr>
        <w:t>Context: we are desig</w:t>
      </w:r>
      <w:r w:rsidR="1AE3249C" w:rsidRPr="7470F799">
        <w:rPr>
          <w:rFonts w:asciiTheme="minorHAnsi" w:eastAsiaTheme="minorEastAsia" w:hAnsiTheme="minorHAnsi" w:cstheme="minorBidi"/>
        </w:rPr>
        <w:t>n</w:t>
      </w:r>
      <w:r w:rsidRPr="7470F799">
        <w:rPr>
          <w:rFonts w:asciiTheme="minorHAnsi" w:eastAsiaTheme="minorEastAsia" w:hAnsiTheme="minorHAnsi" w:cstheme="minorBidi"/>
        </w:rPr>
        <w:t xml:space="preserve">ing </w:t>
      </w:r>
      <w:commentRangeStart w:id="14"/>
      <w:commentRangeEnd w:id="14"/>
      <w:r>
        <w:rPr>
          <w:rStyle w:val="CommentReference"/>
        </w:rPr>
        <w:commentReference w:id="14"/>
      </w:r>
      <w:r w:rsidRPr="7470F799">
        <w:rPr>
          <w:rFonts w:asciiTheme="minorHAnsi" w:eastAsiaTheme="minorEastAsia" w:hAnsiTheme="minorHAnsi" w:cstheme="minorBidi"/>
          <w:color w:val="333333"/>
        </w:rPr>
        <w:t xml:space="preserve">a tool for Veterans to use </w:t>
      </w:r>
      <w:r w:rsidR="00222135">
        <w:rPr>
          <w:rFonts w:asciiTheme="minorHAnsi" w:eastAsiaTheme="minorEastAsia" w:hAnsiTheme="minorHAnsi" w:cstheme="minorBidi"/>
          <w:color w:val="333333"/>
        </w:rPr>
        <w:t xml:space="preserve">to help them locate VA forms required to </w:t>
      </w:r>
      <w:r w:rsidR="00A43ED5">
        <w:rPr>
          <w:rFonts w:asciiTheme="minorHAnsi" w:eastAsiaTheme="minorEastAsia" w:hAnsiTheme="minorHAnsi" w:cstheme="minorBidi"/>
          <w:color w:val="333333"/>
        </w:rPr>
        <w:t xml:space="preserve">determine eligibility, </w:t>
      </w:r>
      <w:r w:rsidR="00222135">
        <w:rPr>
          <w:rFonts w:asciiTheme="minorHAnsi" w:eastAsiaTheme="minorEastAsia" w:hAnsiTheme="minorHAnsi" w:cstheme="minorBidi"/>
          <w:color w:val="333333"/>
        </w:rPr>
        <w:t xml:space="preserve">apply for benefits, </w:t>
      </w:r>
      <w:r w:rsidR="00A43ED5">
        <w:rPr>
          <w:rFonts w:asciiTheme="minorHAnsi" w:eastAsiaTheme="minorEastAsia" w:hAnsiTheme="minorHAnsi" w:cstheme="minorBidi"/>
          <w:color w:val="333333"/>
        </w:rPr>
        <w:t xml:space="preserve">and </w:t>
      </w:r>
      <w:r w:rsidR="00222135">
        <w:rPr>
          <w:rFonts w:asciiTheme="minorHAnsi" w:eastAsiaTheme="minorEastAsia" w:hAnsiTheme="minorHAnsi" w:cstheme="minorBidi"/>
          <w:color w:val="333333"/>
        </w:rPr>
        <w:t>make changes</w:t>
      </w:r>
      <w:r w:rsidR="00A43ED5">
        <w:rPr>
          <w:rFonts w:asciiTheme="minorHAnsi" w:eastAsiaTheme="minorEastAsia" w:hAnsiTheme="minorHAnsi" w:cstheme="minorBidi"/>
          <w:color w:val="333333"/>
        </w:rPr>
        <w:t xml:space="preserve"> to their current account</w:t>
      </w:r>
      <w:r w:rsidRPr="7470F799">
        <w:rPr>
          <w:rFonts w:asciiTheme="minorHAnsi" w:eastAsiaTheme="minorEastAsia" w:hAnsiTheme="minorHAnsi" w:cstheme="minorBidi"/>
          <w:color w:val="333333"/>
        </w:rPr>
        <w:t xml:space="preserve">. It will be available on the VA </w:t>
      </w:r>
      <w:proofErr w:type="gramStart"/>
      <w:r w:rsidRPr="7470F799">
        <w:rPr>
          <w:rFonts w:asciiTheme="minorHAnsi" w:eastAsiaTheme="minorEastAsia" w:hAnsiTheme="minorHAnsi" w:cstheme="minorBidi"/>
          <w:color w:val="333333"/>
        </w:rPr>
        <w:t>website</w:t>
      </w:r>
      <w:proofErr w:type="gramEnd"/>
      <w:r w:rsidRPr="7470F799">
        <w:rPr>
          <w:rFonts w:asciiTheme="minorHAnsi" w:eastAsiaTheme="minorEastAsia" w:hAnsiTheme="minorHAnsi" w:cstheme="minorBidi"/>
          <w:color w:val="333333"/>
        </w:rPr>
        <w:t xml:space="preserve"> and you wouldn't need to login to use it.</w:t>
      </w:r>
      <w:r w:rsidR="3BA2ED34" w:rsidRPr="7470F799">
        <w:rPr>
          <w:rFonts w:asciiTheme="minorHAnsi" w:eastAsiaTheme="minorEastAsia" w:hAnsiTheme="minorHAnsi" w:cstheme="minorBidi"/>
          <w:color w:val="333333"/>
        </w:rPr>
        <w:t xml:space="preserve"> Your answers will help us make the tool relevant and useful for other </w:t>
      </w:r>
      <w:proofErr w:type="gramStart"/>
      <w:r w:rsidR="3BA2ED34" w:rsidRPr="7470F799">
        <w:rPr>
          <w:rFonts w:asciiTheme="minorHAnsi" w:eastAsiaTheme="minorEastAsia" w:hAnsiTheme="minorHAnsi" w:cstheme="minorBidi"/>
          <w:color w:val="333333"/>
        </w:rPr>
        <w:t>Veterans</w:t>
      </w:r>
      <w:proofErr w:type="gramEnd"/>
    </w:p>
    <w:p w14:paraId="60E66788" w14:textId="6A1BF544" w:rsidR="00AE236A" w:rsidRPr="00AE236A" w:rsidRDefault="00BA0EC0" w:rsidP="7470F799">
      <w:pPr>
        <w:pStyle w:val="ListParagraph"/>
        <w:numPr>
          <w:ilvl w:val="3"/>
          <w:numId w:val="10"/>
        </w:numPr>
        <w:spacing w:line="276" w:lineRule="auto"/>
        <w:ind w:left="720" w:hanging="450"/>
        <w:rPr>
          <w:rFonts w:asciiTheme="minorHAnsi" w:eastAsiaTheme="minorEastAsia" w:hAnsiTheme="minorHAnsi" w:cstheme="minorBidi"/>
          <w:color w:val="333333"/>
        </w:rPr>
      </w:pPr>
      <w:bookmarkStart w:id="15" w:name="OLE_LINK6"/>
      <w:r w:rsidRPr="7470F799">
        <w:rPr>
          <w:rFonts w:ascii="Calibri" w:eastAsia="Calibri" w:hAnsi="Calibri" w:cs="Calibri"/>
        </w:rPr>
        <w:t xml:space="preserve">We’re going to </w:t>
      </w:r>
      <w:r w:rsidR="00A43ED5">
        <w:rPr>
          <w:rFonts w:ascii="Calibri" w:eastAsia="Calibri" w:hAnsi="Calibri" w:cs="Calibri"/>
        </w:rPr>
        <w:t>share the screen with you and walk you through the current process to find forms</w:t>
      </w:r>
      <w:r w:rsidR="562BA09D" w:rsidRPr="7470F799">
        <w:rPr>
          <w:rFonts w:asciiTheme="minorHAnsi" w:eastAsiaTheme="minorEastAsia" w:hAnsiTheme="minorHAnsi" w:cstheme="minorBidi"/>
        </w:rPr>
        <w:t xml:space="preserve"> </w:t>
      </w:r>
      <w:commentRangeStart w:id="16"/>
      <w:commentRangeEnd w:id="16"/>
      <w:r>
        <w:rPr>
          <w:rStyle w:val="CommentReference"/>
        </w:rPr>
        <w:commentReference w:id="16"/>
      </w:r>
    </w:p>
    <w:p w14:paraId="1FE111C6" w14:textId="77777777" w:rsidR="00AE236A" w:rsidRDefault="00BA0EC0" w:rsidP="00AE236A">
      <w:pPr>
        <w:pStyle w:val="ListParagraph"/>
        <w:numPr>
          <w:ilvl w:val="3"/>
          <w:numId w:val="10"/>
        </w:numPr>
        <w:spacing w:line="276" w:lineRule="auto"/>
        <w:ind w:left="720" w:hanging="450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Would like to hear your impressions</w:t>
      </w:r>
      <w:r w:rsidR="000D0197" w:rsidRPr="7470F799">
        <w:rPr>
          <w:rFonts w:ascii="Calibri" w:eastAsia="Calibri" w:hAnsi="Calibri" w:cs="Calibri"/>
        </w:rPr>
        <w:t xml:space="preserve"> and feedback</w:t>
      </w:r>
      <w:r w:rsidRPr="7470F799">
        <w:rPr>
          <w:rFonts w:ascii="Calibri" w:eastAsia="Calibri" w:hAnsi="Calibri" w:cs="Calibri"/>
        </w:rPr>
        <w:t xml:space="preserve"> </w:t>
      </w:r>
      <w:r w:rsidR="00B2070F" w:rsidRPr="7470F799">
        <w:rPr>
          <w:rFonts w:ascii="Calibri" w:eastAsia="Calibri" w:hAnsi="Calibri" w:cs="Calibri"/>
        </w:rPr>
        <w:t xml:space="preserve">as we click through. </w:t>
      </w:r>
    </w:p>
    <w:p w14:paraId="6CD21438" w14:textId="4B4136D3" w:rsidR="00BA0EC0" w:rsidRPr="00AE236A" w:rsidRDefault="000D0197" w:rsidP="00AE236A">
      <w:pPr>
        <w:pStyle w:val="ListParagraph"/>
        <w:numPr>
          <w:ilvl w:val="3"/>
          <w:numId w:val="10"/>
        </w:numPr>
        <w:spacing w:line="276" w:lineRule="auto"/>
        <w:ind w:left="720" w:hanging="450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Follow up questions:</w:t>
      </w:r>
    </w:p>
    <w:p w14:paraId="5BA50F89" w14:textId="47DFBDD1" w:rsidR="000D0197" w:rsidRDefault="000D0197" w:rsidP="00B50D2B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What are your overall impressions</w:t>
      </w:r>
      <w:r w:rsidR="003C26D3">
        <w:rPr>
          <w:rFonts w:ascii="Calibri" w:eastAsia="Calibri" w:hAnsi="Calibri" w:cs="Calibri"/>
        </w:rPr>
        <w:t xml:space="preserve"> of landing page</w:t>
      </w:r>
      <w:r w:rsidRPr="7470F799">
        <w:rPr>
          <w:rFonts w:ascii="Calibri" w:eastAsia="Calibri" w:hAnsi="Calibri" w:cs="Calibri"/>
        </w:rPr>
        <w:t>?</w:t>
      </w:r>
    </w:p>
    <w:p w14:paraId="1DD35988" w14:textId="3E330E6E" w:rsidR="00A43ED5" w:rsidRDefault="000D0197" w:rsidP="00A43ED5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 xml:space="preserve">Content: </w:t>
      </w:r>
      <w:bookmarkStart w:id="17" w:name="OLE_LINK19"/>
      <w:bookmarkStart w:id="18" w:name="OLE_LINK20"/>
      <w:r w:rsidRPr="7470F799">
        <w:rPr>
          <w:rFonts w:ascii="Calibri" w:eastAsia="Calibri" w:hAnsi="Calibri" w:cs="Calibri"/>
        </w:rPr>
        <w:t>Is the content what you would expect?</w:t>
      </w:r>
      <w:bookmarkEnd w:id="17"/>
      <w:bookmarkEnd w:id="18"/>
    </w:p>
    <w:p w14:paraId="794DDEEE" w14:textId="77777777" w:rsidR="003C26D3" w:rsidRDefault="00A43ED5" w:rsidP="00A43ED5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3C26D3">
        <w:rPr>
          <w:rFonts w:ascii="Calibri" w:eastAsia="Calibri" w:hAnsi="Calibri" w:cs="Calibri"/>
        </w:rPr>
        <w:t xml:space="preserve">alk is through how you find “x” </w:t>
      </w:r>
      <w:proofErr w:type="gramStart"/>
      <w:r w:rsidR="003C26D3">
        <w:rPr>
          <w:rFonts w:ascii="Calibri" w:eastAsia="Calibri" w:hAnsi="Calibri" w:cs="Calibri"/>
        </w:rPr>
        <w:t>form</w:t>
      </w:r>
      <w:proofErr w:type="gramEnd"/>
      <w:r w:rsidR="003C26D3">
        <w:rPr>
          <w:rFonts w:ascii="Calibri" w:eastAsia="Calibri" w:hAnsi="Calibri" w:cs="Calibri"/>
        </w:rPr>
        <w:t xml:space="preserve"> </w:t>
      </w:r>
    </w:p>
    <w:p w14:paraId="0DE06A5E" w14:textId="38EB19DB" w:rsidR="00A43ED5" w:rsidRDefault="003C26D3" w:rsidP="00A43ED5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A43ED5">
        <w:rPr>
          <w:rFonts w:ascii="Calibri" w:eastAsia="Calibri" w:hAnsi="Calibri" w:cs="Calibri"/>
        </w:rPr>
        <w:t>hat search terms would you use?</w:t>
      </w:r>
      <w:r>
        <w:rPr>
          <w:rFonts w:ascii="Calibri" w:eastAsia="Calibri" w:hAnsi="Calibri" w:cs="Calibri"/>
        </w:rPr>
        <w:t xml:space="preserve"> What filters? What are key pieces of information you would need to find the forms you’re looking for? </w:t>
      </w:r>
    </w:p>
    <w:p w14:paraId="650F3621" w14:textId="18713F3B" w:rsidR="00A43ED5" w:rsidRPr="003C26D3" w:rsidRDefault="003C26D3" w:rsidP="003C26D3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How would you describe the experience</w:t>
      </w:r>
      <w:r>
        <w:rPr>
          <w:rFonts w:ascii="Calibri" w:eastAsia="Calibri" w:hAnsi="Calibri" w:cs="Calibri"/>
        </w:rPr>
        <w:t>? What would you expect?</w:t>
      </w:r>
    </w:p>
    <w:p w14:paraId="486DD8F6" w14:textId="2CCCA72C" w:rsidR="000D0197" w:rsidRDefault="000D0197" w:rsidP="000D0197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Language and tone: Is the language and tone what you would expect?</w:t>
      </w:r>
      <w:r w:rsidR="3D10CAEA" w:rsidRPr="7470F799">
        <w:rPr>
          <w:rFonts w:ascii="Calibri" w:eastAsia="Calibri" w:hAnsi="Calibri" w:cs="Calibri"/>
        </w:rPr>
        <w:t xml:space="preserve"> Is it clear?</w:t>
      </w:r>
    </w:p>
    <w:p w14:paraId="45761BC9" w14:textId="4ED2139A" w:rsidR="00D24D52" w:rsidRDefault="00D24D52" w:rsidP="000D0197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Usability: do you understand how to use</w:t>
      </w:r>
      <w:r w:rsidR="00D430C8" w:rsidRPr="7470F799">
        <w:rPr>
          <w:rFonts w:ascii="Calibri" w:eastAsia="Calibri" w:hAnsi="Calibri" w:cs="Calibri"/>
        </w:rPr>
        <w:t>, where to click, questions that can be answered?</w:t>
      </w:r>
    </w:p>
    <w:p w14:paraId="31E4461C" w14:textId="617F3975" w:rsidR="00BA0EC0" w:rsidRDefault="00BA0EC0" w:rsidP="000D0197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 xml:space="preserve">Would it be </w:t>
      </w:r>
      <w:r w:rsidR="00AE236A" w:rsidRPr="7470F799">
        <w:rPr>
          <w:rFonts w:ascii="Calibri" w:eastAsia="Calibri" w:hAnsi="Calibri" w:cs="Calibri"/>
        </w:rPr>
        <w:t>useful/</w:t>
      </w:r>
      <w:r w:rsidRPr="7470F799">
        <w:rPr>
          <w:rFonts w:ascii="Calibri" w:eastAsia="Calibri" w:hAnsi="Calibri" w:cs="Calibri"/>
        </w:rPr>
        <w:t>helpful?</w:t>
      </w:r>
      <w:r w:rsidR="000D0197" w:rsidRPr="7470F799">
        <w:rPr>
          <w:rFonts w:ascii="Calibri" w:eastAsia="Calibri" w:hAnsi="Calibri" w:cs="Calibri"/>
        </w:rPr>
        <w:t xml:space="preserve"> – bucket features Must have, nice to have, not </w:t>
      </w:r>
      <w:proofErr w:type="gramStart"/>
      <w:r w:rsidR="000D0197" w:rsidRPr="7470F799">
        <w:rPr>
          <w:rFonts w:ascii="Calibri" w:eastAsia="Calibri" w:hAnsi="Calibri" w:cs="Calibri"/>
        </w:rPr>
        <w:t>interested</w:t>
      </w:r>
      <w:proofErr w:type="gramEnd"/>
    </w:p>
    <w:p w14:paraId="284F7907" w14:textId="5A0B4032" w:rsidR="00D24D52" w:rsidRDefault="00806020" w:rsidP="000D01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XXXXX</w:t>
      </w:r>
    </w:p>
    <w:p w14:paraId="37AD2F00" w14:textId="63CB8141" w:rsidR="00806020" w:rsidRDefault="00806020" w:rsidP="000D01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XXXX</w:t>
      </w:r>
    </w:p>
    <w:p w14:paraId="291AC5C4" w14:textId="7C9E3030" w:rsidR="00806020" w:rsidRDefault="00806020" w:rsidP="000D01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XXXX</w:t>
      </w:r>
    </w:p>
    <w:p w14:paraId="617EECAB" w14:textId="2E18F8B0" w:rsidR="00806020" w:rsidRPr="000D0197" w:rsidRDefault="00806020" w:rsidP="000D01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XXXX</w:t>
      </w:r>
    </w:p>
    <w:p w14:paraId="5E194F2B" w14:textId="15F8EBDB" w:rsidR="00BA0EC0" w:rsidRDefault="00BA0EC0" w:rsidP="00B50D2B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 xml:space="preserve">What would you change? </w:t>
      </w:r>
    </w:p>
    <w:p w14:paraId="7C18F0BA" w14:textId="05C13323" w:rsidR="00BA0EC0" w:rsidRDefault="00BA0EC0" w:rsidP="00B50D2B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>What would you add?</w:t>
      </w:r>
    </w:p>
    <w:p w14:paraId="5923A623" w14:textId="3F21341F" w:rsidR="000D0197" w:rsidRDefault="000D0197" w:rsidP="00B50D2B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 w:rsidRPr="7470F799">
        <w:rPr>
          <w:rFonts w:ascii="Calibri" w:eastAsia="Calibri" w:hAnsi="Calibri" w:cs="Calibri"/>
        </w:rPr>
        <w:t xml:space="preserve">Would you use </w:t>
      </w:r>
      <w:r w:rsidR="00D430C8" w:rsidRPr="7470F799">
        <w:rPr>
          <w:rFonts w:ascii="Calibri" w:eastAsia="Calibri" w:hAnsi="Calibri" w:cs="Calibri"/>
        </w:rPr>
        <w:t xml:space="preserve">this tool and what would you use it for? Why or why not. </w:t>
      </w:r>
    </w:p>
    <w:p w14:paraId="109BF883" w14:textId="589CE0F9" w:rsidR="00366FD1" w:rsidRDefault="00366FD1" w:rsidP="00B50D2B">
      <w:pPr>
        <w:pStyle w:val="ListParagraph"/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wand – if you had a magic wand, how would you ideally like to find forms on va.gov? </w:t>
      </w:r>
    </w:p>
    <w:p w14:paraId="548C0D21" w14:textId="62022D6E" w:rsidR="005B7C7A" w:rsidRPr="00684146" w:rsidRDefault="00AD1215" w:rsidP="00B50D2B">
      <w:pPr>
        <w:spacing w:line="276" w:lineRule="auto"/>
        <w:rPr>
          <w:b/>
          <w:bCs/>
          <w:i/>
          <w:iCs/>
          <w:color w:val="165594"/>
        </w:rPr>
      </w:pPr>
      <w:r w:rsidRPr="00684146">
        <w:rPr>
          <w:b/>
          <w:bCs/>
          <w:i/>
          <w:iCs/>
          <w:color w:val="165594"/>
        </w:rPr>
        <w:t>Closing</w:t>
      </w:r>
    </w:p>
    <w:p w14:paraId="5A07FE73" w14:textId="15C78CB4" w:rsidR="000C1D07" w:rsidRDefault="1B57A16F" w:rsidP="00B50D2B">
      <w:pPr>
        <w:spacing w:line="276" w:lineRule="auto"/>
        <w:rPr>
          <w:rFonts w:ascii="Calibri" w:hAnsi="Calibri" w:cs="Calibri"/>
        </w:rPr>
      </w:pPr>
      <w:r w:rsidRPr="00684146">
        <w:rPr>
          <w:rFonts w:ascii="Calibri" w:hAnsi="Calibri" w:cs="Calibri"/>
        </w:rPr>
        <w:t xml:space="preserve">Thank you so much for your time. Is there anything else that we didn’t cover that you’d like to mention? </w:t>
      </w:r>
      <w:bookmarkEnd w:id="1"/>
      <w:bookmarkEnd w:id="15"/>
      <w:r w:rsidR="0D5210A2" w:rsidRPr="00684146">
        <w:rPr>
          <w:rFonts w:ascii="Calibri" w:hAnsi="Calibri" w:cs="Calibri"/>
        </w:rPr>
        <w:t>Do you have any questions for me?</w:t>
      </w:r>
      <w:bookmarkEnd w:id="2"/>
      <w:r w:rsidR="00366FD1">
        <w:rPr>
          <w:rFonts w:ascii="Calibri" w:hAnsi="Calibri" w:cs="Calibri"/>
        </w:rPr>
        <w:t xml:space="preserve"> Incentive follow up etc. </w:t>
      </w:r>
    </w:p>
    <w:p w14:paraId="3BE3816D" w14:textId="77777777" w:rsidR="00366FD1" w:rsidRDefault="00366FD1" w:rsidP="00B50D2B">
      <w:pPr>
        <w:spacing w:line="276" w:lineRule="auto"/>
        <w:rPr>
          <w:rFonts w:ascii="Calibri" w:hAnsi="Calibri" w:cs="Calibri"/>
        </w:rPr>
      </w:pPr>
    </w:p>
    <w:p w14:paraId="1A1DD939" w14:textId="09E2F4D5" w:rsidR="00366FD1" w:rsidRPr="00684146" w:rsidRDefault="00366FD1" w:rsidP="00B50D2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NDA</w:t>
      </w:r>
    </w:p>
    <w:bookmarkEnd w:id="3"/>
    <w:bookmarkEnd w:id="4"/>
    <w:p w14:paraId="6626E2EC" w14:textId="3906FF44" w:rsidR="520699EA" w:rsidRDefault="520699EA" w:rsidP="00B50D2B">
      <w:pPr>
        <w:spacing w:line="276" w:lineRule="auto"/>
        <w:rPr>
          <w:rFonts w:ascii="Calibri" w:hAnsi="Calibri" w:cs="Calibri"/>
        </w:rPr>
      </w:pPr>
    </w:p>
    <w:p w14:paraId="6505B2DC" w14:textId="2DD37893" w:rsidR="00D75C88" w:rsidRDefault="00D75C88" w:rsidP="00B50D2B">
      <w:pPr>
        <w:spacing w:line="276" w:lineRule="auto"/>
        <w:rPr>
          <w:rFonts w:ascii="Calibri" w:hAnsi="Calibri" w:cs="Calibri"/>
        </w:rPr>
      </w:pPr>
    </w:p>
    <w:sectPr w:rsidR="00D75C8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O'Connor, Kelly" w:date="2023-08-22T17:46:00Z" w:initials="OK">
    <w:p w14:paraId="0244B2A0" w14:textId="065D93CB" w:rsidR="77B37321" w:rsidRDefault="77B37321">
      <w:pPr>
        <w:pStyle w:val="CommentText"/>
      </w:pPr>
      <w:r>
        <w:t xml:space="preserve">is this just canned text in the doc for reference?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9" w:author="O'Connor, Kelly" w:date="2023-08-22T17:49:00Z" w:initials="OK">
    <w:p w14:paraId="305DD0C3" w14:textId="07F1724F" w:rsidR="77B37321" w:rsidRDefault="77B37321">
      <w:pPr>
        <w:pStyle w:val="CommentText"/>
      </w:pPr>
      <w:r>
        <w:t>is "semi-structured" their word?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2" w:author="O'Connor, Kelly" w:date="2023-08-22T17:51:00Z" w:initials="OK">
    <w:p w14:paraId="4C1C6202" w14:textId="681DC4A6" w:rsidR="77B37321" w:rsidRDefault="77B37321">
      <w:pPr>
        <w:pStyle w:val="CommentText"/>
      </w:pPr>
      <w:r>
        <w:t xml:space="preserve">can we make this less vague? military history" could be a long answer.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7985B621" w14:textId="6EE4A64E" w:rsidR="77B37321" w:rsidRDefault="77B37321">
      <w:pPr>
        <w:pStyle w:val="CommentText"/>
      </w:pPr>
    </w:p>
    <w:p w14:paraId="2F12F0A8" w14:textId="6F6A7F5B" w:rsidR="77B37321" w:rsidRDefault="77B37321">
      <w:pPr>
        <w:pStyle w:val="CommentText"/>
      </w:pPr>
      <w:r>
        <w:t xml:space="preserve">do we just want to ask what branch they served in and when they transitions out of active duty? </w:t>
      </w:r>
    </w:p>
    <w:p w14:paraId="3BCC7F7C" w14:textId="74630588" w:rsidR="77B37321" w:rsidRDefault="77B37321">
      <w:pPr>
        <w:pStyle w:val="CommentText"/>
      </w:pPr>
    </w:p>
  </w:comment>
  <w:comment w:id="13" w:author="O'Connor, Kelly" w:date="2023-08-22T17:54:00Z" w:initials="OK">
    <w:p w14:paraId="06A3E78F" w14:textId="51F087CF" w:rsidR="77B37321" w:rsidRDefault="77B37321">
      <w:pPr>
        <w:pStyle w:val="CommentText"/>
      </w:pPr>
      <w:r>
        <w:t xml:space="preserve"> how do we plan to use data in 1 and 2? are these just ice breakers?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2FDDE0AB" w14:textId="7867EC2E" w:rsidR="77B37321" w:rsidRDefault="77B37321">
      <w:pPr>
        <w:pStyle w:val="CommentText"/>
      </w:pPr>
    </w:p>
    <w:p w14:paraId="604941E4" w14:textId="44F2C064" w:rsidR="77B37321" w:rsidRDefault="77B37321">
      <w:pPr>
        <w:pStyle w:val="CommentText"/>
      </w:pPr>
      <w:r>
        <w:t>for 5, can we add, "Do you use VA healthcare or benefits? can we add a caveat, "are you comfortable sharing what VA services you use? if not, no problem" --they might not want to share they use "mental health services" etc.</w:t>
      </w:r>
    </w:p>
    <w:p w14:paraId="1B7FBF04" w14:textId="3C7DBE2A" w:rsidR="77B37321" w:rsidRDefault="77B37321">
      <w:pPr>
        <w:pStyle w:val="CommentText"/>
      </w:pPr>
    </w:p>
    <w:p w14:paraId="28EC6B05" w14:textId="45733B6B" w:rsidR="77B37321" w:rsidRDefault="77B37321">
      <w:pPr>
        <w:pStyle w:val="CommentText"/>
      </w:pPr>
      <w:r>
        <w:t xml:space="preserve">If you are not enrolled at VA, are you comfortable telling us why? </w:t>
      </w:r>
    </w:p>
    <w:p w14:paraId="50AD34F3" w14:textId="18120EC2" w:rsidR="77B37321" w:rsidRDefault="77B37321">
      <w:pPr>
        <w:pStyle w:val="CommentText"/>
      </w:pPr>
    </w:p>
    <w:p w14:paraId="241B36A4" w14:textId="5D418559" w:rsidR="77B37321" w:rsidRDefault="77B37321">
      <w:pPr>
        <w:pStyle w:val="CommentText"/>
      </w:pPr>
    </w:p>
  </w:comment>
  <w:comment w:id="14" w:author="O'Connor, Kelly" w:date="2023-08-22T17:59:00Z" w:initials="OK">
    <w:p w14:paraId="7F199E1E" w14:textId="3A76240C" w:rsidR="7470F799" w:rsidRDefault="7470F799" w:rsidP="7470F799">
      <w:pPr>
        <w:pStyle w:val="CommentText"/>
      </w:pPr>
      <w:r>
        <w:t>should we give them a bit more context, like "this is a tool we are thinking Veterans could use before, during, and after transition.. it would be available on the VA website and you wouldn't need to login to use it..."</w:t>
      </w:r>
      <w:r>
        <w:rPr>
          <w:rStyle w:val="CommentReference"/>
        </w:rPr>
        <w:annotationRef/>
      </w:r>
    </w:p>
  </w:comment>
  <w:comment w:id="16" w:author="O'Connor, Kelly" w:date="2023-08-22T17:59:00Z" w:initials="OK">
    <w:p w14:paraId="6AFBEA26" w14:textId="3A76240C" w:rsidR="09FE7BD1" w:rsidRDefault="09FE7BD1">
      <w:pPr>
        <w:pStyle w:val="CommentText"/>
      </w:pPr>
      <w:r>
        <w:t>should we give them a bit more context, like "this is a tool we are thinking Veterans could use before, during, and after transition.. it would be available on the VA website and you wouldn't need to login to use it..."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44B2A0" w15:done="1"/>
  <w15:commentEx w15:paraId="305DD0C3" w15:done="1"/>
  <w15:commentEx w15:paraId="3BCC7F7C" w15:done="1"/>
  <w15:commentEx w15:paraId="241B36A4" w15:done="1"/>
  <w15:commentEx w15:paraId="7F199E1E" w15:done="1"/>
  <w15:commentEx w15:paraId="6AFBEA2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3451D3" w16cex:dateUtc="2023-08-22T21:46:00Z"/>
  <w16cex:commentExtensible w16cex:durableId="39333AE1" w16cex:dateUtc="2023-08-22T21:49:00Z"/>
  <w16cex:commentExtensible w16cex:durableId="1C546895" w16cex:dateUtc="2023-08-22T21:51:00Z"/>
  <w16cex:commentExtensible w16cex:durableId="12B3F0E3" w16cex:dateUtc="2023-08-22T21:54:00Z"/>
  <w16cex:commentExtensible w16cex:durableId="432649F0" w16cex:dateUtc="2023-08-22T21:59:00Z"/>
  <w16cex:commentExtensible w16cex:durableId="5D8EC668" w16cex:dateUtc="2023-08-22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44B2A0" w16cid:durableId="6A3451D3"/>
  <w16cid:commentId w16cid:paraId="305DD0C3" w16cid:durableId="39333AE1"/>
  <w16cid:commentId w16cid:paraId="3BCC7F7C" w16cid:durableId="1C546895"/>
  <w16cid:commentId w16cid:paraId="241B36A4" w16cid:durableId="12B3F0E3"/>
  <w16cid:commentId w16cid:paraId="7F199E1E" w16cid:durableId="432649F0"/>
  <w16cid:commentId w16cid:paraId="6AFBEA26" w16cid:durableId="5D8EC6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E872" w14:textId="77777777" w:rsidR="005D118E" w:rsidRDefault="005D118E" w:rsidP="001C1620">
      <w:r>
        <w:separator/>
      </w:r>
    </w:p>
  </w:endnote>
  <w:endnote w:type="continuationSeparator" w:id="0">
    <w:p w14:paraId="4B0D81D7" w14:textId="77777777" w:rsidR="005D118E" w:rsidRDefault="005D118E" w:rsidP="001C1620">
      <w:r>
        <w:continuationSeparator/>
      </w:r>
    </w:p>
  </w:endnote>
  <w:endnote w:type="continuationNotice" w:id="1">
    <w:p w14:paraId="4E49DE78" w14:textId="77777777" w:rsidR="005D118E" w:rsidRDefault="005D1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(Body)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0771" w14:textId="149A24EC" w:rsidR="001C47D6" w:rsidRPr="001C47D6" w:rsidRDefault="001C47D6" w:rsidP="001C47D6">
    <w:pPr>
      <w:tabs>
        <w:tab w:val="left" w:pos="990"/>
        <w:tab w:val="right" w:pos="8640"/>
      </w:tabs>
      <w:spacing w:line="210" w:lineRule="atLeast"/>
      <w:rPr>
        <w:rFonts w:ascii="Trebuchet MS" w:hAnsi="Trebuchet MS"/>
        <w:color w:val="44546A" w:themeColor="text2"/>
        <w:sz w:val="15"/>
      </w:rPr>
    </w:pPr>
    <w:r w:rsidRPr="00F913F4">
      <w:rPr>
        <w:rFonts w:ascii="Trebuchet MS" w:hAnsi="Trebuchet MS"/>
        <w:color w:val="44546A" w:themeColor="text2"/>
        <w:sz w:val="15"/>
      </w:rPr>
      <w:t>Copyright ® 20</w:t>
    </w:r>
    <w:r>
      <w:rPr>
        <w:rFonts w:ascii="Trebuchet MS" w:hAnsi="Trebuchet MS"/>
        <w:color w:val="44546A" w:themeColor="text2"/>
        <w:sz w:val="15"/>
      </w:rPr>
      <w:t>23</w:t>
    </w:r>
    <w:r w:rsidRPr="00F913F4">
      <w:rPr>
        <w:rFonts w:ascii="Trebuchet MS" w:hAnsi="Trebuchet MS"/>
        <w:color w:val="44546A" w:themeColor="text2"/>
        <w:sz w:val="15"/>
      </w:rPr>
      <w:t xml:space="preserve"> by The Boston Consulting Group, Inc. All rights reserved.</w:t>
    </w:r>
    <w:r w:rsidRPr="00F913F4">
      <w:rPr>
        <w:rFonts w:ascii="Trebuchet MS" w:hAnsi="Trebuchet MS"/>
        <w:color w:val="44546A" w:themeColor="text2"/>
        <w:sz w:val="15"/>
      </w:rPr>
      <w:tab/>
      <w:t xml:space="preserve">Page </w: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begin"/>
    </w:r>
    <w:r w:rsidRPr="00F913F4">
      <w:rPr>
        <w:rFonts w:ascii="Trebuchet MS" w:hAnsi="Trebuchet MS"/>
        <w:color w:val="44546A" w:themeColor="text2"/>
        <w:sz w:val="15"/>
      </w:rPr>
      <w:instrText xml:space="preserve"> PAGE </w:instrTex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separate"/>
    </w:r>
    <w:r>
      <w:rPr>
        <w:rFonts w:ascii="Trebuchet MS" w:hAnsi="Trebuchet MS"/>
        <w:color w:val="44546A" w:themeColor="text2"/>
        <w:sz w:val="15"/>
        <w:shd w:val="clear" w:color="auto" w:fill="E6E6E6"/>
      </w:rPr>
      <w:t>8</w: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end"/>
    </w:r>
    <w:r w:rsidRPr="00F913F4">
      <w:rPr>
        <w:rFonts w:ascii="Trebuchet MS" w:hAnsi="Trebuchet MS"/>
        <w:color w:val="44546A" w:themeColor="text2"/>
        <w:sz w:val="15"/>
      </w:rPr>
      <w:t xml:space="preserve"> of </w: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begin"/>
    </w:r>
    <w:r w:rsidRPr="00F913F4">
      <w:rPr>
        <w:rFonts w:ascii="Trebuchet MS" w:hAnsi="Trebuchet MS"/>
        <w:color w:val="44546A" w:themeColor="text2"/>
        <w:sz w:val="15"/>
      </w:rPr>
      <w:instrText xml:space="preserve"> NUMPAGES </w:instrTex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separate"/>
    </w:r>
    <w:r>
      <w:rPr>
        <w:rFonts w:ascii="Trebuchet MS" w:hAnsi="Trebuchet MS"/>
        <w:color w:val="44546A" w:themeColor="text2"/>
        <w:sz w:val="15"/>
        <w:shd w:val="clear" w:color="auto" w:fill="E6E6E6"/>
      </w:rPr>
      <w:t>8</w:t>
    </w:r>
    <w:r w:rsidRPr="00F913F4">
      <w:rPr>
        <w:rFonts w:ascii="Trebuchet MS" w:hAnsi="Trebuchet MS"/>
        <w:color w:val="44546A" w:themeColor="text2"/>
        <w:sz w:val="15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9FC6" w14:textId="77777777" w:rsidR="005D118E" w:rsidRDefault="005D118E" w:rsidP="001C1620">
      <w:r>
        <w:separator/>
      </w:r>
    </w:p>
  </w:footnote>
  <w:footnote w:type="continuationSeparator" w:id="0">
    <w:p w14:paraId="11258BA8" w14:textId="77777777" w:rsidR="005D118E" w:rsidRDefault="005D118E" w:rsidP="001C1620">
      <w:r>
        <w:continuationSeparator/>
      </w:r>
    </w:p>
  </w:footnote>
  <w:footnote w:type="continuationNotice" w:id="1">
    <w:p w14:paraId="7BF67BFB" w14:textId="77777777" w:rsidR="005D118E" w:rsidRDefault="005D118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CHTq0xpdPatvy" int2:id="zFISXhA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3A5"/>
    <w:multiLevelType w:val="hybridMultilevel"/>
    <w:tmpl w:val="DF0E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27FB"/>
    <w:multiLevelType w:val="hybridMultilevel"/>
    <w:tmpl w:val="A826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219C"/>
    <w:multiLevelType w:val="hybridMultilevel"/>
    <w:tmpl w:val="CB6C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159ED"/>
    <w:multiLevelType w:val="multilevel"/>
    <w:tmpl w:val="2D7AF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3B72EF8"/>
    <w:multiLevelType w:val="hybridMultilevel"/>
    <w:tmpl w:val="8A28C93C"/>
    <w:lvl w:ilvl="0" w:tplc="FBE62D76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E8016D"/>
    <w:multiLevelType w:val="multilevel"/>
    <w:tmpl w:val="174AC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D756DF"/>
    <w:multiLevelType w:val="hybridMultilevel"/>
    <w:tmpl w:val="FA46EE4E"/>
    <w:lvl w:ilvl="0" w:tplc="C504E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6AE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AC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A3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0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F61F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4B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6A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8D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A7199"/>
    <w:multiLevelType w:val="hybridMultilevel"/>
    <w:tmpl w:val="964A23BA"/>
    <w:lvl w:ilvl="0" w:tplc="FBE62D76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75D9D"/>
    <w:multiLevelType w:val="hybridMultilevel"/>
    <w:tmpl w:val="EB62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665BD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E16AD"/>
    <w:multiLevelType w:val="hybridMultilevel"/>
    <w:tmpl w:val="FBA6A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07F0B"/>
    <w:multiLevelType w:val="multilevel"/>
    <w:tmpl w:val="414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8764F"/>
    <w:multiLevelType w:val="hybridMultilevel"/>
    <w:tmpl w:val="309E63DE"/>
    <w:lvl w:ilvl="0" w:tplc="FFFFFFFF">
      <w:start w:val="1"/>
      <w:numFmt w:val="decimal"/>
      <w:lvlText w:val="%1."/>
      <w:lvlJc w:val="left"/>
      <w:pPr>
        <w:ind w:left="9720" w:hanging="360"/>
      </w:pPr>
      <w:rPr>
        <w:rFonts w:ascii="Calibri (Body)" w:hAnsi="Calibri (Body)" w:hint="default"/>
        <w:b w:val="0"/>
        <w:bCs/>
        <w:i w:val="0"/>
        <w:i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5CA5"/>
    <w:multiLevelType w:val="hybridMultilevel"/>
    <w:tmpl w:val="C3FAFC84"/>
    <w:lvl w:ilvl="0" w:tplc="1E32A8F6">
      <w:start w:val="1"/>
      <w:numFmt w:val="decimal"/>
      <w:lvlText w:val="%1."/>
      <w:lvlJc w:val="left"/>
      <w:pPr>
        <w:ind w:left="720" w:hanging="360"/>
      </w:pPr>
    </w:lvl>
    <w:lvl w:ilvl="1" w:tplc="8B6A0A7A">
      <w:start w:val="5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62EEA554">
      <w:start w:val="1"/>
      <w:numFmt w:val="lowerRoman"/>
      <w:lvlText w:val="%3."/>
      <w:lvlJc w:val="right"/>
      <w:pPr>
        <w:ind w:left="2160" w:hanging="180"/>
      </w:pPr>
    </w:lvl>
    <w:lvl w:ilvl="3" w:tplc="3A7AECE8">
      <w:start w:val="1"/>
      <w:numFmt w:val="decimal"/>
      <w:lvlText w:val="%4."/>
      <w:lvlJc w:val="left"/>
      <w:pPr>
        <w:ind w:left="2880" w:hanging="360"/>
      </w:pPr>
    </w:lvl>
    <w:lvl w:ilvl="4" w:tplc="407C2BA6">
      <w:start w:val="1"/>
      <w:numFmt w:val="lowerLetter"/>
      <w:lvlText w:val="%5."/>
      <w:lvlJc w:val="left"/>
      <w:pPr>
        <w:ind w:left="3600" w:hanging="360"/>
      </w:pPr>
    </w:lvl>
    <w:lvl w:ilvl="5" w:tplc="CF4C10FA">
      <w:start w:val="1"/>
      <w:numFmt w:val="lowerRoman"/>
      <w:lvlText w:val="%6."/>
      <w:lvlJc w:val="right"/>
      <w:pPr>
        <w:ind w:left="4320" w:hanging="180"/>
      </w:pPr>
    </w:lvl>
    <w:lvl w:ilvl="6" w:tplc="B6BCE54A">
      <w:start w:val="1"/>
      <w:numFmt w:val="decimal"/>
      <w:lvlText w:val="%7."/>
      <w:lvlJc w:val="left"/>
      <w:pPr>
        <w:ind w:left="5040" w:hanging="360"/>
      </w:pPr>
    </w:lvl>
    <w:lvl w:ilvl="7" w:tplc="E5C42818">
      <w:start w:val="1"/>
      <w:numFmt w:val="lowerLetter"/>
      <w:lvlText w:val="%8."/>
      <w:lvlJc w:val="left"/>
      <w:pPr>
        <w:ind w:left="5760" w:hanging="360"/>
      </w:pPr>
    </w:lvl>
    <w:lvl w:ilvl="8" w:tplc="76CCD5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E1DFC"/>
    <w:multiLevelType w:val="multilevel"/>
    <w:tmpl w:val="100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336CCA"/>
    <w:multiLevelType w:val="hybridMultilevel"/>
    <w:tmpl w:val="C178C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EC80F"/>
    <w:multiLevelType w:val="hybridMultilevel"/>
    <w:tmpl w:val="474E0AF2"/>
    <w:lvl w:ilvl="0" w:tplc="651EA85C">
      <w:start w:val="1"/>
      <w:numFmt w:val="decimal"/>
      <w:lvlText w:val="%1."/>
      <w:lvlJc w:val="left"/>
      <w:pPr>
        <w:ind w:left="720" w:hanging="360"/>
      </w:pPr>
    </w:lvl>
    <w:lvl w:ilvl="1" w:tplc="3FAAE8D4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9D60E390">
      <w:start w:val="1"/>
      <w:numFmt w:val="lowerRoman"/>
      <w:lvlText w:val="%3."/>
      <w:lvlJc w:val="right"/>
      <w:pPr>
        <w:ind w:left="2160" w:hanging="180"/>
      </w:pPr>
    </w:lvl>
    <w:lvl w:ilvl="3" w:tplc="8B5A7C20">
      <w:start w:val="1"/>
      <w:numFmt w:val="decimal"/>
      <w:lvlText w:val="%4."/>
      <w:lvlJc w:val="left"/>
      <w:pPr>
        <w:ind w:left="2880" w:hanging="360"/>
      </w:pPr>
    </w:lvl>
    <w:lvl w:ilvl="4" w:tplc="33C80D02">
      <w:start w:val="1"/>
      <w:numFmt w:val="lowerLetter"/>
      <w:lvlText w:val="%5."/>
      <w:lvlJc w:val="left"/>
      <w:pPr>
        <w:ind w:left="3600" w:hanging="360"/>
      </w:pPr>
    </w:lvl>
    <w:lvl w:ilvl="5" w:tplc="5E7E976C">
      <w:start w:val="1"/>
      <w:numFmt w:val="lowerRoman"/>
      <w:lvlText w:val="%6."/>
      <w:lvlJc w:val="right"/>
      <w:pPr>
        <w:ind w:left="4320" w:hanging="180"/>
      </w:pPr>
    </w:lvl>
    <w:lvl w:ilvl="6" w:tplc="9EDCEA90">
      <w:start w:val="1"/>
      <w:numFmt w:val="decimal"/>
      <w:lvlText w:val="%7."/>
      <w:lvlJc w:val="left"/>
      <w:pPr>
        <w:ind w:left="5040" w:hanging="360"/>
      </w:pPr>
    </w:lvl>
    <w:lvl w:ilvl="7" w:tplc="3D78A510">
      <w:start w:val="1"/>
      <w:numFmt w:val="lowerLetter"/>
      <w:lvlText w:val="%8."/>
      <w:lvlJc w:val="left"/>
      <w:pPr>
        <w:ind w:left="5760" w:hanging="360"/>
      </w:pPr>
    </w:lvl>
    <w:lvl w:ilvl="8" w:tplc="FB1E74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74365"/>
    <w:multiLevelType w:val="hybridMultilevel"/>
    <w:tmpl w:val="9E6A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46398"/>
    <w:multiLevelType w:val="hybridMultilevel"/>
    <w:tmpl w:val="287A23C0"/>
    <w:lvl w:ilvl="0" w:tplc="BDBC5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b w:val="0"/>
        <w:bCs w:val="0"/>
      </w:rPr>
    </w:lvl>
    <w:lvl w:ilvl="1" w:tplc="578290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1E0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68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4F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96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946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7E6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ED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354D3"/>
    <w:multiLevelType w:val="hybridMultilevel"/>
    <w:tmpl w:val="B358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D2180"/>
    <w:multiLevelType w:val="hybridMultilevel"/>
    <w:tmpl w:val="48A40AA4"/>
    <w:lvl w:ilvl="0" w:tplc="FFFFFFFF">
      <w:start w:val="1"/>
      <w:numFmt w:val="decimal"/>
      <w:lvlText w:val="%1."/>
      <w:lvlJc w:val="left"/>
      <w:pPr>
        <w:ind w:left="9720" w:hanging="360"/>
      </w:pPr>
      <w:rPr>
        <w:b w:val="0"/>
        <w:bCs/>
        <w:i w:val="0"/>
        <w:iCs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color w:val="auto"/>
      </w:rPr>
    </w:lvl>
    <w:lvl w:ilvl="2" w:tplc="2C18070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F9C0DE44">
      <w:start w:val="1"/>
      <w:numFmt w:val="decimal"/>
      <w:lvlText w:val="%4."/>
      <w:lvlJc w:val="left"/>
      <w:pPr>
        <w:ind w:left="2880" w:hanging="360"/>
      </w:pPr>
    </w:lvl>
    <w:lvl w:ilvl="4" w:tplc="972CFDEA">
      <w:start w:val="1"/>
      <w:numFmt w:val="lowerLetter"/>
      <w:lvlText w:val="%5."/>
      <w:lvlJc w:val="left"/>
      <w:pPr>
        <w:ind w:left="3600" w:hanging="360"/>
      </w:pPr>
    </w:lvl>
    <w:lvl w:ilvl="5" w:tplc="AAFC2E12">
      <w:start w:val="1"/>
      <w:numFmt w:val="lowerRoman"/>
      <w:lvlText w:val="%6."/>
      <w:lvlJc w:val="right"/>
      <w:pPr>
        <w:ind w:left="4320" w:hanging="180"/>
      </w:pPr>
    </w:lvl>
    <w:lvl w:ilvl="6" w:tplc="D51C3948">
      <w:start w:val="1"/>
      <w:numFmt w:val="decimal"/>
      <w:lvlText w:val="%7."/>
      <w:lvlJc w:val="left"/>
      <w:pPr>
        <w:ind w:left="5040" w:hanging="360"/>
      </w:pPr>
    </w:lvl>
    <w:lvl w:ilvl="7" w:tplc="0804FD12">
      <w:start w:val="1"/>
      <w:numFmt w:val="lowerLetter"/>
      <w:lvlText w:val="%8."/>
      <w:lvlJc w:val="left"/>
      <w:pPr>
        <w:ind w:left="5760" w:hanging="360"/>
      </w:pPr>
    </w:lvl>
    <w:lvl w:ilvl="8" w:tplc="67AA5AA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20122"/>
    <w:multiLevelType w:val="hybridMultilevel"/>
    <w:tmpl w:val="458C69E8"/>
    <w:lvl w:ilvl="0" w:tplc="FBE62D76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E25C5A"/>
    <w:multiLevelType w:val="multilevel"/>
    <w:tmpl w:val="542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11736F"/>
    <w:multiLevelType w:val="hybridMultilevel"/>
    <w:tmpl w:val="7B640B50"/>
    <w:lvl w:ilvl="0" w:tplc="520E3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AB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03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42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EA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04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84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8A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0B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207BAB"/>
    <w:multiLevelType w:val="multilevel"/>
    <w:tmpl w:val="174AC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C36DD"/>
    <w:multiLevelType w:val="hybridMultilevel"/>
    <w:tmpl w:val="1728D9E4"/>
    <w:lvl w:ilvl="0" w:tplc="8522089A">
      <w:start w:val="1"/>
      <w:numFmt w:val="decimal"/>
      <w:lvlText w:val="%1."/>
      <w:lvlJc w:val="left"/>
      <w:pPr>
        <w:ind w:left="720" w:hanging="360"/>
      </w:pPr>
    </w:lvl>
    <w:lvl w:ilvl="1" w:tplc="4D74BD6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9E4C43DE">
      <w:start w:val="1"/>
      <w:numFmt w:val="lowerRoman"/>
      <w:lvlText w:val="%3."/>
      <w:lvlJc w:val="right"/>
      <w:pPr>
        <w:ind w:left="2160" w:hanging="180"/>
      </w:pPr>
    </w:lvl>
    <w:lvl w:ilvl="3" w:tplc="278443EE">
      <w:start w:val="1"/>
      <w:numFmt w:val="decimal"/>
      <w:lvlText w:val="%4."/>
      <w:lvlJc w:val="left"/>
      <w:pPr>
        <w:ind w:left="2880" w:hanging="360"/>
      </w:pPr>
    </w:lvl>
    <w:lvl w:ilvl="4" w:tplc="7D1E4DE4">
      <w:start w:val="1"/>
      <w:numFmt w:val="lowerLetter"/>
      <w:lvlText w:val="%5."/>
      <w:lvlJc w:val="left"/>
      <w:pPr>
        <w:ind w:left="3600" w:hanging="360"/>
      </w:pPr>
    </w:lvl>
    <w:lvl w:ilvl="5" w:tplc="89D06E58">
      <w:start w:val="1"/>
      <w:numFmt w:val="lowerRoman"/>
      <w:lvlText w:val="%6."/>
      <w:lvlJc w:val="right"/>
      <w:pPr>
        <w:ind w:left="4320" w:hanging="180"/>
      </w:pPr>
    </w:lvl>
    <w:lvl w:ilvl="6" w:tplc="959CF604">
      <w:start w:val="1"/>
      <w:numFmt w:val="decimal"/>
      <w:lvlText w:val="%7."/>
      <w:lvlJc w:val="left"/>
      <w:pPr>
        <w:ind w:left="5040" w:hanging="360"/>
      </w:pPr>
    </w:lvl>
    <w:lvl w:ilvl="7" w:tplc="9794AFDE">
      <w:start w:val="1"/>
      <w:numFmt w:val="lowerLetter"/>
      <w:lvlText w:val="%8."/>
      <w:lvlJc w:val="left"/>
      <w:pPr>
        <w:ind w:left="5760" w:hanging="360"/>
      </w:pPr>
    </w:lvl>
    <w:lvl w:ilvl="8" w:tplc="7E02ABE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8B5C6"/>
    <w:multiLevelType w:val="hybridMultilevel"/>
    <w:tmpl w:val="F452B622"/>
    <w:lvl w:ilvl="0" w:tplc="BA8625B4">
      <w:start w:val="8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CE9CCD70">
      <w:start w:val="1"/>
      <w:numFmt w:val="lowerLetter"/>
      <w:lvlText w:val="%2."/>
      <w:lvlJc w:val="left"/>
      <w:pPr>
        <w:ind w:left="1440" w:hanging="360"/>
      </w:pPr>
    </w:lvl>
    <w:lvl w:ilvl="2" w:tplc="CF14F13C">
      <w:start w:val="1"/>
      <w:numFmt w:val="lowerRoman"/>
      <w:lvlText w:val="%3."/>
      <w:lvlJc w:val="right"/>
      <w:pPr>
        <w:ind w:left="2160" w:hanging="180"/>
      </w:pPr>
    </w:lvl>
    <w:lvl w:ilvl="3" w:tplc="0CB61728">
      <w:start w:val="1"/>
      <w:numFmt w:val="decimal"/>
      <w:lvlText w:val="%4."/>
      <w:lvlJc w:val="left"/>
      <w:pPr>
        <w:ind w:left="2880" w:hanging="360"/>
      </w:pPr>
    </w:lvl>
    <w:lvl w:ilvl="4" w:tplc="D3CE3F32">
      <w:start w:val="1"/>
      <w:numFmt w:val="lowerLetter"/>
      <w:lvlText w:val="%5."/>
      <w:lvlJc w:val="left"/>
      <w:pPr>
        <w:ind w:left="3600" w:hanging="360"/>
      </w:pPr>
    </w:lvl>
    <w:lvl w:ilvl="5" w:tplc="BD9EF070">
      <w:start w:val="1"/>
      <w:numFmt w:val="lowerRoman"/>
      <w:lvlText w:val="%6."/>
      <w:lvlJc w:val="right"/>
      <w:pPr>
        <w:ind w:left="4320" w:hanging="180"/>
      </w:pPr>
    </w:lvl>
    <w:lvl w:ilvl="6" w:tplc="818AECE6">
      <w:start w:val="1"/>
      <w:numFmt w:val="decimal"/>
      <w:lvlText w:val="%7."/>
      <w:lvlJc w:val="left"/>
      <w:pPr>
        <w:ind w:left="5040" w:hanging="360"/>
      </w:pPr>
    </w:lvl>
    <w:lvl w:ilvl="7" w:tplc="CA8E46E2">
      <w:start w:val="1"/>
      <w:numFmt w:val="lowerLetter"/>
      <w:lvlText w:val="%8."/>
      <w:lvlJc w:val="left"/>
      <w:pPr>
        <w:ind w:left="5760" w:hanging="360"/>
      </w:pPr>
    </w:lvl>
    <w:lvl w:ilvl="8" w:tplc="C704856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22D8E"/>
    <w:multiLevelType w:val="hybridMultilevel"/>
    <w:tmpl w:val="C25A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695E9"/>
    <w:multiLevelType w:val="hybridMultilevel"/>
    <w:tmpl w:val="7ADCE64C"/>
    <w:lvl w:ilvl="0" w:tplc="928A5DDA">
      <w:start w:val="1"/>
      <w:numFmt w:val="decimal"/>
      <w:lvlText w:val="%1."/>
      <w:lvlJc w:val="left"/>
      <w:pPr>
        <w:ind w:left="720" w:hanging="360"/>
      </w:pPr>
    </w:lvl>
    <w:lvl w:ilvl="1" w:tplc="E14CA998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22541A">
      <w:start w:val="1"/>
      <w:numFmt w:val="lowerRoman"/>
      <w:lvlText w:val="%3."/>
      <w:lvlJc w:val="right"/>
      <w:pPr>
        <w:ind w:left="2160" w:hanging="180"/>
      </w:pPr>
    </w:lvl>
    <w:lvl w:ilvl="3" w:tplc="04D80B24">
      <w:start w:val="1"/>
      <w:numFmt w:val="decimal"/>
      <w:lvlText w:val="%4."/>
      <w:lvlJc w:val="left"/>
      <w:pPr>
        <w:ind w:left="2880" w:hanging="360"/>
      </w:pPr>
    </w:lvl>
    <w:lvl w:ilvl="4" w:tplc="B12C5DAE">
      <w:start w:val="1"/>
      <w:numFmt w:val="lowerLetter"/>
      <w:lvlText w:val="%5."/>
      <w:lvlJc w:val="left"/>
      <w:pPr>
        <w:ind w:left="3600" w:hanging="360"/>
      </w:pPr>
    </w:lvl>
    <w:lvl w:ilvl="5" w:tplc="79E818BA">
      <w:start w:val="1"/>
      <w:numFmt w:val="lowerRoman"/>
      <w:lvlText w:val="%6."/>
      <w:lvlJc w:val="right"/>
      <w:pPr>
        <w:ind w:left="4320" w:hanging="180"/>
      </w:pPr>
    </w:lvl>
    <w:lvl w:ilvl="6" w:tplc="D6180FB4">
      <w:start w:val="1"/>
      <w:numFmt w:val="decimal"/>
      <w:lvlText w:val="%7."/>
      <w:lvlJc w:val="left"/>
      <w:pPr>
        <w:ind w:left="5040" w:hanging="360"/>
      </w:pPr>
    </w:lvl>
    <w:lvl w:ilvl="7" w:tplc="E91C7A96">
      <w:start w:val="1"/>
      <w:numFmt w:val="lowerLetter"/>
      <w:lvlText w:val="%8."/>
      <w:lvlJc w:val="left"/>
      <w:pPr>
        <w:ind w:left="5760" w:hanging="360"/>
      </w:pPr>
    </w:lvl>
    <w:lvl w:ilvl="8" w:tplc="6C9E7D9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23655"/>
    <w:multiLevelType w:val="multilevel"/>
    <w:tmpl w:val="462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180586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D4A4F"/>
    <w:multiLevelType w:val="multilevel"/>
    <w:tmpl w:val="095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65FA9"/>
    <w:multiLevelType w:val="hybridMultilevel"/>
    <w:tmpl w:val="4882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6617E">
      <w:numFmt w:val="bullet"/>
      <w:lvlText w:val="-"/>
      <w:lvlJc w:val="left"/>
      <w:pPr>
        <w:ind w:left="1540" w:hanging="460"/>
      </w:pPr>
      <w:rPr>
        <w:rFonts w:ascii="Calibri" w:eastAsia="Times New Roman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6529"/>
    <w:multiLevelType w:val="multilevel"/>
    <w:tmpl w:val="447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D5D7FD"/>
    <w:multiLevelType w:val="hybridMultilevel"/>
    <w:tmpl w:val="FFFFFFFF"/>
    <w:lvl w:ilvl="0" w:tplc="8EEA2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1A6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A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29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27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E6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42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0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EA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A18B4"/>
    <w:multiLevelType w:val="multilevel"/>
    <w:tmpl w:val="E10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959577">
    <w:abstractNumId w:val="13"/>
  </w:num>
  <w:num w:numId="2" w16cid:durableId="1674796198">
    <w:abstractNumId w:val="16"/>
  </w:num>
  <w:num w:numId="3" w16cid:durableId="1499619212">
    <w:abstractNumId w:val="25"/>
  </w:num>
  <w:num w:numId="4" w16cid:durableId="604924352">
    <w:abstractNumId w:val="28"/>
  </w:num>
  <w:num w:numId="5" w16cid:durableId="501699753">
    <w:abstractNumId w:val="26"/>
  </w:num>
  <w:num w:numId="6" w16cid:durableId="172846609">
    <w:abstractNumId w:val="32"/>
  </w:num>
  <w:num w:numId="7" w16cid:durableId="1133060483">
    <w:abstractNumId w:val="1"/>
  </w:num>
  <w:num w:numId="8" w16cid:durableId="612859437">
    <w:abstractNumId w:val="2"/>
  </w:num>
  <w:num w:numId="9" w16cid:durableId="575941355">
    <w:abstractNumId w:val="18"/>
  </w:num>
  <w:num w:numId="10" w16cid:durableId="338890725">
    <w:abstractNumId w:val="20"/>
  </w:num>
  <w:num w:numId="11" w16cid:durableId="518815298">
    <w:abstractNumId w:val="0"/>
  </w:num>
  <w:num w:numId="12" w16cid:durableId="485708784">
    <w:abstractNumId w:val="27"/>
  </w:num>
  <w:num w:numId="13" w16cid:durableId="1055347965">
    <w:abstractNumId w:val="19"/>
  </w:num>
  <w:num w:numId="14" w16cid:durableId="1599482651">
    <w:abstractNumId w:val="8"/>
  </w:num>
  <w:num w:numId="15" w16cid:durableId="1511528811">
    <w:abstractNumId w:val="34"/>
  </w:num>
  <w:num w:numId="16" w16cid:durableId="1599286555">
    <w:abstractNumId w:val="6"/>
  </w:num>
  <w:num w:numId="17" w16cid:durableId="1575699967">
    <w:abstractNumId w:val="23"/>
  </w:num>
  <w:num w:numId="18" w16cid:durableId="1572882905">
    <w:abstractNumId w:val="31"/>
  </w:num>
  <w:num w:numId="19" w16cid:durableId="559023540">
    <w:abstractNumId w:val="30"/>
  </w:num>
  <w:num w:numId="20" w16cid:durableId="105391934">
    <w:abstractNumId w:val="24"/>
  </w:num>
  <w:num w:numId="21" w16cid:durableId="692413792">
    <w:abstractNumId w:val="5"/>
  </w:num>
  <w:num w:numId="22" w16cid:durableId="1026370527">
    <w:abstractNumId w:val="17"/>
  </w:num>
  <w:num w:numId="23" w16cid:durableId="2006739076">
    <w:abstractNumId w:val="9"/>
  </w:num>
  <w:num w:numId="24" w16cid:durableId="391463596">
    <w:abstractNumId w:val="7"/>
  </w:num>
  <w:num w:numId="25" w16cid:durableId="599144199">
    <w:abstractNumId w:val="21"/>
  </w:num>
  <w:num w:numId="26" w16cid:durableId="1004018303">
    <w:abstractNumId w:val="15"/>
  </w:num>
  <w:num w:numId="27" w16cid:durableId="738405800">
    <w:abstractNumId w:val="4"/>
  </w:num>
  <w:num w:numId="28" w16cid:durableId="552616707">
    <w:abstractNumId w:val="10"/>
  </w:num>
  <w:num w:numId="29" w16cid:durableId="1295016727">
    <w:abstractNumId w:val="12"/>
  </w:num>
  <w:num w:numId="30" w16cid:durableId="1039166889">
    <w:abstractNumId w:val="35"/>
  </w:num>
  <w:num w:numId="31" w16cid:durableId="1684090830">
    <w:abstractNumId w:val="3"/>
  </w:num>
  <w:num w:numId="32" w16cid:durableId="1913152242">
    <w:abstractNumId w:val="14"/>
  </w:num>
  <w:num w:numId="33" w16cid:durableId="352995925">
    <w:abstractNumId w:val="29"/>
  </w:num>
  <w:num w:numId="34" w16cid:durableId="1952856174">
    <w:abstractNumId w:val="22"/>
  </w:num>
  <w:num w:numId="35" w16cid:durableId="1948735336">
    <w:abstractNumId w:val="11"/>
  </w:num>
  <w:num w:numId="36" w16cid:durableId="66269767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'Connor, Kelly">
    <w15:presenceInfo w15:providerId="AD" w15:userId="S::oconnor.kelly@bcg.com::4cd1f406-fdfd-4275-9ec1-a09bd6021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20"/>
    <w:rsid w:val="00000C53"/>
    <w:rsid w:val="000045D3"/>
    <w:rsid w:val="00005E33"/>
    <w:rsid w:val="00013391"/>
    <w:rsid w:val="00023B58"/>
    <w:rsid w:val="00025E29"/>
    <w:rsid w:val="00030158"/>
    <w:rsid w:val="00031299"/>
    <w:rsid w:val="00031BE8"/>
    <w:rsid w:val="00035126"/>
    <w:rsid w:val="00035DD9"/>
    <w:rsid w:val="00036B32"/>
    <w:rsid w:val="00040460"/>
    <w:rsid w:val="00043DC1"/>
    <w:rsid w:val="0004566E"/>
    <w:rsid w:val="000511CA"/>
    <w:rsid w:val="00051E06"/>
    <w:rsid w:val="0005522D"/>
    <w:rsid w:val="00055D4E"/>
    <w:rsid w:val="00057169"/>
    <w:rsid w:val="000640A2"/>
    <w:rsid w:val="00067800"/>
    <w:rsid w:val="0007151B"/>
    <w:rsid w:val="00074D69"/>
    <w:rsid w:val="00075F20"/>
    <w:rsid w:val="00081B02"/>
    <w:rsid w:val="00082395"/>
    <w:rsid w:val="00095F41"/>
    <w:rsid w:val="000966F3"/>
    <w:rsid w:val="000A19C9"/>
    <w:rsid w:val="000A1BFD"/>
    <w:rsid w:val="000A55B7"/>
    <w:rsid w:val="000A7AC9"/>
    <w:rsid w:val="000B14A6"/>
    <w:rsid w:val="000B17BD"/>
    <w:rsid w:val="000B29D5"/>
    <w:rsid w:val="000B34EA"/>
    <w:rsid w:val="000B388F"/>
    <w:rsid w:val="000B464F"/>
    <w:rsid w:val="000B6B75"/>
    <w:rsid w:val="000B7205"/>
    <w:rsid w:val="000B73F2"/>
    <w:rsid w:val="000B76B5"/>
    <w:rsid w:val="000C0D3D"/>
    <w:rsid w:val="000C1D07"/>
    <w:rsid w:val="000C28D1"/>
    <w:rsid w:val="000C2F1C"/>
    <w:rsid w:val="000D0197"/>
    <w:rsid w:val="000D1FA8"/>
    <w:rsid w:val="000D21F9"/>
    <w:rsid w:val="000D2973"/>
    <w:rsid w:val="000D3AB8"/>
    <w:rsid w:val="000D4C96"/>
    <w:rsid w:val="000E1833"/>
    <w:rsid w:val="000E578B"/>
    <w:rsid w:val="000F294B"/>
    <w:rsid w:val="000F408C"/>
    <w:rsid w:val="000F575B"/>
    <w:rsid w:val="00106361"/>
    <w:rsid w:val="001070C2"/>
    <w:rsid w:val="00111B99"/>
    <w:rsid w:val="00112772"/>
    <w:rsid w:val="001143EF"/>
    <w:rsid w:val="001155C2"/>
    <w:rsid w:val="001166E4"/>
    <w:rsid w:val="00116B8F"/>
    <w:rsid w:val="00125236"/>
    <w:rsid w:val="00125F32"/>
    <w:rsid w:val="001278FB"/>
    <w:rsid w:val="0013648F"/>
    <w:rsid w:val="00143162"/>
    <w:rsid w:val="001479AC"/>
    <w:rsid w:val="00151292"/>
    <w:rsid w:val="001526F3"/>
    <w:rsid w:val="00153D94"/>
    <w:rsid w:val="0015430C"/>
    <w:rsid w:val="0015512A"/>
    <w:rsid w:val="00156836"/>
    <w:rsid w:val="0015741B"/>
    <w:rsid w:val="00161387"/>
    <w:rsid w:val="0016188B"/>
    <w:rsid w:val="00162B47"/>
    <w:rsid w:val="0016608F"/>
    <w:rsid w:val="00170377"/>
    <w:rsid w:val="00171556"/>
    <w:rsid w:val="00173737"/>
    <w:rsid w:val="001753D6"/>
    <w:rsid w:val="00176B1C"/>
    <w:rsid w:val="00177118"/>
    <w:rsid w:val="0018143B"/>
    <w:rsid w:val="00181B42"/>
    <w:rsid w:val="00182A7F"/>
    <w:rsid w:val="00191B05"/>
    <w:rsid w:val="00195352"/>
    <w:rsid w:val="00196E3E"/>
    <w:rsid w:val="001A00A6"/>
    <w:rsid w:val="001B2693"/>
    <w:rsid w:val="001B3331"/>
    <w:rsid w:val="001B38F9"/>
    <w:rsid w:val="001B47FE"/>
    <w:rsid w:val="001B57EC"/>
    <w:rsid w:val="001B63E3"/>
    <w:rsid w:val="001B67B7"/>
    <w:rsid w:val="001C07A1"/>
    <w:rsid w:val="001C1620"/>
    <w:rsid w:val="001C47D6"/>
    <w:rsid w:val="001C7DDC"/>
    <w:rsid w:val="001D0DF4"/>
    <w:rsid w:val="001D2730"/>
    <w:rsid w:val="001D3C74"/>
    <w:rsid w:val="001D3E74"/>
    <w:rsid w:val="001D5535"/>
    <w:rsid w:val="001D5707"/>
    <w:rsid w:val="001E1492"/>
    <w:rsid w:val="001E3E98"/>
    <w:rsid w:val="001E3EF2"/>
    <w:rsid w:val="001E59CE"/>
    <w:rsid w:val="001E6A34"/>
    <w:rsid w:val="001E7E0C"/>
    <w:rsid w:val="001F0A1D"/>
    <w:rsid w:val="001F20DC"/>
    <w:rsid w:val="001F3F6C"/>
    <w:rsid w:val="001F407B"/>
    <w:rsid w:val="001F59BF"/>
    <w:rsid w:val="001F60E4"/>
    <w:rsid w:val="002006CD"/>
    <w:rsid w:val="0020310A"/>
    <w:rsid w:val="00203C39"/>
    <w:rsid w:val="00205244"/>
    <w:rsid w:val="00207A36"/>
    <w:rsid w:val="00210DAB"/>
    <w:rsid w:val="00221027"/>
    <w:rsid w:val="00221A67"/>
    <w:rsid w:val="00222135"/>
    <w:rsid w:val="0022376F"/>
    <w:rsid w:val="002249B1"/>
    <w:rsid w:val="002249B9"/>
    <w:rsid w:val="002305FC"/>
    <w:rsid w:val="00237E29"/>
    <w:rsid w:val="00240882"/>
    <w:rsid w:val="00241767"/>
    <w:rsid w:val="00241DE7"/>
    <w:rsid w:val="002428C7"/>
    <w:rsid w:val="00242FBD"/>
    <w:rsid w:val="00244F19"/>
    <w:rsid w:val="00244F8A"/>
    <w:rsid w:val="00244FCB"/>
    <w:rsid w:val="002466F8"/>
    <w:rsid w:val="00247435"/>
    <w:rsid w:val="002525D5"/>
    <w:rsid w:val="002545E3"/>
    <w:rsid w:val="0025486E"/>
    <w:rsid w:val="002549DD"/>
    <w:rsid w:val="00254C74"/>
    <w:rsid w:val="00255D6F"/>
    <w:rsid w:val="002575AB"/>
    <w:rsid w:val="002577FF"/>
    <w:rsid w:val="00260891"/>
    <w:rsid w:val="00266A62"/>
    <w:rsid w:val="00266E46"/>
    <w:rsid w:val="002714E5"/>
    <w:rsid w:val="002749BD"/>
    <w:rsid w:val="00275C5C"/>
    <w:rsid w:val="00275CC3"/>
    <w:rsid w:val="00276AEF"/>
    <w:rsid w:val="00277BD3"/>
    <w:rsid w:val="00281DFA"/>
    <w:rsid w:val="0028382A"/>
    <w:rsid w:val="00283CF9"/>
    <w:rsid w:val="002845B8"/>
    <w:rsid w:val="002903FB"/>
    <w:rsid w:val="002924F9"/>
    <w:rsid w:val="0029467D"/>
    <w:rsid w:val="002A4559"/>
    <w:rsid w:val="002B1A1D"/>
    <w:rsid w:val="002B226B"/>
    <w:rsid w:val="002B54C8"/>
    <w:rsid w:val="002C2524"/>
    <w:rsid w:val="002C358A"/>
    <w:rsid w:val="002D23B5"/>
    <w:rsid w:val="002D2B92"/>
    <w:rsid w:val="002D2CC2"/>
    <w:rsid w:val="002E1F9B"/>
    <w:rsid w:val="002E5619"/>
    <w:rsid w:val="002E6698"/>
    <w:rsid w:val="002E6E3B"/>
    <w:rsid w:val="002F058A"/>
    <w:rsid w:val="002F33D8"/>
    <w:rsid w:val="002F3615"/>
    <w:rsid w:val="002F413C"/>
    <w:rsid w:val="002F617B"/>
    <w:rsid w:val="00300167"/>
    <w:rsid w:val="00301737"/>
    <w:rsid w:val="0030366A"/>
    <w:rsid w:val="00307120"/>
    <w:rsid w:val="00310BDD"/>
    <w:rsid w:val="00310E99"/>
    <w:rsid w:val="00314CBE"/>
    <w:rsid w:val="0031668B"/>
    <w:rsid w:val="00322F7C"/>
    <w:rsid w:val="00323131"/>
    <w:rsid w:val="00323C4A"/>
    <w:rsid w:val="00330038"/>
    <w:rsid w:val="003317DD"/>
    <w:rsid w:val="00331DA3"/>
    <w:rsid w:val="00332008"/>
    <w:rsid w:val="003338F0"/>
    <w:rsid w:val="00334E2D"/>
    <w:rsid w:val="00335B55"/>
    <w:rsid w:val="00341582"/>
    <w:rsid w:val="00342988"/>
    <w:rsid w:val="003433E8"/>
    <w:rsid w:val="00343F50"/>
    <w:rsid w:val="00347CE9"/>
    <w:rsid w:val="00351202"/>
    <w:rsid w:val="00355950"/>
    <w:rsid w:val="00361B8C"/>
    <w:rsid w:val="003658BD"/>
    <w:rsid w:val="00366FD1"/>
    <w:rsid w:val="00366FE4"/>
    <w:rsid w:val="0036775C"/>
    <w:rsid w:val="00370DFA"/>
    <w:rsid w:val="00373EFB"/>
    <w:rsid w:val="00374694"/>
    <w:rsid w:val="00374E1C"/>
    <w:rsid w:val="0038106F"/>
    <w:rsid w:val="00381C4C"/>
    <w:rsid w:val="003824E6"/>
    <w:rsid w:val="00386BE7"/>
    <w:rsid w:val="0038752D"/>
    <w:rsid w:val="0038783C"/>
    <w:rsid w:val="00390EAD"/>
    <w:rsid w:val="0039368B"/>
    <w:rsid w:val="003936B0"/>
    <w:rsid w:val="0039472D"/>
    <w:rsid w:val="00395BA9"/>
    <w:rsid w:val="003A3DF1"/>
    <w:rsid w:val="003A5C26"/>
    <w:rsid w:val="003A5CBD"/>
    <w:rsid w:val="003A714D"/>
    <w:rsid w:val="003A7BDE"/>
    <w:rsid w:val="003B0DE8"/>
    <w:rsid w:val="003B4548"/>
    <w:rsid w:val="003B68AA"/>
    <w:rsid w:val="003C26D3"/>
    <w:rsid w:val="003C43C9"/>
    <w:rsid w:val="003C5065"/>
    <w:rsid w:val="003D04D9"/>
    <w:rsid w:val="003D1CD1"/>
    <w:rsid w:val="003D3C56"/>
    <w:rsid w:val="003D735D"/>
    <w:rsid w:val="003E04B1"/>
    <w:rsid w:val="003E25E3"/>
    <w:rsid w:val="003E4263"/>
    <w:rsid w:val="003E4AC8"/>
    <w:rsid w:val="003E6409"/>
    <w:rsid w:val="003F1DAD"/>
    <w:rsid w:val="003F2604"/>
    <w:rsid w:val="003F2AE6"/>
    <w:rsid w:val="003F3865"/>
    <w:rsid w:val="003F4E9E"/>
    <w:rsid w:val="003F4F45"/>
    <w:rsid w:val="003F532A"/>
    <w:rsid w:val="003F6F1E"/>
    <w:rsid w:val="00400E38"/>
    <w:rsid w:val="00402408"/>
    <w:rsid w:val="00404B3F"/>
    <w:rsid w:val="004057D3"/>
    <w:rsid w:val="00407CEB"/>
    <w:rsid w:val="0041058A"/>
    <w:rsid w:val="004107A7"/>
    <w:rsid w:val="00411005"/>
    <w:rsid w:val="00413D0E"/>
    <w:rsid w:val="00415D58"/>
    <w:rsid w:val="004163F7"/>
    <w:rsid w:val="00422579"/>
    <w:rsid w:val="004248D0"/>
    <w:rsid w:val="00427933"/>
    <w:rsid w:val="00430330"/>
    <w:rsid w:val="00431F54"/>
    <w:rsid w:val="0043633A"/>
    <w:rsid w:val="00445917"/>
    <w:rsid w:val="00453939"/>
    <w:rsid w:val="00456222"/>
    <w:rsid w:val="00457301"/>
    <w:rsid w:val="004611BE"/>
    <w:rsid w:val="00461F2E"/>
    <w:rsid w:val="004653E9"/>
    <w:rsid w:val="00467B1F"/>
    <w:rsid w:val="00470B8C"/>
    <w:rsid w:val="00474227"/>
    <w:rsid w:val="0047777B"/>
    <w:rsid w:val="00483265"/>
    <w:rsid w:val="004908BF"/>
    <w:rsid w:val="00490EAE"/>
    <w:rsid w:val="004953C4"/>
    <w:rsid w:val="00496C8A"/>
    <w:rsid w:val="004A15A7"/>
    <w:rsid w:val="004A1727"/>
    <w:rsid w:val="004A5FDD"/>
    <w:rsid w:val="004B02D6"/>
    <w:rsid w:val="004B12F2"/>
    <w:rsid w:val="004B1B6E"/>
    <w:rsid w:val="004B3DC0"/>
    <w:rsid w:val="004B4553"/>
    <w:rsid w:val="004B5E32"/>
    <w:rsid w:val="004C2521"/>
    <w:rsid w:val="004C312D"/>
    <w:rsid w:val="004D121C"/>
    <w:rsid w:val="004D2079"/>
    <w:rsid w:val="004D2A59"/>
    <w:rsid w:val="004D50AF"/>
    <w:rsid w:val="004D5AF5"/>
    <w:rsid w:val="004D7174"/>
    <w:rsid w:val="004E1E6C"/>
    <w:rsid w:val="004E24C9"/>
    <w:rsid w:val="004E6BF7"/>
    <w:rsid w:val="004F3D1A"/>
    <w:rsid w:val="004F4CE5"/>
    <w:rsid w:val="004F5632"/>
    <w:rsid w:val="004F7A54"/>
    <w:rsid w:val="004F7E55"/>
    <w:rsid w:val="00502BE8"/>
    <w:rsid w:val="005055DB"/>
    <w:rsid w:val="005075FE"/>
    <w:rsid w:val="00507897"/>
    <w:rsid w:val="00511B92"/>
    <w:rsid w:val="005133AC"/>
    <w:rsid w:val="005134B9"/>
    <w:rsid w:val="00515235"/>
    <w:rsid w:val="00521FC1"/>
    <w:rsid w:val="005262F6"/>
    <w:rsid w:val="0053290E"/>
    <w:rsid w:val="005456DA"/>
    <w:rsid w:val="00546486"/>
    <w:rsid w:val="0054781D"/>
    <w:rsid w:val="005478B9"/>
    <w:rsid w:val="00550895"/>
    <w:rsid w:val="00552108"/>
    <w:rsid w:val="005653D0"/>
    <w:rsid w:val="00565BB4"/>
    <w:rsid w:val="00566679"/>
    <w:rsid w:val="00570993"/>
    <w:rsid w:val="00571487"/>
    <w:rsid w:val="005722B9"/>
    <w:rsid w:val="00580E1D"/>
    <w:rsid w:val="00583570"/>
    <w:rsid w:val="0058473F"/>
    <w:rsid w:val="00587067"/>
    <w:rsid w:val="00590CB8"/>
    <w:rsid w:val="00590E8E"/>
    <w:rsid w:val="0059118F"/>
    <w:rsid w:val="005A187A"/>
    <w:rsid w:val="005A1D58"/>
    <w:rsid w:val="005A251C"/>
    <w:rsid w:val="005A2653"/>
    <w:rsid w:val="005A3277"/>
    <w:rsid w:val="005A7FFA"/>
    <w:rsid w:val="005B19E2"/>
    <w:rsid w:val="005B38C5"/>
    <w:rsid w:val="005B75EE"/>
    <w:rsid w:val="005B7C7A"/>
    <w:rsid w:val="005C113C"/>
    <w:rsid w:val="005C1F26"/>
    <w:rsid w:val="005C4F9D"/>
    <w:rsid w:val="005C64BB"/>
    <w:rsid w:val="005D0AB9"/>
    <w:rsid w:val="005D118E"/>
    <w:rsid w:val="005D149E"/>
    <w:rsid w:val="005E2B38"/>
    <w:rsid w:val="005E437A"/>
    <w:rsid w:val="005E43E3"/>
    <w:rsid w:val="005F2043"/>
    <w:rsid w:val="005F26C9"/>
    <w:rsid w:val="005F4008"/>
    <w:rsid w:val="005F4F54"/>
    <w:rsid w:val="00601BAC"/>
    <w:rsid w:val="006127E6"/>
    <w:rsid w:val="00620777"/>
    <w:rsid w:val="00621195"/>
    <w:rsid w:val="0064041A"/>
    <w:rsid w:val="00640526"/>
    <w:rsid w:val="00642710"/>
    <w:rsid w:val="00642A85"/>
    <w:rsid w:val="006435F3"/>
    <w:rsid w:val="00644EF0"/>
    <w:rsid w:val="00645DC5"/>
    <w:rsid w:val="00647D49"/>
    <w:rsid w:val="006535CA"/>
    <w:rsid w:val="00653CBA"/>
    <w:rsid w:val="00656269"/>
    <w:rsid w:val="006703A1"/>
    <w:rsid w:val="00672FC4"/>
    <w:rsid w:val="00677063"/>
    <w:rsid w:val="006834DC"/>
    <w:rsid w:val="00684146"/>
    <w:rsid w:val="00686C85"/>
    <w:rsid w:val="00692019"/>
    <w:rsid w:val="00695545"/>
    <w:rsid w:val="00696ABD"/>
    <w:rsid w:val="00697E39"/>
    <w:rsid w:val="006A156F"/>
    <w:rsid w:val="006A2997"/>
    <w:rsid w:val="006A4844"/>
    <w:rsid w:val="006A4DF7"/>
    <w:rsid w:val="006A5A1E"/>
    <w:rsid w:val="006B1681"/>
    <w:rsid w:val="006B255E"/>
    <w:rsid w:val="006B4C31"/>
    <w:rsid w:val="006B5491"/>
    <w:rsid w:val="006B577E"/>
    <w:rsid w:val="006C744B"/>
    <w:rsid w:val="006D00A4"/>
    <w:rsid w:val="006D143E"/>
    <w:rsid w:val="006D547A"/>
    <w:rsid w:val="006D5B20"/>
    <w:rsid w:val="006D65B6"/>
    <w:rsid w:val="006F12D5"/>
    <w:rsid w:val="006F1D4F"/>
    <w:rsid w:val="006F2F10"/>
    <w:rsid w:val="006F6CA1"/>
    <w:rsid w:val="00700252"/>
    <w:rsid w:val="00700C28"/>
    <w:rsid w:val="007053DE"/>
    <w:rsid w:val="00707A92"/>
    <w:rsid w:val="007153ED"/>
    <w:rsid w:val="00715DD3"/>
    <w:rsid w:val="00733380"/>
    <w:rsid w:val="007333D6"/>
    <w:rsid w:val="007341E5"/>
    <w:rsid w:val="00734EF6"/>
    <w:rsid w:val="007351EB"/>
    <w:rsid w:val="00736F80"/>
    <w:rsid w:val="0074020C"/>
    <w:rsid w:val="00740CCC"/>
    <w:rsid w:val="00740EFA"/>
    <w:rsid w:val="00741612"/>
    <w:rsid w:val="00741E90"/>
    <w:rsid w:val="007430F1"/>
    <w:rsid w:val="00743D28"/>
    <w:rsid w:val="00746507"/>
    <w:rsid w:val="00752829"/>
    <w:rsid w:val="007528B1"/>
    <w:rsid w:val="00752EC4"/>
    <w:rsid w:val="00754276"/>
    <w:rsid w:val="00757AF0"/>
    <w:rsid w:val="007658A8"/>
    <w:rsid w:val="00770E6A"/>
    <w:rsid w:val="0077177D"/>
    <w:rsid w:val="00776612"/>
    <w:rsid w:val="007831CA"/>
    <w:rsid w:val="0079060C"/>
    <w:rsid w:val="00794C01"/>
    <w:rsid w:val="007956F4"/>
    <w:rsid w:val="007A18DB"/>
    <w:rsid w:val="007A28C8"/>
    <w:rsid w:val="007A425A"/>
    <w:rsid w:val="007A43AD"/>
    <w:rsid w:val="007B0CDA"/>
    <w:rsid w:val="007B0F19"/>
    <w:rsid w:val="007B39F4"/>
    <w:rsid w:val="007C506B"/>
    <w:rsid w:val="007C7D32"/>
    <w:rsid w:val="007C7E04"/>
    <w:rsid w:val="007D11DE"/>
    <w:rsid w:val="007D3AD7"/>
    <w:rsid w:val="007D550A"/>
    <w:rsid w:val="007D603F"/>
    <w:rsid w:val="007F07AC"/>
    <w:rsid w:val="007F0DBB"/>
    <w:rsid w:val="007F3CB4"/>
    <w:rsid w:val="007F56C8"/>
    <w:rsid w:val="00802008"/>
    <w:rsid w:val="00806020"/>
    <w:rsid w:val="00811996"/>
    <w:rsid w:val="008127AC"/>
    <w:rsid w:val="008131E9"/>
    <w:rsid w:val="00813236"/>
    <w:rsid w:val="008134A3"/>
    <w:rsid w:val="00815B02"/>
    <w:rsid w:val="00815C57"/>
    <w:rsid w:val="00815DFB"/>
    <w:rsid w:val="008172D5"/>
    <w:rsid w:val="00817E68"/>
    <w:rsid w:val="00822E0A"/>
    <w:rsid w:val="008236AD"/>
    <w:rsid w:val="008243AD"/>
    <w:rsid w:val="008247B0"/>
    <w:rsid w:val="00832319"/>
    <w:rsid w:val="00832EEB"/>
    <w:rsid w:val="00840819"/>
    <w:rsid w:val="00841920"/>
    <w:rsid w:val="00841F41"/>
    <w:rsid w:val="0085606D"/>
    <w:rsid w:val="00856179"/>
    <w:rsid w:val="008562B4"/>
    <w:rsid w:val="008639AF"/>
    <w:rsid w:val="00863A8B"/>
    <w:rsid w:val="00863F46"/>
    <w:rsid w:val="00871DEC"/>
    <w:rsid w:val="0088038C"/>
    <w:rsid w:val="00880B31"/>
    <w:rsid w:val="00887AF9"/>
    <w:rsid w:val="0089044D"/>
    <w:rsid w:val="00895162"/>
    <w:rsid w:val="008958E7"/>
    <w:rsid w:val="0089640E"/>
    <w:rsid w:val="00896FAA"/>
    <w:rsid w:val="00897D4E"/>
    <w:rsid w:val="00897E99"/>
    <w:rsid w:val="008A20B4"/>
    <w:rsid w:val="008A3642"/>
    <w:rsid w:val="008A39F0"/>
    <w:rsid w:val="008A597C"/>
    <w:rsid w:val="008A7C22"/>
    <w:rsid w:val="008B0612"/>
    <w:rsid w:val="008B1EDA"/>
    <w:rsid w:val="008C3002"/>
    <w:rsid w:val="008C400F"/>
    <w:rsid w:val="008C6478"/>
    <w:rsid w:val="008C67AC"/>
    <w:rsid w:val="008D1536"/>
    <w:rsid w:val="008D7862"/>
    <w:rsid w:val="008E2CBD"/>
    <w:rsid w:val="008E3FB8"/>
    <w:rsid w:val="008E4526"/>
    <w:rsid w:val="008E6CDD"/>
    <w:rsid w:val="008F0007"/>
    <w:rsid w:val="008F32F0"/>
    <w:rsid w:val="008F55A5"/>
    <w:rsid w:val="00900B27"/>
    <w:rsid w:val="00901B70"/>
    <w:rsid w:val="0090258D"/>
    <w:rsid w:val="009040F8"/>
    <w:rsid w:val="00906C6B"/>
    <w:rsid w:val="00911440"/>
    <w:rsid w:val="00911606"/>
    <w:rsid w:val="00912231"/>
    <w:rsid w:val="009152A1"/>
    <w:rsid w:val="00925C67"/>
    <w:rsid w:val="00926242"/>
    <w:rsid w:val="00927650"/>
    <w:rsid w:val="00931074"/>
    <w:rsid w:val="00931DBA"/>
    <w:rsid w:val="00936EAA"/>
    <w:rsid w:val="0094024E"/>
    <w:rsid w:val="00942068"/>
    <w:rsid w:val="009435D8"/>
    <w:rsid w:val="00950993"/>
    <w:rsid w:val="009522EA"/>
    <w:rsid w:val="009560A6"/>
    <w:rsid w:val="00956B04"/>
    <w:rsid w:val="0095758F"/>
    <w:rsid w:val="009579CE"/>
    <w:rsid w:val="00960C7F"/>
    <w:rsid w:val="00962B53"/>
    <w:rsid w:val="00965724"/>
    <w:rsid w:val="00967449"/>
    <w:rsid w:val="00973B05"/>
    <w:rsid w:val="009743C1"/>
    <w:rsid w:val="00986FB7"/>
    <w:rsid w:val="009918C2"/>
    <w:rsid w:val="00991D84"/>
    <w:rsid w:val="00994817"/>
    <w:rsid w:val="009954A3"/>
    <w:rsid w:val="0099752D"/>
    <w:rsid w:val="009983E9"/>
    <w:rsid w:val="009A0478"/>
    <w:rsid w:val="009A1DCD"/>
    <w:rsid w:val="009A45DE"/>
    <w:rsid w:val="009A54CC"/>
    <w:rsid w:val="009A5834"/>
    <w:rsid w:val="009B0C31"/>
    <w:rsid w:val="009B4AF7"/>
    <w:rsid w:val="009B4B8C"/>
    <w:rsid w:val="009B711C"/>
    <w:rsid w:val="009B7263"/>
    <w:rsid w:val="009B7A08"/>
    <w:rsid w:val="009C27C8"/>
    <w:rsid w:val="009C4508"/>
    <w:rsid w:val="009C51F4"/>
    <w:rsid w:val="009D03E2"/>
    <w:rsid w:val="009D4D6E"/>
    <w:rsid w:val="009D58CA"/>
    <w:rsid w:val="009D79A6"/>
    <w:rsid w:val="009E22F8"/>
    <w:rsid w:val="009E3994"/>
    <w:rsid w:val="009E3D70"/>
    <w:rsid w:val="009E4A2F"/>
    <w:rsid w:val="009E5629"/>
    <w:rsid w:val="009F190F"/>
    <w:rsid w:val="009F1F02"/>
    <w:rsid w:val="009F2D2B"/>
    <w:rsid w:val="009F347C"/>
    <w:rsid w:val="00A008CC"/>
    <w:rsid w:val="00A048AC"/>
    <w:rsid w:val="00A210ED"/>
    <w:rsid w:val="00A23B9A"/>
    <w:rsid w:val="00A24194"/>
    <w:rsid w:val="00A25339"/>
    <w:rsid w:val="00A261C6"/>
    <w:rsid w:val="00A309C8"/>
    <w:rsid w:val="00A30B9E"/>
    <w:rsid w:val="00A34E39"/>
    <w:rsid w:val="00A36890"/>
    <w:rsid w:val="00A403B8"/>
    <w:rsid w:val="00A43ED5"/>
    <w:rsid w:val="00A4619B"/>
    <w:rsid w:val="00A5268E"/>
    <w:rsid w:val="00A532D7"/>
    <w:rsid w:val="00A57BC9"/>
    <w:rsid w:val="00A600BE"/>
    <w:rsid w:val="00A62149"/>
    <w:rsid w:val="00A62FB5"/>
    <w:rsid w:val="00A6355E"/>
    <w:rsid w:val="00A652BE"/>
    <w:rsid w:val="00A67FF1"/>
    <w:rsid w:val="00A71CD1"/>
    <w:rsid w:val="00A802C9"/>
    <w:rsid w:val="00A85DF1"/>
    <w:rsid w:val="00A86D5A"/>
    <w:rsid w:val="00A87C24"/>
    <w:rsid w:val="00A92DDA"/>
    <w:rsid w:val="00A96008"/>
    <w:rsid w:val="00AA01CA"/>
    <w:rsid w:val="00AA0BFE"/>
    <w:rsid w:val="00AA145D"/>
    <w:rsid w:val="00AA1B73"/>
    <w:rsid w:val="00AA2C0F"/>
    <w:rsid w:val="00AA5E08"/>
    <w:rsid w:val="00AA64A1"/>
    <w:rsid w:val="00AA6B6F"/>
    <w:rsid w:val="00AB165C"/>
    <w:rsid w:val="00AB2F5F"/>
    <w:rsid w:val="00AB378B"/>
    <w:rsid w:val="00AB4423"/>
    <w:rsid w:val="00AB6DB1"/>
    <w:rsid w:val="00AC0094"/>
    <w:rsid w:val="00AC5AEC"/>
    <w:rsid w:val="00AC6A48"/>
    <w:rsid w:val="00AC7CB2"/>
    <w:rsid w:val="00AD07F4"/>
    <w:rsid w:val="00AD1215"/>
    <w:rsid w:val="00AD4F97"/>
    <w:rsid w:val="00AD5CEF"/>
    <w:rsid w:val="00AD76E0"/>
    <w:rsid w:val="00AE1D05"/>
    <w:rsid w:val="00AE236A"/>
    <w:rsid w:val="00AE6BCA"/>
    <w:rsid w:val="00AF1EBD"/>
    <w:rsid w:val="00B00684"/>
    <w:rsid w:val="00B03A15"/>
    <w:rsid w:val="00B047B8"/>
    <w:rsid w:val="00B0498A"/>
    <w:rsid w:val="00B06BE5"/>
    <w:rsid w:val="00B07954"/>
    <w:rsid w:val="00B07DFB"/>
    <w:rsid w:val="00B12696"/>
    <w:rsid w:val="00B15DED"/>
    <w:rsid w:val="00B163DD"/>
    <w:rsid w:val="00B16688"/>
    <w:rsid w:val="00B16827"/>
    <w:rsid w:val="00B2070F"/>
    <w:rsid w:val="00B27534"/>
    <w:rsid w:val="00B30278"/>
    <w:rsid w:val="00B3101C"/>
    <w:rsid w:val="00B31B4A"/>
    <w:rsid w:val="00B33BE0"/>
    <w:rsid w:val="00B35C82"/>
    <w:rsid w:val="00B367E3"/>
    <w:rsid w:val="00B402D8"/>
    <w:rsid w:val="00B44558"/>
    <w:rsid w:val="00B4470E"/>
    <w:rsid w:val="00B45955"/>
    <w:rsid w:val="00B46890"/>
    <w:rsid w:val="00B50D2B"/>
    <w:rsid w:val="00B50DE5"/>
    <w:rsid w:val="00B51D70"/>
    <w:rsid w:val="00B5243C"/>
    <w:rsid w:val="00B52702"/>
    <w:rsid w:val="00B53DC8"/>
    <w:rsid w:val="00B5423E"/>
    <w:rsid w:val="00B579AF"/>
    <w:rsid w:val="00B57E81"/>
    <w:rsid w:val="00B60783"/>
    <w:rsid w:val="00B60AA6"/>
    <w:rsid w:val="00B60DF1"/>
    <w:rsid w:val="00B60F21"/>
    <w:rsid w:val="00B660A0"/>
    <w:rsid w:val="00B67C7F"/>
    <w:rsid w:val="00B71289"/>
    <w:rsid w:val="00B72C4F"/>
    <w:rsid w:val="00B76200"/>
    <w:rsid w:val="00B762A9"/>
    <w:rsid w:val="00B804B3"/>
    <w:rsid w:val="00B8100D"/>
    <w:rsid w:val="00B81AE4"/>
    <w:rsid w:val="00B82BED"/>
    <w:rsid w:val="00B83CA5"/>
    <w:rsid w:val="00B86C40"/>
    <w:rsid w:val="00B92E87"/>
    <w:rsid w:val="00B958F9"/>
    <w:rsid w:val="00B96A89"/>
    <w:rsid w:val="00B96EC4"/>
    <w:rsid w:val="00BA0EC0"/>
    <w:rsid w:val="00BA191B"/>
    <w:rsid w:val="00BA462A"/>
    <w:rsid w:val="00BA48DC"/>
    <w:rsid w:val="00BA4A97"/>
    <w:rsid w:val="00BA64DE"/>
    <w:rsid w:val="00BB07C2"/>
    <w:rsid w:val="00BB38AB"/>
    <w:rsid w:val="00BB67A6"/>
    <w:rsid w:val="00BC1C83"/>
    <w:rsid w:val="00BC3163"/>
    <w:rsid w:val="00BC4117"/>
    <w:rsid w:val="00BC57D8"/>
    <w:rsid w:val="00BC6DF8"/>
    <w:rsid w:val="00BD0A83"/>
    <w:rsid w:val="00BD17B8"/>
    <w:rsid w:val="00BD3A75"/>
    <w:rsid w:val="00BD4E35"/>
    <w:rsid w:val="00BE1A89"/>
    <w:rsid w:val="00BE1C5A"/>
    <w:rsid w:val="00BE3C1F"/>
    <w:rsid w:val="00BE5999"/>
    <w:rsid w:val="00BF23FB"/>
    <w:rsid w:val="00BF643A"/>
    <w:rsid w:val="00BF6DCD"/>
    <w:rsid w:val="00C0101F"/>
    <w:rsid w:val="00C039C9"/>
    <w:rsid w:val="00C04193"/>
    <w:rsid w:val="00C04925"/>
    <w:rsid w:val="00C04CB2"/>
    <w:rsid w:val="00C05266"/>
    <w:rsid w:val="00C11450"/>
    <w:rsid w:val="00C15457"/>
    <w:rsid w:val="00C2027B"/>
    <w:rsid w:val="00C22839"/>
    <w:rsid w:val="00C24D95"/>
    <w:rsid w:val="00C261E4"/>
    <w:rsid w:val="00C36472"/>
    <w:rsid w:val="00C36CD4"/>
    <w:rsid w:val="00C408DA"/>
    <w:rsid w:val="00C41D99"/>
    <w:rsid w:val="00C42448"/>
    <w:rsid w:val="00C43132"/>
    <w:rsid w:val="00C46D95"/>
    <w:rsid w:val="00C50FB6"/>
    <w:rsid w:val="00C53DE3"/>
    <w:rsid w:val="00C55264"/>
    <w:rsid w:val="00C5588F"/>
    <w:rsid w:val="00C55A00"/>
    <w:rsid w:val="00C560EB"/>
    <w:rsid w:val="00C60858"/>
    <w:rsid w:val="00C60E9A"/>
    <w:rsid w:val="00C641AD"/>
    <w:rsid w:val="00C653B4"/>
    <w:rsid w:val="00C70601"/>
    <w:rsid w:val="00C80A72"/>
    <w:rsid w:val="00C81E74"/>
    <w:rsid w:val="00C8620C"/>
    <w:rsid w:val="00C91267"/>
    <w:rsid w:val="00C93665"/>
    <w:rsid w:val="00C94892"/>
    <w:rsid w:val="00C94F69"/>
    <w:rsid w:val="00C97B11"/>
    <w:rsid w:val="00CA1F27"/>
    <w:rsid w:val="00CA2A49"/>
    <w:rsid w:val="00CA2E06"/>
    <w:rsid w:val="00CA36FC"/>
    <w:rsid w:val="00CA6302"/>
    <w:rsid w:val="00CA6F80"/>
    <w:rsid w:val="00CB066D"/>
    <w:rsid w:val="00CB2C9B"/>
    <w:rsid w:val="00CB66A1"/>
    <w:rsid w:val="00CC5F46"/>
    <w:rsid w:val="00CC680B"/>
    <w:rsid w:val="00CC7BC3"/>
    <w:rsid w:val="00CD0A8A"/>
    <w:rsid w:val="00CD1BDC"/>
    <w:rsid w:val="00CD3279"/>
    <w:rsid w:val="00CD35E6"/>
    <w:rsid w:val="00CD4872"/>
    <w:rsid w:val="00CE3FF5"/>
    <w:rsid w:val="00CE47D2"/>
    <w:rsid w:val="00CE58B2"/>
    <w:rsid w:val="00CF0720"/>
    <w:rsid w:val="00CF16CE"/>
    <w:rsid w:val="00CF32C8"/>
    <w:rsid w:val="00CF6B8F"/>
    <w:rsid w:val="00D00F9E"/>
    <w:rsid w:val="00D026D2"/>
    <w:rsid w:val="00D045C5"/>
    <w:rsid w:val="00D04D62"/>
    <w:rsid w:val="00D05790"/>
    <w:rsid w:val="00D0637E"/>
    <w:rsid w:val="00D16D01"/>
    <w:rsid w:val="00D21183"/>
    <w:rsid w:val="00D22918"/>
    <w:rsid w:val="00D23A33"/>
    <w:rsid w:val="00D23C01"/>
    <w:rsid w:val="00D24D52"/>
    <w:rsid w:val="00D257C1"/>
    <w:rsid w:val="00D27A66"/>
    <w:rsid w:val="00D34184"/>
    <w:rsid w:val="00D36B41"/>
    <w:rsid w:val="00D401B1"/>
    <w:rsid w:val="00D42510"/>
    <w:rsid w:val="00D430C8"/>
    <w:rsid w:val="00D434B9"/>
    <w:rsid w:val="00D43620"/>
    <w:rsid w:val="00D4679B"/>
    <w:rsid w:val="00D5066C"/>
    <w:rsid w:val="00D51A80"/>
    <w:rsid w:val="00D52131"/>
    <w:rsid w:val="00D52E4E"/>
    <w:rsid w:val="00D53202"/>
    <w:rsid w:val="00D542C5"/>
    <w:rsid w:val="00D54755"/>
    <w:rsid w:val="00D54AB3"/>
    <w:rsid w:val="00D55856"/>
    <w:rsid w:val="00D56DDA"/>
    <w:rsid w:val="00D5781B"/>
    <w:rsid w:val="00D61F9A"/>
    <w:rsid w:val="00D63245"/>
    <w:rsid w:val="00D63A69"/>
    <w:rsid w:val="00D670AB"/>
    <w:rsid w:val="00D67F4C"/>
    <w:rsid w:val="00D67F7E"/>
    <w:rsid w:val="00D72241"/>
    <w:rsid w:val="00D75C88"/>
    <w:rsid w:val="00D85440"/>
    <w:rsid w:val="00D941C6"/>
    <w:rsid w:val="00DA0C15"/>
    <w:rsid w:val="00DA1329"/>
    <w:rsid w:val="00DA3155"/>
    <w:rsid w:val="00DA48CE"/>
    <w:rsid w:val="00DA53EC"/>
    <w:rsid w:val="00DA580A"/>
    <w:rsid w:val="00DA5A6A"/>
    <w:rsid w:val="00DC5842"/>
    <w:rsid w:val="00DC78CD"/>
    <w:rsid w:val="00DD155C"/>
    <w:rsid w:val="00DD3162"/>
    <w:rsid w:val="00DD5507"/>
    <w:rsid w:val="00DD55D3"/>
    <w:rsid w:val="00DD59C1"/>
    <w:rsid w:val="00DD5E04"/>
    <w:rsid w:val="00DD7109"/>
    <w:rsid w:val="00DE1C06"/>
    <w:rsid w:val="00DE4148"/>
    <w:rsid w:val="00DE4B2F"/>
    <w:rsid w:val="00DE678D"/>
    <w:rsid w:val="00DF0DE0"/>
    <w:rsid w:val="00DF11F8"/>
    <w:rsid w:val="00DF3380"/>
    <w:rsid w:val="00DF65D0"/>
    <w:rsid w:val="00E01282"/>
    <w:rsid w:val="00E01511"/>
    <w:rsid w:val="00E07A9F"/>
    <w:rsid w:val="00E11024"/>
    <w:rsid w:val="00E14E96"/>
    <w:rsid w:val="00E15104"/>
    <w:rsid w:val="00E1567A"/>
    <w:rsid w:val="00E233F9"/>
    <w:rsid w:val="00E23879"/>
    <w:rsid w:val="00E23A2C"/>
    <w:rsid w:val="00E2739F"/>
    <w:rsid w:val="00E30599"/>
    <w:rsid w:val="00E31A47"/>
    <w:rsid w:val="00E34A2A"/>
    <w:rsid w:val="00E35E02"/>
    <w:rsid w:val="00E4070F"/>
    <w:rsid w:val="00E41C62"/>
    <w:rsid w:val="00E42C3A"/>
    <w:rsid w:val="00E43D02"/>
    <w:rsid w:val="00E4678F"/>
    <w:rsid w:val="00E46EBE"/>
    <w:rsid w:val="00E50502"/>
    <w:rsid w:val="00E53DFC"/>
    <w:rsid w:val="00E54D61"/>
    <w:rsid w:val="00E56ADD"/>
    <w:rsid w:val="00E56F78"/>
    <w:rsid w:val="00E6180A"/>
    <w:rsid w:val="00E66E25"/>
    <w:rsid w:val="00E73E2D"/>
    <w:rsid w:val="00E7729A"/>
    <w:rsid w:val="00E92EBA"/>
    <w:rsid w:val="00E94DBF"/>
    <w:rsid w:val="00EA0DF7"/>
    <w:rsid w:val="00EA12B6"/>
    <w:rsid w:val="00EA7535"/>
    <w:rsid w:val="00EB141E"/>
    <w:rsid w:val="00EB6C23"/>
    <w:rsid w:val="00EC432F"/>
    <w:rsid w:val="00ED44A6"/>
    <w:rsid w:val="00EE17C8"/>
    <w:rsid w:val="00EE5175"/>
    <w:rsid w:val="00EF229B"/>
    <w:rsid w:val="00EF250C"/>
    <w:rsid w:val="00EF572F"/>
    <w:rsid w:val="00EF58F0"/>
    <w:rsid w:val="00EF627C"/>
    <w:rsid w:val="00F067BD"/>
    <w:rsid w:val="00F12FA6"/>
    <w:rsid w:val="00F1483F"/>
    <w:rsid w:val="00F168D1"/>
    <w:rsid w:val="00F22C46"/>
    <w:rsid w:val="00F3488F"/>
    <w:rsid w:val="00F362FD"/>
    <w:rsid w:val="00F36907"/>
    <w:rsid w:val="00F37050"/>
    <w:rsid w:val="00F40B52"/>
    <w:rsid w:val="00F44EE9"/>
    <w:rsid w:val="00F46AC8"/>
    <w:rsid w:val="00F51E68"/>
    <w:rsid w:val="00F53AD6"/>
    <w:rsid w:val="00F53F8E"/>
    <w:rsid w:val="00F54D3C"/>
    <w:rsid w:val="00F5686B"/>
    <w:rsid w:val="00F56A45"/>
    <w:rsid w:val="00F604FB"/>
    <w:rsid w:val="00F606B0"/>
    <w:rsid w:val="00F607F8"/>
    <w:rsid w:val="00F613CD"/>
    <w:rsid w:val="00F63B30"/>
    <w:rsid w:val="00F64A0E"/>
    <w:rsid w:val="00F6574E"/>
    <w:rsid w:val="00F663B7"/>
    <w:rsid w:val="00F70136"/>
    <w:rsid w:val="00F72722"/>
    <w:rsid w:val="00F76479"/>
    <w:rsid w:val="00F800A9"/>
    <w:rsid w:val="00F823F2"/>
    <w:rsid w:val="00F8397C"/>
    <w:rsid w:val="00F8565B"/>
    <w:rsid w:val="00F92C89"/>
    <w:rsid w:val="00F93801"/>
    <w:rsid w:val="00F94265"/>
    <w:rsid w:val="00F9450A"/>
    <w:rsid w:val="00F945AB"/>
    <w:rsid w:val="00FA6A5B"/>
    <w:rsid w:val="00FA73E2"/>
    <w:rsid w:val="00FB2DFE"/>
    <w:rsid w:val="00FC3A0F"/>
    <w:rsid w:val="00FC4429"/>
    <w:rsid w:val="00FC4A3C"/>
    <w:rsid w:val="00FC7690"/>
    <w:rsid w:val="00FD48CB"/>
    <w:rsid w:val="00FD5671"/>
    <w:rsid w:val="00FE1636"/>
    <w:rsid w:val="00FE2CF4"/>
    <w:rsid w:val="00FE3AAF"/>
    <w:rsid w:val="00FE5946"/>
    <w:rsid w:val="00FE6804"/>
    <w:rsid w:val="00FF18C4"/>
    <w:rsid w:val="0121B548"/>
    <w:rsid w:val="0142CC62"/>
    <w:rsid w:val="01D6E7B4"/>
    <w:rsid w:val="01EC96B3"/>
    <w:rsid w:val="0222548E"/>
    <w:rsid w:val="028A8F0B"/>
    <w:rsid w:val="031383D8"/>
    <w:rsid w:val="03153099"/>
    <w:rsid w:val="0337EC63"/>
    <w:rsid w:val="0377A78D"/>
    <w:rsid w:val="03C175D2"/>
    <w:rsid w:val="03FC2B72"/>
    <w:rsid w:val="0410C0B9"/>
    <w:rsid w:val="041C13D1"/>
    <w:rsid w:val="043900EA"/>
    <w:rsid w:val="044EA012"/>
    <w:rsid w:val="04D969CE"/>
    <w:rsid w:val="050DC649"/>
    <w:rsid w:val="051443D2"/>
    <w:rsid w:val="05DFA1E9"/>
    <w:rsid w:val="05EA3389"/>
    <w:rsid w:val="05FF7308"/>
    <w:rsid w:val="064766BA"/>
    <w:rsid w:val="0647E048"/>
    <w:rsid w:val="065180D9"/>
    <w:rsid w:val="06A412B9"/>
    <w:rsid w:val="06EE3DCD"/>
    <w:rsid w:val="072ABD50"/>
    <w:rsid w:val="0760DDC6"/>
    <w:rsid w:val="079985FA"/>
    <w:rsid w:val="07B1EE4E"/>
    <w:rsid w:val="081276B4"/>
    <w:rsid w:val="085D901D"/>
    <w:rsid w:val="0866348D"/>
    <w:rsid w:val="087E2FB3"/>
    <w:rsid w:val="08B0322D"/>
    <w:rsid w:val="08D633A3"/>
    <w:rsid w:val="091CECAA"/>
    <w:rsid w:val="092C8402"/>
    <w:rsid w:val="094202CD"/>
    <w:rsid w:val="0966D3D3"/>
    <w:rsid w:val="099FFC3E"/>
    <w:rsid w:val="09B16D15"/>
    <w:rsid w:val="09CA4FF4"/>
    <w:rsid w:val="09CEAC9A"/>
    <w:rsid w:val="09FE7BD1"/>
    <w:rsid w:val="0A59CC7D"/>
    <w:rsid w:val="0A6AB8B5"/>
    <w:rsid w:val="0A987E88"/>
    <w:rsid w:val="0AB65F9D"/>
    <w:rsid w:val="0B24DA87"/>
    <w:rsid w:val="0B89CF8B"/>
    <w:rsid w:val="0C344EE9"/>
    <w:rsid w:val="0C776945"/>
    <w:rsid w:val="0CD52D70"/>
    <w:rsid w:val="0CDCC0FE"/>
    <w:rsid w:val="0D5210A2"/>
    <w:rsid w:val="0D90D5C7"/>
    <w:rsid w:val="0D9DDE83"/>
    <w:rsid w:val="0E569F19"/>
    <w:rsid w:val="0E7F16A9"/>
    <w:rsid w:val="0ED01B6E"/>
    <w:rsid w:val="0EE34E56"/>
    <w:rsid w:val="0F04A0D4"/>
    <w:rsid w:val="0F54AC77"/>
    <w:rsid w:val="0F6D7798"/>
    <w:rsid w:val="0F9E70BA"/>
    <w:rsid w:val="0FE6F3ED"/>
    <w:rsid w:val="109AAFB9"/>
    <w:rsid w:val="10DB08AA"/>
    <w:rsid w:val="115DEB5E"/>
    <w:rsid w:val="116531EA"/>
    <w:rsid w:val="122F4999"/>
    <w:rsid w:val="1246BED2"/>
    <w:rsid w:val="125CBF06"/>
    <w:rsid w:val="12741617"/>
    <w:rsid w:val="127BEFC0"/>
    <w:rsid w:val="12C53474"/>
    <w:rsid w:val="12DC2200"/>
    <w:rsid w:val="13010309"/>
    <w:rsid w:val="1321DFF7"/>
    <w:rsid w:val="13707FF1"/>
    <w:rsid w:val="143AC3CF"/>
    <w:rsid w:val="1498B216"/>
    <w:rsid w:val="1533C9C3"/>
    <w:rsid w:val="1555EB2B"/>
    <w:rsid w:val="15848D0D"/>
    <w:rsid w:val="1597F191"/>
    <w:rsid w:val="169CCB93"/>
    <w:rsid w:val="16AD147F"/>
    <w:rsid w:val="16EDAED6"/>
    <w:rsid w:val="1716528E"/>
    <w:rsid w:val="17314CFE"/>
    <w:rsid w:val="17579F00"/>
    <w:rsid w:val="179CFF14"/>
    <w:rsid w:val="17AD608C"/>
    <w:rsid w:val="17D11B55"/>
    <w:rsid w:val="17E4B862"/>
    <w:rsid w:val="18D55C6B"/>
    <w:rsid w:val="18D728CA"/>
    <w:rsid w:val="194BA3FD"/>
    <w:rsid w:val="19C6695A"/>
    <w:rsid w:val="19D4442A"/>
    <w:rsid w:val="19E60364"/>
    <w:rsid w:val="19F7270B"/>
    <w:rsid w:val="1A2357D1"/>
    <w:rsid w:val="1A7C79E2"/>
    <w:rsid w:val="1AAF6FBD"/>
    <w:rsid w:val="1AD92DE4"/>
    <w:rsid w:val="1AE3249C"/>
    <w:rsid w:val="1AE62C35"/>
    <w:rsid w:val="1AF453FB"/>
    <w:rsid w:val="1AFE6985"/>
    <w:rsid w:val="1B10E707"/>
    <w:rsid w:val="1B2BA7B6"/>
    <w:rsid w:val="1B57A16F"/>
    <w:rsid w:val="1B70148B"/>
    <w:rsid w:val="1B903E52"/>
    <w:rsid w:val="1BA78E22"/>
    <w:rsid w:val="1BBA9188"/>
    <w:rsid w:val="1C3DB658"/>
    <w:rsid w:val="1C99BEA5"/>
    <w:rsid w:val="1CECAF9E"/>
    <w:rsid w:val="1D2C811D"/>
    <w:rsid w:val="1D3BC3B6"/>
    <w:rsid w:val="1D4EC3CD"/>
    <w:rsid w:val="1DA5A6D0"/>
    <w:rsid w:val="1DA5FD72"/>
    <w:rsid w:val="1DD7BA53"/>
    <w:rsid w:val="1E10FA76"/>
    <w:rsid w:val="1E1F579E"/>
    <w:rsid w:val="1E35CE6D"/>
    <w:rsid w:val="1E591678"/>
    <w:rsid w:val="1E6975B8"/>
    <w:rsid w:val="1ED60080"/>
    <w:rsid w:val="1EE96ECC"/>
    <w:rsid w:val="1F83B0EE"/>
    <w:rsid w:val="1FA9889D"/>
    <w:rsid w:val="1FAE7982"/>
    <w:rsid w:val="2032BF71"/>
    <w:rsid w:val="206512CA"/>
    <w:rsid w:val="208802EA"/>
    <w:rsid w:val="20BDFF45"/>
    <w:rsid w:val="20CB7FA9"/>
    <w:rsid w:val="20F048E7"/>
    <w:rsid w:val="21716973"/>
    <w:rsid w:val="2190B73A"/>
    <w:rsid w:val="21A07BE5"/>
    <w:rsid w:val="21AE4EA6"/>
    <w:rsid w:val="21C05125"/>
    <w:rsid w:val="21C812DB"/>
    <w:rsid w:val="21D5745C"/>
    <w:rsid w:val="21E05858"/>
    <w:rsid w:val="21F84C55"/>
    <w:rsid w:val="220F2919"/>
    <w:rsid w:val="2248D075"/>
    <w:rsid w:val="227D76D1"/>
    <w:rsid w:val="227F44BA"/>
    <w:rsid w:val="2299F46B"/>
    <w:rsid w:val="22E6A1F9"/>
    <w:rsid w:val="232C879B"/>
    <w:rsid w:val="23316228"/>
    <w:rsid w:val="239F4B3B"/>
    <w:rsid w:val="23E95CB0"/>
    <w:rsid w:val="24222148"/>
    <w:rsid w:val="24B13721"/>
    <w:rsid w:val="24CA60F6"/>
    <w:rsid w:val="25087E81"/>
    <w:rsid w:val="2510B2ED"/>
    <w:rsid w:val="25431C05"/>
    <w:rsid w:val="2557AAB4"/>
    <w:rsid w:val="255A1E63"/>
    <w:rsid w:val="25A304A0"/>
    <w:rsid w:val="25B83294"/>
    <w:rsid w:val="25C701B8"/>
    <w:rsid w:val="25F65E8B"/>
    <w:rsid w:val="26181720"/>
    <w:rsid w:val="262AF14E"/>
    <w:rsid w:val="264B0000"/>
    <w:rsid w:val="270C3BA3"/>
    <w:rsid w:val="273135C1"/>
    <w:rsid w:val="2762D219"/>
    <w:rsid w:val="27B1F2A9"/>
    <w:rsid w:val="285506DE"/>
    <w:rsid w:val="290EE364"/>
    <w:rsid w:val="295CA589"/>
    <w:rsid w:val="2A79F56B"/>
    <w:rsid w:val="2A8EBFA5"/>
    <w:rsid w:val="2AAA8D90"/>
    <w:rsid w:val="2AB9D029"/>
    <w:rsid w:val="2AD8ED85"/>
    <w:rsid w:val="2B04795C"/>
    <w:rsid w:val="2B618996"/>
    <w:rsid w:val="2B67D1E4"/>
    <w:rsid w:val="2BE9D337"/>
    <w:rsid w:val="2C212996"/>
    <w:rsid w:val="2C50B29C"/>
    <w:rsid w:val="2CA64F2B"/>
    <w:rsid w:val="2CE3492A"/>
    <w:rsid w:val="2CE7CC51"/>
    <w:rsid w:val="2D115147"/>
    <w:rsid w:val="2D32662F"/>
    <w:rsid w:val="2D35311C"/>
    <w:rsid w:val="2D869FB7"/>
    <w:rsid w:val="2D95E250"/>
    <w:rsid w:val="2E4E601F"/>
    <w:rsid w:val="2ED7B7AD"/>
    <w:rsid w:val="2F7BF6BB"/>
    <w:rsid w:val="2FA22922"/>
    <w:rsid w:val="2FD9F2F0"/>
    <w:rsid w:val="3058E3FD"/>
    <w:rsid w:val="30788A18"/>
    <w:rsid w:val="30812A5F"/>
    <w:rsid w:val="3096431C"/>
    <w:rsid w:val="309A627C"/>
    <w:rsid w:val="30D145BC"/>
    <w:rsid w:val="31741B0B"/>
    <w:rsid w:val="318C1D99"/>
    <w:rsid w:val="319C0F57"/>
    <w:rsid w:val="31F447AB"/>
    <w:rsid w:val="32011A5B"/>
    <w:rsid w:val="321D51B9"/>
    <w:rsid w:val="324F92D5"/>
    <w:rsid w:val="32673C74"/>
    <w:rsid w:val="32958BE1"/>
    <w:rsid w:val="329C0BFF"/>
    <w:rsid w:val="32BF8D9F"/>
    <w:rsid w:val="331B5777"/>
    <w:rsid w:val="33D51B24"/>
    <w:rsid w:val="34604740"/>
    <w:rsid w:val="3482AF1D"/>
    <w:rsid w:val="34B1278F"/>
    <w:rsid w:val="3513473B"/>
    <w:rsid w:val="353553F7"/>
    <w:rsid w:val="357A6D5D"/>
    <w:rsid w:val="35AED50D"/>
    <w:rsid w:val="35DF7D3E"/>
    <w:rsid w:val="360B2A3C"/>
    <w:rsid w:val="362D7539"/>
    <w:rsid w:val="36C34EF9"/>
    <w:rsid w:val="3723CF0A"/>
    <w:rsid w:val="373A81E1"/>
    <w:rsid w:val="373FD4D3"/>
    <w:rsid w:val="377F3393"/>
    <w:rsid w:val="378CD9D6"/>
    <w:rsid w:val="37CDA2E0"/>
    <w:rsid w:val="3877028D"/>
    <w:rsid w:val="389F8AC4"/>
    <w:rsid w:val="38AFF345"/>
    <w:rsid w:val="38C51689"/>
    <w:rsid w:val="395C7BF4"/>
    <w:rsid w:val="398664DC"/>
    <w:rsid w:val="39B95012"/>
    <w:rsid w:val="39BF15F5"/>
    <w:rsid w:val="3A1DAF64"/>
    <w:rsid w:val="3A2523FE"/>
    <w:rsid w:val="3A2E756C"/>
    <w:rsid w:val="3A5AFF92"/>
    <w:rsid w:val="3A84D5B9"/>
    <w:rsid w:val="3ABE91E5"/>
    <w:rsid w:val="3AD3EBE5"/>
    <w:rsid w:val="3ADB3647"/>
    <w:rsid w:val="3B0B02AD"/>
    <w:rsid w:val="3B0F877A"/>
    <w:rsid w:val="3B317FCD"/>
    <w:rsid w:val="3B36A4E6"/>
    <w:rsid w:val="3B48EA86"/>
    <w:rsid w:val="3BA2ED34"/>
    <w:rsid w:val="3C040EA1"/>
    <w:rsid w:val="3C6902DD"/>
    <w:rsid w:val="3C9DBA04"/>
    <w:rsid w:val="3CA565EB"/>
    <w:rsid w:val="3CC0A594"/>
    <w:rsid w:val="3D10CAEA"/>
    <w:rsid w:val="3D2CE1E6"/>
    <w:rsid w:val="3D3D3C6E"/>
    <w:rsid w:val="3D7F0DC8"/>
    <w:rsid w:val="3D9BC762"/>
    <w:rsid w:val="3DB7159D"/>
    <w:rsid w:val="3DC08414"/>
    <w:rsid w:val="3E1543B7"/>
    <w:rsid w:val="3E2D5B46"/>
    <w:rsid w:val="3E6C716F"/>
    <w:rsid w:val="3E94AFB5"/>
    <w:rsid w:val="3EA400FE"/>
    <w:rsid w:val="3EB3C24C"/>
    <w:rsid w:val="3EC87B57"/>
    <w:rsid w:val="3F00AB4E"/>
    <w:rsid w:val="3F1E9B2C"/>
    <w:rsid w:val="3F36042C"/>
    <w:rsid w:val="3F554C68"/>
    <w:rsid w:val="3F5B46F9"/>
    <w:rsid w:val="3F7032D6"/>
    <w:rsid w:val="400841D0"/>
    <w:rsid w:val="403F0779"/>
    <w:rsid w:val="40C20FAD"/>
    <w:rsid w:val="40DECE26"/>
    <w:rsid w:val="40E21345"/>
    <w:rsid w:val="41202133"/>
    <w:rsid w:val="4141B0EE"/>
    <w:rsid w:val="417A14CC"/>
    <w:rsid w:val="41DB1339"/>
    <w:rsid w:val="42099E7D"/>
    <w:rsid w:val="42291DD0"/>
    <w:rsid w:val="42718DEC"/>
    <w:rsid w:val="428E2811"/>
    <w:rsid w:val="42953AC2"/>
    <w:rsid w:val="42954D06"/>
    <w:rsid w:val="42ADC29F"/>
    <w:rsid w:val="42C2A7C4"/>
    <w:rsid w:val="4303DFBA"/>
    <w:rsid w:val="430B9918"/>
    <w:rsid w:val="432623E5"/>
    <w:rsid w:val="43A3DCD1"/>
    <w:rsid w:val="43A72724"/>
    <w:rsid w:val="43B6042E"/>
    <w:rsid w:val="44036C10"/>
    <w:rsid w:val="4412338E"/>
    <w:rsid w:val="442A763A"/>
    <w:rsid w:val="444C264E"/>
    <w:rsid w:val="445EA079"/>
    <w:rsid w:val="44C28A96"/>
    <w:rsid w:val="44C59A97"/>
    <w:rsid w:val="45053F32"/>
    <w:rsid w:val="4518F4DE"/>
    <w:rsid w:val="455E080F"/>
    <w:rsid w:val="457ED73B"/>
    <w:rsid w:val="458E6A3C"/>
    <w:rsid w:val="45CBC249"/>
    <w:rsid w:val="45D106FB"/>
    <w:rsid w:val="45D46E41"/>
    <w:rsid w:val="4625C681"/>
    <w:rsid w:val="464F3765"/>
    <w:rsid w:val="46AA7DB6"/>
    <w:rsid w:val="46BAFE7A"/>
    <w:rsid w:val="46D88B3F"/>
    <w:rsid w:val="47A3429C"/>
    <w:rsid w:val="47AE8BC3"/>
    <w:rsid w:val="48508BE6"/>
    <w:rsid w:val="48B816FC"/>
    <w:rsid w:val="48C816C5"/>
    <w:rsid w:val="497BD16F"/>
    <w:rsid w:val="497D0755"/>
    <w:rsid w:val="499C9011"/>
    <w:rsid w:val="49A62A00"/>
    <w:rsid w:val="4A14DB5C"/>
    <w:rsid w:val="4A3B5CA8"/>
    <w:rsid w:val="4A89F66C"/>
    <w:rsid w:val="4AEBE55E"/>
    <w:rsid w:val="4B00AA48"/>
    <w:rsid w:val="4B37126E"/>
    <w:rsid w:val="4B9D84AB"/>
    <w:rsid w:val="4BAF1F61"/>
    <w:rsid w:val="4BC49332"/>
    <w:rsid w:val="4BE0927E"/>
    <w:rsid w:val="4BFC5AF6"/>
    <w:rsid w:val="4C27FFCB"/>
    <w:rsid w:val="4C34DA39"/>
    <w:rsid w:val="4C7F023E"/>
    <w:rsid w:val="4D077964"/>
    <w:rsid w:val="4D0812A0"/>
    <w:rsid w:val="4DB1CD44"/>
    <w:rsid w:val="4DBC8C16"/>
    <w:rsid w:val="4DDD875A"/>
    <w:rsid w:val="4DDE3D28"/>
    <w:rsid w:val="4DE6A363"/>
    <w:rsid w:val="4E2CAA81"/>
    <w:rsid w:val="4ECEF928"/>
    <w:rsid w:val="4F0A609B"/>
    <w:rsid w:val="4F0C5BCB"/>
    <w:rsid w:val="4F75B68F"/>
    <w:rsid w:val="4FA42DFB"/>
    <w:rsid w:val="4FD5CE93"/>
    <w:rsid w:val="4FDAA860"/>
    <w:rsid w:val="4FE5D124"/>
    <w:rsid w:val="50847C36"/>
    <w:rsid w:val="509C1867"/>
    <w:rsid w:val="50ABDB3F"/>
    <w:rsid w:val="5113D571"/>
    <w:rsid w:val="5149743E"/>
    <w:rsid w:val="517FF44F"/>
    <w:rsid w:val="519C4438"/>
    <w:rsid w:val="51DA84A1"/>
    <w:rsid w:val="520699EA"/>
    <w:rsid w:val="5254FC86"/>
    <w:rsid w:val="52780323"/>
    <w:rsid w:val="52A4DFF2"/>
    <w:rsid w:val="52A6BE81"/>
    <w:rsid w:val="52CA2EE3"/>
    <w:rsid w:val="52F42FB0"/>
    <w:rsid w:val="5301E6E9"/>
    <w:rsid w:val="531CC65E"/>
    <w:rsid w:val="53260EC9"/>
    <w:rsid w:val="534F35D4"/>
    <w:rsid w:val="5361BD4D"/>
    <w:rsid w:val="53CA1211"/>
    <w:rsid w:val="540565CF"/>
    <w:rsid w:val="54A1B78D"/>
    <w:rsid w:val="54C37D87"/>
    <w:rsid w:val="54EB888E"/>
    <w:rsid w:val="5551F9B0"/>
    <w:rsid w:val="55A8A178"/>
    <w:rsid w:val="55CBCC04"/>
    <w:rsid w:val="561BFD2B"/>
    <w:rsid w:val="56224937"/>
    <w:rsid w:val="562BA09D"/>
    <w:rsid w:val="56341B86"/>
    <w:rsid w:val="566AC070"/>
    <w:rsid w:val="56B213AF"/>
    <w:rsid w:val="56DDCC95"/>
    <w:rsid w:val="56DF737C"/>
    <w:rsid w:val="570A5661"/>
    <w:rsid w:val="57591E22"/>
    <w:rsid w:val="579FAE44"/>
    <w:rsid w:val="57DD9AE9"/>
    <w:rsid w:val="5818F3FD"/>
    <w:rsid w:val="582DA68C"/>
    <w:rsid w:val="5866C876"/>
    <w:rsid w:val="596E56DB"/>
    <w:rsid w:val="5A0BAB55"/>
    <w:rsid w:val="5A166292"/>
    <w:rsid w:val="5A7A17C0"/>
    <w:rsid w:val="5AA63C92"/>
    <w:rsid w:val="5AAA6A77"/>
    <w:rsid w:val="5AAB4A89"/>
    <w:rsid w:val="5ABC9F24"/>
    <w:rsid w:val="5BA233D2"/>
    <w:rsid w:val="5BDBFA2E"/>
    <w:rsid w:val="5BF5C85C"/>
    <w:rsid w:val="5C26D569"/>
    <w:rsid w:val="5C31C7EA"/>
    <w:rsid w:val="5C957E34"/>
    <w:rsid w:val="5CA84A73"/>
    <w:rsid w:val="5CB2D059"/>
    <w:rsid w:val="5CFDBDB0"/>
    <w:rsid w:val="5D112BFC"/>
    <w:rsid w:val="5D142B86"/>
    <w:rsid w:val="5D984EED"/>
    <w:rsid w:val="5DC3E378"/>
    <w:rsid w:val="5DD78338"/>
    <w:rsid w:val="5DFBCB0E"/>
    <w:rsid w:val="5E11D7F6"/>
    <w:rsid w:val="5E2EC9D3"/>
    <w:rsid w:val="5E7FEBB7"/>
    <w:rsid w:val="5EC888EB"/>
    <w:rsid w:val="5ECC9F63"/>
    <w:rsid w:val="5EF2816A"/>
    <w:rsid w:val="5F735399"/>
    <w:rsid w:val="5F9607D8"/>
    <w:rsid w:val="5FA5956E"/>
    <w:rsid w:val="5FBB2BE4"/>
    <w:rsid w:val="5FBB4AA5"/>
    <w:rsid w:val="5FE85F5B"/>
    <w:rsid w:val="6089FBF3"/>
    <w:rsid w:val="60CDD423"/>
    <w:rsid w:val="617D59F2"/>
    <w:rsid w:val="61DF3D5D"/>
    <w:rsid w:val="61E9CCD8"/>
    <w:rsid w:val="625693C2"/>
    <w:rsid w:val="62881A33"/>
    <w:rsid w:val="62A7DD67"/>
    <w:rsid w:val="62D3794E"/>
    <w:rsid w:val="62F2CCA6"/>
    <w:rsid w:val="62F550B2"/>
    <w:rsid w:val="632E2F63"/>
    <w:rsid w:val="6342C829"/>
    <w:rsid w:val="63635B81"/>
    <w:rsid w:val="6399205E"/>
    <w:rsid w:val="642FCE2F"/>
    <w:rsid w:val="6472373A"/>
    <w:rsid w:val="64E7FF87"/>
    <w:rsid w:val="64FD2E4C"/>
    <w:rsid w:val="65141E85"/>
    <w:rsid w:val="65212AC1"/>
    <w:rsid w:val="6571D360"/>
    <w:rsid w:val="6589FB47"/>
    <w:rsid w:val="65A16E89"/>
    <w:rsid w:val="65B26546"/>
    <w:rsid w:val="65E7630D"/>
    <w:rsid w:val="65F05B32"/>
    <w:rsid w:val="66094F68"/>
    <w:rsid w:val="660A9854"/>
    <w:rsid w:val="6614BDCB"/>
    <w:rsid w:val="6664EEAF"/>
    <w:rsid w:val="66856CA1"/>
    <w:rsid w:val="66A5D651"/>
    <w:rsid w:val="66AF80B1"/>
    <w:rsid w:val="66B0151B"/>
    <w:rsid w:val="66D04C3D"/>
    <w:rsid w:val="6798FA61"/>
    <w:rsid w:val="67FCA610"/>
    <w:rsid w:val="6837B983"/>
    <w:rsid w:val="686C3EE9"/>
    <w:rsid w:val="68F4B12B"/>
    <w:rsid w:val="6935C6E1"/>
    <w:rsid w:val="6972EE29"/>
    <w:rsid w:val="69AD62A1"/>
    <w:rsid w:val="6A090B69"/>
    <w:rsid w:val="6A195E31"/>
    <w:rsid w:val="6A4C00FA"/>
    <w:rsid w:val="6A6B3C0A"/>
    <w:rsid w:val="6A700DDE"/>
    <w:rsid w:val="6A7B795E"/>
    <w:rsid w:val="6AB404B2"/>
    <w:rsid w:val="6AE6BD3F"/>
    <w:rsid w:val="6B261961"/>
    <w:rsid w:val="6BB0430E"/>
    <w:rsid w:val="6BF353D6"/>
    <w:rsid w:val="6C1B6190"/>
    <w:rsid w:val="6C5C5EA2"/>
    <w:rsid w:val="6C91ED77"/>
    <w:rsid w:val="6CA83355"/>
    <w:rsid w:val="6CAC9735"/>
    <w:rsid w:val="6CC65F87"/>
    <w:rsid w:val="6CC6985E"/>
    <w:rsid w:val="6CD58D32"/>
    <w:rsid w:val="6CECEA83"/>
    <w:rsid w:val="6CEEA618"/>
    <w:rsid w:val="6D455782"/>
    <w:rsid w:val="6D4F5454"/>
    <w:rsid w:val="6DA59CA8"/>
    <w:rsid w:val="6DAA29F8"/>
    <w:rsid w:val="6E4F00A7"/>
    <w:rsid w:val="6E6BE9DC"/>
    <w:rsid w:val="6E8442F1"/>
    <w:rsid w:val="6EB3A22A"/>
    <w:rsid w:val="6EB91E06"/>
    <w:rsid w:val="6F091AF9"/>
    <w:rsid w:val="6F3FC5ED"/>
    <w:rsid w:val="6F689DBE"/>
    <w:rsid w:val="6F760C97"/>
    <w:rsid w:val="6FD062C9"/>
    <w:rsid w:val="7081F019"/>
    <w:rsid w:val="7138B96A"/>
    <w:rsid w:val="71750D95"/>
    <w:rsid w:val="71AC8D62"/>
    <w:rsid w:val="71AD0689"/>
    <w:rsid w:val="71B08CB7"/>
    <w:rsid w:val="71B43AC3"/>
    <w:rsid w:val="71E6BB25"/>
    <w:rsid w:val="71EF2D78"/>
    <w:rsid w:val="72079420"/>
    <w:rsid w:val="72D8A63C"/>
    <w:rsid w:val="73D04E4C"/>
    <w:rsid w:val="740588F8"/>
    <w:rsid w:val="741A1C2B"/>
    <w:rsid w:val="742F3DE4"/>
    <w:rsid w:val="7470F799"/>
    <w:rsid w:val="751B71C4"/>
    <w:rsid w:val="7522105B"/>
    <w:rsid w:val="7542083A"/>
    <w:rsid w:val="757A276C"/>
    <w:rsid w:val="763E17B4"/>
    <w:rsid w:val="76487EB8"/>
    <w:rsid w:val="767101F0"/>
    <w:rsid w:val="76B6D249"/>
    <w:rsid w:val="77111872"/>
    <w:rsid w:val="77A111EC"/>
    <w:rsid w:val="77B37321"/>
    <w:rsid w:val="77C09464"/>
    <w:rsid w:val="7888623E"/>
    <w:rsid w:val="78C78572"/>
    <w:rsid w:val="78EBA050"/>
    <w:rsid w:val="791ACA10"/>
    <w:rsid w:val="794CC55C"/>
    <w:rsid w:val="79663C07"/>
    <w:rsid w:val="7982BB5A"/>
    <w:rsid w:val="7986318D"/>
    <w:rsid w:val="799368DE"/>
    <w:rsid w:val="79C35DD9"/>
    <w:rsid w:val="79C8257D"/>
    <w:rsid w:val="79DA6B15"/>
    <w:rsid w:val="7A3A8968"/>
    <w:rsid w:val="7A69B3DE"/>
    <w:rsid w:val="7A96735E"/>
    <w:rsid w:val="7AB6D859"/>
    <w:rsid w:val="7AFEB732"/>
    <w:rsid w:val="7B7FBC93"/>
    <w:rsid w:val="7BF938E8"/>
    <w:rsid w:val="7BFF2634"/>
    <w:rsid w:val="7CBDE3B3"/>
    <w:rsid w:val="7CC6EEC5"/>
    <w:rsid w:val="7CEFE723"/>
    <w:rsid w:val="7D4C4CDB"/>
    <w:rsid w:val="7DCAF7DB"/>
    <w:rsid w:val="7DF4EF80"/>
    <w:rsid w:val="7EA9C056"/>
    <w:rsid w:val="7EC60876"/>
    <w:rsid w:val="7EDAECC9"/>
    <w:rsid w:val="7F7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3FFDE"/>
  <w15:chartTrackingRefBased/>
  <w15:docId w15:val="{51438F00-21EF-4B14-B11D-F2993CEF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620"/>
  </w:style>
  <w:style w:type="paragraph" w:styleId="Footer">
    <w:name w:val="footer"/>
    <w:basedOn w:val="Normal"/>
    <w:link w:val="FooterChar"/>
    <w:uiPriority w:val="99"/>
    <w:unhideWhenUsed/>
    <w:rsid w:val="001C1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620"/>
  </w:style>
  <w:style w:type="paragraph" w:styleId="ListParagraph">
    <w:name w:val="List Paragraph"/>
    <w:basedOn w:val="Normal"/>
    <w:link w:val="ListParagraphChar"/>
    <w:uiPriority w:val="34"/>
    <w:qFormat/>
    <w:rsid w:val="00733380"/>
    <w:pPr>
      <w:spacing w:after="120" w:line="260" w:lineRule="atLeast"/>
      <w:ind w:left="720"/>
      <w:contextualSpacing/>
    </w:pPr>
    <w:rPr>
      <w:rFonts w:ascii="Helvetica" w:eastAsia="Times" w:hAnsi="Helvetica"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3380"/>
    <w:rPr>
      <w:rFonts w:ascii="Helvetica" w:eastAsia="Times" w:hAnsi="Helvetica" w:cs="Times New Roman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4F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24F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C15457"/>
  </w:style>
  <w:style w:type="character" w:customStyle="1" w:styleId="apple-converted-space">
    <w:name w:val="apple-converted-space"/>
    <w:basedOn w:val="DefaultParagraphFont"/>
    <w:rsid w:val="005A187A"/>
  </w:style>
  <w:style w:type="paragraph" w:customStyle="1" w:styleId="paragraph">
    <w:name w:val="paragraph"/>
    <w:basedOn w:val="Normal"/>
    <w:rsid w:val="00222135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22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64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41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005">
          <w:marLeft w:val="547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206">
          <w:marLeft w:val="547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555">
          <w:marLeft w:val="547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649">
          <w:marLeft w:val="547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of-veterans-affairs/va.gov-team/blob/master/teams/vsa/accessibility/research/recruitment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www.figma.com/proto/er7w2EsZdIHCXxAUrEzy8x/Challenge-Test?page-id=0%3A1&amp;node-id=12-4379&amp;viewport=-609%2C730%2C0.5&amp;t=guyJRXnMAZfmuEPw-1&amp;scaling=scale-down&amp;starting-point-node-id=1%3A1258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0CA73816130409120BD207F33E15A" ma:contentTypeVersion="11" ma:contentTypeDescription="Create a new document." ma:contentTypeScope="" ma:versionID="8b9dba9d86eaa734c444647fa0d7818a">
  <xsd:schema xmlns:xsd="http://www.w3.org/2001/XMLSchema" xmlns:xs="http://www.w3.org/2001/XMLSchema" xmlns:p="http://schemas.microsoft.com/office/2006/metadata/properties" xmlns:ns2="8bcf3460-1866-4757-96f9-015f464770c1" xmlns:ns3="f5fcc081-c93a-4ba6-86f3-12310c791f9b" targetNamespace="http://schemas.microsoft.com/office/2006/metadata/properties" ma:root="true" ma:fieldsID="4992835a2ae698d7486382e38fa4c587" ns2:_="" ns3:_="">
    <xsd:import namespace="8bcf3460-1866-4757-96f9-015f464770c1"/>
    <xsd:import namespace="f5fcc081-c93a-4ba6-86f3-12310c791f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f3460-1866-4757-96f9-015f46477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1edaf98-933d-48b7-9af8-6bdbb703d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c081-c93a-4ba6-86f3-12310c791f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380c604-352a-4dae-9d26-96bd1cd6f9ae}" ma:internalName="TaxCatchAll" ma:showField="CatchAllData" ma:web="f5fcc081-c93a-4ba6-86f3-12310c791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fcc081-c93a-4ba6-86f3-12310c791f9b" xsi:nil="true"/>
    <lcf76f155ced4ddcb4097134ff3c332f xmlns="8bcf3460-1866-4757-96f9-015f464770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2C72F-4B0A-4FC4-BBCA-CD4DD91630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CF6BA-FB89-4BC6-B16B-CAE32D773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f3460-1866-4757-96f9-015f464770c1"/>
    <ds:schemaRef ds:uri="f5fcc081-c93a-4ba6-86f3-12310c791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14CF6B-81D3-4783-8199-B33E8167FC7A}">
  <ds:schemaRefs>
    <ds:schemaRef ds:uri="http://schemas.microsoft.com/office/2006/metadata/properties"/>
    <ds:schemaRef ds:uri="http://schemas.microsoft.com/office/infopath/2007/PartnerControls"/>
    <ds:schemaRef ds:uri="f5fcc081-c93a-4ba6-86f3-12310c791f9b"/>
    <ds:schemaRef ds:uri="8bcf3460-1866-4757-96f9-015f464770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 Brooke</dc:creator>
  <cp:keywords/>
  <dc:description/>
  <cp:lastModifiedBy>Miller Kelly, Christine</cp:lastModifiedBy>
  <cp:revision>27</cp:revision>
  <dcterms:created xsi:type="dcterms:W3CDTF">2024-05-28T16:50:00Z</dcterms:created>
  <dcterms:modified xsi:type="dcterms:W3CDTF">2024-05-31T19:20:00Z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0x0101002680CA73816130409120BD207F33E15A</vt:lpwstr>
  </property>
  <property fmtid="{D5CDD505-2E9C-101B-9397-08002B2CF9AE}" pid="3" name="MediaServiceImageTags">
    <vt:lpwstr/>
  </property>
  <property fmtid="{D5CDD505-2E9C-101B-9397-08002B2CF9AE}" pid="4" name="bcgClassification">
    <vt:lpwstr>bcgConfidential</vt:lpwstr>
  </property>
  <property fmtid="{D5CDD505-2E9C-101B-9397-08002B2CF9AE}" pid="5" name="MSIP_Label_b0d5c4f4-7a29-4385-b7a5-afbe2154ae6f_Enabled">
    <vt:lpwstr>true</vt:lpwstr>
  </property>
  <property fmtid="{D5CDD505-2E9C-101B-9397-08002B2CF9AE}" pid="6" name="MSIP_Label_b0d5c4f4-7a29-4385-b7a5-afbe2154ae6f_SetDate">
    <vt:lpwstr>2024-05-28T16:50:02Z</vt:lpwstr>
  </property>
  <property fmtid="{D5CDD505-2E9C-101B-9397-08002B2CF9AE}" pid="7" name="MSIP_Label_b0d5c4f4-7a29-4385-b7a5-afbe2154ae6f_Method">
    <vt:lpwstr>Privileged</vt:lpwstr>
  </property>
  <property fmtid="{D5CDD505-2E9C-101B-9397-08002B2CF9AE}" pid="8" name="MSIP_Label_b0d5c4f4-7a29-4385-b7a5-afbe2154ae6f_Name">
    <vt:lpwstr>Confidential</vt:lpwstr>
  </property>
  <property fmtid="{D5CDD505-2E9C-101B-9397-08002B2CF9AE}" pid="9" name="MSIP_Label_b0d5c4f4-7a29-4385-b7a5-afbe2154ae6f_SiteId">
    <vt:lpwstr>2dfb2f0b-4d21-4268-9559-72926144c918</vt:lpwstr>
  </property>
  <property fmtid="{D5CDD505-2E9C-101B-9397-08002B2CF9AE}" pid="10" name="MSIP_Label_b0d5c4f4-7a29-4385-b7a5-afbe2154ae6f_ActionId">
    <vt:lpwstr>9eda157f-92da-4ee8-84e1-b2abba0c3009</vt:lpwstr>
  </property>
  <property fmtid="{D5CDD505-2E9C-101B-9397-08002B2CF9AE}" pid="11" name="MSIP_Label_b0d5c4f4-7a29-4385-b7a5-afbe2154ae6f_ContentBits">
    <vt:lpwstr>0</vt:lpwstr>
  </property>
</Properties>
</file>