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F7F8" w14:textId="0DC75238" w:rsidR="000205A3" w:rsidRPr="00B53913" w:rsidRDefault="000205A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选择题（每题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分）</w:t>
      </w:r>
    </w:p>
    <w:p w14:paraId="0B3FAA35" w14:textId="27BD079C" w:rsidR="00AF72A3" w:rsidRPr="00B53913" w:rsidRDefault="00092C58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采用分治法解决问题时，算法时间复杂度分析典型的递推方程为</w:t>
      </w:r>
      <m:oMath>
        <m:r>
          <w:rPr>
            <w:rFonts w:ascii="Cambria Math" w:hAnsi="Cambria Math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n=1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n&gt;1</m:t>
                </m:r>
              </m:e>
            </m:eqArr>
          </m:e>
        </m:d>
      </m:oMath>
      <w:r w:rsidRPr="00B53913">
        <w:rPr>
          <w:rFonts w:hint="eastAsia"/>
          <w:sz w:val="18"/>
          <w:szCs w:val="18"/>
        </w:rPr>
        <w:t>，对于某一个问题，若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=O(n)</m:t>
        </m:r>
      </m:oMath>
      <w:r w:rsidRPr="00B53913">
        <w:rPr>
          <w:rFonts w:hint="eastAsia"/>
          <w:sz w:val="18"/>
          <w:szCs w:val="18"/>
        </w:rPr>
        <w:t>，且</w:t>
      </w:r>
      <m:oMath>
        <m:r>
          <w:rPr>
            <w:rFonts w:ascii="Cambria Math" w:hAnsi="Cambria Math"/>
            <w:sz w:val="18"/>
            <w:szCs w:val="18"/>
          </w:rPr>
          <m:t>a&gt;b&gt;0</m:t>
        </m:r>
      </m:oMath>
      <w:r w:rsidRPr="00B53913">
        <w:rPr>
          <w:rFonts w:hint="eastAsia"/>
          <w:sz w:val="18"/>
          <w:szCs w:val="18"/>
        </w:rPr>
        <w:t>，则求该问题的时间复杂度为（</w:t>
      </w:r>
      <w:r w:rsidR="002C228D" w:rsidRPr="00B53913">
        <w:rPr>
          <w:rFonts w:hint="eastAsia"/>
          <w:color w:val="FF0000"/>
          <w:sz w:val="18"/>
          <w:szCs w:val="18"/>
        </w:rPr>
        <w:t>B</w:t>
      </w:r>
      <w:r w:rsidRPr="00B53913">
        <w:rPr>
          <w:rFonts w:hint="eastAsia"/>
          <w:sz w:val="18"/>
          <w:szCs w:val="18"/>
        </w:rPr>
        <w:t>）</w:t>
      </w:r>
    </w:p>
    <w:p w14:paraId="6A9CD7BC" w14:textId="70D1CBFA" w:rsidR="00092C58" w:rsidRPr="00B53913" w:rsidRDefault="00092C58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 O(nlogn)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B 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p>
            </m:sSubSup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C O(n)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D 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logn)</m:t>
        </m:r>
      </m:oMath>
    </w:p>
    <w:p w14:paraId="3B8B2191" w14:textId="484B7F9B" w:rsidR="00B9114A" w:rsidRPr="00B53913" w:rsidRDefault="00B9114A">
      <w:pPr>
        <w:rPr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                    n=1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n&gt;1</m:t>
                  </m:r>
                </m:e>
              </m:eqAr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→T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n-1</m:t>
              </m:r>
            </m:sup>
          </m:sSup>
          <m:r>
            <w:rPr>
              <w:rFonts w:ascii="Cambria Math" w:hAnsi="Cambria Math"/>
              <w:color w:val="FF0000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f(n-i)</m:t>
              </m:r>
            </m:e>
          </m:nary>
        </m:oMath>
      </m:oMathPara>
    </w:p>
    <w:p w14:paraId="005D4A00" w14:textId="4369DA69" w:rsidR="002817F6" w:rsidRPr="00C877C9" w:rsidRDefault="005A3CFC">
      <w:pPr>
        <w:rPr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            n=1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n&gt;1</m:t>
                  </m:r>
                </m:e>
              </m:eqAr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→T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a</m:t>
                  </m:r>
                </m:sup>
              </m:sSubSup>
            </m:sup>
          </m:sSup>
          <m:r>
            <w:rPr>
              <w:rFonts w:ascii="Cambria Math" w:hAnsi="Cambria Math"/>
              <w:color w:val="FF0000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i=0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EECB9F9" w14:textId="4241DCA7" w:rsidR="00C877C9" w:rsidRPr="00C877C9" w:rsidRDefault="00C877C9">
      <w:pPr>
        <w:rPr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>⟹</m:t>
          </m:r>
          <m:r>
            <w:rPr>
              <w:rFonts w:ascii="Cambria Math" w:hAnsi="Cambria Math" w:hint="eastAsia"/>
              <w:color w:val="FF0000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=c→T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logn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a=1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sup>
                          </m:sSubSup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a≠1</m:t>
                  </m:r>
                </m:e>
              </m:eqArr>
            </m:e>
          </m:d>
        </m:oMath>
      </m:oMathPara>
    </w:p>
    <w:p w14:paraId="73BAC95B" w14:textId="7C414FE9" w:rsidR="00C877C9" w:rsidRPr="00C877C9" w:rsidRDefault="00C877C9">
      <w:pPr>
        <w:rPr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>⟹f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=cn→T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          a&lt;b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nlogn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a=b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sup>
                          </m:sSubSup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  a&gt;b</m:t>
                  </m:r>
                </m:e>
              </m:eqArr>
            </m:e>
          </m:d>
        </m:oMath>
      </m:oMathPara>
    </w:p>
    <w:p w14:paraId="6935811C" w14:textId="77777777" w:rsidR="005A3CFC" w:rsidRPr="00B53913" w:rsidRDefault="005A3CFC">
      <w:pPr>
        <w:rPr>
          <w:sz w:val="18"/>
          <w:szCs w:val="18"/>
        </w:rPr>
      </w:pPr>
    </w:p>
    <w:p w14:paraId="28AB447C" w14:textId="77777777" w:rsidR="005A3CFC" w:rsidRPr="00B53913" w:rsidRDefault="005A3CFC">
      <w:pPr>
        <w:rPr>
          <w:sz w:val="18"/>
          <w:szCs w:val="18"/>
        </w:rPr>
      </w:pPr>
    </w:p>
    <w:p w14:paraId="3D40251E" w14:textId="1A028E6C" w:rsidR="002817F6" w:rsidRPr="00B53913" w:rsidRDefault="000E16D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（多选）以下哪个问题适合用贪心算法求解（</w:t>
      </w:r>
      <w:r w:rsidR="008E3F41" w:rsidRPr="00B53913">
        <w:rPr>
          <w:rFonts w:hint="eastAsia"/>
          <w:color w:val="FF0000"/>
          <w:sz w:val="18"/>
          <w:szCs w:val="18"/>
        </w:rPr>
        <w:t>BCD</w:t>
      </w:r>
      <w:r w:rsidRPr="00B53913">
        <w:rPr>
          <w:rFonts w:hint="eastAsia"/>
          <w:sz w:val="18"/>
          <w:szCs w:val="18"/>
        </w:rPr>
        <w:t>）</w:t>
      </w:r>
    </w:p>
    <w:p w14:paraId="168F1427" w14:textId="29EC7A87" w:rsidR="000E16D4" w:rsidRPr="00B53913" w:rsidRDefault="000E16D4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>0-1</w:t>
      </w:r>
      <w:r w:rsidRPr="00B53913">
        <w:rPr>
          <w:rFonts w:hint="eastAsia"/>
          <w:sz w:val="18"/>
          <w:szCs w:val="18"/>
        </w:rPr>
        <w:t xml:space="preserve">背包问题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</m:oMath>
      <w:r w:rsidRPr="00B53913">
        <w:rPr>
          <w:rFonts w:hint="eastAsia"/>
          <w:sz w:val="18"/>
          <w:szCs w:val="18"/>
        </w:rPr>
        <w:t xml:space="preserve"> 哈夫曼编码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</m:oMath>
      <w:r w:rsidRPr="00B53913">
        <w:rPr>
          <w:rFonts w:hint="eastAsia"/>
          <w:sz w:val="18"/>
          <w:szCs w:val="18"/>
        </w:rPr>
        <w:t xml:space="preserve"> 单源最短路径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</m:oMath>
      <w:r w:rsidRPr="00B53913">
        <w:rPr>
          <w:rFonts w:hint="eastAsia"/>
          <w:sz w:val="18"/>
          <w:szCs w:val="18"/>
        </w:rPr>
        <w:t xml:space="preserve"> 最优装载问题</w:t>
      </w:r>
    </w:p>
    <w:p w14:paraId="0F4B7F52" w14:textId="17A17ECF" w:rsidR="002817F6" w:rsidRPr="00B53913" w:rsidRDefault="00D90B34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贪心算法之所以不能求解0</w:t>
      </w:r>
      <w:r w:rsidRPr="00B53913">
        <w:rPr>
          <w:color w:val="FF0000"/>
          <w:sz w:val="18"/>
          <w:szCs w:val="18"/>
        </w:rPr>
        <w:t>-1</w:t>
      </w:r>
      <w:r w:rsidRPr="00B53913">
        <w:rPr>
          <w:rFonts w:hint="eastAsia"/>
          <w:color w:val="FF0000"/>
          <w:sz w:val="18"/>
          <w:szCs w:val="18"/>
        </w:rPr>
        <w:t>背包问题，是因为在贪心选择的情况下，算法无法保证背包能被装满，导致有部分背包空间浪费了。</w:t>
      </w:r>
    </w:p>
    <w:p w14:paraId="298A8917" w14:textId="7D549D10" w:rsidR="00652F63" w:rsidRPr="00B53913" w:rsidRDefault="00652F63">
      <w:pPr>
        <w:rPr>
          <w:sz w:val="18"/>
          <w:szCs w:val="18"/>
        </w:rPr>
      </w:pPr>
    </w:p>
    <w:p w14:paraId="321A74DC" w14:textId="4F2C414F" w:rsidR="000A15D3" w:rsidRPr="00B53913" w:rsidRDefault="000A15D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适合用回溯法和分支定界法求解的问题均需要满足（</w:t>
      </w:r>
      <w:r w:rsidRPr="00B53913">
        <w:rPr>
          <w:rFonts w:hint="eastAsia"/>
          <w:color w:val="FF0000"/>
          <w:sz w:val="18"/>
          <w:szCs w:val="18"/>
        </w:rPr>
        <w:t>C</w:t>
      </w:r>
      <w:r w:rsidRPr="00B53913">
        <w:rPr>
          <w:rFonts w:hint="eastAsia"/>
          <w:sz w:val="18"/>
          <w:szCs w:val="18"/>
        </w:rPr>
        <w:t>）</w:t>
      </w:r>
    </w:p>
    <w:p w14:paraId="7BDA803A" w14:textId="6F05AF1D" w:rsidR="000A15D3" w:rsidRPr="00B53913" w:rsidRDefault="000A15D3" w:rsidP="000A15D3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B53913">
        <w:rPr>
          <w:rFonts w:hint="eastAsia"/>
          <w:sz w:val="18"/>
          <w:szCs w:val="18"/>
        </w:rPr>
        <w:t xml:space="preserve"> 重叠子问题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</m:oMath>
      <w:r w:rsidRPr="00B53913">
        <w:rPr>
          <w:rFonts w:hint="eastAsia"/>
          <w:sz w:val="18"/>
          <w:szCs w:val="18"/>
        </w:rPr>
        <w:t xml:space="preserve"> 最优子结构性质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</m:oMath>
      <w:r w:rsidRPr="00B53913">
        <w:rPr>
          <w:rFonts w:hint="eastAsia"/>
          <w:sz w:val="18"/>
          <w:szCs w:val="18"/>
        </w:rPr>
        <w:t xml:space="preserve"> 多米诺性质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</m:oMath>
      <w:r w:rsidRPr="00B53913">
        <w:rPr>
          <w:rFonts w:hint="eastAsia"/>
          <w:sz w:val="18"/>
          <w:szCs w:val="18"/>
        </w:rPr>
        <w:t xml:space="preserve"> 独立子问题</w:t>
      </w:r>
    </w:p>
    <w:p w14:paraId="4ACF0D92" w14:textId="160D2457" w:rsidR="000A15D3" w:rsidRPr="00B53913" w:rsidRDefault="000A15D3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重叠子问题：动态规划</w:t>
      </w:r>
    </w:p>
    <w:p w14:paraId="1137E085" w14:textId="4C9F0E2C" w:rsidR="000A15D3" w:rsidRPr="00B53913" w:rsidRDefault="000A15D3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最优子结构：贪心</w:t>
      </w:r>
      <w:r w:rsidR="0022435F" w:rsidRPr="00B53913">
        <w:rPr>
          <w:rFonts w:hint="eastAsia"/>
          <w:color w:val="FF0000"/>
          <w:sz w:val="18"/>
          <w:szCs w:val="18"/>
        </w:rPr>
        <w:t>、动态规划</w:t>
      </w:r>
    </w:p>
    <w:p w14:paraId="6C80DE79" w14:textId="34813C21" w:rsidR="000A15D3" w:rsidRPr="00B53913" w:rsidRDefault="000A15D3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多米诺性质：回溯、分支定界</w:t>
      </w:r>
    </w:p>
    <w:p w14:paraId="6EC2CAEC" w14:textId="534EF73C" w:rsidR="000A15D3" w:rsidRPr="00B53913" w:rsidRDefault="000A15D3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独立子问题：分治</w:t>
      </w:r>
    </w:p>
    <w:p w14:paraId="176FA12D" w14:textId="4CB4DA19" w:rsidR="006A7AE4" w:rsidRPr="00B53913" w:rsidRDefault="006A7AE4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贪心选择性质：贪心</w:t>
      </w:r>
    </w:p>
    <w:p w14:paraId="2A3291D3" w14:textId="71110844" w:rsidR="002817F6" w:rsidRPr="00B53913" w:rsidRDefault="002817F6">
      <w:pPr>
        <w:rPr>
          <w:sz w:val="18"/>
          <w:szCs w:val="18"/>
        </w:rPr>
      </w:pPr>
    </w:p>
    <w:p w14:paraId="357716E2" w14:textId="3661446E" w:rsidR="002817F6" w:rsidRPr="00B53913" w:rsidRDefault="002C6762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以下哪个问题的解空间树是排列树（</w:t>
      </w:r>
      <w:r w:rsidRPr="00B53913">
        <w:rPr>
          <w:rFonts w:hint="eastAsia"/>
          <w:color w:val="FF0000"/>
          <w:sz w:val="18"/>
          <w:szCs w:val="18"/>
        </w:rPr>
        <w:t>C</w:t>
      </w:r>
      <w:r w:rsidRPr="00B53913">
        <w:rPr>
          <w:rFonts w:hint="eastAsia"/>
          <w:sz w:val="18"/>
          <w:szCs w:val="18"/>
        </w:rPr>
        <w:t>）</w:t>
      </w:r>
    </w:p>
    <w:p w14:paraId="09F870AF" w14:textId="63823609" w:rsidR="002C6762" w:rsidRPr="00B53913" w:rsidRDefault="002C6762" w:rsidP="002C6762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B53913">
        <w:rPr>
          <w:rFonts w:hint="eastAsia"/>
          <w:sz w:val="18"/>
          <w:szCs w:val="18"/>
        </w:rPr>
        <w:t xml:space="preserve"> n皇后问题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</m:oMath>
      <w:r w:rsidRPr="00B53913">
        <w:rPr>
          <w:rFonts w:hint="eastAsia"/>
          <w:sz w:val="18"/>
          <w:szCs w:val="18"/>
        </w:rPr>
        <w:t xml:space="preserve"> 最大团问题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</m:oMath>
      <w:r w:rsidRPr="00B53913">
        <w:rPr>
          <w:rFonts w:hint="eastAsia"/>
          <w:sz w:val="18"/>
          <w:szCs w:val="18"/>
        </w:rPr>
        <w:t xml:space="preserve"> 批作业调度问题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</m:oMath>
      <w:r w:rsidRPr="00B53913">
        <w:rPr>
          <w:rFonts w:hint="eastAsia"/>
          <w:sz w:val="18"/>
          <w:szCs w:val="18"/>
        </w:rPr>
        <w:t xml:space="preserve"> 图的m着色问题</w:t>
      </w:r>
    </w:p>
    <w:p w14:paraId="4C8B0F7E" w14:textId="6738D866" w:rsidR="002C6762" w:rsidRPr="00B53913" w:rsidRDefault="003C5157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排列树：</w:t>
      </w:r>
      <w:r w:rsidR="008A42DC" w:rsidRPr="00B53913">
        <w:rPr>
          <w:rFonts w:hint="eastAsia"/>
          <w:color w:val="FF0000"/>
          <w:sz w:val="18"/>
          <w:szCs w:val="18"/>
        </w:rPr>
        <w:t>TSP问题</w:t>
      </w:r>
      <w:r w:rsidR="00C07BAD" w:rsidRPr="00B53913">
        <w:rPr>
          <w:rFonts w:hint="eastAsia"/>
          <w:color w:val="FF0000"/>
          <w:sz w:val="18"/>
          <w:szCs w:val="18"/>
        </w:rPr>
        <w:t>、批作业调度问题</w:t>
      </w:r>
      <w:r w:rsidR="00D2768D">
        <w:rPr>
          <w:rFonts w:hint="eastAsia"/>
          <w:color w:val="FF0000"/>
          <w:sz w:val="18"/>
          <w:szCs w:val="18"/>
        </w:rPr>
        <w:t>、电路板排列问题</w:t>
      </w:r>
    </w:p>
    <w:p w14:paraId="27D67650" w14:textId="3414D8DC" w:rsidR="003C5157" w:rsidRPr="00B53913" w:rsidRDefault="003C5157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子集树：</w:t>
      </w:r>
      <w:r w:rsidR="008A42DC" w:rsidRPr="00B53913">
        <w:rPr>
          <w:rFonts w:hint="eastAsia"/>
          <w:color w:val="FF0000"/>
          <w:sz w:val="18"/>
          <w:szCs w:val="18"/>
        </w:rPr>
        <w:t>n皇后问题</w:t>
      </w:r>
      <w:r w:rsidR="00D662E9" w:rsidRPr="00B53913">
        <w:rPr>
          <w:rFonts w:hint="eastAsia"/>
          <w:color w:val="FF0000"/>
          <w:sz w:val="18"/>
          <w:szCs w:val="18"/>
        </w:rPr>
        <w:t>、装载问题</w:t>
      </w:r>
      <w:r w:rsidR="001832B6" w:rsidRPr="00B53913">
        <w:rPr>
          <w:rFonts w:hint="eastAsia"/>
          <w:color w:val="FF0000"/>
          <w:sz w:val="18"/>
          <w:szCs w:val="18"/>
        </w:rPr>
        <w:t>、0</w:t>
      </w:r>
      <w:r w:rsidR="001832B6" w:rsidRPr="00B53913">
        <w:rPr>
          <w:color w:val="FF0000"/>
          <w:sz w:val="18"/>
          <w:szCs w:val="18"/>
        </w:rPr>
        <w:t>-1</w:t>
      </w:r>
      <w:r w:rsidR="001832B6" w:rsidRPr="00B53913">
        <w:rPr>
          <w:rFonts w:hint="eastAsia"/>
          <w:color w:val="FF0000"/>
          <w:sz w:val="18"/>
          <w:szCs w:val="18"/>
        </w:rPr>
        <w:t>背包问题</w:t>
      </w:r>
      <w:r w:rsidR="00C82A8B" w:rsidRPr="00B53913">
        <w:rPr>
          <w:rFonts w:hint="eastAsia"/>
          <w:color w:val="FF0000"/>
          <w:sz w:val="18"/>
          <w:szCs w:val="18"/>
        </w:rPr>
        <w:t>、最大团问题、图的m着色问题</w:t>
      </w:r>
      <w:r w:rsidR="00115373" w:rsidRPr="00B53913">
        <w:rPr>
          <w:rFonts w:hint="eastAsia"/>
          <w:color w:val="FF0000"/>
          <w:sz w:val="18"/>
          <w:szCs w:val="18"/>
        </w:rPr>
        <w:t>，高精度</w:t>
      </w:r>
      <w:r w:rsidR="00475C1B" w:rsidRPr="00B53913">
        <w:rPr>
          <w:rFonts w:hint="eastAsia"/>
          <w:color w:val="FF0000"/>
          <w:sz w:val="18"/>
          <w:szCs w:val="18"/>
        </w:rPr>
        <w:t>数</w:t>
      </w:r>
      <w:r w:rsidR="00115373" w:rsidRPr="00B53913">
        <w:rPr>
          <w:rFonts w:hint="eastAsia"/>
          <w:color w:val="FF0000"/>
          <w:sz w:val="18"/>
          <w:szCs w:val="18"/>
        </w:rPr>
        <w:t>问题</w:t>
      </w:r>
      <w:r w:rsidR="00907C5C">
        <w:rPr>
          <w:rFonts w:hint="eastAsia"/>
          <w:color w:val="FF0000"/>
          <w:sz w:val="18"/>
          <w:szCs w:val="18"/>
        </w:rPr>
        <w:t>、布线问题</w:t>
      </w:r>
    </w:p>
    <w:p w14:paraId="396537FC" w14:textId="7B2182A7" w:rsidR="002817F6" w:rsidRPr="00B53913" w:rsidRDefault="002817F6">
      <w:pPr>
        <w:rPr>
          <w:sz w:val="18"/>
          <w:szCs w:val="18"/>
        </w:rPr>
      </w:pPr>
    </w:p>
    <w:p w14:paraId="4F9E4524" w14:textId="2C261CCC" w:rsidR="002817F6" w:rsidRPr="00B53913" w:rsidRDefault="000B3A05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以下关于渐进符号性质表达正确的是（</w:t>
      </w:r>
      <w:r w:rsidR="00F9183D" w:rsidRPr="00B53913">
        <w:rPr>
          <w:color w:val="FF0000"/>
          <w:sz w:val="18"/>
          <w:szCs w:val="18"/>
        </w:rPr>
        <w:t>C</w:t>
      </w:r>
      <w:r w:rsidRPr="00B53913">
        <w:rPr>
          <w:rFonts w:hint="eastAsia"/>
          <w:sz w:val="18"/>
          <w:szCs w:val="18"/>
        </w:rPr>
        <w:t>）</w:t>
      </w:r>
    </w:p>
    <w:p w14:paraId="544E5871" w14:textId="419AC6C5" w:rsidR="000B3A05" w:rsidRPr="00B53913" w:rsidRDefault="000B3A05" w:rsidP="000B3A05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 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=O(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min⁡</m:t>
        </m:r>
        <m:r>
          <w:rPr>
            <w:rFonts w:ascii="Cambria Math" w:hAnsi="Cambria Math"/>
            <w:sz w:val="18"/>
            <w:szCs w:val="18"/>
          </w:rPr>
          <m:t>{f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,g(n)})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</w:t>
      </w:r>
    </w:p>
    <w:p w14:paraId="696CB0F4" w14:textId="59BB650A" w:rsidR="000B3A05" w:rsidRPr="00B53913" w:rsidRDefault="000B3A05" w:rsidP="000B3A05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B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,g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→h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=O(f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 </w:t>
      </w:r>
    </w:p>
    <w:p w14:paraId="29F4A5BD" w14:textId="434EED54" w:rsidR="000B3A05" w:rsidRPr="00B53913" w:rsidRDefault="000B3A05" w:rsidP="000B3A05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Θ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,g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Θ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→f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=Θ(h(n))</m:t>
        </m:r>
      </m:oMath>
      <w:r w:rsidRPr="00B53913">
        <w:rPr>
          <w:rFonts w:hint="eastAsia"/>
          <w:sz w:val="18"/>
          <w:szCs w:val="18"/>
        </w:rPr>
        <w:t xml:space="preserve"> </w:t>
      </w:r>
      <w:r w:rsidRPr="00B53913">
        <w:rPr>
          <w:sz w:val="18"/>
          <w:szCs w:val="18"/>
        </w:rPr>
        <w:t xml:space="preserve"> </w:t>
      </w:r>
    </w:p>
    <w:p w14:paraId="3E1ECC4F" w14:textId="3B9900DB" w:rsidR="000B3A05" w:rsidRPr="00B53913" w:rsidRDefault="000B3A05" w:rsidP="000B3A05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D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⟺g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=O(f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)</m:t>
        </m:r>
      </m:oMath>
      <w:r w:rsidRPr="00B53913">
        <w:rPr>
          <w:rFonts w:hint="eastAsia"/>
          <w:sz w:val="18"/>
          <w:szCs w:val="18"/>
        </w:rPr>
        <w:t xml:space="preserve"> </w:t>
      </w:r>
    </w:p>
    <w:p w14:paraId="363B5410" w14:textId="1DAD2B39" w:rsidR="000B3A05" w:rsidRPr="00B53913" w:rsidRDefault="007D4054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如果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,g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h(n)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=O(h(n))</m:t>
        </m:r>
      </m:oMath>
    </w:p>
    <w:p w14:paraId="33CFEBD7" w14:textId="08B4255F" w:rsidR="007D4054" w:rsidRPr="00B53913" w:rsidRDefault="008C36BD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如果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Ω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,g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Ω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h(n)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Ω</m:t>
        </m:r>
        <m:r>
          <w:rPr>
            <w:rFonts w:ascii="Cambria Math" w:hAnsi="Cambria Math"/>
            <w:color w:val="FF0000"/>
            <w:sz w:val="18"/>
            <w:szCs w:val="18"/>
          </w:rPr>
          <m:t>(h(n))</m:t>
        </m:r>
      </m:oMath>
    </w:p>
    <w:p w14:paraId="6FC94372" w14:textId="3260090D" w:rsidR="00F75B9C" w:rsidRPr="00B53913" w:rsidRDefault="00F75B9C" w:rsidP="00F75B9C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如果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Θ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,g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Θ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h(n)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Θ</m:t>
        </m:r>
        <m:r>
          <w:rPr>
            <w:rFonts w:ascii="Cambria Math" w:hAnsi="Cambria Math"/>
            <w:color w:val="FF0000"/>
            <w:sz w:val="18"/>
            <w:szCs w:val="18"/>
          </w:rPr>
          <m:t>(h(n))</m:t>
        </m:r>
      </m:oMath>
    </w:p>
    <w:p w14:paraId="299C4587" w14:textId="59CE8534" w:rsidR="008C36BD" w:rsidRPr="00B53913" w:rsidRDefault="00310C76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w:lastRenderedPageBreak/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+O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=O(f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+g(n))=O(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max⁡</m:t>
        </m:r>
        <m:r>
          <w:rPr>
            <w:rFonts w:ascii="Cambria Math" w:hAnsi="Cambria Math"/>
            <w:color w:val="FF0000"/>
            <w:sz w:val="18"/>
            <w:szCs w:val="18"/>
          </w:rPr>
          <m:t>{f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,g(n)})</m:t>
        </m:r>
      </m:oMath>
      <w:r w:rsidRPr="00B53913">
        <w:rPr>
          <w:color w:val="FF0000"/>
          <w:sz w:val="18"/>
          <w:szCs w:val="18"/>
        </w:rPr>
        <w:t xml:space="preserve"> </w:t>
      </w:r>
    </w:p>
    <w:p w14:paraId="2AA5CBDB" w14:textId="17773E0F" w:rsidR="00310C76" w:rsidRPr="00B53913" w:rsidRDefault="003A5195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*O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=O(f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*g(n))</m:t>
        </m:r>
      </m:oMath>
      <w:r w:rsidRPr="00B53913">
        <w:rPr>
          <w:rFonts w:hint="eastAsia"/>
          <w:color w:val="FF0000"/>
          <w:sz w:val="18"/>
          <w:szCs w:val="18"/>
        </w:rPr>
        <w:t xml:space="preserve"> </w:t>
      </w:r>
    </w:p>
    <w:p w14:paraId="6D17E1E5" w14:textId="77777777" w:rsidR="008C36BD" w:rsidRPr="00B53913" w:rsidRDefault="008C36BD">
      <w:pPr>
        <w:rPr>
          <w:sz w:val="18"/>
          <w:szCs w:val="18"/>
        </w:rPr>
      </w:pPr>
    </w:p>
    <w:p w14:paraId="7E08B2BA" w14:textId="09BA5A32" w:rsidR="002817F6" w:rsidRPr="00B53913" w:rsidRDefault="006F0F29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回溯法一般是按（</w:t>
      </w:r>
      <w:r w:rsidRPr="00B53913">
        <w:rPr>
          <w:rFonts w:hint="eastAsia"/>
          <w:color w:val="FF0000"/>
          <w:sz w:val="18"/>
          <w:szCs w:val="18"/>
        </w:rPr>
        <w:t>A</w:t>
      </w:r>
      <w:r w:rsidRPr="00B53913">
        <w:rPr>
          <w:rFonts w:hint="eastAsia"/>
          <w:sz w:val="18"/>
          <w:szCs w:val="18"/>
        </w:rPr>
        <w:t>）策略搜索问题的解空间树</w:t>
      </w:r>
    </w:p>
    <w:p w14:paraId="73551B8C" w14:textId="5F3FC6CF" w:rsidR="006F0F29" w:rsidRPr="00B53913" w:rsidRDefault="006F0F29" w:rsidP="006F0F29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B53913">
        <w:rPr>
          <w:rFonts w:hint="eastAsia"/>
          <w:sz w:val="18"/>
          <w:szCs w:val="18"/>
        </w:rPr>
        <w:t xml:space="preserve"> 深度优先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</m:oMath>
      <w:r w:rsidRPr="00B53913">
        <w:rPr>
          <w:rFonts w:hint="eastAsia"/>
          <w:sz w:val="18"/>
          <w:szCs w:val="18"/>
        </w:rPr>
        <w:t xml:space="preserve"> 广度优先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</m:oMath>
      <w:r w:rsidRPr="00B53913">
        <w:rPr>
          <w:rFonts w:hint="eastAsia"/>
          <w:sz w:val="18"/>
          <w:szCs w:val="18"/>
        </w:rPr>
        <w:t xml:space="preserve"> 广度深度结合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</m:oMath>
      <w:r w:rsidRPr="00B53913">
        <w:rPr>
          <w:rFonts w:hint="eastAsia"/>
          <w:sz w:val="18"/>
          <w:szCs w:val="18"/>
        </w:rPr>
        <w:t xml:space="preserve"> 活结点优先</w:t>
      </w:r>
    </w:p>
    <w:p w14:paraId="30CB86A9" w14:textId="4C0E4E84" w:rsidR="006F0F29" w:rsidRPr="00B53913" w:rsidRDefault="006F0F29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回溯法：深度优先</w:t>
      </w:r>
    </w:p>
    <w:p w14:paraId="39D0F1DD" w14:textId="0F8B172C" w:rsidR="002817F6" w:rsidRPr="00B53913" w:rsidRDefault="006F0F29">
      <w:pPr>
        <w:rPr>
          <w:color w:val="FF0000"/>
          <w:sz w:val="18"/>
          <w:szCs w:val="18"/>
        </w:rPr>
      </w:pPr>
      <w:r w:rsidRPr="00B53913">
        <w:rPr>
          <w:rFonts w:hint="eastAsia"/>
          <w:color w:val="FF0000"/>
          <w:sz w:val="18"/>
          <w:szCs w:val="18"/>
        </w:rPr>
        <w:t>分支定界法：广度优先或函数优先</w:t>
      </w:r>
    </w:p>
    <w:p w14:paraId="44BCC0B8" w14:textId="42464C10" w:rsidR="002817F6" w:rsidRPr="00B53913" w:rsidRDefault="002817F6">
      <w:pPr>
        <w:rPr>
          <w:sz w:val="18"/>
          <w:szCs w:val="18"/>
        </w:rPr>
      </w:pPr>
    </w:p>
    <w:p w14:paraId="1DE0CA58" w14:textId="4DFB9389" w:rsidR="002A3EB1" w:rsidRPr="00B53913" w:rsidRDefault="002A3EB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适合应用贪心算法与动态规划算法求解的问题所具有的共同特点是（</w:t>
      </w:r>
      <w:r w:rsidR="0022435F" w:rsidRPr="00B53913">
        <w:rPr>
          <w:rFonts w:hint="eastAsia"/>
          <w:color w:val="FF0000"/>
          <w:sz w:val="18"/>
          <w:szCs w:val="18"/>
        </w:rPr>
        <w:t>B</w:t>
      </w:r>
      <w:r w:rsidRPr="00B53913">
        <w:rPr>
          <w:rFonts w:hint="eastAsia"/>
          <w:sz w:val="18"/>
          <w:szCs w:val="18"/>
        </w:rPr>
        <w:t>）</w:t>
      </w:r>
    </w:p>
    <w:p w14:paraId="3E462CCC" w14:textId="267A2E2B" w:rsidR="002A3EB1" w:rsidRPr="00B53913" w:rsidRDefault="002A3EB1" w:rsidP="002A3EB1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B53913">
        <w:rPr>
          <w:rFonts w:hint="eastAsia"/>
          <w:sz w:val="18"/>
          <w:szCs w:val="18"/>
        </w:rPr>
        <w:t xml:space="preserve"> 重叠子问题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</m:oMath>
      <w:r w:rsidRPr="00B53913">
        <w:rPr>
          <w:rFonts w:hint="eastAsia"/>
          <w:sz w:val="18"/>
          <w:szCs w:val="18"/>
        </w:rPr>
        <w:t xml:space="preserve"> 最优子结构性质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</m:oMath>
      <w:r w:rsidRPr="00B53913">
        <w:rPr>
          <w:rFonts w:hint="eastAsia"/>
          <w:sz w:val="18"/>
          <w:szCs w:val="18"/>
        </w:rPr>
        <w:t xml:space="preserve"> 贪心选择性质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</m:oMath>
      <w:r w:rsidRPr="00B53913">
        <w:rPr>
          <w:rFonts w:hint="eastAsia"/>
          <w:sz w:val="18"/>
          <w:szCs w:val="18"/>
        </w:rPr>
        <w:t xml:space="preserve"> 独立子问题</w:t>
      </w:r>
    </w:p>
    <w:p w14:paraId="432003FF" w14:textId="77777777" w:rsidR="002A3EB1" w:rsidRPr="00B53913" w:rsidRDefault="002A3EB1">
      <w:pPr>
        <w:rPr>
          <w:sz w:val="18"/>
          <w:szCs w:val="18"/>
        </w:rPr>
      </w:pPr>
    </w:p>
    <w:p w14:paraId="0924BA85" w14:textId="5E55A5FA" w:rsidR="002817F6" w:rsidRPr="00B53913" w:rsidRDefault="005609E5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对于物品数量为n，背包容量为c的情况下的0</w:t>
      </w:r>
      <w:r w:rsidRPr="00B53913">
        <w:rPr>
          <w:sz w:val="18"/>
          <w:szCs w:val="18"/>
        </w:rPr>
        <w:t>-1</w:t>
      </w:r>
      <w:r w:rsidRPr="00B53913">
        <w:rPr>
          <w:rFonts w:hint="eastAsia"/>
          <w:sz w:val="18"/>
          <w:szCs w:val="18"/>
        </w:rPr>
        <w:t>背包问题，若用回溯法求解，算法的时间复杂度为（</w:t>
      </w:r>
      <w:r w:rsidR="00663160" w:rsidRPr="00B53913">
        <w:rPr>
          <w:rFonts w:hint="eastAsia"/>
          <w:color w:val="FF0000"/>
          <w:sz w:val="18"/>
          <w:szCs w:val="18"/>
        </w:rPr>
        <w:t>D</w:t>
      </w:r>
      <w:r w:rsidRPr="00B53913">
        <w:rPr>
          <w:rFonts w:hint="eastAsia"/>
          <w:sz w:val="18"/>
          <w:szCs w:val="18"/>
        </w:rPr>
        <w:t>）</w:t>
      </w:r>
    </w:p>
    <w:p w14:paraId="67D20228" w14:textId="389BD9B0" w:rsidR="005609E5" w:rsidRDefault="005609E5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 nc</m:t>
        </m:r>
      </m:oMath>
      <w:r w:rsidRPr="00B53913">
        <w:rPr>
          <w:rFonts w:hint="eastAsia"/>
          <w:sz w:val="18"/>
          <w:szCs w:val="18"/>
        </w:rPr>
        <w:t xml:space="preserve">  </w:t>
      </w:r>
      <w:r w:rsidRPr="00B53913">
        <w:rPr>
          <w:sz w:val="18"/>
          <w:szCs w:val="18"/>
        </w:rPr>
        <w:t xml:space="preserve">  </w:t>
      </w:r>
      <m:oMath>
        <m:r>
          <w:rPr>
            <w:rFonts w:ascii="Cambria Math" w:hAnsi="Cambria Math" w:hint="eastAsia"/>
            <w:sz w:val="18"/>
            <w:szCs w:val="18"/>
          </w:rPr>
          <m:t>B</m:t>
        </m:r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nc</m:t>
            </m:r>
          </m:sup>
        </m:sSup>
      </m:oMath>
      <w:r w:rsidRPr="00B53913">
        <w:rPr>
          <w:rFonts w:hint="eastAsia"/>
          <w:sz w:val="18"/>
          <w:szCs w:val="18"/>
        </w:rPr>
        <w:t xml:space="preserve">  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  <m:r>
          <w:rPr>
            <w:rFonts w:ascii="Cambria Math" w:hAnsi="Cambria Math"/>
            <w:sz w:val="18"/>
            <w:szCs w:val="18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  <w:r w:rsidRPr="00B53913">
        <w:rPr>
          <w:rFonts w:hint="eastAsia"/>
          <w:sz w:val="18"/>
          <w:szCs w:val="18"/>
        </w:rPr>
        <w:t xml:space="preserve">  </w:t>
      </w:r>
      <w:r w:rsidRPr="00B53913">
        <w:rPr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sz w:val="18"/>
            <w:szCs w:val="18"/>
          </w:rPr>
          <m:t>D</m:t>
        </m:r>
        <m:r>
          <w:rPr>
            <w:rFonts w:ascii="Cambria Math" w:hAnsi="Cambria Math"/>
            <w:sz w:val="18"/>
            <w:szCs w:val="18"/>
          </w:rPr>
          <m:t xml:space="preserve"> n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</w:p>
    <w:p w14:paraId="1D2B4867" w14:textId="2CCFC844" w:rsidR="00C8081C" w:rsidRPr="008470D4" w:rsidRDefault="00B87975">
      <w:pPr>
        <w:rPr>
          <w:color w:val="FF0000"/>
          <w:sz w:val="18"/>
          <w:szCs w:val="18"/>
        </w:rPr>
      </w:pPr>
      <w:r w:rsidRPr="008470D4">
        <w:rPr>
          <w:rFonts w:hint="eastAsia"/>
          <w:color w:val="FF0000"/>
          <w:sz w:val="18"/>
          <w:szCs w:val="18"/>
        </w:rPr>
        <w:t>回溯法：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f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</m:oMath>
      <w:r w:rsidRPr="008470D4">
        <w:rPr>
          <w:rFonts w:hint="eastAsia"/>
          <w:color w:val="FF0000"/>
          <w:sz w:val="18"/>
          <w:szCs w:val="18"/>
        </w:rPr>
        <w:t>遍历树的时间复杂度*计算约束的时间</w:t>
      </w:r>
      <w:r w:rsidR="009E3CAF" w:rsidRPr="008470D4">
        <w:rPr>
          <w:rFonts w:hint="eastAsia"/>
          <w:color w:val="FF0000"/>
          <w:sz w:val="18"/>
          <w:szCs w:val="18"/>
        </w:rPr>
        <w:t>（生成一个节点的时间）</w:t>
      </w:r>
      <w:r w:rsidRPr="008470D4">
        <w:rPr>
          <w:rFonts w:hint="eastAsia"/>
          <w:color w:val="FF0000"/>
          <w:sz w:val="18"/>
          <w:szCs w:val="18"/>
        </w:rPr>
        <w:t>，子集树遍历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  <w:r w:rsidR="00F34E69" w:rsidRPr="008470D4">
        <w:rPr>
          <w:rFonts w:hint="eastAsia"/>
          <w:color w:val="FF0000"/>
          <w:sz w:val="18"/>
          <w:szCs w:val="18"/>
        </w:rPr>
        <w:t>，排列数遍历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(n!)</m:t>
        </m:r>
      </m:oMath>
    </w:p>
    <w:p w14:paraId="3A783A7E" w14:textId="0EB0F5C7" w:rsidR="00B87975" w:rsidRPr="008470D4" w:rsidRDefault="00B87975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Pr="008470D4">
        <w:rPr>
          <w:rFonts w:hint="eastAsia"/>
          <w:color w:val="FF0000"/>
          <w:sz w:val="18"/>
          <w:szCs w:val="18"/>
        </w:rPr>
        <w:t>装载问题：子集树，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35D18DE3" w14:textId="586221D6" w:rsidR="00B87975" w:rsidRPr="008470D4" w:rsidRDefault="00B87975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Pr="008470D4">
        <w:rPr>
          <w:rFonts w:hint="eastAsia"/>
          <w:color w:val="FF0000"/>
          <w:sz w:val="18"/>
          <w:szCs w:val="18"/>
        </w:rPr>
        <w:t>批处理作业调度：排列树，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r>
          <w:rPr>
            <w:rFonts w:ascii="Cambria Math" w:hAnsi="Cambria Math"/>
            <w:color w:val="FF0000"/>
            <w:sz w:val="18"/>
            <w:szCs w:val="18"/>
          </w:rPr>
          <m:t>!)</m:t>
        </m:r>
      </m:oMath>
    </w:p>
    <w:p w14:paraId="47B8ECB4" w14:textId="749B6FA1" w:rsidR="00B87975" w:rsidRPr="008470D4" w:rsidRDefault="00B87975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="00F34E69" w:rsidRPr="008470D4">
        <w:rPr>
          <w:color w:val="FF0000"/>
          <w:sz w:val="18"/>
          <w:szCs w:val="18"/>
        </w:rPr>
        <w:t>N</w:t>
      </w:r>
      <w:r w:rsidR="00F34E69" w:rsidRPr="008470D4">
        <w:rPr>
          <w:rFonts w:hint="eastAsia"/>
          <w:color w:val="FF0000"/>
          <w:sz w:val="18"/>
          <w:szCs w:val="18"/>
        </w:rPr>
        <w:t>皇后问题：</w:t>
      </w:r>
      <w:r w:rsidR="00921706" w:rsidRPr="008470D4">
        <w:rPr>
          <w:rFonts w:hint="eastAsia"/>
          <w:color w:val="FF0000"/>
          <w:sz w:val="18"/>
          <w:szCs w:val="18"/>
        </w:rPr>
        <w:t>子集树，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r>
          <w:rPr>
            <w:rFonts w:ascii="Cambria Math" w:hAnsi="Cambria Math"/>
            <w:color w:val="FF0000"/>
            <w:sz w:val="18"/>
            <w:szCs w:val="18"/>
          </w:rPr>
          <m:t>!)</m:t>
        </m:r>
      </m:oMath>
    </w:p>
    <w:p w14:paraId="0A16629C" w14:textId="32C50C13" w:rsidR="005C6CB0" w:rsidRPr="008470D4" w:rsidRDefault="005C6CB0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="00A70DD5" w:rsidRPr="008470D4">
        <w:rPr>
          <w:color w:val="FF0000"/>
          <w:sz w:val="18"/>
          <w:szCs w:val="18"/>
        </w:rPr>
        <w:t>0-1</w:t>
      </w:r>
      <w:r w:rsidR="00A70DD5" w:rsidRPr="008470D4">
        <w:rPr>
          <w:rFonts w:hint="eastAsia"/>
          <w:color w:val="FF0000"/>
          <w:sz w:val="18"/>
          <w:szCs w:val="18"/>
        </w:rPr>
        <w:t>背包：子集树，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2F0E8FBA" w14:textId="3B5EEAE4" w:rsidR="00EE4D4C" w:rsidRPr="008470D4" w:rsidRDefault="00EE4D4C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Pr="008470D4">
        <w:rPr>
          <w:rFonts w:hint="eastAsia"/>
          <w:color w:val="FF0000"/>
          <w:sz w:val="18"/>
          <w:szCs w:val="18"/>
        </w:rPr>
        <w:t>最大团问题：子集树，</w:t>
      </w:r>
      <m:oMath>
        <m:r>
          <w:rPr>
            <w:rFonts w:ascii="Cambria Math" w:hAnsi="Cambria Math"/>
            <w:color w:val="FF0000"/>
            <w:sz w:val="18"/>
            <w:szCs w:val="18"/>
          </w:rPr>
          <m:t>O(n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367CCF02" w14:textId="407D30FE" w:rsidR="00C8081C" w:rsidRPr="008470D4" w:rsidRDefault="00EE4D4C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</w:r>
      <w:r w:rsidRPr="008470D4">
        <w:rPr>
          <w:rFonts w:hint="eastAsia"/>
          <w:color w:val="FF0000"/>
          <w:sz w:val="18"/>
          <w:szCs w:val="18"/>
        </w:rPr>
        <w:t>图的m着色问题：子集树，</w:t>
      </w:r>
      <m:oMath>
        <m:r>
          <w:rPr>
            <w:rFonts w:ascii="Cambria Math" w:hAnsi="Cambria Math"/>
            <w:color w:val="FF0000"/>
            <w:sz w:val="18"/>
            <w:szCs w:val="18"/>
          </w:rPr>
          <m:t>O(n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m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1DCD4822" w14:textId="5B25FD0D" w:rsidR="00FE0F90" w:rsidRPr="008470D4" w:rsidRDefault="00FE0F90">
      <w:pPr>
        <w:rPr>
          <w:color w:val="FF0000"/>
          <w:sz w:val="18"/>
          <w:szCs w:val="18"/>
        </w:rPr>
      </w:pPr>
      <w:r w:rsidRPr="008470D4">
        <w:rPr>
          <w:color w:val="FF0000"/>
          <w:sz w:val="18"/>
          <w:szCs w:val="18"/>
        </w:rPr>
        <w:tab/>
        <w:t>TSP</w:t>
      </w:r>
      <w:r w:rsidRPr="008470D4">
        <w:rPr>
          <w:rFonts w:hint="eastAsia"/>
          <w:color w:val="FF0000"/>
          <w:sz w:val="18"/>
          <w:szCs w:val="18"/>
        </w:rPr>
        <w:t>问题：排列树，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(n!)</m:t>
        </m:r>
      </m:oMath>
    </w:p>
    <w:p w14:paraId="65078F22" w14:textId="77777777" w:rsidR="00AC1F7D" w:rsidRDefault="00AC1F7D">
      <w:pPr>
        <w:rPr>
          <w:color w:val="FF0000"/>
          <w:sz w:val="18"/>
          <w:szCs w:val="18"/>
        </w:rPr>
      </w:pPr>
    </w:p>
    <w:p w14:paraId="66E1223B" w14:textId="535AFF78" w:rsidR="00EE4D4C" w:rsidRPr="00E536A1" w:rsidRDefault="005B1D0A">
      <w:pPr>
        <w:rPr>
          <w:color w:val="FF0000"/>
          <w:sz w:val="18"/>
          <w:szCs w:val="18"/>
        </w:rPr>
      </w:pPr>
      <w:r w:rsidRPr="00E536A1">
        <w:rPr>
          <w:rFonts w:hint="eastAsia"/>
          <w:color w:val="FF0000"/>
          <w:sz w:val="18"/>
          <w:szCs w:val="18"/>
        </w:rPr>
        <w:t>分支限界法：</w:t>
      </w:r>
    </w:p>
    <w:p w14:paraId="1F0CE888" w14:textId="7C3FA817" w:rsidR="0067293B" w:rsidRPr="00E536A1" w:rsidRDefault="00907C5C" w:rsidP="0067293B">
      <w:pPr>
        <w:rPr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</w:r>
      <w:r w:rsidR="0067293B" w:rsidRPr="00E536A1">
        <w:rPr>
          <w:rFonts w:hint="eastAsia"/>
          <w:color w:val="FF0000"/>
          <w:sz w:val="18"/>
          <w:szCs w:val="18"/>
        </w:rPr>
        <w:t>装载问题：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4D4167AC" w14:textId="3A4E6B16" w:rsidR="0067293B" w:rsidRPr="00E536A1" w:rsidRDefault="0067293B" w:rsidP="0067293B">
      <w:pPr>
        <w:rPr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  <w:t>0-1背包问题</w:t>
      </w:r>
      <w:r w:rsidR="00B02F74" w:rsidRPr="00E536A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61330926" w14:textId="3DB8A7C9" w:rsidR="0067293B" w:rsidRPr="00E536A1" w:rsidRDefault="0067293B" w:rsidP="0067293B">
      <w:pPr>
        <w:rPr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  <w:t>TSP问题</w:t>
      </w:r>
      <w:r w:rsidR="00B02F74" w:rsidRPr="00E536A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r>
          <w:rPr>
            <w:rFonts w:ascii="Cambria Math" w:hAnsi="Cambria Math"/>
            <w:color w:val="FF0000"/>
            <w:sz w:val="18"/>
            <w:szCs w:val="18"/>
          </w:rPr>
          <m:t>!)</m:t>
        </m:r>
      </m:oMath>
    </w:p>
    <w:p w14:paraId="7DF2E492" w14:textId="3C424B20" w:rsidR="0067293B" w:rsidRPr="00803638" w:rsidRDefault="0067293B" w:rsidP="0067293B">
      <w:pPr>
        <w:rPr>
          <w:i/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  <w:t>布线问题</w:t>
      </w:r>
      <w:r w:rsidR="00B02F74" w:rsidRPr="00E536A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(mn)</m:t>
        </m:r>
      </m:oMath>
    </w:p>
    <w:p w14:paraId="6A37B936" w14:textId="52266D84" w:rsidR="0067293B" w:rsidRPr="00E536A1" w:rsidRDefault="0067293B" w:rsidP="0067293B">
      <w:pPr>
        <w:rPr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  <w:t>最大团问题</w:t>
      </w:r>
      <w:r w:rsidR="00B02F74" w:rsidRPr="00E536A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0B390434" w14:textId="2A9FB31D" w:rsidR="00907C5C" w:rsidRPr="00E536A1" w:rsidRDefault="0067293B" w:rsidP="0067293B">
      <w:pPr>
        <w:rPr>
          <w:color w:val="FF0000"/>
          <w:sz w:val="18"/>
          <w:szCs w:val="18"/>
        </w:rPr>
      </w:pPr>
      <w:r w:rsidRPr="00E536A1">
        <w:rPr>
          <w:color w:val="FF0000"/>
          <w:sz w:val="18"/>
          <w:szCs w:val="18"/>
        </w:rPr>
        <w:tab/>
        <w:t>批作业调度问题</w:t>
      </w:r>
      <w:r w:rsidR="00C27AD2" w:rsidRPr="00E536A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r>
          <w:rPr>
            <w:rFonts w:ascii="Cambria Math" w:hAnsi="Cambria Math"/>
            <w:color w:val="FF0000"/>
            <w:sz w:val="18"/>
            <w:szCs w:val="18"/>
          </w:rPr>
          <m:t>!)</m:t>
        </m:r>
      </m:oMath>
    </w:p>
    <w:p w14:paraId="3646C0B0" w14:textId="77777777" w:rsidR="00AC1F7D" w:rsidRDefault="00AC1F7D">
      <w:pPr>
        <w:rPr>
          <w:color w:val="FF0000"/>
          <w:sz w:val="18"/>
          <w:szCs w:val="18"/>
        </w:rPr>
      </w:pPr>
    </w:p>
    <w:p w14:paraId="2B6A8699" w14:textId="33BB5F60" w:rsidR="008470D4" w:rsidRPr="00C36D81" w:rsidRDefault="007B0D0C">
      <w:pPr>
        <w:rPr>
          <w:color w:val="FF0000"/>
          <w:sz w:val="18"/>
          <w:szCs w:val="18"/>
        </w:rPr>
      </w:pPr>
      <w:r w:rsidRPr="00C36D81">
        <w:rPr>
          <w:rFonts w:hint="eastAsia"/>
          <w:color w:val="FF0000"/>
          <w:sz w:val="18"/>
          <w:szCs w:val="18"/>
        </w:rPr>
        <w:t>分治法：</w:t>
      </w:r>
    </w:p>
    <w:p w14:paraId="3B3521A6" w14:textId="3F58F30D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全排列</w:t>
      </w:r>
      <w:r w:rsidR="000949F3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n!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=nT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</w:p>
    <w:p w14:paraId="00589FFF" w14:textId="629DCA59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整数划分</w:t>
      </w:r>
    </w:p>
    <w:p w14:paraId="62FEA013" w14:textId="337801DB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二分搜索</w:t>
      </w:r>
      <w:r w:rsidR="00676BE4" w:rsidRPr="00C36D8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logn</m:t>
        </m:r>
        <m:r>
          <w:rPr>
            <w:rFonts w:ascii="Cambria Math" w:hAnsi="Cambria Math"/>
            <w:color w:val="FF0000"/>
            <w:sz w:val="18"/>
            <w:szCs w:val="18"/>
          </w:rPr>
          <m:t>)→T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+O(1)</m:t>
        </m:r>
      </m:oMath>
    </w:p>
    <w:p w14:paraId="5D4FD9B6" w14:textId="27332BC8" w:rsidR="007B0D0C" w:rsidRPr="00C36D81" w:rsidRDefault="007B0D0C" w:rsidP="007B0D0C">
      <w:pPr>
        <w:rPr>
          <w:i/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大整数乘法</w:t>
      </w:r>
      <w:r w:rsidR="00A838AC" w:rsidRPr="00C36D8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18"/>
                    <w:szCs w:val="18"/>
                  </w:rPr>
                  <m:t>log</m:t>
                </m:r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=3T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</w:p>
    <w:p w14:paraId="5B5FF70E" w14:textId="4226567D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矩阵乘法</w:t>
      </w:r>
      <w:r w:rsidR="00A838AC" w:rsidRPr="00C36D81">
        <w:rPr>
          <w:rFonts w:hint="eastAsia"/>
          <w:color w:val="FF0000"/>
          <w:sz w:val="18"/>
          <w:szCs w:val="18"/>
        </w:rPr>
        <w:t>:</w:t>
      </w:r>
      <w:r w:rsidR="00A838AC" w:rsidRPr="00C36D81">
        <w:rPr>
          <w:rFonts w:ascii="Cambria Math" w:hAnsi="Cambria Math" w:hint="eastAsia"/>
          <w:i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log7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=7T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23D095BC" w14:textId="66441503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合并排序</w:t>
      </w:r>
      <w:r w:rsidR="007008D1" w:rsidRPr="00C36D8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nlogn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=2T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</w:p>
    <w:p w14:paraId="0783572E" w14:textId="2A176BF5" w:rsidR="007B0D0C" w:rsidRPr="00C36D81" w:rsidRDefault="007B0D0C" w:rsidP="007B0D0C">
      <w:pPr>
        <w:rPr>
          <w:color w:val="FF0000"/>
          <w:sz w:val="18"/>
          <w:szCs w:val="18"/>
          <w:u w:val="single"/>
        </w:rPr>
      </w:pPr>
      <w:r w:rsidRPr="00C36D81">
        <w:rPr>
          <w:color w:val="FF0000"/>
          <w:sz w:val="18"/>
          <w:szCs w:val="18"/>
        </w:rPr>
        <w:tab/>
        <w:t>快速排序</w:t>
      </w:r>
      <w:r w:rsidR="000F4E8F" w:rsidRPr="00C36D81">
        <w:rPr>
          <w:rFonts w:hint="eastAsia"/>
          <w:color w:val="FF0000"/>
          <w:sz w:val="18"/>
          <w:szCs w:val="18"/>
        </w:rPr>
        <w:t>：最坏：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m:t>-</m:t>
            </m:r>
            <m:r>
              <w:rPr>
                <w:rFonts w:ascii="Cambria Math" w:eastAsia="微软雅黑" w:hAnsi="微软雅黑" w:cs="微软雅黑"/>
                <w:color w:val="FF0000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  <w:r w:rsidR="000F4E8F" w:rsidRPr="00C36D81">
        <w:rPr>
          <w:rFonts w:hint="eastAsia"/>
          <w:color w:val="FF0000"/>
          <w:sz w:val="18"/>
          <w:szCs w:val="18"/>
        </w:rPr>
        <w:t>、最好和平均：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nlogn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=2T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</w:p>
    <w:p w14:paraId="54B43210" w14:textId="40B316E8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lastRenderedPageBreak/>
        <w:tab/>
        <w:t>线性时间选择</w:t>
      </w:r>
      <w:r w:rsidR="008E5290" w:rsidRPr="00C36D8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≤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                                       n&lt;75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3n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   n≥75 </m:t>
                </m:r>
              </m:e>
            </m:eqArr>
          </m:e>
        </m:d>
      </m:oMath>
    </w:p>
    <w:p w14:paraId="1FF16C0D" w14:textId="33C90FF9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最近点对问题</w:t>
      </w:r>
      <w:r w:rsidR="0076081C" w:rsidRPr="00C36D81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nlogn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=2T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  <w:sz w:val="18"/>
            <w:szCs w:val="18"/>
          </w:rPr>
          <m:t>+O(n)</m:t>
        </m:r>
      </m:oMath>
    </w:p>
    <w:p w14:paraId="46ACBDEB" w14:textId="68BCFE17" w:rsidR="007B0D0C" w:rsidRPr="00C36D81" w:rsidRDefault="007B0D0C" w:rsidP="007B0D0C">
      <w:pPr>
        <w:rPr>
          <w:color w:val="FF0000"/>
          <w:sz w:val="18"/>
          <w:szCs w:val="18"/>
        </w:rPr>
      </w:pPr>
      <w:r w:rsidRPr="00C36D81">
        <w:rPr>
          <w:color w:val="FF0000"/>
          <w:sz w:val="18"/>
          <w:szCs w:val="18"/>
        </w:rPr>
        <w:tab/>
        <w:t>棋盘覆盖问题</w:t>
      </w:r>
      <w:r w:rsidR="000830EF" w:rsidRPr="00C36D81">
        <w:rPr>
          <w:rFonts w:hint="eastAsia"/>
          <w:color w:val="FF0000"/>
          <w:sz w:val="18"/>
          <w:szCs w:val="18"/>
        </w:rPr>
        <w:t>：</w:t>
      </w:r>
      <w:r w:rsidR="000830EF" w:rsidRPr="00C36D81">
        <w:rPr>
          <w:rFonts w:ascii="Cambria Math" w:hAnsi="Cambria Math" w:hint="eastAsia"/>
          <w:i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=4T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+O(1)</m:t>
        </m:r>
      </m:oMath>
    </w:p>
    <w:p w14:paraId="52B2E300" w14:textId="77777777" w:rsidR="00AC1F7D" w:rsidRDefault="00AC1F7D">
      <w:pPr>
        <w:rPr>
          <w:sz w:val="18"/>
          <w:szCs w:val="18"/>
        </w:rPr>
      </w:pPr>
    </w:p>
    <w:p w14:paraId="7D902444" w14:textId="6B526328" w:rsidR="007B0D0C" w:rsidRPr="00DA5F76" w:rsidRDefault="00C36D81">
      <w:pPr>
        <w:rPr>
          <w:color w:val="FF0000"/>
          <w:sz w:val="18"/>
          <w:szCs w:val="18"/>
        </w:rPr>
      </w:pPr>
      <w:r w:rsidRPr="00DA5F76">
        <w:rPr>
          <w:rFonts w:hint="eastAsia"/>
          <w:color w:val="FF0000"/>
          <w:sz w:val="18"/>
          <w:szCs w:val="18"/>
        </w:rPr>
        <w:t>动态规划：</w:t>
      </w:r>
    </w:p>
    <w:p w14:paraId="6B82C04B" w14:textId="32D01C7F" w:rsidR="00C36D81" w:rsidRPr="00DA5F76" w:rsidRDefault="00C36D81" w:rsidP="00C36D81">
      <w:pPr>
        <w:ind w:firstLine="420"/>
        <w:rPr>
          <w:color w:val="FF0000"/>
          <w:sz w:val="18"/>
          <w:szCs w:val="18"/>
        </w:rPr>
      </w:pPr>
      <w:r w:rsidRPr="00DA5F76">
        <w:rPr>
          <w:rFonts w:hint="eastAsia"/>
          <w:color w:val="FF0000"/>
          <w:sz w:val="18"/>
          <w:szCs w:val="18"/>
        </w:rPr>
        <w:t>矩阵连乘问题</w:t>
      </w:r>
      <w:r w:rsidR="00AC1F7D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</m:t>
        </m:r>
        <m:r>
          <w:rPr>
            <w:rFonts w:ascii="Cambria Math" w:hAnsi="Cambria Math" w:hint="eastAsia"/>
            <w:color w:val="FF0000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0                                                                                     i=j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i≤k&lt;j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i&lt;j</m:t>
                    </m:r>
                  </m:e>
                </m:func>
              </m:e>
            </m:eqArr>
          </m:e>
        </m:d>
      </m:oMath>
    </w:p>
    <w:p w14:paraId="1217EDA4" w14:textId="3E239850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凸多边形最优三角剖分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0                                                                                     i=j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i≤k≤j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+w(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i&lt;j</m:t>
                    </m:r>
                  </m:e>
                </m:func>
              </m:e>
            </m:eqArr>
          </m:e>
        </m:d>
      </m:oMath>
    </w:p>
    <w:p w14:paraId="3B0471BD" w14:textId="173E1B14" w:rsidR="00C36D81" w:rsidRPr="00DA5F76" w:rsidRDefault="00C36D81" w:rsidP="00C36D81">
      <w:pPr>
        <w:rPr>
          <w:i/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最长公共子序列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计算</m:t>
        </m:r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mn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,</m:t>
        </m:r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构造</m:t>
        </m:r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m+n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0                                             i&gt;0;j=0</m:t>
                </m:r>
              </m:e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+1                   i,j&gt;0;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,c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i,j&gt;0;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</m:eqArr>
          </m:e>
        </m:d>
      </m:oMath>
    </w:p>
    <w:p w14:paraId="348C2C3D" w14:textId="5C0E9A2F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电路布线问题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0089EC11" w14:textId="04205A82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图像压缩问题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1≤k≤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min⁡</m:t>
                </m:r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{i,256}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i-k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+k*bmax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i-k+1,i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+11</m:t>
            </m:r>
          </m:e>
        </m:func>
        <m:r>
          <w:rPr>
            <w:rFonts w:ascii="Cambria Math" w:hAnsi="Cambria Math"/>
            <w:color w:val="FF0000"/>
            <w:sz w:val="18"/>
            <w:szCs w:val="18"/>
          </w:rPr>
          <m:t>,  bmax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i,j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log⁡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1≤k≤j</m:t>
                    </m: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+1</m:t>
                </m:r>
              </m:e>
            </m:func>
            <m:r>
              <w:rPr>
                <w:rFonts w:ascii="Cambria Math" w:hAnsi="Cambria Math"/>
                <w:color w:val="FF0000"/>
                <w:sz w:val="18"/>
                <w:szCs w:val="18"/>
              </w:rPr>
              <m:t>)</m:t>
            </m:r>
          </m:e>
        </m:d>
      </m:oMath>
    </w:p>
    <w:p w14:paraId="4631FBBA" w14:textId="1F558159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最大子段和问题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, 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FF0000"/>
            <w:sz w:val="18"/>
            <w:szCs w:val="18"/>
          </w:rPr>
          <m:t xml:space="preserve">         1≤j≤n</m:t>
        </m:r>
      </m:oMath>
    </w:p>
    <w:p w14:paraId="0692E737" w14:textId="26E58B64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投资问题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</w:p>
    <w:p w14:paraId="7C9B15E1" w14:textId="77777777" w:rsidR="0041758C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0-1背包问题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m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i,j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i+1,j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,m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i+1,j-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i+1,j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                                                         0≤j&lt;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 </m:t>
        </m:r>
      </m:oMath>
    </w:p>
    <w:p w14:paraId="4CBCE359" w14:textId="4155333A" w:rsidR="00C36D81" w:rsidRPr="00DA5F76" w:rsidRDefault="00DF26E7" w:rsidP="00C36D81">
      <w:pPr>
        <w:rPr>
          <w:i/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 xml:space="preserve"> m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n,j</m:t>
              </m:r>
            </m:e>
          </m:d>
          <m:r>
            <w:rPr>
              <w:rFonts w:ascii="Cambria Math" w:hAnsi="Cambria Math"/>
              <w:color w:val="FF000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     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0                 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3ECB854" w14:textId="368181F3" w:rsidR="00570DBF" w:rsidRPr="00DA5F76" w:rsidRDefault="00C36D81" w:rsidP="00570DBF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0-N背包问题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m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i,j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,m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i,j-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                                                         0≤j&lt;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 </m:t>
        </m:r>
      </m:oMath>
    </w:p>
    <w:p w14:paraId="056ABA48" w14:textId="067337E5" w:rsidR="00C36D81" w:rsidRPr="00DA5F76" w:rsidRDefault="00570DBF" w:rsidP="00C36D81">
      <w:pPr>
        <w:rPr>
          <w:i/>
          <w:color w:val="FF0000"/>
          <w:sz w:val="18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18"/>
              <w:szCs w:val="1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0,j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i,0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=0</m:t>
                  </m:r>
                </m:e>
              </m:eqArr>
            </m:e>
          </m:d>
        </m:oMath>
      </m:oMathPara>
    </w:p>
    <w:p w14:paraId="6A7913AD" w14:textId="1EB99495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最优二叉搜索树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</w:p>
    <w:p w14:paraId="41F4C48A" w14:textId="4FB9EFEE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流水作业调度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nlogn</m:t>
            </m:r>
          </m:e>
        </m:d>
      </m:oMath>
    </w:p>
    <w:p w14:paraId="4AAAB64A" w14:textId="167DA8D1" w:rsidR="00C36D81" w:rsidRPr="00DA5F76" w:rsidRDefault="00C36D81" w:rsidP="00C36D81">
      <w:pPr>
        <w:rPr>
          <w:color w:val="FF0000"/>
          <w:sz w:val="18"/>
          <w:szCs w:val="18"/>
        </w:rPr>
      </w:pPr>
      <w:r w:rsidRPr="00DA5F76">
        <w:rPr>
          <w:color w:val="FF0000"/>
          <w:sz w:val="18"/>
          <w:szCs w:val="18"/>
        </w:rPr>
        <w:tab/>
        <w:t>序列匹配</w:t>
      </w:r>
      <w:r w:rsidR="00765707" w:rsidRPr="00DA5F76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O(mn)</m:t>
        </m:r>
      </m:oMath>
    </w:p>
    <w:p w14:paraId="3CF89295" w14:textId="2E58AC63" w:rsidR="007B0D0C" w:rsidRDefault="007B0D0C">
      <w:pPr>
        <w:rPr>
          <w:sz w:val="18"/>
          <w:szCs w:val="18"/>
        </w:rPr>
      </w:pPr>
    </w:p>
    <w:p w14:paraId="1ADA2B6F" w14:textId="6D8CC3B9" w:rsidR="00540203" w:rsidRPr="00512597" w:rsidRDefault="00540203">
      <w:pPr>
        <w:rPr>
          <w:color w:val="FF0000"/>
          <w:sz w:val="18"/>
          <w:szCs w:val="18"/>
        </w:rPr>
      </w:pPr>
      <w:r w:rsidRPr="00512597">
        <w:rPr>
          <w:rFonts w:hint="eastAsia"/>
          <w:color w:val="FF0000"/>
          <w:sz w:val="18"/>
          <w:szCs w:val="18"/>
        </w:rPr>
        <w:t>贪心：</w:t>
      </w:r>
    </w:p>
    <w:p w14:paraId="1938D3A0" w14:textId="4A4E78D1" w:rsidR="00540203" w:rsidRPr="00512597" w:rsidRDefault="00540203" w:rsidP="00540203">
      <w:pPr>
        <w:ind w:firstLine="420"/>
        <w:rPr>
          <w:color w:val="FF0000"/>
          <w:sz w:val="18"/>
          <w:szCs w:val="18"/>
        </w:rPr>
      </w:pPr>
      <w:r w:rsidRPr="00512597">
        <w:rPr>
          <w:rFonts w:hint="eastAsia"/>
          <w:color w:val="FF0000"/>
          <w:sz w:val="18"/>
          <w:szCs w:val="18"/>
        </w:rPr>
        <w:t>活动安排</w:t>
      </w:r>
      <w:r w:rsidR="00925521" w:rsidRPr="00512597">
        <w:rPr>
          <w:rFonts w:hint="eastAsia"/>
          <w:color w:val="FF0000"/>
          <w:sz w:val="18"/>
          <w:szCs w:val="18"/>
        </w:rPr>
        <w:t>：早完成的活动先安排，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(nlogn)</m:t>
        </m:r>
      </m:oMath>
    </w:p>
    <w:p w14:paraId="341B55CD" w14:textId="7E704D5B" w:rsidR="00540203" w:rsidRPr="00512597" w:rsidRDefault="00540203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背包问题和0-1背包问题：背包问题可用贪心，0-1背包不行</w:t>
      </w:r>
      <w:r w:rsidR="004247C4" w:rsidRPr="00512597">
        <w:rPr>
          <w:rFonts w:hint="eastAsia"/>
          <w:color w:val="FF0000"/>
          <w:sz w:val="18"/>
          <w:szCs w:val="18"/>
        </w:rPr>
        <w:t>，单位重量价值最高的物品先装，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hAnsi="Cambria Math" w:hint="eastAsia"/>
            <w:color w:val="FF0000"/>
            <w:sz w:val="18"/>
            <w:szCs w:val="18"/>
          </w:rPr>
          <m:t>nlog</m:t>
        </m:r>
        <m:r>
          <w:rPr>
            <w:rFonts w:ascii="Cambria Math" w:hAnsi="Cambria Math"/>
            <w:color w:val="FF0000"/>
            <w:sz w:val="18"/>
            <w:szCs w:val="18"/>
          </w:rPr>
          <m:t>n</m:t>
        </m:r>
      </m:oMath>
    </w:p>
    <w:p w14:paraId="17B7678D" w14:textId="25F42CBE" w:rsidR="00540203" w:rsidRPr="00512597" w:rsidRDefault="00540203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最优装载问题</w:t>
      </w:r>
      <w:r w:rsidR="003C1FE0" w:rsidRPr="00512597">
        <w:rPr>
          <w:rFonts w:hint="eastAsia"/>
          <w:color w:val="FF0000"/>
          <w:sz w:val="18"/>
          <w:szCs w:val="18"/>
        </w:rPr>
        <w:t>：集装箱按从轻到重排序，轻者先装，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(nlogn)</m:t>
        </m:r>
      </m:oMath>
    </w:p>
    <w:p w14:paraId="720C4A09" w14:textId="1EA1AC39" w:rsidR="00540203" w:rsidRPr="00512597" w:rsidRDefault="00540203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最优前缀码问题（哈夫曼）</w:t>
      </w:r>
      <w:r w:rsidR="00967077" w:rsidRPr="00512597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(nlogn)</m:t>
        </m:r>
      </m:oMath>
    </w:p>
    <w:p w14:paraId="5C8135DA" w14:textId="3ADA9D6A" w:rsidR="00540203" w:rsidRPr="00512597" w:rsidRDefault="00540203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最小生成树问题（Prim（加点）和Kruskal（加边））</w:t>
      </w:r>
      <w:r w:rsidR="00967077" w:rsidRPr="00512597">
        <w:rPr>
          <w:rFonts w:hint="eastAsia"/>
          <w:color w:val="FF0000"/>
          <w:sz w:val="18"/>
          <w:szCs w:val="18"/>
        </w:rPr>
        <w:t>：</w:t>
      </w:r>
    </w:p>
    <w:p w14:paraId="6FD5AC05" w14:textId="2C577616" w:rsidR="00F62A70" w:rsidRPr="00512597" w:rsidRDefault="00F62A70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</w:r>
      <w:r w:rsidRPr="00512597">
        <w:rPr>
          <w:color w:val="FF0000"/>
          <w:sz w:val="18"/>
          <w:szCs w:val="18"/>
        </w:rPr>
        <w:tab/>
      </w:r>
      <w:r w:rsidRPr="00512597">
        <w:rPr>
          <w:rFonts w:hint="eastAsia"/>
          <w:color w:val="FF0000"/>
          <w:sz w:val="18"/>
          <w:szCs w:val="18"/>
        </w:rPr>
        <w:t>当图的节点数为n时，Prim算法所需的计算时间是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527B8D12" w14:textId="77777777" w:rsidR="00F62A70" w:rsidRPr="00512597" w:rsidRDefault="00967077" w:rsidP="00C52DB1">
      <w:pPr>
        <w:ind w:left="420" w:firstLine="420"/>
        <w:rPr>
          <w:color w:val="FF0000"/>
          <w:sz w:val="18"/>
          <w:szCs w:val="18"/>
        </w:rPr>
      </w:pPr>
      <w:r w:rsidRPr="00512597">
        <w:rPr>
          <w:rFonts w:hint="eastAsia"/>
          <w:color w:val="FF0000"/>
          <w:sz w:val="18"/>
          <w:szCs w:val="18"/>
        </w:rPr>
        <w:t>当图的边数为e时，Kruskal算法所需的计算时间是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(eloge)</m:t>
        </m:r>
      </m:oMath>
      <w:r w:rsidR="004E597D" w:rsidRPr="00512597">
        <w:rPr>
          <w:rFonts w:hint="eastAsia"/>
          <w:color w:val="FF0000"/>
          <w:sz w:val="18"/>
          <w:szCs w:val="18"/>
        </w:rPr>
        <w:t>。</w:t>
      </w:r>
    </w:p>
    <w:p w14:paraId="55BE04E2" w14:textId="7997E00F" w:rsidR="00967077" w:rsidRPr="00512597" w:rsidRDefault="004E597D" w:rsidP="00C52DB1">
      <w:pPr>
        <w:ind w:left="420" w:firstLine="420"/>
        <w:rPr>
          <w:color w:val="FF0000"/>
          <w:sz w:val="18"/>
          <w:szCs w:val="18"/>
        </w:rPr>
      </w:pPr>
      <w:r w:rsidRPr="00512597">
        <w:rPr>
          <w:rFonts w:hint="eastAsia"/>
          <w:color w:val="FF0000"/>
          <w:sz w:val="18"/>
          <w:szCs w:val="18"/>
        </w:rPr>
        <w:t>当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e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Ω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  <w:r w:rsidRPr="00512597">
        <w:rPr>
          <w:rFonts w:hint="eastAsia"/>
          <w:color w:val="FF0000"/>
          <w:sz w:val="18"/>
          <w:szCs w:val="18"/>
        </w:rPr>
        <w:t>时，Kruskal算法比Prim算法差，但当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e</m:t>
        </m:r>
        <m:r>
          <w:rPr>
            <w:rFonts w:ascii="Cambria Math" w:hAnsi="Cambria Math"/>
            <w:color w:val="FF0000"/>
            <w:sz w:val="18"/>
            <w:szCs w:val="18"/>
          </w:rPr>
          <m:t>=o(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  <w:r w:rsidRPr="00512597">
        <w:rPr>
          <w:rFonts w:hint="eastAsia"/>
          <w:color w:val="FF0000"/>
          <w:sz w:val="18"/>
          <w:szCs w:val="18"/>
        </w:rPr>
        <w:t>时，Kruskal算法却比Prim算法好得多。</w:t>
      </w:r>
    </w:p>
    <w:p w14:paraId="63FBCC54" w14:textId="0E8C5874" w:rsidR="00540203" w:rsidRPr="00512597" w:rsidRDefault="00540203" w:rsidP="00540203">
      <w:pPr>
        <w:rPr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单源最短路径问题（Dijkstra算法）</w:t>
      </w:r>
      <w:r w:rsidR="00A01564" w:rsidRPr="00512597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4DDA8E14" w14:textId="22F26F9C" w:rsidR="00540203" w:rsidRPr="00512597" w:rsidRDefault="00540203" w:rsidP="00540203">
      <w:pPr>
        <w:rPr>
          <w:i/>
          <w:color w:val="FF0000"/>
          <w:sz w:val="18"/>
          <w:szCs w:val="18"/>
        </w:rPr>
      </w:pPr>
      <w:r w:rsidRPr="00512597">
        <w:rPr>
          <w:color w:val="FF0000"/>
          <w:sz w:val="18"/>
          <w:szCs w:val="18"/>
        </w:rPr>
        <w:tab/>
        <w:t>多机调度问题</w:t>
      </w:r>
      <w:r w:rsidR="00555782" w:rsidRPr="00512597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(nlogn)</m:t>
        </m:r>
      </m:oMath>
    </w:p>
    <w:p w14:paraId="4C3D7E20" w14:textId="35B740C7" w:rsidR="00540203" w:rsidRDefault="00540203" w:rsidP="00540203">
      <w:pPr>
        <w:rPr>
          <w:sz w:val="18"/>
          <w:szCs w:val="18"/>
        </w:rPr>
      </w:pPr>
      <w:r w:rsidRPr="00540203">
        <w:rPr>
          <w:sz w:val="18"/>
          <w:szCs w:val="18"/>
        </w:rPr>
        <w:lastRenderedPageBreak/>
        <w:tab/>
      </w:r>
      <w:r w:rsidRPr="00F65BD6">
        <w:rPr>
          <w:color w:val="FF0000"/>
          <w:sz w:val="18"/>
          <w:szCs w:val="18"/>
        </w:rPr>
        <w:t>硬币找零问题</w:t>
      </w:r>
      <w:r w:rsidR="00F65BD6" w:rsidRPr="00F65BD6">
        <w:rPr>
          <w:rFonts w:hint="eastAsia"/>
          <w:color w:val="FF0000"/>
          <w:sz w:val="18"/>
          <w:szCs w:val="18"/>
        </w:rPr>
        <w:t>：只有当</w:t>
      </w:r>
      <m:oMath>
        <m:r>
          <w:rPr>
            <w:rFonts w:ascii="Cambria Math" w:hAnsi="Cambria Math"/>
            <w:color w:val="FF0000"/>
            <w:sz w:val="18"/>
            <w:szCs w:val="18"/>
          </w:rPr>
          <m:t>2*</m:t>
        </m:r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≤v[i+1]</m:t>
        </m:r>
      </m:oMath>
      <w:r w:rsidR="00F65BD6" w:rsidRPr="00F65BD6">
        <w:rPr>
          <w:rFonts w:hint="eastAsia"/>
          <w:color w:val="FF0000"/>
          <w:sz w:val="18"/>
          <w:szCs w:val="18"/>
        </w:rPr>
        <w:t>，找零问题才满足贪心性质</w:t>
      </w:r>
    </w:p>
    <w:p w14:paraId="26693D12" w14:textId="77777777" w:rsidR="00540203" w:rsidRPr="00FE0F90" w:rsidRDefault="00540203">
      <w:pPr>
        <w:rPr>
          <w:sz w:val="18"/>
          <w:szCs w:val="18"/>
        </w:rPr>
      </w:pPr>
    </w:p>
    <w:p w14:paraId="4A487093" w14:textId="1C617BE6" w:rsidR="00243807" w:rsidRPr="00B53913" w:rsidRDefault="00243807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填空题（每空2分）</w:t>
      </w:r>
    </w:p>
    <w:p w14:paraId="5F0B24CE" w14:textId="0D54BAF0" w:rsidR="002817F6" w:rsidRPr="00B53913" w:rsidRDefault="007A0190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算法是由若干指令组成的有穷序列，需要满足</w:t>
      </w:r>
      <w:r w:rsidRPr="00B53913">
        <w:rPr>
          <w:sz w:val="18"/>
          <w:szCs w:val="18"/>
          <w:u w:val="single"/>
        </w:rPr>
        <w:t>__</w:t>
      </w:r>
      <w:r w:rsidR="00EE128B" w:rsidRPr="00B53913">
        <w:rPr>
          <w:rFonts w:hint="eastAsia"/>
          <w:color w:val="FF0000"/>
          <w:sz w:val="18"/>
          <w:szCs w:val="18"/>
          <w:u w:val="single"/>
        </w:rPr>
        <w:t>输入</w:t>
      </w:r>
      <w:r w:rsidRPr="00B53913">
        <w:rPr>
          <w:sz w:val="18"/>
          <w:szCs w:val="18"/>
          <w:u w:val="single"/>
        </w:rPr>
        <w:t>__</w:t>
      </w:r>
      <w:r w:rsidR="00D47657"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="00EE128B" w:rsidRPr="00B53913">
        <w:rPr>
          <w:rFonts w:hint="eastAsia"/>
          <w:color w:val="FF0000"/>
          <w:sz w:val="18"/>
          <w:szCs w:val="18"/>
          <w:u w:val="single"/>
        </w:rPr>
        <w:t>输出</w:t>
      </w:r>
      <w:r w:rsidRPr="00B53913">
        <w:rPr>
          <w:sz w:val="18"/>
          <w:szCs w:val="18"/>
          <w:u w:val="single"/>
        </w:rPr>
        <w:t>__</w:t>
      </w:r>
      <w:r w:rsidR="00D47657"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="00EE128B" w:rsidRPr="00B53913">
        <w:rPr>
          <w:rFonts w:hint="eastAsia"/>
          <w:color w:val="FF0000"/>
          <w:sz w:val="18"/>
          <w:szCs w:val="18"/>
          <w:u w:val="single"/>
        </w:rPr>
        <w:t>确定性</w:t>
      </w:r>
      <w:r w:rsidRPr="00B53913">
        <w:rPr>
          <w:sz w:val="18"/>
          <w:szCs w:val="18"/>
          <w:u w:val="single"/>
        </w:rPr>
        <w:t>__</w:t>
      </w:r>
      <w:r w:rsidR="00D47657"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="00EE128B" w:rsidRPr="00B53913">
        <w:rPr>
          <w:rFonts w:hint="eastAsia"/>
          <w:color w:val="FF0000"/>
          <w:sz w:val="18"/>
          <w:szCs w:val="18"/>
          <w:u w:val="single"/>
        </w:rPr>
        <w:t>有效性</w:t>
      </w:r>
      <w:r w:rsidRPr="00B53913">
        <w:rPr>
          <w:sz w:val="18"/>
          <w:szCs w:val="18"/>
          <w:u w:val="single"/>
        </w:rPr>
        <w:t>__</w:t>
      </w:r>
      <w:r w:rsidR="00D47657"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="00EE128B" w:rsidRPr="00B53913">
        <w:rPr>
          <w:rFonts w:hint="eastAsia"/>
          <w:color w:val="FF0000"/>
          <w:sz w:val="18"/>
          <w:szCs w:val="18"/>
          <w:u w:val="single"/>
        </w:rPr>
        <w:t>有限性</w:t>
      </w:r>
      <w:r w:rsidRPr="00B53913">
        <w:rPr>
          <w:sz w:val="18"/>
          <w:szCs w:val="18"/>
          <w:u w:val="single"/>
        </w:rPr>
        <w:t>__</w:t>
      </w:r>
    </w:p>
    <w:p w14:paraId="2E74E5F5" w14:textId="5CE0D22C" w:rsidR="002817F6" w:rsidRPr="00B53913" w:rsidRDefault="002817F6">
      <w:pPr>
        <w:rPr>
          <w:sz w:val="18"/>
          <w:szCs w:val="18"/>
        </w:rPr>
      </w:pPr>
    </w:p>
    <w:p w14:paraId="37EBC052" w14:textId="3B43903A" w:rsidR="000205A3" w:rsidRPr="00B53913" w:rsidRDefault="000205A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算法的效率一般可用从两个方面衡量</w:t>
      </w:r>
      <w:r w:rsidR="00E12CE1" w:rsidRPr="00B53913">
        <w:rPr>
          <w:rFonts w:hint="eastAsia"/>
          <w:sz w:val="18"/>
          <w:szCs w:val="18"/>
        </w:rPr>
        <w:t>，分别称为</w:t>
      </w:r>
      <w:r w:rsidR="00E12CE1" w:rsidRPr="00B53913">
        <w:rPr>
          <w:sz w:val="18"/>
          <w:szCs w:val="18"/>
          <w:u w:val="single"/>
        </w:rPr>
        <w:t>__</w:t>
      </w:r>
      <w:r w:rsidR="00B03D96" w:rsidRPr="00B53913">
        <w:rPr>
          <w:rFonts w:hint="eastAsia"/>
          <w:color w:val="FF0000"/>
          <w:sz w:val="18"/>
          <w:szCs w:val="18"/>
          <w:u w:val="single"/>
        </w:rPr>
        <w:t>时间复杂度</w:t>
      </w:r>
      <w:r w:rsidR="00E12CE1" w:rsidRPr="00B53913">
        <w:rPr>
          <w:sz w:val="18"/>
          <w:szCs w:val="18"/>
          <w:u w:val="single"/>
        </w:rPr>
        <w:t>__</w:t>
      </w:r>
      <w:r w:rsidR="00E12CE1" w:rsidRPr="00B53913">
        <w:rPr>
          <w:rFonts w:hint="eastAsia"/>
          <w:sz w:val="18"/>
          <w:szCs w:val="18"/>
        </w:rPr>
        <w:t>和</w:t>
      </w:r>
      <w:r w:rsidR="00B03D96" w:rsidRPr="00B53913">
        <w:rPr>
          <w:sz w:val="18"/>
          <w:szCs w:val="18"/>
          <w:u w:val="single"/>
        </w:rPr>
        <w:t>__</w:t>
      </w:r>
      <w:r w:rsidR="00B03D96" w:rsidRPr="00B53913">
        <w:rPr>
          <w:rFonts w:hint="eastAsia"/>
          <w:color w:val="FF0000"/>
          <w:sz w:val="18"/>
          <w:szCs w:val="18"/>
          <w:u w:val="single"/>
        </w:rPr>
        <w:t>空间复杂度</w:t>
      </w:r>
      <w:r w:rsidR="00B03D96" w:rsidRPr="00B53913">
        <w:rPr>
          <w:sz w:val="18"/>
          <w:szCs w:val="18"/>
          <w:u w:val="single"/>
        </w:rPr>
        <w:t>__</w:t>
      </w:r>
      <w:r w:rsidR="00E12CE1" w:rsidRPr="00B53913">
        <w:rPr>
          <w:rFonts w:hint="eastAsia"/>
          <w:sz w:val="18"/>
          <w:szCs w:val="18"/>
        </w:rPr>
        <w:t>。</w:t>
      </w:r>
    </w:p>
    <w:p w14:paraId="170982F1" w14:textId="62F11284" w:rsidR="00E12CE1" w:rsidRPr="00B53913" w:rsidRDefault="00E12CE1">
      <w:pPr>
        <w:rPr>
          <w:sz w:val="18"/>
          <w:szCs w:val="18"/>
        </w:rPr>
      </w:pPr>
    </w:p>
    <w:p w14:paraId="71D3990A" w14:textId="567C9E1E" w:rsidR="00C853B5" w:rsidRPr="00B53913" w:rsidRDefault="00C853B5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假设算法A理论上的时间复杂度</w:t>
      </w:r>
      <m:oMath>
        <m:r>
          <w:rPr>
            <w:rFonts w:ascii="Cambria Math" w:hAnsi="Cambria Math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  <w:r w:rsidRPr="00B53913">
        <w:rPr>
          <w:rFonts w:hint="eastAsia"/>
          <w:sz w:val="18"/>
          <w:szCs w:val="18"/>
        </w:rPr>
        <w:t>，现在有两台同类型计算机M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和M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。M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的计算速度是M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的6</w:t>
      </w:r>
      <w:r w:rsidRPr="00B53913">
        <w:rPr>
          <w:sz w:val="18"/>
          <w:szCs w:val="18"/>
        </w:rPr>
        <w:t>4</w:t>
      </w:r>
      <w:r w:rsidRPr="00B53913">
        <w:rPr>
          <w:rFonts w:hint="eastAsia"/>
          <w:sz w:val="18"/>
          <w:szCs w:val="18"/>
        </w:rPr>
        <w:t>倍。若在M1和M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上分别测试算法A，则在相同的时间内，M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和M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能够求解的问题规模n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和n</w:t>
      </w:r>
      <w:r w:rsidRPr="00B53913">
        <w:rPr>
          <w:sz w:val="18"/>
          <w:szCs w:val="18"/>
        </w:rPr>
        <w:t>2</w:t>
      </w:r>
      <w:r w:rsidRPr="00B53913">
        <w:rPr>
          <w:rFonts w:hint="eastAsia"/>
          <w:sz w:val="18"/>
          <w:szCs w:val="18"/>
        </w:rPr>
        <w:t>的关系为</w:t>
      </w:r>
      <w:r w:rsidRPr="006E61E0">
        <w:rPr>
          <w:sz w:val="18"/>
          <w:szCs w:val="18"/>
          <w:u w:val="single"/>
        </w:rPr>
        <w:t>__</w:t>
      </w:r>
      <w:r w:rsidR="000734AF" w:rsidRPr="000734AF">
        <w:rPr>
          <w:color w:val="FF0000"/>
          <w:sz w:val="18"/>
          <w:szCs w:val="18"/>
          <w:u w:val="single"/>
        </w:rPr>
        <w:t>n1=n2-6</w:t>
      </w:r>
      <w:r w:rsidRPr="00B53913">
        <w:rPr>
          <w:sz w:val="18"/>
          <w:szCs w:val="18"/>
          <w:u w:val="single"/>
        </w:rPr>
        <w:t>__</w:t>
      </w:r>
      <w:r w:rsidR="00A54324" w:rsidRPr="00B53913">
        <w:rPr>
          <w:rFonts w:hint="eastAsia"/>
          <w:sz w:val="18"/>
          <w:szCs w:val="18"/>
        </w:rPr>
        <w:t>。若算法B理论上的时间复杂度为</w:t>
      </w:r>
      <m:oMath>
        <m:r>
          <w:rPr>
            <w:rFonts w:ascii="Cambria Math" w:hAnsi="Cambria Math" w:hint="eastAsia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="00A54324" w:rsidRPr="00B53913">
        <w:rPr>
          <w:rFonts w:hint="eastAsia"/>
          <w:sz w:val="18"/>
          <w:szCs w:val="18"/>
        </w:rPr>
        <w:t>，若在M</w:t>
      </w:r>
      <w:r w:rsidR="00A54324" w:rsidRPr="00B53913">
        <w:rPr>
          <w:sz w:val="18"/>
          <w:szCs w:val="18"/>
        </w:rPr>
        <w:t>1</w:t>
      </w:r>
      <w:r w:rsidR="00A54324" w:rsidRPr="00B53913">
        <w:rPr>
          <w:rFonts w:hint="eastAsia"/>
          <w:sz w:val="18"/>
          <w:szCs w:val="18"/>
        </w:rPr>
        <w:t>和M</w:t>
      </w:r>
      <w:r w:rsidR="00A54324" w:rsidRPr="00B53913">
        <w:rPr>
          <w:sz w:val="18"/>
          <w:szCs w:val="18"/>
        </w:rPr>
        <w:t>2</w:t>
      </w:r>
      <w:r w:rsidR="00A54324" w:rsidRPr="00B53913">
        <w:rPr>
          <w:rFonts w:hint="eastAsia"/>
          <w:sz w:val="18"/>
          <w:szCs w:val="18"/>
        </w:rPr>
        <w:t>上分别测试算法B，则M</w:t>
      </w:r>
      <w:r w:rsidR="00A54324" w:rsidRPr="00B53913">
        <w:rPr>
          <w:sz w:val="18"/>
          <w:szCs w:val="18"/>
        </w:rPr>
        <w:t>1</w:t>
      </w:r>
      <w:r w:rsidR="00A54324" w:rsidRPr="00B53913">
        <w:rPr>
          <w:rFonts w:hint="eastAsia"/>
          <w:sz w:val="18"/>
          <w:szCs w:val="18"/>
        </w:rPr>
        <w:t>和M</w:t>
      </w:r>
      <w:r w:rsidR="00A54324" w:rsidRPr="00B53913">
        <w:rPr>
          <w:sz w:val="18"/>
          <w:szCs w:val="18"/>
        </w:rPr>
        <w:t>2</w:t>
      </w:r>
      <w:r w:rsidR="00A54324" w:rsidRPr="00B53913">
        <w:rPr>
          <w:rFonts w:hint="eastAsia"/>
          <w:sz w:val="18"/>
          <w:szCs w:val="18"/>
        </w:rPr>
        <w:t>求解相同规模问题所耗费的时间t</w:t>
      </w:r>
      <w:r w:rsidR="00A54324" w:rsidRPr="00B53913">
        <w:rPr>
          <w:sz w:val="18"/>
          <w:szCs w:val="18"/>
        </w:rPr>
        <w:t>1</w:t>
      </w:r>
      <w:r w:rsidR="00A54324" w:rsidRPr="00B53913">
        <w:rPr>
          <w:rFonts w:hint="eastAsia"/>
          <w:sz w:val="18"/>
          <w:szCs w:val="18"/>
        </w:rPr>
        <w:t>和t</w:t>
      </w:r>
      <w:r w:rsidR="00A54324" w:rsidRPr="00B53913">
        <w:rPr>
          <w:sz w:val="18"/>
          <w:szCs w:val="18"/>
        </w:rPr>
        <w:t>2</w:t>
      </w:r>
      <w:r w:rsidR="00A54324" w:rsidRPr="00B53913">
        <w:rPr>
          <w:rFonts w:hint="eastAsia"/>
          <w:sz w:val="18"/>
          <w:szCs w:val="18"/>
        </w:rPr>
        <w:t>的关系为</w:t>
      </w:r>
      <w:r w:rsidR="00A54324" w:rsidRPr="00B53913">
        <w:rPr>
          <w:sz w:val="18"/>
          <w:szCs w:val="18"/>
          <w:u w:val="single"/>
        </w:rPr>
        <w:t>__</w:t>
      </w:r>
      <w:r w:rsidR="0044074A" w:rsidRPr="0044074A">
        <w:rPr>
          <w:color w:val="FF0000"/>
          <w:sz w:val="18"/>
          <w:szCs w:val="18"/>
          <w:u w:val="single"/>
        </w:rPr>
        <w:t>t1=64*t2</w:t>
      </w:r>
      <w:r w:rsidR="00A54324" w:rsidRPr="00B53913">
        <w:rPr>
          <w:sz w:val="18"/>
          <w:szCs w:val="18"/>
          <w:u w:val="single"/>
        </w:rPr>
        <w:t>__</w:t>
      </w:r>
      <w:r w:rsidR="00A54324" w:rsidRPr="00B53913">
        <w:rPr>
          <w:rFonts w:hint="eastAsia"/>
          <w:sz w:val="18"/>
          <w:szCs w:val="18"/>
        </w:rPr>
        <w:t>。</w:t>
      </w:r>
    </w:p>
    <w:p w14:paraId="4A143F03" w14:textId="18BAB7EF" w:rsidR="00E12CE1" w:rsidRPr="007F0FF0" w:rsidRDefault="00F44314">
      <w:pPr>
        <w:rPr>
          <w:color w:val="FF0000"/>
          <w:sz w:val="18"/>
          <w:szCs w:val="18"/>
        </w:rPr>
      </w:pPr>
      <w:r w:rsidRPr="007F0FF0">
        <w:rPr>
          <w:rFonts w:hint="eastAsia"/>
          <w:color w:val="FF0000"/>
          <w:sz w:val="18"/>
          <w:szCs w:val="18"/>
        </w:rPr>
        <w:t>A：</w:t>
      </w:r>
      <m:oMath>
        <m:r>
          <w:rPr>
            <w:rFonts w:ascii="Cambria Math" w:hAnsi="Cambria Math"/>
            <w:color w:val="FF0000"/>
            <w:sz w:val="18"/>
            <w:szCs w:val="18"/>
          </w:rPr>
          <m:t>t=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n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18"/>
                    <w:szCs w:val="18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→n1=n2-6</m:t>
        </m:r>
      </m:oMath>
    </w:p>
    <w:p w14:paraId="08507122" w14:textId="72475A3B" w:rsidR="00E12CE1" w:rsidRPr="007F0FF0" w:rsidRDefault="00AF2BF6">
      <w:pPr>
        <w:rPr>
          <w:color w:val="FF0000"/>
          <w:sz w:val="18"/>
          <w:szCs w:val="18"/>
        </w:rPr>
      </w:pPr>
      <w:r w:rsidRPr="007F0FF0">
        <w:rPr>
          <w:color w:val="FF0000"/>
          <w:sz w:val="18"/>
          <w:szCs w:val="18"/>
        </w:rPr>
        <w:t>B:</w:t>
      </w:r>
      <w:r w:rsidR="00E30E55" w:rsidRPr="007F0FF0">
        <w:rPr>
          <w:color w:val="FF0000"/>
          <w:sz w:val="18"/>
          <w:szCs w:val="18"/>
        </w:rPr>
        <w:t xml:space="preserve"> </w:t>
      </w:r>
      <w:r w:rsidRPr="007F0FF0">
        <w:rPr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n1=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t1</m:t>
            </m:r>
          </m:e>
        </m:rad>
        <m:r>
          <w:rPr>
            <w:rFonts w:ascii="Cambria Math" w:hAnsi="Cambria Math"/>
            <w:color w:val="FF0000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64t2</m:t>
            </m:r>
          </m:e>
        </m:rad>
        <m:r>
          <w:rPr>
            <w:rFonts w:ascii="Cambria Math" w:hAnsi="Cambria Math"/>
            <w:color w:val="FF0000"/>
            <w:sz w:val="18"/>
            <w:szCs w:val="18"/>
          </w:rPr>
          <m:t>→t1=64*t2</m:t>
        </m:r>
      </m:oMath>
    </w:p>
    <w:p w14:paraId="4EBCCA4A" w14:textId="3BA95F9C" w:rsidR="00E12CE1" w:rsidRPr="00B53913" w:rsidRDefault="00E12CE1">
      <w:pPr>
        <w:rPr>
          <w:sz w:val="18"/>
          <w:szCs w:val="18"/>
        </w:rPr>
      </w:pPr>
    </w:p>
    <w:p w14:paraId="6BC5BEA2" w14:textId="64DFAC6E" w:rsidR="00E12CE1" w:rsidRPr="00B53913" w:rsidRDefault="002D1F66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用回溯法求解问题时，可将问题解空间看作一棵树状结构，根据问题不同，解空间树一般可分为子集树和排列树两种结构，对于N皇后问题，其解空间树是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子集树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结构。</w:t>
      </w:r>
      <w:r w:rsidR="00D40B0D" w:rsidRPr="00B53913">
        <w:rPr>
          <w:rFonts w:hint="eastAsia"/>
          <w:sz w:val="18"/>
          <w:szCs w:val="18"/>
        </w:rPr>
        <w:t>对于TSP问题，其解空间树是</w:t>
      </w:r>
      <w:r w:rsidR="00D40B0D" w:rsidRPr="00B53913">
        <w:rPr>
          <w:sz w:val="18"/>
          <w:szCs w:val="18"/>
          <w:u w:val="single"/>
        </w:rPr>
        <w:t>__</w:t>
      </w:r>
      <w:r w:rsidR="00D40B0D" w:rsidRPr="00B53913">
        <w:rPr>
          <w:rFonts w:hint="eastAsia"/>
          <w:color w:val="FF0000"/>
          <w:sz w:val="18"/>
          <w:szCs w:val="18"/>
          <w:u w:val="single"/>
        </w:rPr>
        <w:t>排列树</w:t>
      </w:r>
      <w:r w:rsidR="00D40B0D" w:rsidRPr="00B53913">
        <w:rPr>
          <w:sz w:val="18"/>
          <w:szCs w:val="18"/>
          <w:u w:val="single"/>
        </w:rPr>
        <w:t>__</w:t>
      </w:r>
      <w:r w:rsidR="00D40B0D" w:rsidRPr="00B53913">
        <w:rPr>
          <w:rFonts w:hint="eastAsia"/>
          <w:sz w:val="18"/>
          <w:szCs w:val="18"/>
        </w:rPr>
        <w:t>。结构。</w:t>
      </w:r>
    </w:p>
    <w:p w14:paraId="5ADD442A" w14:textId="758CDA11" w:rsidR="00E12CE1" w:rsidRPr="00B53913" w:rsidRDefault="00E12CE1">
      <w:pPr>
        <w:rPr>
          <w:sz w:val="18"/>
          <w:szCs w:val="18"/>
        </w:rPr>
      </w:pPr>
    </w:p>
    <w:p w14:paraId="3796C413" w14:textId="46C31E37" w:rsidR="00E12CE1" w:rsidRPr="00B53913" w:rsidRDefault="0061599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用分治法求解n个元素的全排列问题时，算法时间复杂度递推方程为</w:t>
      </w:r>
      <w:r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  <w:u w:val="single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  <w:u w:val="single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  <w:u w:val="singl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  <w:u w:val="single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  <w:u w:val="single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  <w:u w:val="singl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  <w:u w:val="single"/>
                  </w:rPr>
                  <m:t xml:space="preserve">                            n=1</m:t>
                </m:r>
              </m:e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  <w:u w:val="single"/>
                  </w:rPr>
                  <m:t>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  <w:u w:val="single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  <w:u w:val="single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  <w:u w:val="single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  <w:u w:val="single"/>
                  </w:rPr>
                  <m:t xml:space="preserve">   n&gt;1</m:t>
                </m:r>
              </m:e>
            </m:eqArr>
          </m:e>
        </m:d>
      </m:oMath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7206F398" w14:textId="0FBBF4CD" w:rsidR="00E12CE1" w:rsidRPr="00B53913" w:rsidRDefault="00E12CE1">
      <w:pPr>
        <w:rPr>
          <w:sz w:val="18"/>
          <w:szCs w:val="18"/>
        </w:rPr>
      </w:pPr>
    </w:p>
    <w:p w14:paraId="38AB0336" w14:textId="7C45702F" w:rsidR="00E12CE1" w:rsidRPr="00B53913" w:rsidRDefault="00453679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0</w:t>
      </w:r>
      <w:r w:rsidRPr="00B53913">
        <w:rPr>
          <w:sz w:val="18"/>
          <w:szCs w:val="18"/>
        </w:rPr>
        <w:t>-1</w:t>
      </w:r>
      <w:r w:rsidRPr="00B53913">
        <w:rPr>
          <w:rFonts w:hint="eastAsia"/>
          <w:sz w:val="18"/>
          <w:szCs w:val="18"/>
        </w:rPr>
        <w:t>背包问题可用适用动态规划、回溯和分支定界三种方法求解，其中排序对求解过程没有影响的方法是</w:t>
      </w:r>
      <w:r w:rsidRPr="00B53913">
        <w:rPr>
          <w:sz w:val="18"/>
          <w:szCs w:val="18"/>
          <w:u w:val="single"/>
        </w:rPr>
        <w:t>__</w:t>
      </w:r>
      <w:r w:rsidR="00653C6C" w:rsidRPr="00B53913">
        <w:rPr>
          <w:rFonts w:hint="eastAsia"/>
          <w:color w:val="FF0000"/>
          <w:sz w:val="18"/>
          <w:szCs w:val="18"/>
          <w:u w:val="single"/>
        </w:rPr>
        <w:t>动态规划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09752842" w14:textId="6E9620E0" w:rsidR="00E12CE1" w:rsidRPr="00B53913" w:rsidRDefault="00E12CE1">
      <w:pPr>
        <w:rPr>
          <w:sz w:val="18"/>
          <w:szCs w:val="18"/>
        </w:rPr>
      </w:pPr>
    </w:p>
    <w:p w14:paraId="1078145C" w14:textId="2FBA472E" w:rsidR="00E12CE1" w:rsidRPr="00B53913" w:rsidRDefault="00F71532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若序列</w:t>
      </w:r>
      <m:oMath>
        <m:r>
          <w:rPr>
            <w:rFonts w:ascii="Cambria Math" w:hAnsi="Cambria Math"/>
            <w:sz w:val="18"/>
            <w:szCs w:val="18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A,B,C,B,D,A,B</m:t>
            </m:r>
          </m:e>
        </m:d>
        <m:r>
          <w:rPr>
            <w:rFonts w:ascii="Cambria Math" w:hAnsi="Cambria Math"/>
            <w:sz w:val="18"/>
            <w:szCs w:val="18"/>
          </w:rPr>
          <m:t>,   Y={B,D,C,A,B,A}</m:t>
        </m:r>
      </m:oMath>
      <w:r w:rsidRPr="00B53913">
        <w:rPr>
          <w:rFonts w:hint="eastAsia"/>
          <w:sz w:val="18"/>
          <w:szCs w:val="18"/>
        </w:rPr>
        <w:t>，则X和Y的一个最长公共子序列为</w:t>
      </w:r>
      <w:r w:rsidR="00E212B6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{</m:t>
        </m:r>
        <m:r>
          <w:rPr>
            <w:rFonts w:ascii="Cambria Math" w:hAnsi="Cambria Math" w:hint="eastAsia"/>
            <w:color w:val="FF0000"/>
            <w:sz w:val="18"/>
            <w:szCs w:val="18"/>
            <w:u w:val="single"/>
          </w:rPr>
          <m:t>B</m:t>
        </m:r>
        <m:r>
          <w:rPr>
            <w:rFonts w:ascii="Cambria Math" w:hAnsi="Cambria Math"/>
            <w:color w:val="FF0000"/>
            <w:sz w:val="18"/>
            <w:szCs w:val="18"/>
            <w:u w:val="single"/>
          </w:rPr>
          <m:t>,D,B,A}</m:t>
        </m:r>
      </m:oMath>
      <w:r w:rsidR="00E212B6" w:rsidRPr="00B53913">
        <w:rPr>
          <w:sz w:val="18"/>
          <w:szCs w:val="18"/>
          <w:u w:val="single"/>
        </w:rPr>
        <w:t>__</w:t>
      </w:r>
      <w:r w:rsidR="00E212B6" w:rsidRPr="00B53913">
        <w:rPr>
          <w:rFonts w:hint="eastAsia"/>
          <w:sz w:val="18"/>
          <w:szCs w:val="18"/>
        </w:rPr>
        <w:t>；采用动态规划方法求解该类问题（序列X和Y的规模分别为m和n）的时间复杂度为</w:t>
      </w:r>
      <w:r w:rsidR="00E212B6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 w:hint="eastAsia"/>
            <w:color w:val="FF0000"/>
            <w:sz w:val="18"/>
            <w:szCs w:val="18"/>
            <w:u w:val="single"/>
          </w:rPr>
          <m:t>O</m:t>
        </m:r>
        <m:r>
          <w:rPr>
            <w:rFonts w:ascii="Cambria Math" w:hAnsi="Cambria Math"/>
            <w:color w:val="FF0000"/>
            <w:sz w:val="18"/>
            <w:szCs w:val="18"/>
            <w:u w:val="single"/>
          </w:rPr>
          <m:t>(mn)</m:t>
        </m:r>
      </m:oMath>
      <w:r w:rsidR="00E212B6" w:rsidRPr="00B53913">
        <w:rPr>
          <w:sz w:val="18"/>
          <w:szCs w:val="18"/>
          <w:u w:val="single"/>
        </w:rPr>
        <w:t>__</w:t>
      </w:r>
      <w:r w:rsidR="00E212B6" w:rsidRPr="00B53913">
        <w:rPr>
          <w:rFonts w:hint="eastAsia"/>
          <w:sz w:val="18"/>
          <w:szCs w:val="18"/>
        </w:rPr>
        <w:t>。</w:t>
      </w:r>
    </w:p>
    <w:p w14:paraId="62F74C96" w14:textId="44420E4D" w:rsidR="00E12CE1" w:rsidRPr="00B53913" w:rsidRDefault="00E12CE1">
      <w:pPr>
        <w:rPr>
          <w:sz w:val="18"/>
          <w:szCs w:val="18"/>
        </w:rPr>
      </w:pPr>
    </w:p>
    <w:p w14:paraId="3F80539C" w14:textId="280F9744" w:rsidR="0029049E" w:rsidRPr="00B53913" w:rsidRDefault="00585060" w:rsidP="0029049E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采用分治法解决问题时，算法时间复杂度分析典型的递推方程为</w:t>
      </w:r>
      <m:oMath>
        <m:r>
          <w:rPr>
            <w:rFonts w:ascii="Cambria Math" w:hAnsi="Cambria Math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n=1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n&gt;1</m:t>
                </m:r>
              </m:e>
            </m:eqArr>
          </m:e>
        </m:d>
      </m:oMath>
      <w:r w:rsidRPr="00B53913">
        <w:rPr>
          <w:rFonts w:hint="eastAsia"/>
          <w:sz w:val="18"/>
          <w:szCs w:val="18"/>
        </w:rPr>
        <w:t>，</w:t>
      </w:r>
      <w:r w:rsidR="00926FD4" w:rsidRPr="00B53913">
        <w:rPr>
          <w:rFonts w:hint="eastAsia"/>
          <w:sz w:val="18"/>
          <w:szCs w:val="18"/>
        </w:rPr>
        <w:t>对于某一问题，若</w:t>
      </w:r>
      <m:oMath>
        <m:r>
          <w:rPr>
            <w:rFonts w:ascii="Cambria Math" w:hAnsi="Cambria Math" w:hint="eastAsia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="00926FD4" w:rsidRPr="00B53913">
        <w:rPr>
          <w:rFonts w:hint="eastAsia"/>
          <w:sz w:val="18"/>
          <w:szCs w:val="18"/>
        </w:rPr>
        <w:t>且</w:t>
      </w:r>
      <m:oMath>
        <m:r>
          <w:rPr>
            <w:rFonts w:ascii="Cambria Math" w:hAnsi="Cambria Math"/>
            <w:sz w:val="18"/>
            <w:szCs w:val="18"/>
          </w:rPr>
          <m:t>a=1</m:t>
        </m:r>
      </m:oMath>
      <w:r w:rsidR="00926FD4" w:rsidRPr="00B53913">
        <w:rPr>
          <w:rFonts w:hint="eastAsia"/>
          <w:sz w:val="18"/>
          <w:szCs w:val="18"/>
        </w:rPr>
        <w:t>，则求解该问题的时间复杂度为</w:t>
      </w:r>
      <w:r w:rsidR="00926FD4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O(logn)</m:t>
        </m:r>
      </m:oMath>
      <w:r w:rsidR="00926FD4" w:rsidRPr="00B53913">
        <w:rPr>
          <w:sz w:val="18"/>
          <w:szCs w:val="18"/>
          <w:u w:val="single"/>
        </w:rPr>
        <w:t>__</w:t>
      </w:r>
      <w:r w:rsidR="00926FD4" w:rsidRPr="00B53913">
        <w:rPr>
          <w:rFonts w:hint="eastAsia"/>
          <w:sz w:val="18"/>
          <w:szCs w:val="18"/>
        </w:rPr>
        <w:t>；若</w:t>
      </w:r>
      <m:oMath>
        <m:r>
          <w:rPr>
            <w:rFonts w:ascii="Cambria Math" w:hAnsi="Cambria Math" w:hint="eastAsia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e>
        </m:d>
      </m:oMath>
      <w:r w:rsidR="00926FD4" w:rsidRPr="00B53913">
        <w:rPr>
          <w:rFonts w:hint="eastAsia"/>
          <w:sz w:val="18"/>
          <w:szCs w:val="18"/>
        </w:rPr>
        <w:t>且</w:t>
      </w:r>
      <m:oMath>
        <m:r>
          <w:rPr>
            <w:rFonts w:ascii="Cambria Math" w:hAnsi="Cambria Math"/>
            <w:sz w:val="18"/>
            <w:szCs w:val="18"/>
          </w:rPr>
          <m:t>a=</m:t>
        </m:r>
        <m:r>
          <w:rPr>
            <w:rFonts w:ascii="Cambria Math" w:hAnsi="Cambria Math" w:hint="eastAsia"/>
            <w:sz w:val="18"/>
            <w:szCs w:val="18"/>
          </w:rPr>
          <m:t>b</m:t>
        </m:r>
        <m:r>
          <w:rPr>
            <w:rFonts w:ascii="Cambria Math" w:hAnsi="Cambria Math"/>
            <w:sz w:val="18"/>
            <w:szCs w:val="18"/>
          </w:rPr>
          <m:t>&gt;1</m:t>
        </m:r>
      </m:oMath>
      <w:r w:rsidR="00926FD4" w:rsidRPr="00B53913">
        <w:rPr>
          <w:rFonts w:hint="eastAsia"/>
          <w:sz w:val="18"/>
          <w:szCs w:val="18"/>
        </w:rPr>
        <w:t>，则求解该问题的时间复杂度为</w:t>
      </w:r>
      <w:r w:rsidR="00926FD4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O(nlogn)</m:t>
        </m:r>
      </m:oMath>
      <w:r w:rsidR="00926FD4" w:rsidRPr="00B53913">
        <w:rPr>
          <w:sz w:val="18"/>
          <w:szCs w:val="18"/>
          <w:u w:val="single"/>
        </w:rPr>
        <w:t>__</w:t>
      </w:r>
      <w:r w:rsidR="00926FD4" w:rsidRPr="00B53913">
        <w:rPr>
          <w:rFonts w:hint="eastAsia"/>
          <w:sz w:val="18"/>
          <w:szCs w:val="18"/>
        </w:rPr>
        <w:t>；若</w:t>
      </w:r>
      <m:oMath>
        <m:r>
          <w:rPr>
            <w:rFonts w:ascii="Cambria Math" w:hAnsi="Cambria Math" w:hint="eastAsia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</m:oMath>
      <w:r w:rsidR="00926FD4" w:rsidRPr="00B53913">
        <w:rPr>
          <w:rFonts w:hint="eastAsia"/>
          <w:sz w:val="18"/>
          <w:szCs w:val="18"/>
        </w:rPr>
        <w:t>且</w:t>
      </w:r>
      <m:oMath>
        <m:r>
          <w:rPr>
            <w:rFonts w:ascii="Cambria Math" w:hAnsi="Cambria Math"/>
            <w:sz w:val="18"/>
            <w:szCs w:val="18"/>
          </w:rPr>
          <m:t>a=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&gt;1</m:t>
        </m:r>
      </m:oMath>
      <w:r w:rsidR="00926FD4" w:rsidRPr="00B53913">
        <w:rPr>
          <w:rFonts w:hint="eastAsia"/>
          <w:sz w:val="18"/>
          <w:szCs w:val="18"/>
        </w:rPr>
        <w:t>，则求解该问题的时间复杂度为</w:t>
      </w:r>
      <w:r w:rsidR="00926FD4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  <w:u w:val="single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  <w:u w:val="single"/>
          </w:rPr>
          <m:t>)</m:t>
        </m:r>
      </m:oMath>
      <w:r w:rsidR="00926FD4" w:rsidRPr="00B53913">
        <w:rPr>
          <w:sz w:val="18"/>
          <w:szCs w:val="18"/>
          <w:u w:val="single"/>
        </w:rPr>
        <w:t>__</w:t>
      </w:r>
      <w:r w:rsidR="00926FD4" w:rsidRPr="00B53913">
        <w:rPr>
          <w:rFonts w:hint="eastAsia"/>
          <w:sz w:val="18"/>
          <w:szCs w:val="18"/>
        </w:rPr>
        <w:t>；</w:t>
      </w:r>
      <w:r w:rsidR="0029049E" w:rsidRPr="00B53913">
        <w:rPr>
          <w:rFonts w:hint="eastAsia"/>
          <w:sz w:val="18"/>
          <w:szCs w:val="18"/>
        </w:rPr>
        <w:t>若</w:t>
      </w:r>
      <m:oMath>
        <m:r>
          <w:rPr>
            <w:rFonts w:ascii="Cambria Math" w:hAnsi="Cambria Math" w:hint="eastAsia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</m:oMath>
      <w:r w:rsidR="0029049E" w:rsidRPr="00B53913">
        <w:rPr>
          <w:rFonts w:hint="eastAsia"/>
          <w:sz w:val="18"/>
          <w:szCs w:val="18"/>
        </w:rPr>
        <w:t>且</w:t>
      </w:r>
      <m:oMath>
        <m:r>
          <w:rPr>
            <w:rFonts w:ascii="Cambria Math" w:hAnsi="Cambria Math"/>
            <w:sz w:val="18"/>
            <w:szCs w:val="18"/>
          </w:rPr>
          <m:t>a,b&gt;1</m:t>
        </m:r>
      </m:oMath>
      <w:r w:rsidR="0029049E" w:rsidRPr="00B53913">
        <w:rPr>
          <w:rFonts w:hint="eastAsia"/>
          <w:sz w:val="18"/>
          <w:szCs w:val="18"/>
        </w:rPr>
        <w:t>，</w:t>
      </w:r>
      <w:r w:rsidR="00DC5CCE" w:rsidRPr="00B53913">
        <w:rPr>
          <w:rFonts w:hint="eastAsia"/>
          <w:sz w:val="18"/>
          <w:szCs w:val="18"/>
        </w:rPr>
        <w:t>若希望将算法时间复杂度降低为不超过线性情况，则a和b应该满足的条件</w:t>
      </w:r>
      <w:r w:rsidR="0029049E" w:rsidRPr="00B53913">
        <w:rPr>
          <w:rFonts w:hint="eastAsia"/>
          <w:sz w:val="18"/>
          <w:szCs w:val="18"/>
        </w:rPr>
        <w:t>为</w:t>
      </w:r>
      <w:r w:rsidR="0029049E"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1&lt;a&lt;b</m:t>
        </m:r>
      </m:oMath>
      <w:r w:rsidR="0029049E" w:rsidRPr="00B53913">
        <w:rPr>
          <w:sz w:val="18"/>
          <w:szCs w:val="18"/>
          <w:u w:val="single"/>
        </w:rPr>
        <w:t>__</w:t>
      </w:r>
      <w:r w:rsidR="004062DA" w:rsidRPr="00B53913">
        <w:rPr>
          <w:rFonts w:hint="eastAsia"/>
          <w:sz w:val="18"/>
          <w:szCs w:val="18"/>
        </w:rPr>
        <w:t>。</w:t>
      </w:r>
    </w:p>
    <w:p w14:paraId="57EFE34F" w14:textId="28F02272" w:rsidR="004062DA" w:rsidRPr="00C877C9" w:rsidRDefault="004062DA" w:rsidP="0029049E">
      <w:pPr>
        <w:rPr>
          <w:sz w:val="18"/>
          <w:szCs w:val="18"/>
        </w:rPr>
      </w:pPr>
    </w:p>
    <w:p w14:paraId="1F66339A" w14:textId="53D183E8" w:rsidR="004062DA" w:rsidRPr="00B53913" w:rsidRDefault="004062DA" w:rsidP="0029049E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应用贪心算法求解问题的关键在于</w:t>
      </w:r>
      <w:r w:rsidRPr="00B53913">
        <w:rPr>
          <w:sz w:val="18"/>
          <w:szCs w:val="18"/>
          <w:u w:val="single"/>
        </w:rPr>
        <w:t>__</w:t>
      </w:r>
      <w:r w:rsidR="00EA2F0C" w:rsidRPr="00B53913">
        <w:rPr>
          <w:rFonts w:hint="eastAsia"/>
          <w:color w:val="FF0000"/>
          <w:sz w:val="18"/>
          <w:szCs w:val="18"/>
          <w:u w:val="single"/>
        </w:rPr>
        <w:t>贪心策略的选择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1A2A20C5" w14:textId="39144C02" w:rsidR="00926FD4" w:rsidRPr="00B53913" w:rsidRDefault="00926FD4" w:rsidP="00926FD4">
      <w:pPr>
        <w:rPr>
          <w:sz w:val="18"/>
          <w:szCs w:val="18"/>
        </w:rPr>
      </w:pPr>
    </w:p>
    <w:p w14:paraId="6D352A9B" w14:textId="17244D67" w:rsidR="00926FD4" w:rsidRPr="00B53913" w:rsidRDefault="00D51440" w:rsidP="00926FD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动态规划算法的求解步骤有四步，分别为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找出最优子结构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建立递推关系式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自底向上计算最优解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构造最优解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519FA217" w14:textId="14882C96" w:rsidR="00181AD8" w:rsidRPr="00181AD8" w:rsidRDefault="00181AD8">
      <w:pPr>
        <w:rPr>
          <w:color w:val="FF0000"/>
          <w:sz w:val="18"/>
          <w:szCs w:val="18"/>
        </w:rPr>
      </w:pPr>
      <w:r w:rsidRPr="00181AD8">
        <w:rPr>
          <w:rFonts w:hint="eastAsia"/>
          <w:color w:val="FF0000"/>
          <w:sz w:val="18"/>
          <w:szCs w:val="18"/>
        </w:rPr>
        <w:t>分治的求解步骤有三步：划分、求解子问题、合并</w:t>
      </w:r>
    </w:p>
    <w:p w14:paraId="2E03B220" w14:textId="2166F7DA" w:rsidR="00181AD8" w:rsidRPr="00326219" w:rsidRDefault="00A2272B">
      <w:pPr>
        <w:rPr>
          <w:color w:val="FF0000"/>
          <w:sz w:val="18"/>
          <w:szCs w:val="18"/>
        </w:rPr>
      </w:pPr>
      <w:r w:rsidRPr="00326219">
        <w:rPr>
          <w:rFonts w:hint="eastAsia"/>
          <w:color w:val="FF0000"/>
          <w:sz w:val="18"/>
          <w:szCs w:val="18"/>
        </w:rPr>
        <w:t>回溯和分支定界的求解步骤：定义解空间（</w:t>
      </w:r>
      <w:r w:rsidR="00A369E7" w:rsidRPr="00326219">
        <w:rPr>
          <w:rFonts w:hint="eastAsia"/>
          <w:color w:val="FF0000"/>
          <w:sz w:val="18"/>
          <w:szCs w:val="18"/>
        </w:rPr>
        <w:t>问题解向量、解向量分量取值集合、构造解空间树</w:t>
      </w:r>
      <w:r w:rsidRPr="00326219">
        <w:rPr>
          <w:rFonts w:hint="eastAsia"/>
          <w:color w:val="FF0000"/>
          <w:sz w:val="18"/>
          <w:szCs w:val="18"/>
        </w:rPr>
        <w:t>）、判断问题是否满足多米诺性质、确定界函数和剪枝函数，搜索解空间树</w:t>
      </w:r>
      <w:r w:rsidR="00A369E7" w:rsidRPr="00326219">
        <w:rPr>
          <w:rFonts w:hint="eastAsia"/>
          <w:color w:val="FF0000"/>
          <w:sz w:val="18"/>
          <w:szCs w:val="18"/>
        </w:rPr>
        <w:t>（、确定存储搜索路径的数据结构）</w:t>
      </w:r>
    </w:p>
    <w:p w14:paraId="1D54B6EC" w14:textId="77777777" w:rsidR="00A2272B" w:rsidRPr="00B53913" w:rsidRDefault="00A2272B">
      <w:pPr>
        <w:rPr>
          <w:sz w:val="18"/>
          <w:szCs w:val="18"/>
        </w:rPr>
      </w:pPr>
    </w:p>
    <w:p w14:paraId="6885A65D" w14:textId="573EE85B" w:rsidR="00E12CE1" w:rsidRPr="00B53913" w:rsidRDefault="001E7AD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对于有n个顶点，m条边的连通带权图，如果用Kruskal算法求其最小生成树，则时间复杂度为</w:t>
      </w:r>
      <w:r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 w:hint="eastAsia"/>
            <w:color w:val="FF0000"/>
            <w:sz w:val="18"/>
            <w:szCs w:val="18"/>
            <w:u w:val="single"/>
          </w:rPr>
          <m:t>O</m:t>
        </m:r>
        <m:r>
          <w:rPr>
            <w:rFonts w:ascii="Cambria Math" w:hAnsi="Cambria Math"/>
            <w:color w:val="FF0000"/>
            <w:sz w:val="18"/>
            <w:szCs w:val="18"/>
            <w:u w:val="single"/>
          </w:rPr>
          <m:t>(mlogm)</m:t>
        </m:r>
      </m:oMath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；</w:t>
      </w:r>
      <w:r w:rsidRPr="00B53913">
        <w:rPr>
          <w:rFonts w:hint="eastAsia"/>
          <w:sz w:val="18"/>
          <w:szCs w:val="18"/>
        </w:rPr>
        <w:lastRenderedPageBreak/>
        <w:t>如果用Prim算法求其最小生成树，则时间复杂度为</w:t>
      </w:r>
      <w:r w:rsidRPr="00B53913">
        <w:rPr>
          <w:sz w:val="18"/>
          <w:szCs w:val="18"/>
          <w:u w:val="single"/>
        </w:rPr>
        <w:t>__</w:t>
      </w:r>
      <m:oMath>
        <m:r>
          <w:rPr>
            <w:rFonts w:ascii="Cambria Math" w:hAnsi="Cambria Math"/>
            <w:color w:val="FF0000"/>
            <w:sz w:val="18"/>
            <w:szCs w:val="18"/>
            <w:u w:val="single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  <w:u w:val="single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  <w:u w:val="single"/>
          </w:rPr>
          <m:t>)</m:t>
        </m:r>
      </m:oMath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47AFF30A" w14:textId="2C465B86" w:rsidR="00D7787B" w:rsidRPr="0059117E" w:rsidRDefault="00D7787B">
      <w:pPr>
        <w:rPr>
          <w:sz w:val="18"/>
          <w:szCs w:val="18"/>
        </w:rPr>
      </w:pPr>
    </w:p>
    <w:p w14:paraId="2231FA13" w14:textId="6C82EF1E" w:rsidR="00D7787B" w:rsidRPr="00B53913" w:rsidRDefault="00D7787B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遗传算法主要借鉴的是生物界的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自然选择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和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自然遗传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，遗传操作有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选择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交叉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和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变异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0CE735D5" w14:textId="1D08D8BD" w:rsidR="00D7787B" w:rsidRPr="00B53913" w:rsidRDefault="00D7787B">
      <w:pPr>
        <w:rPr>
          <w:sz w:val="18"/>
          <w:szCs w:val="18"/>
        </w:rPr>
      </w:pPr>
    </w:p>
    <w:p w14:paraId="776F9283" w14:textId="59E98199" w:rsidR="00D7787B" w:rsidRPr="00B53913" w:rsidRDefault="00204058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遗传算法评价一个解的好坏用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适应度函数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，其设计标准是</w:t>
      </w:r>
      <w:r w:rsidRPr="00B53913">
        <w:rPr>
          <w:sz w:val="18"/>
          <w:szCs w:val="18"/>
          <w:u w:val="single"/>
        </w:rPr>
        <w:t>__</w:t>
      </w:r>
      <w:r w:rsidR="0076501C" w:rsidRPr="00B53913">
        <w:rPr>
          <w:rFonts w:hint="eastAsia"/>
          <w:color w:val="FF0000"/>
          <w:sz w:val="18"/>
          <w:szCs w:val="18"/>
          <w:u w:val="single"/>
        </w:rPr>
        <w:t>适应度函数值越大，解的质量越好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626BEFC3" w14:textId="61D7C495" w:rsidR="00D7787B" w:rsidRPr="00ED1020" w:rsidRDefault="00BD2371">
      <w:pPr>
        <w:rPr>
          <w:color w:val="FF0000"/>
          <w:sz w:val="18"/>
          <w:szCs w:val="18"/>
        </w:rPr>
      </w:pPr>
      <w:r w:rsidRPr="00ED1020">
        <w:rPr>
          <w:rFonts w:hint="eastAsia"/>
          <w:color w:val="FF0000"/>
          <w:sz w:val="18"/>
          <w:szCs w:val="18"/>
        </w:rPr>
        <w:t>遗传算法与收敛性相关的因素：种群规模、选择操作、交叉概率、变异概率。</w:t>
      </w:r>
    </w:p>
    <w:p w14:paraId="2D9D80EA" w14:textId="40903BBF" w:rsidR="00BD2371" w:rsidRDefault="00BD2371">
      <w:pPr>
        <w:rPr>
          <w:sz w:val="18"/>
          <w:szCs w:val="18"/>
        </w:rPr>
      </w:pPr>
    </w:p>
    <w:p w14:paraId="7850E7FF" w14:textId="0AE14590" w:rsidR="00F26F55" w:rsidRDefault="00F26F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基本遗传算法主要由4部分组成分别是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color w:val="FF0000"/>
          <w:sz w:val="18"/>
          <w:szCs w:val="18"/>
          <w:u w:val="single"/>
        </w:rPr>
        <w:t>编码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color w:val="FF0000"/>
          <w:sz w:val="18"/>
          <w:szCs w:val="18"/>
          <w:u w:val="single"/>
        </w:rPr>
        <w:t>适应度函数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color w:val="FF0000"/>
          <w:sz w:val="18"/>
          <w:szCs w:val="18"/>
          <w:u w:val="single"/>
        </w:rPr>
        <w:t>遗传算子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、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color w:val="FF0000"/>
          <w:sz w:val="18"/>
          <w:szCs w:val="18"/>
          <w:u w:val="single"/>
        </w:rPr>
        <w:t>运行参数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sz w:val="18"/>
          <w:szCs w:val="18"/>
        </w:rPr>
        <w:t>。</w:t>
      </w:r>
    </w:p>
    <w:p w14:paraId="2687BDFC" w14:textId="77777777" w:rsidR="00F26F55" w:rsidRPr="00F26F55" w:rsidRDefault="00F26F55">
      <w:pPr>
        <w:rPr>
          <w:rFonts w:hint="eastAsia"/>
          <w:sz w:val="18"/>
          <w:szCs w:val="18"/>
        </w:rPr>
      </w:pPr>
    </w:p>
    <w:p w14:paraId="036C066D" w14:textId="57D5C7F9" w:rsidR="00D7787B" w:rsidRPr="00B53913" w:rsidRDefault="004C301E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分支定界法主要有两种搜索方式，分别为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FIFO搜索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和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color w:val="FF0000"/>
          <w:sz w:val="18"/>
          <w:szCs w:val="18"/>
          <w:u w:val="single"/>
        </w:rPr>
        <w:t>优先队列搜索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2BAFA26A" w14:textId="10144AEF" w:rsidR="00D7787B" w:rsidRPr="00B53913" w:rsidRDefault="00D7787B">
      <w:pPr>
        <w:rPr>
          <w:sz w:val="18"/>
          <w:szCs w:val="18"/>
        </w:rPr>
      </w:pPr>
    </w:p>
    <w:p w14:paraId="758B6B9E" w14:textId="30ED30D3" w:rsidR="00580074" w:rsidRPr="00B53913" w:rsidRDefault="0058007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节点v的上界UB(</w:t>
      </w:r>
      <w:r w:rsidRPr="00B53913">
        <w:rPr>
          <w:sz w:val="18"/>
          <w:szCs w:val="18"/>
        </w:rPr>
        <w:t>v)</w:t>
      </w:r>
      <w:r w:rsidRPr="00B53913">
        <w:rPr>
          <w:rFonts w:hint="eastAsia"/>
          <w:sz w:val="18"/>
          <w:szCs w:val="18"/>
        </w:rPr>
        <w:t>是指从v出发得到的所有叶子节点的效益值均</w:t>
      </w:r>
      <w:r w:rsidRPr="00B53913">
        <w:rPr>
          <w:sz w:val="18"/>
          <w:szCs w:val="18"/>
          <w:u w:val="single"/>
        </w:rPr>
        <w:t>__</w:t>
      </w:r>
      <w:r w:rsidR="0059117E">
        <w:rPr>
          <w:rFonts w:hint="eastAsia"/>
          <w:color w:val="FF0000"/>
          <w:sz w:val="18"/>
          <w:szCs w:val="18"/>
          <w:u w:val="single"/>
        </w:rPr>
        <w:t>不大于</w:t>
      </w:r>
      <w:r w:rsidRPr="00B53913">
        <w:rPr>
          <w:sz w:val="18"/>
          <w:szCs w:val="18"/>
          <w:u w:val="single"/>
        </w:rPr>
        <w:t>__</w:t>
      </w:r>
      <w:r w:rsidR="00034ADA" w:rsidRPr="00B53913">
        <w:rPr>
          <w:sz w:val="18"/>
          <w:szCs w:val="18"/>
        </w:rPr>
        <w:t xml:space="preserve"> </w:t>
      </w:r>
      <w:r w:rsidRPr="00B53913">
        <w:rPr>
          <w:rFonts w:hint="eastAsia"/>
          <w:sz w:val="18"/>
          <w:szCs w:val="18"/>
        </w:rPr>
        <w:t>UB</w:t>
      </w:r>
      <w:r w:rsidRPr="00B53913">
        <w:rPr>
          <w:sz w:val="18"/>
          <w:szCs w:val="18"/>
        </w:rPr>
        <w:t>(v)</w:t>
      </w:r>
      <w:r w:rsidRPr="00B53913">
        <w:rPr>
          <w:rFonts w:hint="eastAsia"/>
          <w:sz w:val="18"/>
          <w:szCs w:val="18"/>
        </w:rPr>
        <w:t>，如果所有叶子节点的最小效益值等于节点v的下界LB</w:t>
      </w:r>
      <w:r w:rsidRPr="00B53913">
        <w:rPr>
          <w:sz w:val="18"/>
          <w:szCs w:val="18"/>
        </w:rPr>
        <w:t>(v)</w:t>
      </w:r>
      <w:r w:rsidRPr="00B53913">
        <w:rPr>
          <w:rFonts w:hint="eastAsia"/>
          <w:sz w:val="18"/>
          <w:szCs w:val="18"/>
        </w:rPr>
        <w:t>，则L</w:t>
      </w:r>
      <w:r w:rsidRPr="00B53913">
        <w:rPr>
          <w:sz w:val="18"/>
          <w:szCs w:val="18"/>
        </w:rPr>
        <w:t>B(v)</w:t>
      </w:r>
      <w:r w:rsidRPr="00B53913">
        <w:rPr>
          <w:rFonts w:hint="eastAsia"/>
          <w:sz w:val="18"/>
          <w:szCs w:val="18"/>
        </w:rPr>
        <w:t>为节点v的</w:t>
      </w:r>
      <w:r w:rsidRPr="00B53913">
        <w:rPr>
          <w:sz w:val="18"/>
          <w:szCs w:val="18"/>
          <w:u w:val="single"/>
        </w:rPr>
        <w:t>__</w:t>
      </w:r>
      <w:r w:rsidR="00CE78D2">
        <w:rPr>
          <w:rFonts w:hint="eastAsia"/>
          <w:color w:val="FF0000"/>
          <w:sz w:val="18"/>
          <w:szCs w:val="18"/>
          <w:u w:val="single"/>
        </w:rPr>
        <w:t>下确界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。</w:t>
      </w:r>
    </w:p>
    <w:p w14:paraId="768252D3" w14:textId="7E3BFFB4" w:rsidR="00580074" w:rsidRDefault="00580074">
      <w:pPr>
        <w:rPr>
          <w:sz w:val="18"/>
          <w:szCs w:val="18"/>
        </w:rPr>
      </w:pPr>
    </w:p>
    <w:p w14:paraId="5ECD9A7F" w14:textId="7CAB1688" w:rsidR="00CB727C" w:rsidRDefault="00CB72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分支限界法求解极小化问题时，主要用节点的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color w:val="FF0000"/>
          <w:sz w:val="18"/>
          <w:szCs w:val="18"/>
          <w:u w:val="single"/>
        </w:rPr>
        <w:t>下界</w:t>
      </w:r>
      <w:r w:rsidRPr="00B53913">
        <w:rPr>
          <w:sz w:val="18"/>
          <w:szCs w:val="18"/>
          <w:u w:val="single"/>
        </w:rPr>
        <w:t>__</w:t>
      </w:r>
      <w:r>
        <w:rPr>
          <w:rFonts w:hint="eastAsia"/>
          <w:sz w:val="18"/>
          <w:szCs w:val="18"/>
        </w:rPr>
        <w:t>进行剪枝。</w:t>
      </w:r>
    </w:p>
    <w:p w14:paraId="02331F14" w14:textId="77777777" w:rsidR="00CB727C" w:rsidRPr="00B53913" w:rsidRDefault="00CB727C">
      <w:pPr>
        <w:rPr>
          <w:rFonts w:hint="eastAsia"/>
          <w:sz w:val="18"/>
          <w:szCs w:val="18"/>
        </w:rPr>
      </w:pPr>
    </w:p>
    <w:p w14:paraId="0D9F49C2" w14:textId="571E48B1" w:rsidR="00D7787B" w:rsidRPr="00B53913" w:rsidRDefault="00D6543C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回溯法一般按照深度优先的策略搜索解空间树，在搜索的过程中主要通过</w:t>
      </w:r>
      <w:r w:rsidRPr="00B53913">
        <w:rPr>
          <w:sz w:val="18"/>
          <w:szCs w:val="18"/>
          <w:u w:val="single"/>
        </w:rPr>
        <w:t>__</w:t>
      </w:r>
      <w:r w:rsidR="00E8780D">
        <w:rPr>
          <w:rFonts w:hint="eastAsia"/>
          <w:color w:val="FF0000"/>
          <w:sz w:val="18"/>
          <w:szCs w:val="18"/>
          <w:u w:val="single"/>
        </w:rPr>
        <w:t>约束函数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和</w:t>
      </w:r>
      <w:r w:rsidRPr="00B53913">
        <w:rPr>
          <w:sz w:val="18"/>
          <w:szCs w:val="18"/>
          <w:u w:val="single"/>
        </w:rPr>
        <w:t>__</w:t>
      </w:r>
      <w:r w:rsidR="00E8780D">
        <w:rPr>
          <w:rFonts w:hint="eastAsia"/>
          <w:color w:val="FF0000"/>
          <w:sz w:val="18"/>
          <w:szCs w:val="18"/>
          <w:u w:val="single"/>
        </w:rPr>
        <w:t>界限函数</w:t>
      </w:r>
      <w:r w:rsidRPr="00B53913">
        <w:rPr>
          <w:sz w:val="18"/>
          <w:szCs w:val="18"/>
          <w:u w:val="single"/>
        </w:rPr>
        <w:t>__</w:t>
      </w:r>
      <w:r w:rsidRPr="00B53913">
        <w:rPr>
          <w:rFonts w:hint="eastAsia"/>
          <w:sz w:val="18"/>
          <w:szCs w:val="18"/>
        </w:rPr>
        <w:t>避免无效的搜索。</w:t>
      </w:r>
    </w:p>
    <w:p w14:paraId="43BEC95A" w14:textId="093F6847" w:rsidR="00D6543C" w:rsidRPr="00B53913" w:rsidRDefault="00D6543C">
      <w:pPr>
        <w:rPr>
          <w:sz w:val="18"/>
          <w:szCs w:val="18"/>
        </w:rPr>
      </w:pPr>
    </w:p>
    <w:p w14:paraId="60901274" w14:textId="77777777" w:rsidR="00D6543C" w:rsidRPr="00B53913" w:rsidRDefault="00D6543C">
      <w:pPr>
        <w:rPr>
          <w:sz w:val="18"/>
          <w:szCs w:val="18"/>
        </w:rPr>
      </w:pPr>
    </w:p>
    <w:p w14:paraId="5705EE88" w14:textId="2789E9E3" w:rsidR="00067F98" w:rsidRPr="00B53913" w:rsidRDefault="002369B5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算法设计与分析题（每题1</w:t>
      </w:r>
      <w:r w:rsidRPr="00B53913">
        <w:rPr>
          <w:sz w:val="18"/>
          <w:szCs w:val="18"/>
        </w:rPr>
        <w:t>0</w:t>
      </w:r>
      <w:r w:rsidRPr="00B53913">
        <w:rPr>
          <w:rFonts w:hint="eastAsia"/>
          <w:sz w:val="18"/>
          <w:szCs w:val="18"/>
        </w:rPr>
        <w:t>分）</w:t>
      </w:r>
    </w:p>
    <w:p w14:paraId="1CF6ED44" w14:textId="481214BA" w:rsidR="00D7787B" w:rsidRPr="00B53913" w:rsidRDefault="000D51A6">
      <w:pPr>
        <w:rPr>
          <w:sz w:val="18"/>
          <w:szCs w:val="18"/>
        </w:rPr>
      </w:pPr>
      <w:r w:rsidRPr="00B5391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7C5D5" wp14:editId="78B20FC3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5250180" cy="140462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E0899" w14:textId="306C9860" w:rsidR="000D51A6" w:rsidRDefault="000D51A6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ALG(B,n)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6556F6C" w14:textId="660E64D6" w:rsidR="000D51A6" w:rsidRDefault="000D51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IF n=1 THEN RETURN 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7F8F609C" w14:textId="4DD39B34" w:rsidR="000D51A6" w:rsidRDefault="000D51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ELSE</m:t>
                              </m:r>
                            </m:oMath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4BF32887" w14:textId="3DB8DF19" w:rsidR="000D51A6" w:rsidRDefault="000D51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temp=ALG(B,n-1)</m:t>
                              </m:r>
                            </m:oMath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4DDB9476" w14:textId="4E49955D" w:rsidR="000D51A6" w:rsidRDefault="000D51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IF temp≥B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THEN RETURN temp</m:t>
                              </m:r>
                            </m:oMath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66C1E946" w14:textId="55FC9A09" w:rsidR="000D51A6" w:rsidRPr="000D51A6" w:rsidRDefault="000D51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ELSE RETURN B[n]</m:t>
                              </m:r>
                            </m:oMath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7C5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29.85pt;width:41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WNA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">
                <v:textbox style="mso-fit-shape-to-text:t">
                  <w:txbxContent>
                    <w:p w14:paraId="447E0899" w14:textId="306C9860" w:rsidR="000D51A6" w:rsidRDefault="000D51A6">
                      <m:oMath>
                        <m:r>
                          <w:rPr>
                            <w:rFonts w:ascii="Cambria Math" w:hAnsi="Cambria Math"/>
                          </w:rPr>
                          <m:t>ALG(B,n)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6556F6C" w14:textId="660E64D6" w:rsidR="000D51A6" w:rsidRDefault="000D51A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IF n=1 THEN RETURN 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7F8F609C" w14:textId="4DD39B34" w:rsidR="000D51A6" w:rsidRDefault="000D51A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ELSE</m:t>
                        </m:r>
                      </m:oMath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4BF32887" w14:textId="3DB8DF19" w:rsidR="000D51A6" w:rsidRDefault="000D51A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temp=ALG(B,n-1)</m:t>
                        </m:r>
                      </m:oMath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4DDB9476" w14:textId="4E49955D" w:rsidR="000D51A6" w:rsidRDefault="000D51A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IF temp≥B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 THEN RETURN temp</m:t>
                        </m:r>
                      </m:oMath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</w:p>
                    <w:p w14:paraId="66C1E946" w14:textId="55FC9A09" w:rsidR="000D51A6" w:rsidRPr="000D51A6" w:rsidRDefault="000D51A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ELSE RETURN B[n]</m:t>
                        </m:r>
                      </m:oMath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F98" w:rsidRPr="00B53913">
        <w:rPr>
          <w:rFonts w:hint="eastAsia"/>
          <w:sz w:val="18"/>
          <w:szCs w:val="18"/>
        </w:rPr>
        <w:t>设B为数组，B</w:t>
      </w:r>
      <w:r w:rsidR="00067F98" w:rsidRPr="00B53913">
        <w:rPr>
          <w:sz w:val="18"/>
          <w:szCs w:val="18"/>
        </w:rPr>
        <w:t>[1…n]</w:t>
      </w:r>
      <w:r w:rsidR="00067F98" w:rsidRPr="00B53913">
        <w:rPr>
          <w:rFonts w:hint="eastAsia"/>
          <w:sz w:val="18"/>
          <w:szCs w:val="18"/>
        </w:rPr>
        <w:t>中存储了n个元素</w:t>
      </w:r>
      <w:r w:rsidR="00831C57" w:rsidRPr="00B53913">
        <w:rPr>
          <w:rFonts w:hint="eastAsia"/>
          <w:sz w:val="18"/>
          <w:szCs w:val="18"/>
        </w:rPr>
        <w:t>，分析下面的算法并回答问题。</w:t>
      </w:r>
    </w:p>
    <w:p w14:paraId="4A2FA773" w14:textId="431E54EF" w:rsidR="000D51A6" w:rsidRPr="00B53913" w:rsidRDefault="005C5AD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（1）该算法的输出是什么？</w:t>
      </w:r>
    </w:p>
    <w:p w14:paraId="7DAD1BC7" w14:textId="7989D8D2" w:rsidR="005C5AD4" w:rsidRPr="00B53913" w:rsidRDefault="005C5AD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（2）以比较作为基本操作，给出算法ALG的时间复杂度递推方程</w:t>
      </w:r>
      <m:oMath>
        <m:r>
          <w:rPr>
            <w:rFonts w:ascii="Cambria Math" w:hAnsi="Cambria Math" w:hint="eastAsia"/>
            <w:sz w:val="18"/>
            <w:szCs w:val="18"/>
          </w:rPr>
          <m:t>T</m:t>
        </m:r>
        <m:r>
          <w:rPr>
            <w:rFonts w:ascii="Cambria Math" w:hAnsi="Cambria Math"/>
            <w:sz w:val="18"/>
            <w:szCs w:val="18"/>
          </w:rPr>
          <m:t>(n)</m:t>
        </m:r>
      </m:oMath>
      <w:r w:rsidRPr="00B53913">
        <w:rPr>
          <w:rFonts w:hint="eastAsia"/>
          <w:sz w:val="18"/>
          <w:szCs w:val="18"/>
        </w:rPr>
        <w:t>，并求解算法ALG的时间复杂度。</w:t>
      </w:r>
    </w:p>
    <w:p w14:paraId="384FE9C0" w14:textId="4A30C06A" w:rsidR="00A94157" w:rsidRPr="00B53913" w:rsidRDefault="00A94157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（3）对于求解该问题，算法ALG效率是否已最高，为什么？</w:t>
      </w:r>
    </w:p>
    <w:p w14:paraId="4B527F32" w14:textId="31EE019C" w:rsidR="00C57986" w:rsidRPr="00B41E05" w:rsidRDefault="001361E8">
      <w:pPr>
        <w:rPr>
          <w:color w:val="FF0000"/>
          <w:sz w:val="18"/>
          <w:szCs w:val="18"/>
        </w:rPr>
      </w:pPr>
      <w:r w:rsidRPr="00B41E05">
        <w:rPr>
          <w:rFonts w:hint="eastAsia"/>
          <w:color w:val="FF0000"/>
          <w:sz w:val="18"/>
          <w:szCs w:val="18"/>
        </w:rPr>
        <w:t>（1）</w:t>
      </w:r>
      <m:oMath>
        <m:func>
          <m:func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B[i]</m:t>
            </m:r>
          </m:e>
        </m:func>
      </m:oMath>
    </w:p>
    <w:p w14:paraId="4ED9ED65" w14:textId="698C9D2D" w:rsidR="001361E8" w:rsidRPr="00B41E05" w:rsidRDefault="006D0592">
      <w:pPr>
        <w:rPr>
          <w:color w:val="FF0000"/>
          <w:sz w:val="18"/>
          <w:szCs w:val="18"/>
        </w:rPr>
      </w:pPr>
      <w:r w:rsidRPr="00B41E05">
        <w:rPr>
          <w:rFonts w:hint="eastAsia"/>
          <w:color w:val="FF0000"/>
          <w:sz w:val="18"/>
          <w:szCs w:val="18"/>
        </w:rPr>
        <w:t>（2）</w:t>
      </w:r>
      <m:oMath>
        <m:r>
          <w:rPr>
            <w:rFonts w:ascii="Cambria Math" w:hAnsi="Cambria Math"/>
            <w:color w:val="FF0000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→T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=O(n)</m:t>
        </m:r>
      </m:oMath>
    </w:p>
    <w:p w14:paraId="3DFE1A9A" w14:textId="4A4F223C" w:rsidR="001361E8" w:rsidRPr="00B41E05" w:rsidRDefault="00371782">
      <w:pPr>
        <w:rPr>
          <w:color w:val="FF0000"/>
          <w:sz w:val="18"/>
          <w:szCs w:val="18"/>
        </w:rPr>
      </w:pPr>
      <w:r w:rsidRPr="00B41E05">
        <w:rPr>
          <w:rFonts w:hint="eastAsia"/>
          <w:color w:val="FF0000"/>
          <w:sz w:val="18"/>
          <w:szCs w:val="18"/>
        </w:rPr>
        <w:t>（3）是，</w:t>
      </w:r>
      <w:r w:rsidR="0060025B">
        <w:rPr>
          <w:rFonts w:hint="eastAsia"/>
          <w:color w:val="FF0000"/>
          <w:sz w:val="18"/>
          <w:szCs w:val="18"/>
        </w:rPr>
        <w:t>因为要找出数组中最大元素</w:t>
      </w:r>
      <w:r w:rsidRPr="00B41E05">
        <w:rPr>
          <w:rFonts w:hint="eastAsia"/>
          <w:color w:val="FF0000"/>
          <w:sz w:val="18"/>
          <w:szCs w:val="18"/>
        </w:rPr>
        <w:t>，</w:t>
      </w:r>
      <w:r w:rsidR="0060025B">
        <w:rPr>
          <w:rFonts w:hint="eastAsia"/>
          <w:color w:val="FF0000"/>
          <w:sz w:val="18"/>
          <w:szCs w:val="18"/>
        </w:rPr>
        <w:t>需要遍历数组，</w:t>
      </w:r>
      <w:r w:rsidRPr="00B41E05">
        <w:rPr>
          <w:rFonts w:hint="eastAsia"/>
          <w:color w:val="FF0000"/>
          <w:sz w:val="18"/>
          <w:szCs w:val="18"/>
        </w:rPr>
        <w:t>效率</w:t>
      </w:r>
      <w:r w:rsidR="0060025B">
        <w:rPr>
          <w:rFonts w:hint="eastAsia"/>
          <w:color w:val="FF0000"/>
          <w:sz w:val="18"/>
          <w:szCs w:val="18"/>
        </w:rPr>
        <w:t>至少是</w:t>
      </w:r>
      <w:r w:rsidRPr="00B41E05">
        <w:rPr>
          <w:rFonts w:hint="eastAsia"/>
          <w:color w:val="FF0000"/>
          <w:sz w:val="18"/>
          <w:szCs w:val="18"/>
        </w:rPr>
        <w:t>到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O</m:t>
        </m:r>
        <m:r>
          <w:rPr>
            <w:rFonts w:ascii="Cambria Math" w:hAnsi="Cambria Math"/>
            <w:color w:val="FF0000"/>
            <w:sz w:val="18"/>
            <w:szCs w:val="18"/>
          </w:rPr>
          <m:t>(</m:t>
        </m:r>
        <m:r>
          <w:rPr>
            <w:rFonts w:ascii="Cambria Math" w:hAnsi="Cambria Math" w:hint="eastAsia"/>
            <w:color w:val="FF0000"/>
            <w:sz w:val="18"/>
            <w:szCs w:val="18"/>
          </w:rPr>
          <m:t>n</m:t>
        </m:r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76C14519" w14:textId="71CACECC" w:rsidR="00371782" w:rsidRDefault="00371782">
      <w:pPr>
        <w:rPr>
          <w:sz w:val="18"/>
          <w:szCs w:val="18"/>
        </w:rPr>
      </w:pPr>
    </w:p>
    <w:p w14:paraId="0C6C6DEF" w14:textId="36C22D30" w:rsidR="00371782" w:rsidRDefault="00371782">
      <w:pPr>
        <w:rPr>
          <w:sz w:val="18"/>
          <w:szCs w:val="18"/>
        </w:rPr>
      </w:pPr>
    </w:p>
    <w:p w14:paraId="524C493A" w14:textId="77777777" w:rsidR="00371782" w:rsidRPr="00371782" w:rsidRDefault="00371782">
      <w:pPr>
        <w:rPr>
          <w:sz w:val="18"/>
          <w:szCs w:val="18"/>
        </w:rPr>
      </w:pPr>
    </w:p>
    <w:p w14:paraId="41409B99" w14:textId="40F5C347" w:rsidR="00C57986" w:rsidRPr="00B53913" w:rsidRDefault="00C57986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有如下图所示的地图，图中有A</w:t>
      </w:r>
      <w:r w:rsidRPr="00B53913">
        <w:rPr>
          <w:sz w:val="18"/>
          <w:szCs w:val="18"/>
        </w:rPr>
        <w:t>-</w:t>
      </w:r>
      <w:r w:rsidRPr="00B53913">
        <w:rPr>
          <w:rFonts w:hint="eastAsia"/>
          <w:sz w:val="18"/>
          <w:szCs w:val="18"/>
        </w:rPr>
        <w:t>K共1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个地点，两点之间的路径长度为边中的数字，如A到B的路径为3。求A到K的最短路径？</w:t>
      </w:r>
    </w:p>
    <w:p w14:paraId="36D636B8" w14:textId="6827304B" w:rsidR="00D7787B" w:rsidRPr="00B53913" w:rsidRDefault="002F2037">
      <w:pPr>
        <w:rPr>
          <w:sz w:val="18"/>
          <w:szCs w:val="18"/>
        </w:rPr>
      </w:pPr>
      <w:r>
        <w:rPr>
          <w:noProof/>
          <w:sz w:val="24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7496AC" wp14:editId="243F6E69">
                <wp:simplePos x="0" y="0"/>
                <wp:positionH relativeFrom="column">
                  <wp:posOffset>3126231</wp:posOffset>
                </wp:positionH>
                <wp:positionV relativeFrom="paragraph">
                  <wp:posOffset>970207</wp:posOffset>
                </wp:positionV>
                <wp:extent cx="87840" cy="83520"/>
                <wp:effectExtent l="38100" t="38100" r="45720" b="3111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8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AA4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4" o:spid="_x0000_s1026" type="#_x0000_t75" style="position:absolute;left:0;text-align:left;margin-left:245.8pt;margin-top:76.05pt;width:7.6pt;height: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44C444C" wp14:editId="32BD783B">
                <wp:simplePos x="0" y="0"/>
                <wp:positionH relativeFrom="column">
                  <wp:posOffset>3137751</wp:posOffset>
                </wp:positionH>
                <wp:positionV relativeFrom="paragraph">
                  <wp:posOffset>1717567</wp:posOffset>
                </wp:positionV>
                <wp:extent cx="72000" cy="66960"/>
                <wp:effectExtent l="38100" t="38100" r="42545" b="4762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57E6" id="墨迹 43" o:spid="_x0000_s1026" type="#_x0000_t75" style="position:absolute;left:0;text-align:left;margin-left:246.7pt;margin-top:134.9pt;width:6.35pt;height: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3FCF16" wp14:editId="0C5DB749">
                <wp:simplePos x="0" y="0"/>
                <wp:positionH relativeFrom="column">
                  <wp:posOffset>3146751</wp:posOffset>
                </wp:positionH>
                <wp:positionV relativeFrom="paragraph">
                  <wp:posOffset>1671487</wp:posOffset>
                </wp:positionV>
                <wp:extent cx="69480" cy="70560"/>
                <wp:effectExtent l="38100" t="38100" r="45085" b="4381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DD991" id="墨迹 40" o:spid="_x0000_s1026" type="#_x0000_t75" style="position:absolute;left:0;text-align:left;margin-left:247.45pt;margin-top:131.25pt;width:6.15pt;height: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D93B35" wp14:editId="571D7FAF">
                <wp:simplePos x="0" y="0"/>
                <wp:positionH relativeFrom="column">
                  <wp:posOffset>3007360</wp:posOffset>
                </wp:positionH>
                <wp:positionV relativeFrom="paragraph">
                  <wp:posOffset>429260</wp:posOffset>
                </wp:positionV>
                <wp:extent cx="156210" cy="191770"/>
                <wp:effectExtent l="38100" t="38100" r="34290" b="3683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0960" id="墨迹 39" o:spid="_x0000_s1026" type="#_x0000_t75" style="position:absolute;left:0;text-align:left;margin-left:236.45pt;margin-top:33.45pt;width:13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7BB1DF" wp14:editId="15809D3C">
                <wp:simplePos x="0" y="0"/>
                <wp:positionH relativeFrom="column">
                  <wp:posOffset>3957955</wp:posOffset>
                </wp:positionH>
                <wp:positionV relativeFrom="paragraph">
                  <wp:posOffset>925195</wp:posOffset>
                </wp:positionV>
                <wp:extent cx="82020" cy="161290"/>
                <wp:effectExtent l="38100" t="38100" r="32385" b="4826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02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E5545" id="墨迹 34" o:spid="_x0000_s1026" type="#_x0000_t75" style="position:absolute;left:0;text-align:left;margin-left:311.3pt;margin-top:72.5pt;width:7.15pt;height:1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ADB417" wp14:editId="5DA404DD">
                <wp:simplePos x="0" y="0"/>
                <wp:positionH relativeFrom="column">
                  <wp:posOffset>3979545</wp:posOffset>
                </wp:positionH>
                <wp:positionV relativeFrom="paragraph">
                  <wp:posOffset>1155065</wp:posOffset>
                </wp:positionV>
                <wp:extent cx="59885" cy="66960"/>
                <wp:effectExtent l="38100" t="38100" r="35560" b="4762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885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22CF" id="墨迹 31" o:spid="_x0000_s1026" type="#_x0000_t75" style="position:absolute;left:0;text-align:left;margin-left:313pt;margin-top:90.6pt;width:5.4pt;height: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VVaF2bAQAALwMAAA4A&#10;AAAAAAAAAAAAAAAAPAIAAGRycy9lMm9Eb2MueG1sUEsBAi0AFAAGAAgAAAAhABJoc9kcAgAATAUA&#10;ABAAAAAAAAAAAAAAAAAAAwQAAGRycy9pbmsvaW5rMS54bWxQSwECLQAUAAYACAAAACEAS1OXSeAA&#10;AAAL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1B813F" wp14:editId="31104155">
                <wp:simplePos x="0" y="0"/>
                <wp:positionH relativeFrom="column">
                  <wp:posOffset>3309471</wp:posOffset>
                </wp:positionH>
                <wp:positionV relativeFrom="paragraph">
                  <wp:posOffset>1559167</wp:posOffset>
                </wp:positionV>
                <wp:extent cx="55800" cy="64440"/>
                <wp:effectExtent l="38100" t="38100" r="40005" b="3111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8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63838" id="墨迹 28" o:spid="_x0000_s1026" type="#_x0000_t75" style="position:absolute;left:0;text-align:left;margin-left:260.25pt;margin-top:122.4pt;width:5.1pt;height: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36C5E5" wp14:editId="7599F0C0">
                <wp:simplePos x="0" y="0"/>
                <wp:positionH relativeFrom="column">
                  <wp:posOffset>3119751</wp:posOffset>
                </wp:positionH>
                <wp:positionV relativeFrom="paragraph">
                  <wp:posOffset>1048687</wp:posOffset>
                </wp:positionV>
                <wp:extent cx="60840" cy="72720"/>
                <wp:effectExtent l="38100" t="38100" r="34925" b="4191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EE268" id="墨迹 25" o:spid="_x0000_s1026" type="#_x0000_t75" style="position:absolute;left:0;text-align:left;margin-left:245.3pt;margin-top:82.2pt;width:5.5pt;height: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D5D27C" wp14:editId="70249DC3">
                <wp:simplePos x="0" y="0"/>
                <wp:positionH relativeFrom="column">
                  <wp:posOffset>2054225</wp:posOffset>
                </wp:positionH>
                <wp:positionV relativeFrom="paragraph">
                  <wp:posOffset>420370</wp:posOffset>
                </wp:positionV>
                <wp:extent cx="94615" cy="226695"/>
                <wp:effectExtent l="38100" t="38100" r="38735" b="4000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61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431F1" id="墨迹 24" o:spid="_x0000_s1026" type="#_x0000_t75" style="position:absolute;left:0;text-align:left;margin-left:161.4pt;margin-top:32.75pt;width:8.1pt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7AB098" wp14:editId="4DDAE9EA">
                <wp:simplePos x="0" y="0"/>
                <wp:positionH relativeFrom="column">
                  <wp:posOffset>2212340</wp:posOffset>
                </wp:positionH>
                <wp:positionV relativeFrom="paragraph">
                  <wp:posOffset>1165860</wp:posOffset>
                </wp:positionV>
                <wp:extent cx="44140" cy="47745"/>
                <wp:effectExtent l="38100" t="19050" r="32385" b="4762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140" cy="4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455F" id="墨迹 19" o:spid="_x0000_s1026" type="#_x0000_t75" style="position:absolute;left:0;text-align:left;margin-left:173.85pt;margin-top:91.45pt;width:4.2pt;height: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9C1C72" wp14:editId="4E079319">
                <wp:simplePos x="0" y="0"/>
                <wp:positionH relativeFrom="column">
                  <wp:posOffset>2176780</wp:posOffset>
                </wp:positionH>
                <wp:positionV relativeFrom="paragraph">
                  <wp:posOffset>1009015</wp:posOffset>
                </wp:positionV>
                <wp:extent cx="81280" cy="98320"/>
                <wp:effectExtent l="38100" t="38100" r="33020" b="3556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280" cy="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797C" id="墨迹 16" o:spid="_x0000_s1026" type="#_x0000_t75" style="position:absolute;left:0;text-align:left;margin-left:171.05pt;margin-top:79.1pt;width:7.1pt;height: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901AF9" wp14:editId="0148500F">
                <wp:simplePos x="0" y="0"/>
                <wp:positionH relativeFrom="column">
                  <wp:posOffset>1353231</wp:posOffset>
                </wp:positionH>
                <wp:positionV relativeFrom="paragraph">
                  <wp:posOffset>862567</wp:posOffset>
                </wp:positionV>
                <wp:extent cx="69480" cy="59760"/>
                <wp:effectExtent l="38100" t="38100" r="45085" b="3556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4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B5BCE" id="墨迹 13" o:spid="_x0000_s1026" type="#_x0000_t75" style="position:absolute;left:0;text-align:left;margin-left:106.2pt;margin-top:67.55pt;width:6.15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EC2C9B" wp14:editId="660E982D">
                <wp:simplePos x="0" y="0"/>
                <wp:positionH relativeFrom="column">
                  <wp:posOffset>1171071</wp:posOffset>
                </wp:positionH>
                <wp:positionV relativeFrom="paragraph">
                  <wp:posOffset>1615327</wp:posOffset>
                </wp:positionV>
                <wp:extent cx="42480" cy="57960"/>
                <wp:effectExtent l="38100" t="38100" r="34290" b="3746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4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B2E0" id="墨迹 11" o:spid="_x0000_s1026" type="#_x0000_t75" style="position:absolute;left:0;text-align:left;margin-left:91.85pt;margin-top:126.85pt;width:4.1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">
                <v:imagedata r:id="rId31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9858C1" wp14:editId="356E7C3E">
                <wp:simplePos x="0" y="0"/>
                <wp:positionH relativeFrom="column">
                  <wp:posOffset>1089351</wp:posOffset>
                </wp:positionH>
                <wp:positionV relativeFrom="paragraph">
                  <wp:posOffset>550087</wp:posOffset>
                </wp:positionV>
                <wp:extent cx="72720" cy="42480"/>
                <wp:effectExtent l="19050" t="38100" r="41910" b="3429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5A91" id="墨迹 10" o:spid="_x0000_s1026" type="#_x0000_t75" style="position:absolute;left:0;text-align:left;margin-left:85.45pt;margin-top:42.95pt;width:6.45pt;height: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FFE8CE" wp14:editId="1F29B2CA">
                <wp:simplePos x="0" y="0"/>
                <wp:positionH relativeFrom="column">
                  <wp:posOffset>1223991</wp:posOffset>
                </wp:positionH>
                <wp:positionV relativeFrom="paragraph">
                  <wp:posOffset>1011607</wp:posOffset>
                </wp:positionV>
                <wp:extent cx="50760" cy="54360"/>
                <wp:effectExtent l="38100" t="38100" r="45085" b="412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7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AD64" id="墨迹 9" o:spid="_x0000_s1026" type="#_x0000_t75" style="position:absolute;left:0;text-align:left;margin-left:96.05pt;margin-top:79.3pt;width:4.75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">
                <v:imagedata r:id="rId35" o:title=""/>
              </v:shape>
            </w:pict>
          </mc:Fallback>
        </mc:AlternateContent>
      </w:r>
      <w:r w:rsidR="00745BE3" w:rsidRPr="00B53913">
        <w:rPr>
          <w:noProof/>
          <w:sz w:val="24"/>
          <w:szCs w:val="28"/>
        </w:rPr>
        <w:drawing>
          <wp:inline distT="0" distB="0" distL="0" distR="0" wp14:anchorId="0ABC4DE9" wp14:editId="3CEA0FEA">
            <wp:extent cx="5274310" cy="2350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B15" w14:textId="11624BF0" w:rsidR="00D7787B" w:rsidRPr="00B53913" w:rsidRDefault="00AD3B9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（1）若用动态规划算法求解该问题，请给出最短路径的递推定义</w:t>
      </w:r>
    </w:p>
    <w:p w14:paraId="0307E5D9" w14:textId="1006991F" w:rsidR="00AD3B93" w:rsidRPr="00B53913" w:rsidRDefault="00AD3B93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（2）针对上图，按照你所给出的递推定义，逐步求解从A走到K的最短路径</w:t>
      </w:r>
    </w:p>
    <w:p w14:paraId="682CF561" w14:textId="6F7E3EE6" w:rsidR="00AD3B93" w:rsidRPr="00B53913" w:rsidRDefault="00AD3B93">
      <w:pPr>
        <w:rPr>
          <w:sz w:val="18"/>
          <w:szCs w:val="18"/>
        </w:rPr>
      </w:pPr>
    </w:p>
    <w:p w14:paraId="593FEA80" w14:textId="66A46512" w:rsidR="006D5DC4" w:rsidRPr="00B53913" w:rsidRDefault="006D5DC4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有形如下的数塔，若要求从数塔顶层出发，每个节点可以选择向左走或向右走，一直走到塔底，使得走过路径上节点的数值之和最大，回答以下问题：</w:t>
      </w:r>
    </w:p>
    <w:p w14:paraId="4BC651FC" w14:textId="2CB8BCD5" w:rsidR="006D5DC4" w:rsidRPr="00B53913" w:rsidRDefault="004F59C0">
      <w:pPr>
        <w:rPr>
          <w:sz w:val="18"/>
          <w:szCs w:val="18"/>
        </w:rPr>
      </w:pPr>
      <w:r w:rsidRPr="00B53913">
        <w:rPr>
          <w:noProof/>
          <w:sz w:val="24"/>
          <w:szCs w:val="28"/>
        </w:rPr>
        <w:drawing>
          <wp:inline distT="0" distB="0" distL="0" distR="0" wp14:anchorId="6A843D84" wp14:editId="0E92B1B9">
            <wp:extent cx="5274310" cy="235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FAD0" w14:textId="1A88CBE1" w:rsidR="004F59C0" w:rsidRPr="00B53913" w:rsidRDefault="004F59C0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（1）若用动态规划算法求解该问题，请给出最优值的递推定义，包括初值说明</w:t>
      </w:r>
    </w:p>
    <w:p w14:paraId="63953E27" w14:textId="6BCF576C" w:rsidR="006D5DC4" w:rsidRPr="00B53913" w:rsidRDefault="004F59C0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（2）针对上图的数塔，按照你所给出的递推定义，逐步求解从塔顶走到塔底的最大数值之和与得到最大数值和的路径</w:t>
      </w:r>
    </w:p>
    <w:p w14:paraId="753C7A4E" w14:textId="77777777" w:rsidR="00181E54" w:rsidRPr="00D56742" w:rsidRDefault="00704451">
      <w:pPr>
        <w:rPr>
          <w:color w:val="FF0000"/>
          <w:sz w:val="18"/>
          <w:szCs w:val="18"/>
        </w:rPr>
      </w:pPr>
      <w:r w:rsidRPr="00D56742">
        <w:rPr>
          <w:rFonts w:hint="eastAsia"/>
          <w:color w:val="FF0000"/>
          <w:sz w:val="18"/>
          <w:szCs w:val="18"/>
        </w:rPr>
        <w:t>（1）定义数塔的存储结构是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7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4</m:t>
                    </m:r>
                  </m:e>
                </m:mr>
              </m:m>
            </m:e>
          </m:mr>
        </m:m>
      </m:oMath>
      <w:r w:rsidR="00181E54" w:rsidRPr="00D56742">
        <w:rPr>
          <w:rFonts w:hint="eastAsia"/>
          <w:color w:val="FF0000"/>
          <w:sz w:val="18"/>
          <w:szCs w:val="18"/>
        </w:rPr>
        <w:t>，</w:t>
      </w:r>
    </w:p>
    <w:p w14:paraId="2AB572F3" w14:textId="2126945A" w:rsidR="004F59C0" w:rsidRPr="00D56742" w:rsidRDefault="00181E54">
      <w:pPr>
        <w:rPr>
          <w:color w:val="FF0000"/>
          <w:sz w:val="18"/>
          <w:szCs w:val="18"/>
        </w:rPr>
      </w:pPr>
      <w:r w:rsidRPr="00D56742">
        <w:rPr>
          <w:rFonts w:hint="eastAsia"/>
          <w:color w:val="FF0000"/>
          <w:sz w:val="18"/>
          <w:szCs w:val="18"/>
        </w:rPr>
        <w:t>DP的初值为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</m:m>
      </m:oMath>
    </w:p>
    <w:p w14:paraId="601612BD" w14:textId="39EDF22C" w:rsidR="00181E54" w:rsidRPr="00D56742" w:rsidRDefault="00181E54">
      <w:pPr>
        <w:rPr>
          <w:color w:val="FF0000"/>
          <w:sz w:val="18"/>
          <w:szCs w:val="18"/>
        </w:rPr>
      </w:pPr>
      <w:r w:rsidRPr="00D56742">
        <w:rPr>
          <w:rFonts w:hint="eastAsia"/>
          <w:color w:val="FF0000"/>
          <w:sz w:val="18"/>
          <w:szCs w:val="18"/>
        </w:rPr>
        <w:t>则递推公式为</w:t>
      </w:r>
      <m:oMath>
        <m:r>
          <w:rPr>
            <w:rFonts w:ascii="Cambria Math" w:hAnsi="Cambria Math"/>
            <w:color w:val="FF0000"/>
            <w:sz w:val="18"/>
            <w:szCs w:val="1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                                                                          i=j=1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,  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             i≥j&gt;1</m:t>
                </m:r>
              </m:e>
            </m:eqArr>
          </m:e>
        </m:d>
      </m:oMath>
    </w:p>
    <w:p w14:paraId="188E3767" w14:textId="64168627" w:rsidR="00704451" w:rsidRPr="00D56742" w:rsidRDefault="00A05938">
      <w:pPr>
        <w:rPr>
          <w:rFonts w:ascii="Cambria Math" w:hAnsi="Cambria Math"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[j]</m:t>
        </m:r>
      </m:oMath>
      <w:r w:rsidRPr="00D56742">
        <w:rPr>
          <w:rFonts w:hint="eastAsia"/>
          <w:color w:val="FF0000"/>
          <w:sz w:val="18"/>
          <w:szCs w:val="18"/>
        </w:rPr>
        <w:t>表示从顶层到第j层，走过路径上节点的最大数值之和，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j-1</m:t>
            </m:r>
          </m:e>
        </m:d>
      </m:oMath>
      <w:r w:rsidRPr="00D56742">
        <w:rPr>
          <w:rFonts w:hint="eastAsia"/>
          <w:color w:val="FF0000"/>
          <w:sz w:val="18"/>
          <w:szCs w:val="18"/>
        </w:rPr>
        <w:t>表示</w:t>
      </w:r>
      <w:r w:rsidRPr="00D56742">
        <w:rPr>
          <w:rFonts w:ascii="Cambria Math" w:hAnsi="Cambria Math"/>
          <w:i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</m:oMath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的</w:t>
      </w:r>
      <w:r w:rsidR="004B6FBC" w:rsidRPr="00D56742">
        <w:rPr>
          <w:rFonts w:ascii="Cambria Math" w:hAnsi="Cambria Math" w:hint="eastAsia"/>
          <w:iCs/>
          <w:color w:val="FF0000"/>
          <w:sz w:val="18"/>
          <w:szCs w:val="18"/>
        </w:rPr>
        <w:t>左</w:t>
      </w: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父母节点，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</m:oMath>
      <w:r w:rsidRPr="00D56742">
        <w:rPr>
          <w:rFonts w:hint="eastAsia"/>
          <w:color w:val="FF0000"/>
          <w:sz w:val="18"/>
          <w:szCs w:val="18"/>
        </w:rPr>
        <w:t>表示</w:t>
      </w:r>
      <w:r w:rsidRPr="00D56742">
        <w:rPr>
          <w:rFonts w:ascii="Cambria Math" w:hAnsi="Cambria Math"/>
          <w:i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</m:oMath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的</w:t>
      </w:r>
      <w:r w:rsidR="004B6FBC" w:rsidRPr="00D56742">
        <w:rPr>
          <w:rFonts w:ascii="Cambria Math" w:hAnsi="Cambria Math" w:hint="eastAsia"/>
          <w:iCs/>
          <w:color w:val="FF0000"/>
          <w:sz w:val="18"/>
          <w:szCs w:val="18"/>
        </w:rPr>
        <w:t>右</w:t>
      </w: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父母节点</w:t>
      </w:r>
      <w:r w:rsidR="008B4FC8" w:rsidRPr="00D56742">
        <w:rPr>
          <w:rFonts w:ascii="Cambria Math" w:hAnsi="Cambria Math" w:hint="eastAsia"/>
          <w:iCs/>
          <w:color w:val="FF0000"/>
          <w:sz w:val="18"/>
          <w:szCs w:val="18"/>
        </w:rPr>
        <w:t>。</w:t>
      </w:r>
      <w:r w:rsidR="00164832" w:rsidRPr="00D56742">
        <w:rPr>
          <w:rFonts w:ascii="Cambria Math" w:hAnsi="Cambria Math" w:hint="eastAsia"/>
          <w:iCs/>
          <w:color w:val="FF0000"/>
          <w:sz w:val="18"/>
          <w:szCs w:val="18"/>
        </w:rPr>
        <w:t>最优值为</w:t>
      </w:r>
      <m:oMath>
        <m:func>
          <m:func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color w:val="FF000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{dp[n][j]}</m:t>
            </m:r>
          </m:e>
        </m:func>
      </m:oMath>
    </w:p>
    <w:p w14:paraId="303F74CA" w14:textId="46EBAA58" w:rsidR="008B4FC8" w:rsidRPr="00D56742" w:rsidRDefault="008B4FC8">
      <w:pPr>
        <w:rPr>
          <w:i/>
          <w:iCs/>
          <w:color w:val="FF0000"/>
          <w:sz w:val="18"/>
          <w:szCs w:val="18"/>
        </w:rPr>
      </w:pP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lastRenderedPageBreak/>
        <w:t>（</w:t>
      </w: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2</w:t>
      </w: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）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hAnsi="Cambria Math"/>
            <w:color w:val="FF0000"/>
            <w:sz w:val="18"/>
            <w:szCs w:val="18"/>
          </w:rPr>
          <m:t>→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hAnsi="Cambria Math"/>
            <w:color w:val="FF0000"/>
            <w:sz w:val="18"/>
            <w:szCs w:val="18"/>
          </w:rPr>
          <m:t>→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hAnsi="Cambria Math"/>
            <w:color w:val="FF0000"/>
            <w:sz w:val="18"/>
            <w:szCs w:val="18"/>
          </w:rPr>
          <m:t>→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19</m:t>
                    </m:r>
                  </m:e>
                </m:mr>
              </m:m>
            </m:e>
          </m:mr>
        </m:m>
      </m:oMath>
    </w:p>
    <w:p w14:paraId="684EF6DB" w14:textId="77777777" w:rsidR="000641CB" w:rsidRPr="00D56742" w:rsidRDefault="00DE5C1C">
      <w:pPr>
        <w:rPr>
          <w:rFonts w:ascii="Cambria Math" w:hAnsi="Cambria Math"/>
          <w:color w:val="FF0000"/>
          <w:sz w:val="18"/>
          <w:szCs w:val="18"/>
        </w:rPr>
      </w:pPr>
      <w:r w:rsidRPr="00D56742">
        <w:rPr>
          <w:rFonts w:ascii="Cambria Math" w:hAnsi="Cambria Math" w:hint="eastAsia"/>
          <w:iCs/>
          <w:color w:val="FF0000"/>
          <w:sz w:val="18"/>
          <w:szCs w:val="18"/>
        </w:rPr>
        <w:t>最优值为</w:t>
      </w:r>
      <m:oMath>
        <m:func>
          <m:func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color w:val="FF000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{dp[n][j]}</m:t>
            </m:r>
          </m:e>
        </m:func>
        <m:r>
          <w:rPr>
            <w:rFonts w:ascii="Cambria Math" w:hAnsi="Cambria Math"/>
            <w:color w:val="FF0000"/>
            <w:sz w:val="18"/>
            <w:szCs w:val="18"/>
          </w:rPr>
          <m:t>=dp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[2]</m:t>
        </m:r>
      </m:oMath>
      <w:r w:rsidR="000641CB" w:rsidRPr="00D56742">
        <w:rPr>
          <w:rFonts w:ascii="Cambria Math" w:hAnsi="Cambria Math" w:hint="eastAsia"/>
          <w:iCs/>
          <w:color w:val="FF0000"/>
          <w:sz w:val="18"/>
          <w:szCs w:val="18"/>
        </w:rPr>
        <w:t>，路径自底向上为</w:t>
      </w: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25→</m:t>
        </m:r>
        <m:d>
          <m:dPr>
            <m:ctrlPr>
              <w:rPr>
                <w:rFonts w:ascii="Cambria Math" w:hAnsi="Cambria Math"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18"/>
                <w:szCs w:val="18"/>
              </w:rPr>
              <m:t>左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18→</m:t>
        </m:r>
        <m:d>
          <m:d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18"/>
                <w:szCs w:val="18"/>
              </w:rPr>
              <m:t>右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10→</m:t>
        </m:r>
        <m:d>
          <m:dPr>
            <m:ctrlPr>
              <w:rPr>
                <w:rFonts w:ascii="Cambria Math" w:hAnsi="Cambria Math"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18"/>
                <w:szCs w:val="18"/>
              </w:rPr>
              <m:t>右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7</m:t>
        </m:r>
      </m:oMath>
      <w:r w:rsidR="000641CB" w:rsidRPr="00D56742">
        <w:rPr>
          <w:rFonts w:ascii="Cambria Math" w:hAnsi="Cambria Math" w:hint="eastAsia"/>
          <w:color w:val="FF0000"/>
          <w:sz w:val="18"/>
          <w:szCs w:val="18"/>
        </w:rPr>
        <w:t>，</w:t>
      </w:r>
    </w:p>
    <w:p w14:paraId="2958AB7E" w14:textId="461BA2F0" w:rsidR="00704451" w:rsidRPr="00D56742" w:rsidRDefault="000641CB">
      <w:pPr>
        <w:rPr>
          <w:rFonts w:ascii="Cambria Math" w:hAnsi="Cambria Math"/>
          <w:color w:val="FF0000"/>
          <w:sz w:val="18"/>
          <w:szCs w:val="18"/>
        </w:rPr>
      </w:pPr>
      <w:r w:rsidRPr="00D56742">
        <w:rPr>
          <w:rFonts w:ascii="Cambria Math" w:hAnsi="Cambria Math" w:hint="eastAsia"/>
          <w:color w:val="FF0000"/>
          <w:sz w:val="18"/>
          <w:szCs w:val="18"/>
        </w:rPr>
        <w:t>自顶向下即</w:t>
      </w:r>
      <m:oMath>
        <m:r>
          <w:rPr>
            <w:rFonts w:ascii="Cambria Math" w:hAnsi="Cambria Math"/>
            <w:color w:val="FF0000"/>
            <w:sz w:val="18"/>
            <w:szCs w:val="18"/>
          </w:rPr>
          <m:t>7→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左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)10→(</m:t>
        </m:r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左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)18→(</m:t>
        </m:r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右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)2</m:t>
        </m:r>
        <m:r>
          <w:rPr>
            <w:rFonts w:ascii="Cambria Math" w:hAnsi="Cambria Math"/>
            <w:color w:val="FF0000"/>
            <w:sz w:val="18"/>
            <w:szCs w:val="18"/>
          </w:rPr>
          <m:t>5</m:t>
        </m:r>
      </m:oMath>
    </w:p>
    <w:p w14:paraId="2D46A0EA" w14:textId="77777777" w:rsidR="00564077" w:rsidRPr="000641CB" w:rsidRDefault="00564077">
      <w:pPr>
        <w:rPr>
          <w:i/>
          <w:sz w:val="18"/>
          <w:szCs w:val="18"/>
        </w:rPr>
      </w:pPr>
    </w:p>
    <w:p w14:paraId="313B4D10" w14:textId="156AECA7" w:rsidR="00F77AA1" w:rsidRPr="00B53913" w:rsidRDefault="00F77AA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已知一个国家有n个城市，已知每个城市过去一年的GDP总量，请找出其中GDP总量最接近的两个城市，回答以下问题：</w:t>
      </w:r>
    </w:p>
    <w:p w14:paraId="42057EC3" w14:textId="269C3D19" w:rsidR="00F77AA1" w:rsidRPr="00B53913" w:rsidRDefault="00F77AA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（1）用数学方法描述该问题的求解目标</w:t>
      </w:r>
    </w:p>
    <w:p w14:paraId="33D78D21" w14:textId="47031503" w:rsidR="00745BE3" w:rsidRPr="00B53913" w:rsidRDefault="00F77AA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（2）为该问题设计一个有效算法，需要给出算法思想和伪代码</w:t>
      </w:r>
    </w:p>
    <w:p w14:paraId="5C49E84F" w14:textId="79708681" w:rsidR="00F77AA1" w:rsidRPr="00B53913" w:rsidRDefault="00F77AA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（3）对你所设计的算法进行时间复杂度分析</w:t>
      </w:r>
    </w:p>
    <w:p w14:paraId="6CE500F7" w14:textId="27C3EF1E" w:rsidR="00F77AA1" w:rsidRPr="00B53913" w:rsidRDefault="00F77AA1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（4）对于求解该问题，你所设计的算法的效率是否已最高，为什么？</w:t>
      </w:r>
    </w:p>
    <w:p w14:paraId="7FDD1A05" w14:textId="77777777" w:rsidR="00D83DDC" w:rsidRPr="00CF2885" w:rsidRDefault="00D83DDC">
      <w:pPr>
        <w:rPr>
          <w:color w:val="FF0000"/>
          <w:sz w:val="18"/>
          <w:szCs w:val="18"/>
        </w:rPr>
      </w:pPr>
      <w:r w:rsidRPr="00CF2885">
        <w:rPr>
          <w:rFonts w:hint="eastAsia"/>
          <w:color w:val="FF0000"/>
          <w:sz w:val="18"/>
          <w:szCs w:val="18"/>
        </w:rPr>
        <w:t>（1）已知</w:t>
      </w:r>
      <m:oMath>
        <m:r>
          <w:rPr>
            <w:rFonts w:ascii="Cambria Math" w:hAnsi="Cambria Math"/>
            <w:color w:val="FF0000"/>
            <w:sz w:val="18"/>
            <w:szCs w:val="18"/>
          </w:rPr>
          <m:t>city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1…n</m:t>
            </m:r>
          </m:e>
        </m:d>
      </m:oMath>
      <w:r w:rsidRPr="00CF2885">
        <w:rPr>
          <w:rFonts w:hint="eastAsia"/>
          <w:color w:val="FF0000"/>
          <w:sz w:val="18"/>
          <w:szCs w:val="18"/>
        </w:rPr>
        <w:t>中存储了n个城市过去一年的GDP总量，请找出两个城市i和j，</w:t>
      </w:r>
    </w:p>
    <w:p w14:paraId="4FDB0763" w14:textId="77777777" w:rsidR="001948AE" w:rsidRPr="00CF2885" w:rsidRDefault="00D83DDC">
      <w:pPr>
        <w:rPr>
          <w:color w:val="FF0000"/>
          <w:sz w:val="18"/>
          <w:szCs w:val="18"/>
        </w:rPr>
      </w:pPr>
      <w:r w:rsidRPr="00CF2885">
        <w:rPr>
          <w:rFonts w:hint="eastAsia"/>
          <w:color w:val="FF0000"/>
          <w:sz w:val="18"/>
          <w:szCs w:val="18"/>
        </w:rPr>
        <w:t>使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-city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j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FF0000"/>
                    <w:sz w:val="18"/>
                    <w:szCs w:val="18"/>
                  </w:rPr>
                  <m:t>m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-city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n</m:t>
                </m:r>
              </m:e>
            </m:d>
          </m:e>
        </m:d>
      </m:oMath>
      <w:r w:rsidR="000F0C74" w:rsidRPr="00CF2885">
        <w:rPr>
          <w:rFonts w:hint="eastAsia"/>
          <w:color w:val="FF0000"/>
          <w:sz w:val="18"/>
          <w:szCs w:val="18"/>
        </w:rPr>
        <w:t>，对</w:t>
      </w:r>
      <m:oMath>
        <m:r>
          <w:rPr>
            <w:rFonts w:ascii="Cambria Math" w:hAnsi="Cambria Math"/>
            <w:color w:val="FF0000"/>
            <w:sz w:val="18"/>
            <w:szCs w:val="18"/>
          </w:rPr>
          <m:t>∀m,n ϵ1…n</m:t>
        </m:r>
      </m:oMath>
      <w:r w:rsidR="000F0C74" w:rsidRPr="00CF2885">
        <w:rPr>
          <w:rFonts w:hint="eastAsia"/>
          <w:color w:val="FF0000"/>
          <w:sz w:val="18"/>
          <w:szCs w:val="18"/>
        </w:rPr>
        <w:t>都成立。</w:t>
      </w:r>
    </w:p>
    <w:p w14:paraId="2A5C7B1E" w14:textId="1BED6F02" w:rsidR="001948AE" w:rsidRPr="00CF2885" w:rsidRDefault="001948AE">
      <w:pPr>
        <w:rPr>
          <w:color w:val="FF0000"/>
          <w:sz w:val="18"/>
          <w:szCs w:val="18"/>
        </w:rPr>
      </w:pPr>
      <w:r w:rsidRPr="00CF2885">
        <w:rPr>
          <w:rFonts w:hint="eastAsia"/>
          <w:color w:val="FF0000"/>
          <w:sz w:val="18"/>
          <w:szCs w:val="18"/>
        </w:rPr>
        <w:t>（2）算法思想：先对city数值从大到小排序</w:t>
      </w:r>
      <w:r w:rsidR="00940432" w:rsidRPr="00CF2885">
        <w:rPr>
          <w:rFonts w:hint="eastAsia"/>
          <w:color w:val="FF0000"/>
          <w:sz w:val="18"/>
          <w:szCs w:val="18"/>
        </w:rPr>
        <w:t>，排序的过程中，记录排序后的下标与原数组下标之间的映射关系</w:t>
      </w:r>
      <w:r w:rsidRPr="00CF2885">
        <w:rPr>
          <w:rFonts w:hint="eastAsia"/>
          <w:color w:val="FF0000"/>
          <w:sz w:val="18"/>
          <w:szCs w:val="18"/>
        </w:rPr>
        <w:t>，然后遍历数组计算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minusGDP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w:bookmarkStart w:id="0" w:name="_Hlk89007958"/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'</m:t>
                    </m:r>
                  </m:sup>
                </m:sSup>
                <w:bookmarkEnd w:id="0"/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-city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+1</m:t>
                </m:r>
              </m:e>
            </m:d>
          </m:e>
        </m:d>
      </m:oMath>
      <w:r w:rsidRPr="00CF2885">
        <w:rPr>
          <w:rFonts w:hint="eastAsia"/>
          <w:color w:val="FF0000"/>
          <w:sz w:val="18"/>
          <w:szCs w:val="18"/>
        </w:rPr>
        <w:t>，找出最小的那个GDP差值</w:t>
      </w:r>
      <w:r w:rsidR="00940432" w:rsidRPr="00CF2885">
        <w:rPr>
          <w:rFonts w:hint="eastAsia"/>
          <w:color w:val="FF0000"/>
          <w:sz w:val="18"/>
          <w:szCs w:val="18"/>
        </w:rPr>
        <w:t>对应的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'</m:t>
            </m:r>
          </m:sup>
        </m:sSup>
      </m:oMath>
      <w:r w:rsidR="00C7552D" w:rsidRPr="00CF2885">
        <w:rPr>
          <w:rFonts w:hint="eastAsia"/>
          <w:color w:val="FF0000"/>
          <w:sz w:val="18"/>
          <w:szCs w:val="18"/>
        </w:rPr>
        <w:t>和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+1</m:t>
        </m:r>
      </m:oMath>
      <w:r w:rsidR="00C7552D" w:rsidRPr="00CF2885">
        <w:rPr>
          <w:rFonts w:hint="eastAsia"/>
          <w:color w:val="FF0000"/>
          <w:sz w:val="18"/>
          <w:szCs w:val="18"/>
        </w:rPr>
        <w:t>，然后通过映射表，找到</w:t>
      </w:r>
      <w:r w:rsidR="00DA14CF" w:rsidRPr="00CF2885">
        <w:rPr>
          <w:rFonts w:hint="eastAsia"/>
          <w:color w:val="FF0000"/>
          <w:sz w:val="18"/>
          <w:szCs w:val="18"/>
        </w:rPr>
        <w:t>原本的两个城市</w:t>
      </w:r>
      <w:r w:rsidRPr="00CF2885">
        <w:rPr>
          <w:rFonts w:hint="eastAsia"/>
          <w:color w:val="FF0000"/>
          <w:sz w:val="18"/>
          <w:szCs w:val="18"/>
        </w:rPr>
        <w:t>。</w:t>
      </w:r>
    </w:p>
    <w:p w14:paraId="51D17B72" w14:textId="6C49A93A" w:rsidR="00D83DDC" w:rsidRPr="00CF2885" w:rsidRDefault="00433211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rFonts w:hint="eastAsia"/>
          <w:color w:val="FF0000"/>
          <w:sz w:val="18"/>
          <w:szCs w:val="18"/>
        </w:rPr>
        <w:t>伪代码：</w:t>
      </w:r>
    </w:p>
    <w:p w14:paraId="2422C44F" w14:textId="1B878AA1" w:rsidR="00433211" w:rsidRPr="00CF2885" w:rsidRDefault="00433211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v</m:t>
        </m:r>
        <m:r>
          <w:rPr>
            <w:rFonts w:ascii="Cambria Math" w:hAnsi="Cambria Math"/>
            <w:color w:val="FF0000"/>
            <w:sz w:val="18"/>
            <w:szCs w:val="18"/>
          </w:rPr>
          <m:t>oid minusGDP(city[n]){</m:t>
        </m:r>
      </m:oMath>
    </w:p>
    <w:p w14:paraId="7D3EB219" w14:textId="42F8579C" w:rsidR="00433211" w:rsidRPr="00CF2885" w:rsidRDefault="00433211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sort(city, table); </m:t>
        </m:r>
      </m:oMath>
      <w:r w:rsidRPr="00CF2885">
        <w:rPr>
          <w:color w:val="FF0000"/>
          <w:sz w:val="18"/>
          <w:szCs w:val="18"/>
        </w:rPr>
        <w:t xml:space="preserve">  // </w:t>
      </w:r>
      <w:r w:rsidRPr="00CF2885">
        <w:rPr>
          <w:rFonts w:hint="eastAsia"/>
          <w:color w:val="FF0000"/>
          <w:sz w:val="18"/>
          <w:szCs w:val="18"/>
        </w:rPr>
        <w:t>对city数组从大到小排序，并将排序前后下标的映射关系存入table字典</w:t>
      </w:r>
    </w:p>
    <w:p w14:paraId="08ED78CA" w14:textId="1805AE65" w:rsidR="00AE6662" w:rsidRPr="00CF2885" w:rsidRDefault="00AE6662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minusGDP = city[1]-city[2]</m:t>
        </m:r>
      </m:oMath>
      <w:r w:rsidR="00BF341A" w:rsidRPr="00CF2885">
        <w:rPr>
          <w:color w:val="FF0000"/>
          <w:sz w:val="18"/>
          <w:szCs w:val="18"/>
        </w:rPr>
        <w:t xml:space="preserve">   // </w:t>
      </w:r>
      <w:r w:rsidR="00BF341A" w:rsidRPr="00CF2885">
        <w:rPr>
          <w:rFonts w:hint="eastAsia"/>
          <w:color w:val="FF0000"/>
          <w:sz w:val="18"/>
          <w:szCs w:val="18"/>
        </w:rPr>
        <w:t>初值为第一个城市和第二个城市的GDP差值</w:t>
      </w:r>
    </w:p>
    <w:p w14:paraId="42CB2E85" w14:textId="6B5953D3" w:rsidR="003203ED" w:rsidRPr="00CF2885" w:rsidRDefault="003203ED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a=1,b=2;</m:t>
        </m:r>
      </m:oMath>
      <w:r w:rsidR="00E12BDF" w:rsidRPr="00CF2885">
        <w:rPr>
          <w:color w:val="FF0000"/>
          <w:sz w:val="18"/>
          <w:szCs w:val="18"/>
        </w:rPr>
        <w:t xml:space="preserve">             // </w:t>
      </w:r>
      <w:r w:rsidR="00E12BDF" w:rsidRPr="00CF2885">
        <w:rPr>
          <w:rFonts w:hint="eastAsia"/>
          <w:color w:val="FF0000"/>
          <w:sz w:val="18"/>
          <w:szCs w:val="18"/>
        </w:rPr>
        <w:t>存储最小差值下标</w:t>
      </w:r>
    </w:p>
    <w:p w14:paraId="6CBE7FA4" w14:textId="7865CC58" w:rsidR="00C30BA4" w:rsidRPr="00CF2885" w:rsidRDefault="00433211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for i=2 to n-1</m:t>
        </m:r>
        <m:r>
          <w:rPr>
            <w:rFonts w:ascii="Cambria Math" w:hAnsi="Cambria Math" w:hint="eastAsia"/>
            <w:color w:val="FF0000"/>
            <w:sz w:val="18"/>
            <w:szCs w:val="18"/>
          </w:rPr>
          <m:t xml:space="preserve"> </m:t>
        </m:r>
        <m:r>
          <w:rPr>
            <w:rFonts w:ascii="Cambria Math" w:hAnsi="Cambria Math"/>
            <w:color w:val="FF0000"/>
            <w:sz w:val="18"/>
            <w:szCs w:val="18"/>
          </w:rPr>
          <m:t>do</m:t>
        </m:r>
      </m:oMath>
    </w:p>
    <w:p w14:paraId="42B02EE1" w14:textId="62A09C61" w:rsidR="00433211" w:rsidRPr="00CF2885" w:rsidRDefault="00433211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tmp= city[i]-city[i+1];</m:t>
        </m:r>
      </m:oMath>
    </w:p>
    <w:p w14:paraId="351D735C" w14:textId="7BAB119F" w:rsidR="002A7A54" w:rsidRPr="00CF2885" w:rsidRDefault="002A7A54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="003203ED"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if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tmp &lt; minusGDP then</m:t>
        </m:r>
      </m:oMath>
    </w:p>
    <w:p w14:paraId="2FD9FD40" w14:textId="04430427" w:rsidR="00C30BA4" w:rsidRPr="00CF2885" w:rsidRDefault="00C30BA4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minusGDP = tmp;</m:t>
        </m:r>
      </m:oMath>
    </w:p>
    <w:p w14:paraId="6040D62D" w14:textId="7DC26B50" w:rsidR="00C30BA4" w:rsidRPr="00CF2885" w:rsidRDefault="00C30BA4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a=i, b=i+1;</m:t>
        </m:r>
      </m:oMath>
    </w:p>
    <w:p w14:paraId="6A306F87" w14:textId="4238E714" w:rsidR="00C30BA4" w:rsidRPr="00CF2885" w:rsidRDefault="00C30BA4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end</m:t>
        </m:r>
      </m:oMath>
    </w:p>
    <w:p w14:paraId="4672D118" w14:textId="7FB2981A" w:rsidR="008E3C36" w:rsidRPr="00CF2885" w:rsidRDefault="008E3C36">
      <w:pPr>
        <w:rPr>
          <w:color w:val="FF0000"/>
          <w:sz w:val="18"/>
          <w:szCs w:val="18"/>
        </w:rPr>
      </w:pPr>
      <w:r w:rsidRPr="00CF2885">
        <w:rPr>
          <w:color w:val="FF0000"/>
          <w:sz w:val="18"/>
          <w:szCs w:val="18"/>
        </w:rPr>
        <w:tab/>
      </w:r>
      <w:r w:rsidRPr="00CF2885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output(table[a], table[b]);</m:t>
        </m:r>
      </m:oMath>
      <w:r w:rsidR="008B2DE2" w:rsidRPr="00CF2885">
        <w:rPr>
          <w:color w:val="FF0000"/>
          <w:sz w:val="18"/>
          <w:szCs w:val="18"/>
        </w:rPr>
        <w:t xml:space="preserve">   // </w:t>
      </w:r>
      <w:r w:rsidR="008B2DE2" w:rsidRPr="00CF2885">
        <w:rPr>
          <w:rFonts w:hint="eastAsia"/>
          <w:color w:val="FF0000"/>
          <w:sz w:val="18"/>
          <w:szCs w:val="18"/>
        </w:rPr>
        <w:t>输出最小GDP差值对应的下标的原城市</w:t>
      </w:r>
    </w:p>
    <w:p w14:paraId="60EDFF45" w14:textId="758C0A35" w:rsidR="00433211" w:rsidRPr="00CF2885" w:rsidRDefault="00C05173" w:rsidP="00433211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CF2885">
        <w:rPr>
          <w:rFonts w:hint="eastAsia"/>
          <w:color w:val="FF0000"/>
          <w:sz w:val="18"/>
          <w:szCs w:val="18"/>
        </w:rPr>
        <w:t xml:space="preserve"> </w:t>
      </w:r>
    </w:p>
    <w:p w14:paraId="11400F36" w14:textId="3A9089A9" w:rsidR="00D83DDC" w:rsidRPr="00CF2885" w:rsidRDefault="00DC5208">
      <w:pPr>
        <w:rPr>
          <w:color w:val="FF0000"/>
          <w:sz w:val="18"/>
          <w:szCs w:val="18"/>
        </w:rPr>
      </w:pPr>
      <w:r w:rsidRPr="00CF2885">
        <w:rPr>
          <w:rFonts w:hint="eastAsia"/>
          <w:color w:val="FF0000"/>
          <w:sz w:val="18"/>
          <w:szCs w:val="18"/>
        </w:rPr>
        <w:t>（3）时间复杂度</w:t>
      </w:r>
      <w:r w:rsidR="00F0342B" w:rsidRPr="00CF2885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nlogn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+O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=O(nlogn)</m:t>
        </m:r>
      </m:oMath>
    </w:p>
    <w:p w14:paraId="55FDF6F4" w14:textId="7033D730" w:rsidR="00F0342B" w:rsidRPr="00CF2885" w:rsidRDefault="00F0342B">
      <w:pPr>
        <w:rPr>
          <w:color w:val="FF0000"/>
          <w:sz w:val="18"/>
          <w:szCs w:val="18"/>
        </w:rPr>
      </w:pPr>
      <w:r w:rsidRPr="00CF2885">
        <w:rPr>
          <w:rFonts w:hint="eastAsia"/>
          <w:color w:val="FF0000"/>
          <w:sz w:val="18"/>
          <w:szCs w:val="18"/>
        </w:rPr>
        <w:t>（4）</w:t>
      </w:r>
      <m:oMath>
        <m:r>
          <w:rPr>
            <w:rFonts w:ascii="Cambria Math" w:hAnsi="Cambria Math"/>
            <w:color w:val="FF0000"/>
            <w:sz w:val="18"/>
            <w:szCs w:val="18"/>
          </w:rPr>
          <m:t>O(nlogn)</m:t>
        </m:r>
      </m:oMath>
      <w:r w:rsidR="009B6077" w:rsidRPr="00CF2885">
        <w:rPr>
          <w:rFonts w:hint="eastAsia"/>
          <w:color w:val="FF0000"/>
          <w:sz w:val="18"/>
          <w:szCs w:val="18"/>
        </w:rPr>
        <w:t>的效率已经是最高，这个问题可以类比书上的最接近点对问题</w:t>
      </w:r>
      <w:r w:rsidR="0011331F">
        <w:rPr>
          <w:rFonts w:hint="eastAsia"/>
          <w:color w:val="FF0000"/>
          <w:sz w:val="18"/>
          <w:szCs w:val="18"/>
        </w:rPr>
        <w:t>的一维情况</w:t>
      </w:r>
      <w:r w:rsidR="009B6077" w:rsidRPr="00CF2885">
        <w:rPr>
          <w:rFonts w:hint="eastAsia"/>
          <w:color w:val="FF0000"/>
          <w:sz w:val="18"/>
          <w:szCs w:val="18"/>
        </w:rPr>
        <w:t>，书上证明了</w:t>
      </w:r>
      <m:oMath>
        <m:r>
          <w:rPr>
            <w:rFonts w:ascii="Cambria Math" w:hAnsi="Cambria Math"/>
            <w:color w:val="FF0000"/>
            <w:sz w:val="18"/>
            <w:szCs w:val="18"/>
          </w:rPr>
          <m:t>O(nlogn)</m:t>
        </m:r>
      </m:oMath>
      <w:r w:rsidR="009B6077" w:rsidRPr="00CF2885">
        <w:rPr>
          <w:rFonts w:hint="eastAsia"/>
          <w:color w:val="FF0000"/>
          <w:sz w:val="18"/>
          <w:szCs w:val="18"/>
        </w:rPr>
        <w:t>的效率是该类问题的下界。</w:t>
      </w:r>
    </w:p>
    <w:p w14:paraId="6F0889C0" w14:textId="77777777" w:rsidR="009B6D63" w:rsidRDefault="009B6D63">
      <w:pPr>
        <w:rPr>
          <w:sz w:val="18"/>
          <w:szCs w:val="18"/>
        </w:rPr>
      </w:pPr>
    </w:p>
    <w:p w14:paraId="1DFF777E" w14:textId="582DC5C2" w:rsidR="00745BE3" w:rsidRPr="00B53913" w:rsidRDefault="002C427F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已知有n个学生，若要求找出其中体重最为接近的两位学生，回答以下问题：</w:t>
      </w:r>
    </w:p>
    <w:p w14:paraId="53ACF0FB" w14:textId="0489C49F" w:rsidR="002C427F" w:rsidRPr="00B53913" w:rsidRDefault="002C427F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（1）用数学方法描述该问题求解目标</w:t>
      </w:r>
    </w:p>
    <w:p w14:paraId="0ED3A37A" w14:textId="4FE600A5" w:rsidR="00D7787B" w:rsidRPr="00B53913" w:rsidRDefault="002C427F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（2）为该问题设计一个有效算法，需要给出算法思想和伪代码</w:t>
      </w:r>
    </w:p>
    <w:p w14:paraId="2FADEED3" w14:textId="15FCA925" w:rsidR="002C427F" w:rsidRPr="00B53913" w:rsidRDefault="002C427F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（3）对你所设计的算法进行时间复杂度分析</w:t>
      </w:r>
    </w:p>
    <w:p w14:paraId="59FAE766" w14:textId="3CC4779E" w:rsidR="00EF6FE7" w:rsidRPr="009B6D63" w:rsidRDefault="009B6D63">
      <w:pPr>
        <w:rPr>
          <w:color w:val="FF0000"/>
          <w:sz w:val="18"/>
          <w:szCs w:val="18"/>
        </w:rPr>
      </w:pPr>
      <w:r w:rsidRPr="009B6D63">
        <w:rPr>
          <w:rFonts w:hint="eastAsia"/>
          <w:color w:val="FF0000"/>
          <w:sz w:val="18"/>
          <w:szCs w:val="18"/>
        </w:rPr>
        <w:t>同上</w:t>
      </w:r>
    </w:p>
    <w:p w14:paraId="5E1B6852" w14:textId="77777777" w:rsidR="009B6D63" w:rsidRDefault="009B6D63">
      <w:pPr>
        <w:rPr>
          <w:sz w:val="18"/>
          <w:szCs w:val="18"/>
        </w:rPr>
      </w:pPr>
    </w:p>
    <w:p w14:paraId="6799DC14" w14:textId="77777777" w:rsidR="009B6D63" w:rsidRDefault="009B6D63">
      <w:pPr>
        <w:rPr>
          <w:sz w:val="18"/>
          <w:szCs w:val="18"/>
        </w:rPr>
      </w:pPr>
    </w:p>
    <w:p w14:paraId="6002AECB" w14:textId="77777777" w:rsidR="009B6D63" w:rsidRDefault="009B6D63">
      <w:pPr>
        <w:rPr>
          <w:sz w:val="18"/>
          <w:szCs w:val="18"/>
        </w:rPr>
      </w:pPr>
    </w:p>
    <w:p w14:paraId="616D48C7" w14:textId="149CD777" w:rsidR="00EF6FE7" w:rsidRPr="00B53913" w:rsidRDefault="00EF6FE7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lastRenderedPageBreak/>
        <w:t>算法设计与实现（每题分值不定，大概1</w:t>
      </w:r>
      <w:r w:rsidRPr="00B53913">
        <w:rPr>
          <w:sz w:val="18"/>
          <w:szCs w:val="18"/>
        </w:rPr>
        <w:t>0+</w:t>
      </w:r>
      <w:r w:rsidRPr="00B53913">
        <w:rPr>
          <w:rFonts w:hint="eastAsia"/>
          <w:sz w:val="18"/>
          <w:szCs w:val="18"/>
        </w:rPr>
        <w:t>）</w:t>
      </w:r>
    </w:p>
    <w:p w14:paraId="3743292B" w14:textId="3115E96E" w:rsidR="00EF6FE7" w:rsidRPr="00B53913" w:rsidRDefault="00EF6FE7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设有n个工作分配给n个人，将工作i分配给第j个人的费用为</w:t>
      </w:r>
      <m:oMath>
        <m:r>
          <w:rPr>
            <w:rFonts w:ascii="Cambria Math" w:hAnsi="Cambria Math" w:hint="eastAsia"/>
            <w:sz w:val="18"/>
            <w:szCs w:val="18"/>
          </w:rPr>
          <m:t>P</m:t>
        </m:r>
        <m:r>
          <w:rPr>
            <w:rFonts w:ascii="Cambria Math" w:hAnsi="Cambria Math"/>
            <w:sz w:val="18"/>
            <w:szCs w:val="18"/>
          </w:rPr>
          <m:t>[i][j]</m:t>
        </m:r>
      </m:oMath>
      <w:r w:rsidRPr="00B53913">
        <w:rPr>
          <w:rFonts w:hint="eastAsia"/>
          <w:sz w:val="18"/>
          <w:szCs w:val="18"/>
        </w:rPr>
        <w:t>。给定列表L，表示不能将工作分配给工人的集合，其中</w:t>
      </w:r>
      <m:oMath>
        <m:r>
          <w:rPr>
            <w:rFonts w:ascii="Cambria Math" w:hAnsi="Cambria Math"/>
            <w:sz w:val="18"/>
            <w:szCs w:val="18"/>
          </w:rPr>
          <m:t>(i,j)∈L</m:t>
        </m:r>
      </m:oMath>
      <w:r w:rsidRPr="00B53913">
        <w:rPr>
          <w:rFonts w:hint="eastAsia"/>
          <w:sz w:val="18"/>
          <w:szCs w:val="18"/>
        </w:rPr>
        <w:t>表示工作i不能分配给第j个人。</w:t>
      </w:r>
      <w:r w:rsidR="00960D9D" w:rsidRPr="00B53913">
        <w:rPr>
          <w:rFonts w:hint="eastAsia"/>
          <w:sz w:val="18"/>
          <w:szCs w:val="18"/>
        </w:rPr>
        <w:t>请设计算法，计算最佳工作分配方案，使得总费用最小。</w:t>
      </w:r>
    </w:p>
    <w:p w14:paraId="30A8E872" w14:textId="71E52A76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要求：</w:t>
      </w:r>
    </w:p>
    <w:p w14:paraId="7F9AEA9F" w14:textId="55EB310F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（1）分析该问题适合用何种算法求解</w:t>
      </w:r>
    </w:p>
    <w:p w14:paraId="5AEB722D" w14:textId="65DC72B7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（2）给出问题解的形式</w:t>
      </w:r>
    </w:p>
    <w:p w14:paraId="22BCB9E4" w14:textId="0B692288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（3）给出求解问题的代码框架</w:t>
      </w:r>
    </w:p>
    <w:p w14:paraId="1DB3F1C1" w14:textId="17551DB4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（4）分析算法的时间复杂度</w:t>
      </w:r>
    </w:p>
    <w:p w14:paraId="37612FA6" w14:textId="34BC9272" w:rsidR="00960D9D" w:rsidRPr="00105504" w:rsidRDefault="00676336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（1）适合用蛮力法，回溯法，分支限界法求解。</w:t>
      </w:r>
    </w:p>
    <w:p w14:paraId="414ADEBB" w14:textId="648F0D39" w:rsidR="00676336" w:rsidRPr="00105504" w:rsidRDefault="00676336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（2）问题解的形式：n元组</w:t>
      </w:r>
      <m:oMath>
        <m:r>
          <w:rPr>
            <w:rFonts w:ascii="Cambria Math" w:hAnsi="Cambria Math"/>
            <w:color w:val="FF0000"/>
            <w:sz w:val="18"/>
            <w:szCs w:val="18"/>
          </w:rPr>
          <m:t>a=&lt;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>&gt;</m:t>
        </m:r>
      </m:oMath>
      <w:r w:rsidR="00F23C96" w:rsidRPr="00105504">
        <w:rPr>
          <w:rFonts w:hint="eastAsia"/>
          <w:color w:val="FF0000"/>
          <w:sz w:val="18"/>
          <w:szCs w:val="18"/>
        </w:rPr>
        <w:t>，其中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i</m:t>
            </m:r>
          </m:sub>
        </m:sSub>
      </m:oMath>
      <w:r w:rsidR="00F23C96" w:rsidRPr="00105504">
        <w:rPr>
          <w:rFonts w:hint="eastAsia"/>
          <w:color w:val="FF0000"/>
          <w:sz w:val="18"/>
          <w:szCs w:val="18"/>
        </w:rPr>
        <w:t>表示将第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i</m:t>
            </m:r>
          </m:sub>
        </m:sSub>
      </m:oMath>
      <w:r w:rsidR="00F23C96" w:rsidRPr="00105504">
        <w:rPr>
          <w:rFonts w:hint="eastAsia"/>
          <w:color w:val="FF0000"/>
          <w:sz w:val="18"/>
          <w:szCs w:val="18"/>
        </w:rPr>
        <w:t>个工作分配给第i个人。</w:t>
      </w:r>
    </w:p>
    <w:p w14:paraId="0B7B66FB" w14:textId="77777777" w:rsidR="003759C8" w:rsidRPr="00105504" w:rsidRDefault="00A3433B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（3）</w:t>
      </w:r>
    </w:p>
    <w:p w14:paraId="53C43105" w14:textId="10B095EA" w:rsidR="00A3433B" w:rsidRDefault="00391D54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使用</w:t>
      </w:r>
      <w:r w:rsidR="00615185" w:rsidRPr="00105504">
        <w:rPr>
          <w:rFonts w:hint="eastAsia"/>
          <w:color w:val="FF0000"/>
          <w:sz w:val="18"/>
          <w:szCs w:val="18"/>
        </w:rPr>
        <w:t>回溯</w:t>
      </w:r>
      <w:r w:rsidRPr="00105504">
        <w:rPr>
          <w:rFonts w:hint="eastAsia"/>
          <w:color w:val="FF0000"/>
          <w:sz w:val="18"/>
          <w:szCs w:val="18"/>
        </w:rPr>
        <w:t>法，递归框架：</w:t>
      </w:r>
    </w:p>
    <w:p w14:paraId="6173EBED" w14:textId="5CA84B1A" w:rsidR="00F659D2" w:rsidRDefault="00F659D2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bestCost</m:t>
        </m:r>
      </m:oMath>
      <w:r>
        <w:rPr>
          <w:color w:val="FF0000"/>
          <w:sz w:val="18"/>
          <w:szCs w:val="18"/>
        </w:rPr>
        <w:t xml:space="preserve">;  // </w:t>
      </w:r>
      <w:r>
        <w:rPr>
          <w:rFonts w:hint="eastAsia"/>
          <w:color w:val="FF0000"/>
          <w:sz w:val="18"/>
          <w:szCs w:val="18"/>
        </w:rPr>
        <w:t>当前最小费用</w:t>
      </w:r>
    </w:p>
    <w:p w14:paraId="3F560494" w14:textId="383269B3" w:rsidR="00F659D2" w:rsidRDefault="00F659D2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besta</m:t>
        </m:r>
        <m:r>
          <w:rPr>
            <w:rFonts w:ascii="Cambria Math" w:hAnsi="Cambria Math"/>
            <w:color w:val="FF0000"/>
            <w:sz w:val="18"/>
            <w:szCs w:val="18"/>
          </w:rPr>
          <m:t>[n]</m:t>
        </m:r>
      </m:oMath>
      <w:r>
        <w:rPr>
          <w:rFonts w:hint="eastAsia"/>
          <w:color w:val="FF0000"/>
          <w:sz w:val="18"/>
          <w:szCs w:val="18"/>
        </w:rPr>
        <w:t>;</w:t>
      </w:r>
      <w:r>
        <w:rPr>
          <w:color w:val="FF0000"/>
          <w:sz w:val="18"/>
          <w:szCs w:val="18"/>
        </w:rPr>
        <w:t xml:space="preserve">  // </w:t>
      </w:r>
      <w:r>
        <w:rPr>
          <w:rFonts w:hint="eastAsia"/>
          <w:color w:val="FF0000"/>
          <w:sz w:val="18"/>
          <w:szCs w:val="18"/>
        </w:rPr>
        <w:t>当前最小费用对应的解</w:t>
      </w:r>
    </w:p>
    <w:p w14:paraId="010DBF83" w14:textId="75D26F77" w:rsidR="005D6836" w:rsidRPr="00105504" w:rsidRDefault="005D6836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cc=0;</m:t>
        </m:r>
      </m:oMath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 // </w:t>
      </w:r>
      <w:r>
        <w:rPr>
          <w:rFonts w:hint="eastAsia"/>
          <w:color w:val="FF0000"/>
          <w:sz w:val="18"/>
          <w:szCs w:val="18"/>
        </w:rPr>
        <w:t>存储当前的费用</w:t>
      </w:r>
    </w:p>
    <w:p w14:paraId="3F98AC62" w14:textId="5CA18D96" w:rsidR="008304E4" w:rsidRPr="00105504" w:rsidRDefault="0006134F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v</m:t>
        </m:r>
        <m:r>
          <w:rPr>
            <w:rFonts w:ascii="Cambria Math" w:hAnsi="Cambria Math" w:hint="eastAsia"/>
            <w:color w:val="FF0000"/>
            <w:sz w:val="18"/>
            <w:szCs w:val="18"/>
          </w:rPr>
          <m:t>oid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backtrack(int t){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03BFD831" w14:textId="210E16A2" w:rsidR="008304E4" w:rsidRPr="00105504" w:rsidRDefault="008304E4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if(t&gt;n) output(a)</m:t>
        </m:r>
        <m:r>
          <w:rPr>
            <w:rFonts w:ascii="Cambria Math" w:hAnsi="Cambria Math" w:hint="eastAsia"/>
            <w:color w:val="FF0000"/>
            <w:sz w:val="18"/>
            <w:szCs w:val="18"/>
          </w:rPr>
          <m:t>;</m:t>
        </m:r>
      </m:oMath>
    </w:p>
    <w:p w14:paraId="722DBF0F" w14:textId="132BF282" w:rsidR="008304E4" w:rsidRPr="00105504" w:rsidRDefault="008304E4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else</m:t>
        </m:r>
      </m:oMath>
    </w:p>
    <w:p w14:paraId="253BA8A4" w14:textId="068BCFEA" w:rsidR="008304E4" w:rsidRPr="00105504" w:rsidRDefault="008304E4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f</m:t>
        </m:r>
        <m:r>
          <w:rPr>
            <w:rFonts w:ascii="Cambria Math" w:hAnsi="Cambria Math"/>
            <w:color w:val="FF0000"/>
            <w:sz w:val="18"/>
            <w:szCs w:val="18"/>
          </w:rPr>
          <m:t>or(int i=f(n,t);i≤g(n,t);i++){</m:t>
        </m:r>
      </m:oMath>
    </w:p>
    <w:p w14:paraId="240D43B1" w14:textId="02CC08FB" w:rsidR="008304E4" w:rsidRPr="00105504" w:rsidRDefault="008304E4" w:rsidP="008304E4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a[t]=h(i);</m:t>
        </m:r>
      </m:oMath>
    </w:p>
    <w:p w14:paraId="669C797B" w14:textId="41CA9F29" w:rsidR="008304E4" w:rsidRPr="00105504" w:rsidRDefault="008304E4" w:rsidP="008304E4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if(constraint(t)&amp;&amp;bound(t))</m:t>
        </m:r>
      </m:oMath>
    </w:p>
    <w:p w14:paraId="2325E628" w14:textId="7DEA871E" w:rsidR="008304E4" w:rsidRPr="00105504" w:rsidRDefault="008304E4" w:rsidP="008304E4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backtrack(t+1);</m:t>
        </m:r>
      </m:oMath>
    </w:p>
    <w:p w14:paraId="69EA3005" w14:textId="72D11A09" w:rsidR="008304E4" w:rsidRPr="00105504" w:rsidRDefault="00FF6128" w:rsidP="008304E4">
      <w:pPr>
        <w:ind w:left="420"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376561E5" w14:textId="25173881" w:rsidR="00391D54" w:rsidRDefault="00FF6128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4D009DE9" w14:textId="2BB6D1FB" w:rsidR="00073735" w:rsidRPr="00073735" w:rsidRDefault="0007373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output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>
        <w:rPr>
          <w:rFonts w:hint="eastAsia"/>
          <w:color w:val="FF0000"/>
          <w:sz w:val="18"/>
          <w:szCs w:val="18"/>
        </w:rPr>
        <w:t xml:space="preserve"> </w:t>
      </w:r>
    </w:p>
    <w:p w14:paraId="321540AD" w14:textId="7D3DAF80" w:rsidR="00073735" w:rsidRDefault="00073735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cost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a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&lt;bestCost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</w:p>
    <w:p w14:paraId="4282B112" w14:textId="7A7EDB42" w:rsidR="00073735" w:rsidRPr="00073735" w:rsidRDefault="00073735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bestCost=cost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6FAE5E0C" w14:textId="0CA276B8" w:rsidR="00073735" w:rsidRPr="00073735" w:rsidRDefault="00073735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besta=a;</m:t>
        </m:r>
      </m:oMath>
    </w:p>
    <w:p w14:paraId="738480FD" w14:textId="0C0D376B" w:rsidR="00073735" w:rsidRDefault="00073735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06DF648A" w14:textId="78716F12" w:rsidR="00073735" w:rsidRDefault="0007373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>
        <w:rPr>
          <w:color w:val="FF0000"/>
          <w:sz w:val="18"/>
          <w:szCs w:val="18"/>
        </w:rPr>
        <w:t xml:space="preserve"> </w:t>
      </w:r>
    </w:p>
    <w:p w14:paraId="6E041363" w14:textId="72F3697A" w:rsidR="00073735" w:rsidRPr="00105504" w:rsidRDefault="00C55E31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n,t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=t, 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n,t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=n</m:t>
        </m:r>
      </m:oMath>
      <w:r>
        <w:rPr>
          <w:color w:val="FF0000"/>
          <w:sz w:val="18"/>
          <w:szCs w:val="18"/>
        </w:rPr>
        <w:t xml:space="preserve"> </w:t>
      </w:r>
    </w:p>
    <w:p w14:paraId="3040BDC3" w14:textId="77777777" w:rsidR="00A32F42" w:rsidRDefault="003044B7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</m:t>
        </m:r>
        <m:r>
          <w:rPr>
            <w:rFonts w:ascii="Cambria Math" w:hAnsi="Cambria Math" w:hint="eastAsia"/>
            <w:color w:val="FF0000"/>
            <w:sz w:val="18"/>
            <w:szCs w:val="18"/>
          </w:rPr>
          <m:t>onstraint(</m:t>
        </m:r>
        <m:r>
          <w:rPr>
            <w:rFonts w:ascii="Cambria Math" w:hAnsi="Cambria Math"/>
            <w:color w:val="FF0000"/>
            <w:sz w:val="18"/>
            <w:szCs w:val="18"/>
          </w:rPr>
          <m:t>t)</m:t>
        </m:r>
      </m:oMath>
      <w:r w:rsidR="00854AB1">
        <w:rPr>
          <w:rFonts w:hint="eastAsia"/>
          <w:color w:val="FF0000"/>
          <w:sz w:val="18"/>
          <w:szCs w:val="18"/>
        </w:rPr>
        <w:t>：</w:t>
      </w:r>
    </w:p>
    <w:p w14:paraId="37D74C44" w14:textId="0578D5D4" w:rsidR="00854AB1" w:rsidRDefault="00E763E8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check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t, 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 w:rsidR="00A32F42">
        <w:rPr>
          <w:rFonts w:hint="eastAsia"/>
          <w:color w:val="FF0000"/>
          <w:sz w:val="18"/>
          <w:szCs w:val="18"/>
        </w:rPr>
        <w:t xml:space="preserve"> </w:t>
      </w:r>
      <w:r w:rsidR="00617899">
        <w:rPr>
          <w:color w:val="FF0000"/>
          <w:sz w:val="18"/>
          <w:szCs w:val="18"/>
        </w:rPr>
        <w:t xml:space="preserve">// </w:t>
      </w:r>
      <w:r w:rsidR="00617899">
        <w:rPr>
          <w:rFonts w:hint="eastAsia"/>
          <w:color w:val="FF0000"/>
          <w:sz w:val="18"/>
          <w:szCs w:val="18"/>
        </w:rPr>
        <w:t>第t个工人是否能安排做第j个工作</w:t>
      </w:r>
    </w:p>
    <w:p w14:paraId="69FAFEEA" w14:textId="4E84A3C6" w:rsidR="00A32F42" w:rsidRPr="00E763E8" w:rsidRDefault="00E763E8" w:rsidP="00E763E8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==j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>
        <w:rPr>
          <w:color w:val="FF0000"/>
          <w:sz w:val="18"/>
          <w:szCs w:val="18"/>
        </w:rPr>
        <w:t xml:space="preserve"> </w:t>
      </w:r>
    </w:p>
    <w:p w14:paraId="35B20010" w14:textId="7FBFDB66" w:rsidR="00E763E8" w:rsidRDefault="00E763E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return false;</m:t>
        </m:r>
      </m:oMath>
    </w:p>
    <w:p w14:paraId="06BA862C" w14:textId="2E86B546" w:rsidR="00854AB1" w:rsidRPr="00D03A49" w:rsidRDefault="00E763E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42E69518" w14:textId="475F75E4" w:rsidR="00854AB1" w:rsidRDefault="00E763E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return true;</m:t>
        </m:r>
      </m:oMath>
    </w:p>
    <w:p w14:paraId="343A76AF" w14:textId="51A27F8D" w:rsidR="00E763E8" w:rsidRDefault="00E763E8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>
        <w:rPr>
          <w:rFonts w:hint="eastAsia"/>
          <w:color w:val="FF0000"/>
          <w:sz w:val="18"/>
          <w:szCs w:val="18"/>
        </w:rPr>
        <w:t xml:space="preserve"> </w:t>
      </w:r>
    </w:p>
    <w:p w14:paraId="5BE51AB6" w14:textId="435A717D" w:rsidR="00343288" w:rsidRDefault="00F57153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bound</m:t>
        </m:r>
        <m:r>
          <w:rPr>
            <w:rFonts w:ascii="Cambria Math" w:hAnsi="Cambria Math"/>
            <w:color w:val="FF0000"/>
            <w:sz w:val="18"/>
            <w:szCs w:val="18"/>
          </w:rPr>
          <m:t>(t)</m:t>
        </m:r>
      </m:oMath>
      <w:r>
        <w:rPr>
          <w:rFonts w:hint="eastAsia"/>
          <w:color w:val="FF0000"/>
          <w:sz w:val="18"/>
          <w:szCs w:val="18"/>
        </w:rPr>
        <w:t>:</w:t>
      </w:r>
    </w:p>
    <w:p w14:paraId="7FC09E6D" w14:textId="77777777" w:rsidR="00586DEE" w:rsidRDefault="00586DEE">
      <w:pPr>
        <w:rPr>
          <w:color w:val="FF0000"/>
          <w:sz w:val="18"/>
          <w:szCs w:val="18"/>
        </w:rPr>
      </w:pPr>
    </w:p>
    <w:p w14:paraId="63F5397A" w14:textId="1B8AA985" w:rsidR="00F57153" w:rsidRDefault="00391439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b</m:t>
        </m:r>
        <m:r>
          <w:rPr>
            <w:rFonts w:ascii="Cambria Math" w:hAnsi="Cambria Math"/>
            <w:color w:val="FF0000"/>
            <w:sz w:val="18"/>
            <w:szCs w:val="18"/>
          </w:rPr>
          <m:t>ound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t,j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>
        <w:rPr>
          <w:rFonts w:hint="eastAsia"/>
          <w:color w:val="FF0000"/>
          <w:sz w:val="18"/>
          <w:szCs w:val="18"/>
        </w:rPr>
        <w:t xml:space="preserve"> </w:t>
      </w:r>
    </w:p>
    <w:p w14:paraId="319618C7" w14:textId="75640190" w:rsidR="00586DEE" w:rsidRDefault="00586DEE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swap</m:t>
        </m:r>
        <m:r>
          <w:rPr>
            <w:rFonts w:ascii="Cambria Math" w:hAnsi="Cambria Math"/>
            <w:color w:val="FF0000"/>
            <w:sz w:val="18"/>
            <w:szCs w:val="18"/>
          </w:rPr>
          <m:t>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,   a[j])</m:t>
        </m:r>
      </m:oMath>
      <w:r w:rsidR="003A4A18">
        <w:rPr>
          <w:rFonts w:hint="eastAsia"/>
          <w:color w:val="FF0000"/>
          <w:sz w:val="18"/>
          <w:szCs w:val="18"/>
        </w:rPr>
        <w:t>;</w:t>
      </w:r>
    </w:p>
    <w:p w14:paraId="7B01049E" w14:textId="77777777" w:rsidR="006747CB" w:rsidRPr="006747CB" w:rsidRDefault="00391439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cc+P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j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&lt;bestCost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</w:p>
    <w:p w14:paraId="6ED5EB0E" w14:textId="6006B533" w:rsidR="006747CB" w:rsidRPr="00A35177" w:rsidRDefault="006747CB" w:rsidP="006747CB"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cc=cc+P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73A9E690" w14:textId="1AA1FA69" w:rsidR="00A35177" w:rsidRDefault="00A35177" w:rsidP="00A35177"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backtrack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531050AE" w14:textId="12B368A2" w:rsidR="00A35177" w:rsidRPr="00A35177" w:rsidRDefault="00A35177" w:rsidP="00A35177">
      <w:pPr>
        <w:ind w:firstLine="4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cc=cc-P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3B266033" w14:textId="403D86C3" w:rsidR="006312DC" w:rsidRDefault="006747CB" w:rsidP="006747CB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>
        <w:rPr>
          <w:rFonts w:hint="eastAsia"/>
          <w:color w:val="FF0000"/>
          <w:sz w:val="18"/>
          <w:szCs w:val="18"/>
        </w:rPr>
        <w:t xml:space="preserve"> </w:t>
      </w:r>
    </w:p>
    <w:p w14:paraId="1367AF4C" w14:textId="0BBCC2E4" w:rsidR="000B614F" w:rsidRDefault="000B614F" w:rsidP="006747CB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swap</m:t>
        </m:r>
        <m:r>
          <w:rPr>
            <w:rFonts w:ascii="Cambria Math" w:hAnsi="Cambria Math"/>
            <w:color w:val="FF0000"/>
            <w:sz w:val="18"/>
            <w:szCs w:val="18"/>
          </w:rPr>
          <m:t>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,   a[j])</m:t>
        </m:r>
      </m:oMath>
      <w:r>
        <w:rPr>
          <w:rFonts w:hint="eastAsia"/>
          <w:color w:val="FF0000"/>
          <w:sz w:val="18"/>
          <w:szCs w:val="18"/>
        </w:rPr>
        <w:t>;</w:t>
      </w:r>
    </w:p>
    <w:p w14:paraId="633382F5" w14:textId="77232F0B" w:rsidR="006312DC" w:rsidRDefault="00391439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>
        <w:rPr>
          <w:rFonts w:hint="eastAsia"/>
          <w:color w:val="FF0000"/>
          <w:sz w:val="18"/>
          <w:szCs w:val="18"/>
        </w:rPr>
        <w:t xml:space="preserve"> </w:t>
      </w:r>
    </w:p>
    <w:p w14:paraId="3FC5D478" w14:textId="2374D670" w:rsidR="006312DC" w:rsidRDefault="006312DC">
      <w:pPr>
        <w:rPr>
          <w:color w:val="FF0000"/>
          <w:sz w:val="18"/>
          <w:szCs w:val="18"/>
        </w:rPr>
      </w:pPr>
    </w:p>
    <w:p w14:paraId="54534E2B" w14:textId="1AEAAC67" w:rsidR="006312DC" w:rsidRDefault="006312DC">
      <w:pPr>
        <w:rPr>
          <w:color w:val="FF0000"/>
          <w:sz w:val="18"/>
          <w:szCs w:val="18"/>
        </w:rPr>
      </w:pPr>
    </w:p>
    <w:p w14:paraId="37E4AAA9" w14:textId="77777777" w:rsidR="006312DC" w:rsidRPr="00105504" w:rsidRDefault="006312DC">
      <w:pPr>
        <w:rPr>
          <w:color w:val="FF0000"/>
          <w:sz w:val="18"/>
          <w:szCs w:val="18"/>
        </w:rPr>
      </w:pPr>
    </w:p>
    <w:p w14:paraId="7402669D" w14:textId="22E0C385" w:rsidR="003759C8" w:rsidRPr="00105504" w:rsidRDefault="003759C8" w:rsidP="003759C8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使用回溯法，迭代框架：</w:t>
      </w:r>
    </w:p>
    <w:p w14:paraId="3F61985E" w14:textId="063EBCDD" w:rsidR="001447CC" w:rsidRPr="00105504" w:rsidRDefault="00446EB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v</m:t>
        </m:r>
        <m:r>
          <w:rPr>
            <w:rFonts w:ascii="Cambria Math" w:hAnsi="Cambria Math" w:hint="eastAsia"/>
            <w:color w:val="FF0000"/>
            <w:sz w:val="18"/>
            <w:szCs w:val="18"/>
          </w:rPr>
          <m:t>oid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backtrack(){</m:t>
        </m:r>
      </m:oMath>
      <w:r w:rsidR="006E21A1" w:rsidRPr="00105504">
        <w:rPr>
          <w:rFonts w:hint="eastAsia"/>
          <w:color w:val="FF0000"/>
          <w:sz w:val="18"/>
          <w:szCs w:val="18"/>
        </w:rPr>
        <w:t xml:space="preserve"> </w:t>
      </w:r>
    </w:p>
    <w:p w14:paraId="298AC666" w14:textId="6617D8BE" w:rsidR="001447CC" w:rsidRPr="00105504" w:rsidRDefault="001447C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t=1;</m:t>
        </m:r>
      </m:oMath>
    </w:p>
    <w:p w14:paraId="37576745" w14:textId="51B37A37" w:rsidR="001447CC" w:rsidRPr="00105504" w:rsidRDefault="001447C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while(t&gt;0){</m:t>
        </m:r>
      </m:oMath>
    </w:p>
    <w:p w14:paraId="669D333A" w14:textId="15EA4885" w:rsidR="001447CC" w:rsidRPr="00105504" w:rsidRDefault="001447C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if(f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n,t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≤g(n,t))</m:t>
        </m:r>
      </m:oMath>
    </w:p>
    <w:p w14:paraId="642BAB0E" w14:textId="77CAB28D" w:rsidR="001447CC" w:rsidRPr="00105504" w:rsidRDefault="001447C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for(int i=f(n,t);i≤g(n,t);i++){</m:t>
        </m:r>
      </m:oMath>
    </w:p>
    <w:p w14:paraId="2162D3A4" w14:textId="1334322F" w:rsidR="001447CC" w:rsidRPr="00105504" w:rsidRDefault="001447C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a[t]=h[i];</m:t>
        </m:r>
      </m:oMath>
    </w:p>
    <w:p w14:paraId="4D45E332" w14:textId="77777777" w:rsidR="001447CC" w:rsidRPr="00105504" w:rsidRDefault="001447CC" w:rsidP="001447CC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if(constraint(t)&amp;&amp;bound(t))</m:t>
        </m:r>
      </m:oMath>
      <w:r w:rsidRPr="00105504">
        <w:rPr>
          <w:rFonts w:hint="eastAsia"/>
          <w:color w:val="FF0000"/>
          <w:sz w:val="18"/>
          <w:szCs w:val="18"/>
        </w:rPr>
        <w:t>{</w:t>
      </w:r>
    </w:p>
    <w:p w14:paraId="1B7DC26E" w14:textId="274D2E2A" w:rsidR="001447CC" w:rsidRPr="00105504" w:rsidRDefault="0088494C" w:rsidP="001447CC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i</m:t>
        </m:r>
        <m:r>
          <w:rPr>
            <w:rFonts w:ascii="Cambria Math" w:hAnsi="Cambria Math"/>
            <w:color w:val="FF0000"/>
            <w:sz w:val="18"/>
            <w:szCs w:val="18"/>
          </w:rPr>
          <m:t>f(solution(t)) output(a);</m:t>
        </m:r>
      </m:oMath>
    </w:p>
    <w:p w14:paraId="59683F94" w14:textId="0F96D159" w:rsidR="0088494C" w:rsidRPr="00105504" w:rsidRDefault="0088494C" w:rsidP="001447CC">
      <w:pPr>
        <w:ind w:left="420" w:firstLine="420"/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else t++;</m:t>
        </m:r>
      </m:oMath>
    </w:p>
    <w:p w14:paraId="581F2966" w14:textId="6E3C0F95" w:rsidR="001447CC" w:rsidRPr="00105504" w:rsidRDefault="00221FE0" w:rsidP="001447CC">
      <w:pPr>
        <w:ind w:left="1260"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78D65EFC" w14:textId="66DA3F78" w:rsidR="001447CC" w:rsidRPr="00105504" w:rsidRDefault="00221FE0" w:rsidP="001447CC">
      <w:pPr>
        <w:ind w:left="840"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0B1BE1F9" w14:textId="6B2F24CA" w:rsidR="0088494C" w:rsidRPr="00105504" w:rsidRDefault="0088494C" w:rsidP="0088494C">
      <w:pPr>
        <w:rPr>
          <w:color w:val="FF0000"/>
          <w:sz w:val="18"/>
          <w:szCs w:val="18"/>
        </w:rPr>
      </w:pPr>
      <w:r w:rsidRPr="00105504">
        <w:rPr>
          <w:color w:val="FF0000"/>
          <w:sz w:val="18"/>
          <w:szCs w:val="18"/>
        </w:rPr>
        <w:tab/>
      </w:r>
      <w:r w:rsidRPr="00105504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else t--;</m:t>
        </m:r>
      </m:oMath>
    </w:p>
    <w:p w14:paraId="1840950F" w14:textId="5647263E" w:rsidR="001447CC" w:rsidRPr="00105504" w:rsidRDefault="00221FE0" w:rsidP="001447CC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2E313A46" w14:textId="1007DDF7" w:rsidR="008304E4" w:rsidRPr="00105504" w:rsidRDefault="00221FE0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105504">
        <w:rPr>
          <w:rFonts w:hint="eastAsia"/>
          <w:color w:val="FF0000"/>
          <w:sz w:val="18"/>
          <w:szCs w:val="18"/>
        </w:rPr>
        <w:t xml:space="preserve"> </w:t>
      </w:r>
    </w:p>
    <w:p w14:paraId="7E9E02DC" w14:textId="0977C20C" w:rsidR="006E21A1" w:rsidRDefault="006E21A1">
      <w:pPr>
        <w:rPr>
          <w:color w:val="FF0000"/>
          <w:sz w:val="18"/>
          <w:szCs w:val="18"/>
        </w:rPr>
      </w:pPr>
    </w:p>
    <w:p w14:paraId="569A1234" w14:textId="77777777" w:rsidR="00FC6859" w:rsidRDefault="00FC6859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solution(t)</m:t>
        </m:r>
      </m:oMath>
      <w:r>
        <w:rPr>
          <w:rFonts w:hint="eastAsia"/>
          <w:color w:val="FF0000"/>
          <w:sz w:val="18"/>
          <w:szCs w:val="18"/>
        </w:rPr>
        <w:t>：</w:t>
      </w:r>
    </w:p>
    <w:p w14:paraId="525C0BF8" w14:textId="2235A553" w:rsidR="00FC6859" w:rsidRDefault="00EE7AD1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t==n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output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="00FC6859">
        <w:rPr>
          <w:color w:val="FF0000"/>
          <w:sz w:val="18"/>
          <w:szCs w:val="18"/>
        </w:rPr>
        <w:t xml:space="preserve"> </w:t>
      </w:r>
    </w:p>
    <w:p w14:paraId="7BD0847E" w14:textId="77777777" w:rsidR="00FC6859" w:rsidRPr="00105504" w:rsidRDefault="00FC6859">
      <w:pPr>
        <w:rPr>
          <w:color w:val="FF0000"/>
          <w:sz w:val="18"/>
          <w:szCs w:val="18"/>
        </w:rPr>
      </w:pPr>
    </w:p>
    <w:p w14:paraId="5CD94A79" w14:textId="51CB9606" w:rsidR="006E21A1" w:rsidRPr="00105504" w:rsidRDefault="00166047">
      <w:pPr>
        <w:rPr>
          <w:color w:val="FF0000"/>
          <w:sz w:val="18"/>
          <w:szCs w:val="18"/>
        </w:rPr>
      </w:pPr>
      <w:r w:rsidRPr="00105504">
        <w:rPr>
          <w:rFonts w:hint="eastAsia"/>
          <w:color w:val="FF0000"/>
          <w:sz w:val="18"/>
          <w:szCs w:val="18"/>
        </w:rPr>
        <w:t>（4）</w:t>
      </w:r>
      <w:r w:rsidR="00006808" w:rsidRPr="00105504">
        <w:rPr>
          <w:rFonts w:hint="eastAsia"/>
          <w:color w:val="FF0000"/>
          <w:sz w:val="18"/>
          <w:szCs w:val="18"/>
        </w:rPr>
        <w:t>此题的解空间树是排列数，时间复杂度是</w:t>
      </w:r>
      <m:oMath>
        <m:r>
          <w:rPr>
            <w:rFonts w:ascii="Cambria Math" w:hAnsi="Cambria Math"/>
            <w:color w:val="FF0000"/>
            <w:sz w:val="18"/>
            <w:szCs w:val="18"/>
          </w:rPr>
          <m:t>O(n!)</m:t>
        </m:r>
      </m:oMath>
    </w:p>
    <w:p w14:paraId="0A474C2F" w14:textId="6C425F0B" w:rsidR="00A91E1F" w:rsidRDefault="00A91E1F">
      <w:pPr>
        <w:rPr>
          <w:sz w:val="18"/>
          <w:szCs w:val="18"/>
        </w:rPr>
      </w:pPr>
    </w:p>
    <w:p w14:paraId="49451D22" w14:textId="7B7B902B" w:rsidR="00A91E1F" w:rsidRDefault="00A91E1F">
      <w:pPr>
        <w:rPr>
          <w:sz w:val="18"/>
          <w:szCs w:val="18"/>
        </w:rPr>
      </w:pPr>
    </w:p>
    <w:p w14:paraId="4E56B443" w14:textId="6F4E44E1" w:rsidR="00A91E1F" w:rsidRDefault="00A91E1F">
      <w:pPr>
        <w:rPr>
          <w:sz w:val="18"/>
          <w:szCs w:val="18"/>
        </w:rPr>
      </w:pPr>
    </w:p>
    <w:p w14:paraId="28B56413" w14:textId="51CCFBF3" w:rsidR="00A91E1F" w:rsidRDefault="00A91E1F">
      <w:pPr>
        <w:rPr>
          <w:sz w:val="18"/>
          <w:szCs w:val="18"/>
        </w:rPr>
      </w:pPr>
    </w:p>
    <w:p w14:paraId="3FEA8B52" w14:textId="77777777" w:rsidR="00A91E1F" w:rsidRPr="001447CC" w:rsidRDefault="00A91E1F">
      <w:pPr>
        <w:rPr>
          <w:sz w:val="18"/>
          <w:szCs w:val="18"/>
        </w:rPr>
      </w:pPr>
    </w:p>
    <w:p w14:paraId="5BBA6941" w14:textId="6DB96BF8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某集团领导年底要到该集团的各个分部视察工作。已知该集团共有n个分部。给定n阶矩阵C，其中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  <m:r>
          <w:rPr>
            <w:rFonts w:ascii="Cambria Math" w:hAnsi="Cambria Math"/>
            <w:sz w:val="18"/>
            <w:szCs w:val="18"/>
          </w:rPr>
          <m:t>[i][j]</m:t>
        </m:r>
      </m:oMath>
      <w:r w:rsidRPr="00B53913">
        <w:rPr>
          <w:rFonts w:hint="eastAsia"/>
          <w:sz w:val="18"/>
          <w:szCs w:val="18"/>
        </w:rPr>
        <w:t>表示领导从分部i到分部j所需要花费的代价。如果分部i到分部j不可达，则</w:t>
      </w:r>
      <m:oMath>
        <m:r>
          <w:rPr>
            <w:rFonts w:ascii="Cambria Math" w:hAnsi="Cambria Math" w:hint="eastAsia"/>
            <w:sz w:val="18"/>
            <w:szCs w:val="18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sz w:val="18"/>
            <w:szCs w:val="18"/>
          </w:rPr>
          <m:t>=+∞</m:t>
        </m:r>
      </m:oMath>
      <w:r w:rsidRPr="00B53913">
        <w:rPr>
          <w:rFonts w:hint="eastAsia"/>
          <w:sz w:val="18"/>
          <w:szCs w:val="18"/>
        </w:rPr>
        <w:t>。求从分部</w:t>
      </w:r>
      <w:r w:rsidRPr="00B53913">
        <w:rPr>
          <w:sz w:val="18"/>
          <w:szCs w:val="18"/>
        </w:rPr>
        <w:t>1</w:t>
      </w:r>
      <w:r w:rsidRPr="00B53913">
        <w:rPr>
          <w:rFonts w:hint="eastAsia"/>
          <w:sz w:val="18"/>
          <w:szCs w:val="18"/>
        </w:rPr>
        <w:t>出发，视察每个分部</w:t>
      </w:r>
      <w:r w:rsidR="00F622A6">
        <w:rPr>
          <w:rFonts w:hint="eastAsia"/>
          <w:sz w:val="18"/>
          <w:szCs w:val="18"/>
        </w:rPr>
        <w:t>一次</w:t>
      </w:r>
      <w:r w:rsidRPr="00B53913">
        <w:rPr>
          <w:rFonts w:hint="eastAsia"/>
          <w:sz w:val="18"/>
          <w:szCs w:val="18"/>
        </w:rPr>
        <w:t>后，再回到分部1所需的最少花费？若用优先队列式分支限界法求解该问题，回答以下问题：</w:t>
      </w:r>
    </w:p>
    <w:p w14:paraId="0E48324F" w14:textId="3AA17560" w:rsidR="00960D9D" w:rsidRPr="00B53913" w:rsidRDefault="00960D9D">
      <w:pPr>
        <w:rPr>
          <w:i/>
          <w:sz w:val="18"/>
          <w:szCs w:val="18"/>
        </w:rPr>
      </w:pPr>
      <w:r w:rsidRPr="00B53913">
        <w:rPr>
          <w:rFonts w:hint="eastAsia"/>
          <w:sz w:val="18"/>
          <w:szCs w:val="18"/>
        </w:rPr>
        <w:t>（1）每个搜索节点需要包含哪些信息，为什么？</w:t>
      </w:r>
    </w:p>
    <w:p w14:paraId="5AA83A0D" w14:textId="33309849" w:rsidR="00EF6FE7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（2）给出部分解的下界函数，越大越好</w:t>
      </w:r>
    </w:p>
    <w:p w14:paraId="50C5B26D" w14:textId="6220AC09" w:rsidR="00960D9D" w:rsidRPr="00B53913" w:rsidRDefault="00960D9D">
      <w:pPr>
        <w:rPr>
          <w:sz w:val="18"/>
          <w:szCs w:val="18"/>
        </w:rPr>
      </w:pPr>
      <w:r w:rsidRPr="00B53913">
        <w:rPr>
          <w:rFonts w:hint="eastAsia"/>
          <w:sz w:val="18"/>
          <w:szCs w:val="18"/>
        </w:rPr>
        <w:t>（3）给出部分解的上界函数，越小越好</w:t>
      </w:r>
    </w:p>
    <w:p w14:paraId="4B66CCD1" w14:textId="2E5B5C7F" w:rsidR="00EF6FE7" w:rsidRPr="007A4198" w:rsidRDefault="00361C39">
      <w:pPr>
        <w:rPr>
          <w:color w:val="FF0000"/>
          <w:sz w:val="18"/>
          <w:szCs w:val="18"/>
        </w:rPr>
      </w:pPr>
      <w:r w:rsidRPr="007A4198">
        <w:rPr>
          <w:rFonts w:hint="eastAsia"/>
          <w:color w:val="FF0000"/>
          <w:sz w:val="18"/>
          <w:szCs w:val="18"/>
        </w:rPr>
        <w:t>（1）</w:t>
      </w:r>
      <w:r w:rsidR="003C7FF0" w:rsidRPr="007A4198">
        <w:rPr>
          <w:rFonts w:hint="eastAsia"/>
          <w:color w:val="FF0000"/>
          <w:sz w:val="18"/>
          <w:szCs w:val="18"/>
        </w:rPr>
        <w:t>包含：</w:t>
      </w:r>
    </w:p>
    <w:p w14:paraId="01F83182" w14:textId="133403CD" w:rsidR="003C7FF0" w:rsidRPr="007A4198" w:rsidRDefault="003C7FF0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lcost</m:t>
        </m:r>
      </m:oMath>
      <w:r w:rsidRPr="007A4198">
        <w:rPr>
          <w:rFonts w:hint="eastAsia"/>
          <w:color w:val="FF0000"/>
          <w:sz w:val="18"/>
          <w:szCs w:val="18"/>
        </w:rPr>
        <w:t>：子树的部分解下界</w:t>
      </w:r>
    </w:p>
    <w:p w14:paraId="4D8295E8" w14:textId="47703759" w:rsidR="00615556" w:rsidRPr="007A4198" w:rsidRDefault="00615556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cc</m:t>
        </m:r>
      </m:oMath>
      <w:r w:rsidRPr="007A4198">
        <w:rPr>
          <w:rFonts w:hint="eastAsia"/>
          <w:color w:val="FF0000"/>
          <w:sz w:val="18"/>
          <w:szCs w:val="18"/>
        </w:rPr>
        <w:t>：当前费用</w:t>
      </w:r>
    </w:p>
    <w:p w14:paraId="37081F2F" w14:textId="01531C10" w:rsidR="00615556" w:rsidRPr="007A4198" w:rsidRDefault="00615556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lastRenderedPageBreak/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rcost</m:t>
        </m:r>
      </m:oMath>
      <w:r w:rsidRPr="007A4198">
        <w:rPr>
          <w:rFonts w:hint="eastAsia"/>
          <w:color w:val="FF0000"/>
          <w:sz w:val="18"/>
          <w:szCs w:val="18"/>
        </w:rPr>
        <w:t>：</w:t>
      </w:r>
      <m:oMath>
        <m:r>
          <w:rPr>
            <w:rFonts w:ascii="Cambria Math" w:hAnsi="Cambria Math"/>
            <w:color w:val="FF0000"/>
            <w:sz w:val="18"/>
            <w:szCs w:val="18"/>
          </w:rPr>
          <m:t>x[s:n-1]</m:t>
        </m:r>
      </m:oMath>
      <w:r w:rsidRPr="007A4198">
        <w:rPr>
          <w:rFonts w:hint="eastAsia"/>
          <w:color w:val="FF0000"/>
          <w:sz w:val="18"/>
          <w:szCs w:val="18"/>
        </w:rPr>
        <w:t>中顶点最小出边费用和</w:t>
      </w:r>
    </w:p>
    <w:p w14:paraId="6C684C7B" w14:textId="65F10AAE" w:rsidR="00320C35" w:rsidRPr="007A4198" w:rsidRDefault="00320C35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s</m:t>
        </m:r>
      </m:oMath>
      <w:r w:rsidRPr="007A4198">
        <w:rPr>
          <w:rFonts w:hint="eastAsia"/>
          <w:color w:val="FF0000"/>
          <w:sz w:val="18"/>
          <w:szCs w:val="18"/>
        </w:rPr>
        <w:t>：当前层，根节点到当前节点的路径为</w:t>
      </w:r>
      <m:oMath>
        <m:r>
          <w:rPr>
            <w:rFonts w:ascii="Cambria Math" w:hAnsi="Cambria Math"/>
            <w:color w:val="FF0000"/>
            <w:sz w:val="18"/>
            <w:szCs w:val="18"/>
          </w:rPr>
          <m:t>x[0:s]</m:t>
        </m:r>
      </m:oMath>
    </w:p>
    <w:p w14:paraId="6B339471" w14:textId="3D225CC1" w:rsidR="00320C35" w:rsidRPr="007A4198" w:rsidRDefault="00320C35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x</m:t>
        </m:r>
      </m:oMath>
      <w:r w:rsidRPr="007A4198">
        <w:rPr>
          <w:rFonts w:hint="eastAsia"/>
          <w:color w:val="FF0000"/>
          <w:sz w:val="18"/>
          <w:szCs w:val="18"/>
        </w:rPr>
        <w:t>:</w:t>
      </w:r>
      <w:r w:rsidRPr="007A4198">
        <w:rPr>
          <w:color w:val="FF0000"/>
          <w:sz w:val="18"/>
          <w:szCs w:val="18"/>
        </w:rPr>
        <w:t xml:space="preserve"> </w:t>
      </w:r>
      <w:r w:rsidRPr="007A4198">
        <w:rPr>
          <w:rFonts w:hint="eastAsia"/>
          <w:color w:val="FF0000"/>
          <w:sz w:val="18"/>
          <w:szCs w:val="18"/>
        </w:rPr>
        <w:t>需要进一步搜索的顶点是</w:t>
      </w:r>
      <m:oMath>
        <m:r>
          <w:rPr>
            <w:rFonts w:ascii="Cambria Math" w:hAnsi="Cambria Math"/>
            <w:color w:val="FF0000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s+1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[n-1]</m:t>
        </m:r>
      </m:oMath>
    </w:p>
    <w:p w14:paraId="557CAC48" w14:textId="471DAC87" w:rsidR="00EF6FE7" w:rsidRPr="007A4198" w:rsidRDefault="00361C39">
      <w:pPr>
        <w:rPr>
          <w:color w:val="FF0000"/>
          <w:sz w:val="18"/>
          <w:szCs w:val="18"/>
        </w:rPr>
      </w:pPr>
      <w:r w:rsidRPr="007A4198">
        <w:rPr>
          <w:rFonts w:hint="eastAsia"/>
          <w:color w:val="FF0000"/>
          <w:sz w:val="18"/>
          <w:szCs w:val="18"/>
        </w:rPr>
        <w:t>（2）</w:t>
      </w:r>
      <w:r w:rsidR="003165D4" w:rsidRPr="007A4198">
        <w:rPr>
          <w:rFonts w:hint="eastAsia"/>
          <w:color w:val="FF0000"/>
          <w:sz w:val="18"/>
          <w:szCs w:val="18"/>
        </w:rPr>
        <w:t>问题</w:t>
      </w:r>
      <w:r w:rsidR="00CB3CCF" w:rsidRPr="007A4198">
        <w:rPr>
          <w:rFonts w:hint="eastAsia"/>
          <w:color w:val="FF0000"/>
          <w:sz w:val="18"/>
          <w:szCs w:val="18"/>
        </w:rPr>
        <w:t>下界：将每个节点的最短路径求和。</w:t>
      </w:r>
      <m:oMath>
        <m:r>
          <w:rPr>
            <w:rFonts w:ascii="Cambria Math" w:hAnsi="Cambria Math"/>
            <w:color w:val="FF0000"/>
            <w:sz w:val="18"/>
            <w:szCs w:val="18"/>
          </w:rPr>
          <m:t>→</m:t>
        </m:r>
      </m:oMath>
      <w:r w:rsidR="00057746" w:rsidRPr="007A4198">
        <w:rPr>
          <w:rFonts w:hint="eastAsia"/>
          <w:color w:val="FF0000"/>
          <w:sz w:val="18"/>
          <w:szCs w:val="18"/>
        </w:rPr>
        <w:t>每个顶点选择最短的两条边作为出入边，求和再除2</w:t>
      </w:r>
      <w:r w:rsidR="00C267B4" w:rsidRPr="007A4198">
        <w:rPr>
          <w:rFonts w:hint="eastAsia"/>
          <w:color w:val="FF0000"/>
          <w:sz w:val="18"/>
          <w:szCs w:val="18"/>
        </w:rPr>
        <w:t>。</w:t>
      </w:r>
    </w:p>
    <w:p w14:paraId="556AB71C" w14:textId="2650DA84" w:rsidR="003165D4" w:rsidRPr="007A4198" w:rsidRDefault="003165D4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w:r w:rsidRPr="007A4198">
        <w:rPr>
          <w:rFonts w:hint="eastAsia"/>
          <w:color w:val="FF0000"/>
          <w:sz w:val="18"/>
          <w:szCs w:val="18"/>
        </w:rPr>
        <w:t>部分解</w:t>
      </w:r>
      <w:r w:rsidR="00F84FD1" w:rsidRPr="007A4198">
        <w:rPr>
          <w:rFonts w:hint="eastAsia"/>
          <w:color w:val="FF0000"/>
          <w:sz w:val="18"/>
          <w:szCs w:val="18"/>
        </w:rPr>
        <w:t>下界：</w:t>
      </w:r>
      <w:r w:rsidR="00241C2A" w:rsidRPr="007A4198">
        <w:rPr>
          <w:rFonts w:hint="eastAsia"/>
          <w:color w:val="FF0000"/>
          <w:sz w:val="18"/>
          <w:szCs w:val="18"/>
        </w:rPr>
        <w:t>将已经经过的顶点的一条</w:t>
      </w:r>
      <w:r w:rsidR="00A64DB3" w:rsidRPr="007A4198">
        <w:rPr>
          <w:rFonts w:hint="eastAsia"/>
          <w:color w:val="FF0000"/>
          <w:sz w:val="18"/>
          <w:szCs w:val="18"/>
        </w:rPr>
        <w:t>短</w:t>
      </w:r>
      <w:r w:rsidR="00241C2A" w:rsidRPr="007A4198">
        <w:rPr>
          <w:rFonts w:hint="eastAsia"/>
          <w:color w:val="FF0000"/>
          <w:sz w:val="18"/>
          <w:szCs w:val="18"/>
        </w:rPr>
        <w:t>的</w:t>
      </w:r>
      <w:r w:rsidR="00A64DB3" w:rsidRPr="007A4198">
        <w:rPr>
          <w:rFonts w:hint="eastAsia"/>
          <w:color w:val="FF0000"/>
          <w:sz w:val="18"/>
          <w:szCs w:val="18"/>
        </w:rPr>
        <w:t>且没经过的</w:t>
      </w:r>
      <w:r w:rsidR="00241C2A" w:rsidRPr="007A4198">
        <w:rPr>
          <w:rFonts w:hint="eastAsia"/>
          <w:color w:val="FF0000"/>
          <w:sz w:val="18"/>
          <w:szCs w:val="18"/>
        </w:rPr>
        <w:t>边长换成已经经过的那条边。</w:t>
      </w:r>
    </w:p>
    <w:p w14:paraId="2C69C3A4" w14:textId="091C397B" w:rsidR="00F6285D" w:rsidRPr="007A4198" w:rsidRDefault="00F6285D">
      <w:pPr>
        <w:rPr>
          <w:color w:val="FF0000"/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w:r w:rsidR="006B5C3D" w:rsidRPr="007A4198">
        <w:rPr>
          <w:rFonts w:hint="eastAsia"/>
          <w:color w:val="FF0000"/>
          <w:sz w:val="18"/>
          <w:szCs w:val="18"/>
        </w:rPr>
        <w:t>部分解下界</w:t>
      </w:r>
      <w:r w:rsidRPr="007A4198">
        <w:rPr>
          <w:rFonts w:hint="eastAsia"/>
          <w:color w:val="FF0000"/>
          <w:sz w:val="18"/>
          <w:szCs w:val="18"/>
        </w:rPr>
        <w:t>公式：</w:t>
      </w:r>
      <m:oMath>
        <m:r>
          <w:rPr>
            <w:rFonts w:ascii="Cambria Math" w:hAnsi="Cambria Math"/>
            <w:color w:val="FF0000"/>
            <w:sz w:val="18"/>
            <w:szCs w:val="18"/>
          </w:rPr>
          <m:t>lb=(2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k-1</m:t>
            </m:r>
          </m:sup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i+1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行不在路径上的最小元素</m:t>
        </m:r>
        <m:r>
          <w:rPr>
            <w:rFonts w:ascii="Cambria Math" w:hAnsi="Cambria Math"/>
            <w:color w:val="FF0000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  <w:sz w:val="18"/>
            <w:szCs w:val="18"/>
          </w:rPr>
          <m:t>行不在路径上的最小元素</m:t>
        </m:r>
        <m:r>
          <w:rPr>
            <w:rFonts w:ascii="Cambria Math" w:hAnsi="Cambria Math"/>
            <w:color w:val="FF0000"/>
            <w:sz w:val="18"/>
            <w:szCs w:val="1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18"/>
                <w:szCs w:val="18"/>
              </w:rPr>
              <m:t>∉U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18"/>
                <w:szCs w:val="18"/>
              </w:rPr>
              <m:t>行最小的两个元素</m:t>
            </m:r>
          </m:e>
        </m:nary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</w:p>
    <w:p w14:paraId="746CB933" w14:textId="5DE8ADD8" w:rsidR="00EF6FE7" w:rsidRPr="007A4198" w:rsidRDefault="00361C39">
      <w:pPr>
        <w:rPr>
          <w:color w:val="FF0000"/>
          <w:sz w:val="18"/>
          <w:szCs w:val="18"/>
        </w:rPr>
      </w:pPr>
      <w:r w:rsidRPr="007A4198">
        <w:rPr>
          <w:rFonts w:hint="eastAsia"/>
          <w:color w:val="FF0000"/>
          <w:sz w:val="18"/>
          <w:szCs w:val="18"/>
        </w:rPr>
        <w:t>（</w:t>
      </w:r>
      <w:r w:rsidRPr="007A4198">
        <w:rPr>
          <w:color w:val="FF0000"/>
          <w:sz w:val="18"/>
          <w:szCs w:val="18"/>
        </w:rPr>
        <w:t>3</w:t>
      </w:r>
      <w:r w:rsidRPr="007A4198">
        <w:rPr>
          <w:rFonts w:hint="eastAsia"/>
          <w:color w:val="FF0000"/>
          <w:sz w:val="18"/>
          <w:szCs w:val="18"/>
        </w:rPr>
        <w:t>）</w:t>
      </w:r>
      <w:r w:rsidR="00F84FD1" w:rsidRPr="007A4198">
        <w:rPr>
          <w:rFonts w:hint="eastAsia"/>
          <w:color w:val="FF0000"/>
          <w:sz w:val="18"/>
          <w:szCs w:val="18"/>
        </w:rPr>
        <w:t>问题</w:t>
      </w:r>
      <w:r w:rsidRPr="007A4198">
        <w:rPr>
          <w:rFonts w:hint="eastAsia"/>
          <w:color w:val="FF0000"/>
          <w:sz w:val="18"/>
          <w:szCs w:val="18"/>
        </w:rPr>
        <w:t>上界：贪心算法，假设最后都能回到分部1，从分部</w:t>
      </w:r>
      <w:r w:rsidRPr="007A4198">
        <w:rPr>
          <w:color w:val="FF0000"/>
          <w:sz w:val="18"/>
          <w:szCs w:val="18"/>
        </w:rPr>
        <w:t>1</w:t>
      </w:r>
      <w:r w:rsidRPr="007A4198">
        <w:rPr>
          <w:rFonts w:hint="eastAsia"/>
          <w:color w:val="FF0000"/>
          <w:sz w:val="18"/>
          <w:szCs w:val="18"/>
        </w:rPr>
        <w:t>开始，每次去最近的分部。</w:t>
      </w:r>
    </w:p>
    <w:p w14:paraId="36A7F00B" w14:textId="5BE891CF" w:rsidR="00EF6FE7" w:rsidRPr="00B53913" w:rsidRDefault="008D71CC">
      <w:pPr>
        <w:rPr>
          <w:sz w:val="18"/>
          <w:szCs w:val="18"/>
        </w:rPr>
      </w:pPr>
      <w:r w:rsidRPr="007A4198">
        <w:rPr>
          <w:color w:val="FF0000"/>
          <w:sz w:val="18"/>
          <w:szCs w:val="18"/>
        </w:rPr>
        <w:tab/>
      </w:r>
      <w:r w:rsidRPr="007A4198">
        <w:rPr>
          <w:rFonts w:hint="eastAsia"/>
          <w:color w:val="FF0000"/>
          <w:sz w:val="18"/>
          <w:szCs w:val="18"/>
        </w:rPr>
        <w:t>部分解上界：贪心算法，假设最后都能回到分部1，从分部i开始，每次去最近的分部。</w:t>
      </w:r>
    </w:p>
    <w:p w14:paraId="5C8A8EB8" w14:textId="77777777" w:rsidR="00521737" w:rsidRPr="00521737" w:rsidRDefault="00521737">
      <w:pPr>
        <w:rPr>
          <w:sz w:val="18"/>
          <w:szCs w:val="18"/>
        </w:rPr>
      </w:pPr>
    </w:p>
    <w:p w14:paraId="08B7E6EE" w14:textId="5BD3AE45" w:rsidR="00EF6FE7" w:rsidRDefault="008326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设某游艇俱乐部在长江沿岸设置了n个游艇出租站，1,</w:t>
      </w:r>
      <w:r>
        <w:rPr>
          <w:sz w:val="18"/>
          <w:szCs w:val="18"/>
        </w:rPr>
        <w:t>2,…,n</w:t>
      </w:r>
      <w:r>
        <w:rPr>
          <w:rFonts w:hint="eastAsia"/>
          <w:sz w:val="18"/>
          <w:szCs w:val="18"/>
        </w:rPr>
        <w:t>。游客可在这些游艇出租站租用游艇</w:t>
      </w:r>
      <w:r w:rsidR="000748FA">
        <w:rPr>
          <w:rFonts w:hint="eastAsia"/>
          <w:sz w:val="18"/>
          <w:szCs w:val="18"/>
        </w:rPr>
        <w:t>，并在任何另一个游艇出租站归还游艇。已知游艇出租站i到游艇出租站j之间的租金为</w:t>
      </w:r>
      <m:oMath>
        <m:r>
          <w:rPr>
            <w:rFonts w:ascii="Cambria Math" w:hAnsi="Cambria Math"/>
            <w:sz w:val="18"/>
            <w:szCs w:val="18"/>
          </w:rPr>
          <m:t>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i,j</m:t>
            </m:r>
          </m:e>
        </m:d>
        <m:r>
          <w:rPr>
            <w:rFonts w:ascii="Cambria Math" w:hAnsi="Cambria Math"/>
            <w:sz w:val="18"/>
            <w:szCs w:val="18"/>
          </w:rPr>
          <m:t>,  1≤i&lt;j≤n</m:t>
        </m:r>
      </m:oMath>
      <w:r w:rsidR="000748FA">
        <w:rPr>
          <w:rFonts w:hint="eastAsia"/>
          <w:sz w:val="18"/>
          <w:szCs w:val="18"/>
        </w:rPr>
        <w:t>。若要计算从游艇出租站1到游艇出租站n所需的最少花费，完成以下问题。</w:t>
      </w:r>
    </w:p>
    <w:p w14:paraId="62D163E8" w14:textId="1172DA7F" w:rsidR="00597CA7" w:rsidRDefault="00597C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（1）若用动态规划方法求解该问题，给出问题解的递推定义。</w:t>
      </w:r>
    </w:p>
    <w:p w14:paraId="5A81AFF1" w14:textId="0FFEA267" w:rsidR="00597CA7" w:rsidRDefault="00D14D2C">
      <w:pPr>
        <w:rPr>
          <w:sz w:val="18"/>
          <w:szCs w:val="18"/>
        </w:rPr>
      </w:pPr>
      <w:r w:rsidRPr="00D14D2C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42074F" wp14:editId="019E05D7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5257800" cy="3384550"/>
                <wp:effectExtent l="0" t="0" r="1905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8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12F4" w14:textId="7E96D0E8" w:rsidR="00D14D2C" w:rsidRDefault="00D14D2C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**</w:t>
                            </w:r>
                          </w:p>
                          <w:p w14:paraId="7AD93DDA" w14:textId="7B8A6BEB" w:rsidR="00D14D2C" w:rsidRDefault="00D14D2C">
                            <w:r>
                              <w:t xml:space="preserve"> *@param n 游艇</w:t>
                            </w:r>
                            <w:r>
                              <w:rPr>
                                <w:rFonts w:hint="eastAsia"/>
                              </w:rPr>
                              <w:t>租赁站数量</w:t>
                            </w:r>
                          </w:p>
                          <w:p w14:paraId="13F5DB31" w14:textId="66ACCF10" w:rsidR="00D14D2C" w:rsidRDefault="00D14D2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*@param r 租赁</w:t>
                            </w:r>
                            <w:r>
                              <w:rPr>
                                <w:rFonts w:hint="eastAsia"/>
                              </w:rPr>
                              <w:t>站之间的租赁费用矩阵</w:t>
                            </w:r>
                          </w:p>
                          <w:p w14:paraId="14304B53" w14:textId="21D13CD2" w:rsidR="00D14D2C" w:rsidRDefault="00D14D2C">
                            <w:r>
                              <w:t xml:space="preserve"> */</w:t>
                            </w:r>
                          </w:p>
                          <w:p w14:paraId="73171429" w14:textId="2B68B8F3" w:rsidR="00C31711" w:rsidRDefault="0009251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int minRent(int n, int** r){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D51F096" w14:textId="048F9231" w:rsidR="00C31711" w:rsidRDefault="00C31711"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for(int k=2; k&lt;n; k++){</m:t>
                              </m:r>
                            </m:oMath>
                          </w:p>
                          <w:p w14:paraId="1BC1CA69" w14:textId="60105408" w:rsidR="00C31711" w:rsidRDefault="00B30CFE"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int i=0;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;i++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</m:oMath>
                          </w:p>
                          <w:p w14:paraId="37B2E1A0" w14:textId="5F5C349B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int j=i+k;</m:t>
                              </m:r>
                            </m:oMath>
                          </w:p>
                          <w:p w14:paraId="0E6B3591" w14:textId="20C3841D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int p=i+1;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;p++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</m:oMath>
                          </w:p>
                          <w:p w14:paraId="42C75C2C" w14:textId="7563A091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int tmp=r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</m:oMath>
                          </w:p>
                          <w:p w14:paraId="3B3196BC" w14:textId="3AE5FF96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=tmp;</m:t>
                              </m:r>
                            </m:oMath>
                          </w:p>
                          <w:p w14:paraId="04B43F49" w14:textId="204E1CC8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</m:oMath>
                          </w:p>
                          <w:p w14:paraId="16D383AB" w14:textId="76D2BEAE" w:rsidR="00B30CFE" w:rsidRDefault="00B30CFE"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</m:oMath>
                          </w:p>
                          <w:p w14:paraId="4136A72F" w14:textId="6E11C49E" w:rsidR="00C31711" w:rsidRPr="00C31711" w:rsidRDefault="00C31711"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</m:oMath>
                          </w:p>
                          <w:p w14:paraId="77881296" w14:textId="1B55624A" w:rsidR="00C31711" w:rsidRDefault="0009251D"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return (4);</m:t>
                              </m:r>
                            </m:oMath>
                          </w:p>
                          <w:p w14:paraId="744D6030" w14:textId="7D81F278" w:rsidR="00C31711" w:rsidRPr="00C31711" w:rsidRDefault="0009251D"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438E67" w14:textId="4FBACF26" w:rsidR="00C31711" w:rsidRDefault="00C31711"/>
                          <w:p w14:paraId="4CA9B474" w14:textId="77777777" w:rsidR="00C31711" w:rsidRDefault="00C317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074F" id="_x0000_s1027" type="#_x0000_t202" style="position:absolute;left:0;text-align:left;margin-left:362.8pt;margin-top:30.1pt;width:414pt;height:266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">
                <v:textbox>
                  <w:txbxContent>
                    <w:p w14:paraId="0D5B12F4" w14:textId="7E96D0E8" w:rsidR="00D14D2C" w:rsidRDefault="00D14D2C">
                      <w:r>
                        <w:rPr>
                          <w:rFonts w:hint="eastAsia"/>
                        </w:rPr>
                        <w:t>/</w:t>
                      </w:r>
                      <w:r>
                        <w:t>**</w:t>
                      </w:r>
                    </w:p>
                    <w:p w14:paraId="7AD93DDA" w14:textId="7B8A6BEB" w:rsidR="00D14D2C" w:rsidRDefault="00D14D2C">
                      <w:r>
                        <w:t xml:space="preserve"> *@param n 游艇</w:t>
                      </w:r>
                      <w:r>
                        <w:rPr>
                          <w:rFonts w:hint="eastAsia"/>
                        </w:rPr>
                        <w:t>租赁站数量</w:t>
                      </w:r>
                    </w:p>
                    <w:p w14:paraId="13F5DB31" w14:textId="66ACCF10" w:rsidR="00D14D2C" w:rsidRDefault="00D14D2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*@param r 租赁</w:t>
                      </w:r>
                      <w:r>
                        <w:rPr>
                          <w:rFonts w:hint="eastAsia"/>
                        </w:rPr>
                        <w:t>站之间的租赁费用矩阵</w:t>
                      </w:r>
                    </w:p>
                    <w:p w14:paraId="14304B53" w14:textId="21D13CD2" w:rsidR="00D14D2C" w:rsidRDefault="00D14D2C">
                      <w:r>
                        <w:t xml:space="preserve"> */</w:t>
                      </w:r>
                    </w:p>
                    <w:p w14:paraId="73171429" w14:textId="2B68B8F3" w:rsidR="00C31711" w:rsidRDefault="0009251D">
                      <m:oMath>
                        <m:r>
                          <w:rPr>
                            <w:rFonts w:ascii="Cambria Math" w:hAnsi="Cambria Math"/>
                          </w:rPr>
                          <m:t>int minRent(int n, int** r){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D51F096" w14:textId="048F9231" w:rsidR="00C31711" w:rsidRDefault="00C31711"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for(int k=2; k&lt;n; k++){</m:t>
                        </m:r>
                      </m:oMath>
                    </w:p>
                    <w:p w14:paraId="1BC1CA69" w14:textId="60105408" w:rsidR="00C31711" w:rsidRDefault="00B30CFE"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for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int i=0;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;i++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{</m:t>
                        </m:r>
                      </m:oMath>
                    </w:p>
                    <w:p w14:paraId="37B2E1A0" w14:textId="5F5C349B" w:rsidR="00B30CFE" w:rsidRDefault="00B30C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int j=i+k;</m:t>
                        </m:r>
                      </m:oMath>
                    </w:p>
                    <w:p w14:paraId="0E6B3591" w14:textId="20C3841D" w:rsidR="00B30CFE" w:rsidRDefault="00B30C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for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int p=i+1;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;p++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{</m:t>
                        </m:r>
                      </m:oMath>
                    </w:p>
                    <w:p w14:paraId="42C75C2C" w14:textId="7563A091" w:rsidR="00B30CFE" w:rsidRDefault="00B30C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int tmp=r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w:p>
                    <w:p w14:paraId="3B3196BC" w14:textId="3AE5FF96" w:rsidR="00B30CFE" w:rsidRDefault="00B30C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=tmp;</m:t>
                        </m:r>
                      </m:oMath>
                    </w:p>
                    <w:p w14:paraId="04B43F49" w14:textId="204E1CC8" w:rsidR="00B30CFE" w:rsidRDefault="00B30C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oMath>
                    </w:p>
                    <w:p w14:paraId="16D383AB" w14:textId="76D2BEAE" w:rsidR="00B30CFE" w:rsidRDefault="00B30CFE"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oMath>
                    </w:p>
                    <w:p w14:paraId="4136A72F" w14:textId="6E11C49E" w:rsidR="00C31711" w:rsidRPr="00C31711" w:rsidRDefault="00C31711"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oMath>
                    </w:p>
                    <w:p w14:paraId="77881296" w14:textId="1B55624A" w:rsidR="00C31711" w:rsidRDefault="0009251D"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return (4);</m:t>
                        </m:r>
                      </m:oMath>
                    </w:p>
                    <w:p w14:paraId="744D6030" w14:textId="7D81F278" w:rsidR="00C31711" w:rsidRPr="00C31711" w:rsidRDefault="0009251D">
                      <m:oMath>
                        <m:r>
                          <w:rPr>
                            <w:rFonts w:ascii="Cambria Math" w:hAnsi="Cambria Math" w:hint="eastAsia"/>
                          </w:rPr>
                          <m:t>}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9438E67" w14:textId="4FBACF26" w:rsidR="00C31711" w:rsidRDefault="00C31711"/>
                    <w:p w14:paraId="4CA9B474" w14:textId="77777777" w:rsidR="00C31711" w:rsidRDefault="00C31711"/>
                  </w:txbxContent>
                </v:textbox>
                <w10:wrap type="square" anchorx="margin"/>
              </v:shape>
            </w:pict>
          </mc:Fallback>
        </mc:AlternateContent>
      </w:r>
      <w:r w:rsidR="00597CA7">
        <w:rPr>
          <w:rFonts w:hint="eastAsia"/>
          <w:sz w:val="18"/>
          <w:szCs w:val="18"/>
        </w:rPr>
        <w:t>（2）填空完成以下动态规划算法程序</w:t>
      </w:r>
      <w:r w:rsidR="005245EC">
        <w:rPr>
          <w:rFonts w:hint="eastAsia"/>
          <w:sz w:val="18"/>
          <w:szCs w:val="18"/>
        </w:rPr>
        <w:t>。</w:t>
      </w:r>
    </w:p>
    <w:p w14:paraId="3F0DB3D5" w14:textId="6B267BD4" w:rsidR="008A5D64" w:rsidRDefault="004A394C">
      <w:pPr>
        <w:rPr>
          <w:color w:val="FF0000"/>
          <w:sz w:val="18"/>
          <w:szCs w:val="18"/>
        </w:rPr>
      </w:pPr>
      <w:r w:rsidRPr="00B430A2">
        <w:rPr>
          <w:rFonts w:hint="eastAsia"/>
          <w:color w:val="FF0000"/>
          <w:sz w:val="18"/>
          <w:szCs w:val="18"/>
        </w:rPr>
        <w:t>（1）</w:t>
      </w:r>
      <m:oMath>
        <m:r>
          <w:rPr>
            <w:rFonts w:ascii="Cambria Math" w:hAnsi="Cambria Math"/>
            <w:color w:val="FF0000"/>
            <w:sz w:val="18"/>
            <w:szCs w:val="1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min⁡</m:t>
        </m:r>
        <m:r>
          <w:rPr>
            <w:rFonts w:ascii="Cambria Math" w:hAnsi="Cambria Math"/>
            <w:color w:val="FF0000"/>
            <w:sz w:val="18"/>
            <w:szCs w:val="18"/>
          </w:rPr>
          <m:t>{</m:t>
        </m:r>
        <m:func>
          <m:func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i&lt;p&lt;j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p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FF0000"/>
            <w:sz w:val="18"/>
            <w:szCs w:val="18"/>
          </w:rPr>
          <m:t>, r[i][j]}</m:t>
        </m:r>
      </m:oMath>
    </w:p>
    <w:p w14:paraId="5EC00A93" w14:textId="4D2FD510" w:rsidR="000748FA" w:rsidRPr="00B430A2" w:rsidRDefault="000F12DC">
      <w:pPr>
        <w:rPr>
          <w:color w:val="FF0000"/>
          <w:sz w:val="18"/>
          <w:szCs w:val="18"/>
        </w:rPr>
      </w:pPr>
      <w:r w:rsidRPr="00B430A2">
        <w:rPr>
          <w:rFonts w:hint="eastAsia"/>
          <w:color w:val="FF0000"/>
          <w:sz w:val="18"/>
          <w:szCs w:val="18"/>
        </w:rPr>
        <w:t>（2）</w:t>
      </w:r>
    </w:p>
    <w:p w14:paraId="1F2C6E25" w14:textId="03AB9D69" w:rsidR="000F12DC" w:rsidRPr="00B430A2" w:rsidRDefault="002A5C72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i&lt;n-k</m:t>
        </m:r>
      </m:oMath>
      <w:r w:rsidR="000F12DC" w:rsidRPr="00B430A2">
        <w:rPr>
          <w:color w:val="FF0000"/>
          <w:sz w:val="18"/>
          <w:szCs w:val="18"/>
        </w:rPr>
        <w:t xml:space="preserve"> </w:t>
      </w:r>
    </w:p>
    <w:p w14:paraId="62ECEEE6" w14:textId="216D5452" w:rsidR="00EF6FE7" w:rsidRPr="00B430A2" w:rsidRDefault="002A5C72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p&lt;j</m:t>
        </m:r>
      </m:oMath>
      <w:r w:rsidR="006205CD" w:rsidRPr="00B430A2">
        <w:rPr>
          <w:rFonts w:hint="eastAsia"/>
          <w:color w:val="FF0000"/>
          <w:sz w:val="18"/>
          <w:szCs w:val="18"/>
        </w:rPr>
        <w:t xml:space="preserve">  </w:t>
      </w:r>
    </w:p>
    <w:p w14:paraId="2C87CE6C" w14:textId="5FEE0B5C" w:rsidR="00EF6FE7" w:rsidRPr="00B430A2" w:rsidRDefault="002A5C72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tmp&lt;r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[j]</m:t>
        </m:r>
      </m:oMath>
      <w:r w:rsidR="006205CD" w:rsidRPr="00B430A2">
        <w:rPr>
          <w:rFonts w:hint="eastAsia"/>
          <w:color w:val="FF0000"/>
          <w:sz w:val="18"/>
          <w:szCs w:val="18"/>
        </w:rPr>
        <w:t xml:space="preserve"> </w:t>
      </w:r>
    </w:p>
    <w:p w14:paraId="2F2D1323" w14:textId="44C05FB8" w:rsidR="00EF6FE7" w:rsidRPr="00B430A2" w:rsidRDefault="002A5C72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[n-1]</m:t>
        </m:r>
      </m:oMath>
      <w:r w:rsidR="008634AB" w:rsidRPr="00B430A2">
        <w:rPr>
          <w:color w:val="FF0000"/>
          <w:sz w:val="18"/>
          <w:szCs w:val="18"/>
        </w:rPr>
        <w:t xml:space="preserve"> </w:t>
      </w:r>
    </w:p>
    <w:p w14:paraId="1C70D620" w14:textId="2FD34F62" w:rsidR="00EF6FE7" w:rsidRPr="00B53913" w:rsidRDefault="00EF6FE7">
      <w:pPr>
        <w:rPr>
          <w:sz w:val="18"/>
          <w:szCs w:val="18"/>
        </w:rPr>
      </w:pPr>
    </w:p>
    <w:p w14:paraId="5899408F" w14:textId="77777777" w:rsidR="00EF6FE7" w:rsidRPr="00B53913" w:rsidRDefault="00EF6FE7">
      <w:pPr>
        <w:rPr>
          <w:sz w:val="18"/>
          <w:szCs w:val="18"/>
        </w:rPr>
      </w:pPr>
    </w:p>
    <w:p w14:paraId="0E2539D0" w14:textId="45279337" w:rsidR="00D7787B" w:rsidRPr="00B53913" w:rsidRDefault="00D7787B">
      <w:pPr>
        <w:rPr>
          <w:sz w:val="18"/>
          <w:szCs w:val="18"/>
        </w:rPr>
      </w:pPr>
    </w:p>
    <w:p w14:paraId="1A4776BB" w14:textId="42A29DEE" w:rsidR="00D7787B" w:rsidRPr="00B53913" w:rsidRDefault="00D7787B">
      <w:pPr>
        <w:rPr>
          <w:sz w:val="18"/>
          <w:szCs w:val="18"/>
        </w:rPr>
      </w:pPr>
    </w:p>
    <w:p w14:paraId="73917D90" w14:textId="4941F5D6" w:rsidR="00497B8E" w:rsidRDefault="00497B8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4DAC8D9" w14:textId="6B52003E" w:rsidR="00492068" w:rsidRPr="003D3D61" w:rsidRDefault="00492068">
      <w:pPr>
        <w:rPr>
          <w:color w:val="FF0000"/>
          <w:sz w:val="18"/>
          <w:szCs w:val="18"/>
        </w:rPr>
      </w:pPr>
      <w:r w:rsidRPr="003D3D61">
        <w:rPr>
          <w:rFonts w:hint="eastAsia"/>
          <w:color w:val="FF0000"/>
          <w:sz w:val="18"/>
          <w:szCs w:val="18"/>
        </w:rPr>
        <w:lastRenderedPageBreak/>
        <w:t>算法思想：</w:t>
      </w:r>
    </w:p>
    <w:p w14:paraId="43E032C0" w14:textId="038C9CE0" w:rsidR="00492068" w:rsidRPr="003D3D61" w:rsidRDefault="00492068">
      <w:pPr>
        <w:rPr>
          <w:color w:val="FF0000"/>
          <w:sz w:val="18"/>
          <w:szCs w:val="18"/>
        </w:rPr>
      </w:pPr>
      <w:r w:rsidRPr="003D3D61">
        <w:rPr>
          <w:rFonts w:hint="eastAsia"/>
          <w:color w:val="FF0000"/>
          <w:sz w:val="18"/>
          <w:szCs w:val="18"/>
        </w:rPr>
        <w:t>分治：将一个难以直接解决的大问题，分解成规模较小的相同子问题，直至这些子问题容易直接求解，并可利用这些子问题的解求出原问题的解。</w:t>
      </w:r>
    </w:p>
    <w:p w14:paraId="446AFC04" w14:textId="6BFE44FC" w:rsidR="00DC3FEF" w:rsidRPr="003D3D61" w:rsidRDefault="00DC3FEF">
      <w:pPr>
        <w:rPr>
          <w:color w:val="FF0000"/>
          <w:sz w:val="18"/>
          <w:szCs w:val="18"/>
        </w:rPr>
      </w:pPr>
      <w:r w:rsidRPr="003D3D61">
        <w:rPr>
          <w:rFonts w:hint="eastAsia"/>
          <w:color w:val="FF0000"/>
          <w:sz w:val="18"/>
          <w:szCs w:val="18"/>
        </w:rPr>
        <w:t>动态规划：和分治法类似，将原问题分解成多个子问题，子问题之间往往不相互独立，保留已解决的问题的子问题，避免重复计算</w:t>
      </w:r>
    </w:p>
    <w:p w14:paraId="14A963AC" w14:textId="5D5AB40E" w:rsidR="00DC3FEF" w:rsidRPr="003D3D61" w:rsidRDefault="00DC3FEF">
      <w:pPr>
        <w:rPr>
          <w:color w:val="FF0000"/>
          <w:sz w:val="18"/>
          <w:szCs w:val="18"/>
        </w:rPr>
      </w:pPr>
      <w:r w:rsidRPr="003D3D61">
        <w:rPr>
          <w:rFonts w:hint="eastAsia"/>
          <w:color w:val="FF0000"/>
          <w:sz w:val="18"/>
          <w:szCs w:val="18"/>
        </w:rPr>
        <w:t>贪心：总是找出当前最优解，局部最优解。</w:t>
      </w:r>
    </w:p>
    <w:p w14:paraId="7BBA671B" w14:textId="7E967D90" w:rsidR="00DC3FEF" w:rsidRPr="003D3D61" w:rsidRDefault="00DC3FEF">
      <w:pPr>
        <w:rPr>
          <w:color w:val="FF0000"/>
          <w:sz w:val="18"/>
          <w:szCs w:val="18"/>
        </w:rPr>
      </w:pPr>
      <w:r w:rsidRPr="003D3D61">
        <w:rPr>
          <w:rFonts w:hint="eastAsia"/>
          <w:color w:val="FF0000"/>
          <w:sz w:val="18"/>
          <w:szCs w:val="18"/>
        </w:rPr>
        <w:t>回溯</w:t>
      </w:r>
      <w:r w:rsidR="00BE310F" w:rsidRPr="003D3D61">
        <w:rPr>
          <w:rFonts w:hint="eastAsia"/>
          <w:color w:val="FF0000"/>
          <w:sz w:val="18"/>
          <w:szCs w:val="18"/>
        </w:rPr>
        <w:t>、分支限界</w:t>
      </w:r>
      <w:r w:rsidRPr="003D3D61">
        <w:rPr>
          <w:rFonts w:hint="eastAsia"/>
          <w:color w:val="FF0000"/>
          <w:sz w:val="18"/>
          <w:szCs w:val="18"/>
        </w:rPr>
        <w:t>：从初始状态出发，搜索能达到是所有状态；当一条路走到尽头，则回退一步或多步，从另一个状态继续出发，直到所有路径都搜索过。</w:t>
      </w:r>
    </w:p>
    <w:p w14:paraId="749FFF2B" w14:textId="77777777" w:rsidR="00492068" w:rsidRDefault="00492068">
      <w:pPr>
        <w:rPr>
          <w:sz w:val="18"/>
          <w:szCs w:val="18"/>
        </w:rPr>
      </w:pPr>
    </w:p>
    <w:p w14:paraId="0280FC05" w14:textId="48580AB8" w:rsidR="00D7787B" w:rsidRPr="00097649" w:rsidRDefault="00497B8E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分支限界法：</w:t>
      </w:r>
    </w:p>
    <w:p w14:paraId="21CAAB09" w14:textId="13C89292" w:rsidR="00497B8E" w:rsidRPr="00097649" w:rsidRDefault="00497B8E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装载问题</w:t>
      </w:r>
      <w:r w:rsidR="00C60924" w:rsidRPr="00097649">
        <w:rPr>
          <w:rFonts w:hint="eastAsia"/>
          <w:color w:val="FF0000"/>
          <w:sz w:val="18"/>
          <w:szCs w:val="18"/>
        </w:rPr>
        <w:t>（FIFO）</w:t>
      </w:r>
      <w:r w:rsidRPr="00097649">
        <w:rPr>
          <w:rFonts w:hint="eastAsia"/>
          <w:color w:val="FF0000"/>
          <w:sz w:val="18"/>
          <w:szCs w:val="18"/>
        </w:rPr>
        <w:t>：</w:t>
      </w:r>
    </w:p>
    <w:p w14:paraId="4F547F8E" w14:textId="4831B33C" w:rsidR="00497B8E" w:rsidRPr="00097649" w:rsidRDefault="004277A3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Q</m:t>
        </m:r>
        <m:r>
          <w:rPr>
            <w:rFonts w:ascii="Cambria Math" w:hAnsi="Cambria Math"/>
            <w:color w:val="FF0000"/>
            <w:sz w:val="18"/>
            <w:szCs w:val="18"/>
          </w:rPr>
          <m:t>node{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35B5F08B" w14:textId="7B26475C" w:rsidR="004277A3" w:rsidRPr="00097649" w:rsidRDefault="004277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weight;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// </w:t>
      </w:r>
      <w:r w:rsidR="007824A6" w:rsidRPr="00097649">
        <w:rPr>
          <w:rFonts w:hint="eastAsia"/>
          <w:color w:val="FF0000"/>
          <w:sz w:val="18"/>
          <w:szCs w:val="18"/>
        </w:rPr>
        <w:t>集装箱重量</w:t>
      </w:r>
    </w:p>
    <w:p w14:paraId="49C52A4E" w14:textId="118212C1" w:rsidR="004277A3" w:rsidRPr="00097649" w:rsidRDefault="004277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Qnode parent;</m:t>
        </m:r>
      </m:oMath>
      <w:r w:rsidR="007824A6" w:rsidRPr="00097649">
        <w:rPr>
          <w:rFonts w:hint="eastAsia"/>
          <w:color w:val="FF0000"/>
          <w:sz w:val="18"/>
          <w:szCs w:val="18"/>
        </w:rPr>
        <w:t xml:space="preserve"> </w:t>
      </w:r>
      <w:r w:rsidR="007824A6" w:rsidRPr="00097649">
        <w:rPr>
          <w:color w:val="FF0000"/>
          <w:sz w:val="18"/>
          <w:szCs w:val="18"/>
        </w:rPr>
        <w:t xml:space="preserve">   </w:t>
      </w:r>
      <w:r w:rsidR="007824A6" w:rsidRPr="00097649">
        <w:rPr>
          <w:rFonts w:hint="eastAsia"/>
          <w:color w:val="FF0000"/>
          <w:sz w:val="18"/>
          <w:szCs w:val="18"/>
        </w:rPr>
        <w:t>/</w:t>
      </w:r>
      <w:r w:rsidR="007824A6" w:rsidRPr="00097649">
        <w:rPr>
          <w:color w:val="FF0000"/>
          <w:sz w:val="18"/>
          <w:szCs w:val="18"/>
        </w:rPr>
        <w:t xml:space="preserve">/ </w:t>
      </w:r>
      <w:r w:rsidR="007824A6" w:rsidRPr="00097649">
        <w:rPr>
          <w:rFonts w:hint="eastAsia"/>
          <w:color w:val="FF0000"/>
          <w:sz w:val="18"/>
          <w:szCs w:val="18"/>
        </w:rPr>
        <w:t>父节点</w:t>
      </w:r>
    </w:p>
    <w:p w14:paraId="60F51C38" w14:textId="2D698CEE" w:rsidR="004277A3" w:rsidRPr="00097649" w:rsidRDefault="004277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boolean Lchild;</m:t>
        </m:r>
      </m:oMath>
      <w:r w:rsidR="007824A6" w:rsidRPr="00097649">
        <w:rPr>
          <w:rFonts w:hint="eastAsia"/>
          <w:color w:val="FF0000"/>
          <w:sz w:val="18"/>
          <w:szCs w:val="18"/>
        </w:rPr>
        <w:t xml:space="preserve"> </w:t>
      </w:r>
      <w:r w:rsidR="007824A6" w:rsidRPr="00097649">
        <w:rPr>
          <w:color w:val="FF0000"/>
          <w:sz w:val="18"/>
          <w:szCs w:val="18"/>
        </w:rPr>
        <w:t xml:space="preserve">  // </w:t>
      </w:r>
      <w:r w:rsidR="007824A6" w:rsidRPr="00097649">
        <w:rPr>
          <w:rFonts w:hint="eastAsia"/>
          <w:color w:val="FF0000"/>
          <w:sz w:val="18"/>
          <w:szCs w:val="18"/>
        </w:rPr>
        <w:t>是否是左儿子节点</w:t>
      </w:r>
    </w:p>
    <w:p w14:paraId="001E7A4C" w14:textId="21B8C386" w:rsidR="00D7787B" w:rsidRPr="00097649" w:rsidRDefault="004277A3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11532339" w14:textId="230747AD" w:rsidR="00C60924" w:rsidRPr="00097649" w:rsidRDefault="00C60924" w:rsidP="00C60924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装载问题（优先队列）：</w:t>
      </w:r>
    </w:p>
    <w:p w14:paraId="7EC5375E" w14:textId="621B0174" w:rsidR="00895552" w:rsidRPr="00097649" w:rsidRDefault="00F6380F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Node{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4113B381" w14:textId="453F6350" w:rsidR="00F6380F" w:rsidRPr="00097649" w:rsidRDefault="00F6380F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  <w:highlight w:val="yellow"/>
          </w:rPr>
          <m:t>int uweight;</m:t>
        </m:r>
      </m:oMath>
      <w:r w:rsidRPr="00097649">
        <w:rPr>
          <w:rFonts w:hint="eastAsia"/>
          <w:color w:val="FF0000"/>
          <w:sz w:val="18"/>
          <w:szCs w:val="18"/>
          <w:highlight w:val="yellow"/>
        </w:rPr>
        <w:t xml:space="preserve"> </w:t>
      </w:r>
      <w:r w:rsidRPr="00097649">
        <w:rPr>
          <w:color w:val="FF0000"/>
          <w:sz w:val="18"/>
          <w:szCs w:val="18"/>
          <w:highlight w:val="yellow"/>
        </w:rPr>
        <w:t xml:space="preserve">     // </w:t>
      </w:r>
      <w:r w:rsidRPr="00097649">
        <w:rPr>
          <w:rFonts w:hint="eastAsia"/>
          <w:color w:val="FF0000"/>
          <w:sz w:val="18"/>
          <w:szCs w:val="18"/>
          <w:highlight w:val="yellow"/>
        </w:rPr>
        <w:t>载重上界</w:t>
      </w:r>
    </w:p>
    <w:p w14:paraId="4CE49B8B" w14:textId="34BF93FA" w:rsidR="00F6380F" w:rsidRPr="00097649" w:rsidRDefault="00F6380F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level;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所在层</w:t>
      </w:r>
    </w:p>
    <w:p w14:paraId="75408DEA" w14:textId="54BCEF8E" w:rsidR="00F6380F" w:rsidRPr="00097649" w:rsidRDefault="00F6380F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Node parent;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="00503A48" w:rsidRPr="00097649">
        <w:rPr>
          <w:rFonts w:hint="eastAsia"/>
          <w:color w:val="FF0000"/>
          <w:sz w:val="18"/>
          <w:szCs w:val="18"/>
        </w:rPr>
        <w:t>父节点</w:t>
      </w:r>
    </w:p>
    <w:p w14:paraId="4861A2B4" w14:textId="3988070E" w:rsidR="00F6380F" w:rsidRPr="00097649" w:rsidRDefault="00F6380F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boolean leftCh;</m:t>
        </m:r>
      </m:oMath>
      <w:r w:rsidR="00503A48" w:rsidRPr="00097649">
        <w:rPr>
          <w:rFonts w:hint="eastAsia"/>
          <w:color w:val="FF0000"/>
          <w:sz w:val="18"/>
          <w:szCs w:val="18"/>
        </w:rPr>
        <w:t xml:space="preserve"> </w:t>
      </w:r>
      <w:r w:rsidR="00503A48" w:rsidRPr="00097649">
        <w:rPr>
          <w:color w:val="FF0000"/>
          <w:sz w:val="18"/>
          <w:szCs w:val="18"/>
        </w:rPr>
        <w:t xml:space="preserve">  </w:t>
      </w:r>
      <w:r w:rsidR="00503A48" w:rsidRPr="00097649">
        <w:rPr>
          <w:rFonts w:hint="eastAsia"/>
          <w:color w:val="FF0000"/>
          <w:sz w:val="18"/>
          <w:szCs w:val="18"/>
        </w:rPr>
        <w:t>/</w:t>
      </w:r>
      <w:r w:rsidR="00503A48" w:rsidRPr="00097649">
        <w:rPr>
          <w:color w:val="FF0000"/>
          <w:sz w:val="18"/>
          <w:szCs w:val="18"/>
        </w:rPr>
        <w:t xml:space="preserve">/ </w:t>
      </w:r>
      <w:r w:rsidR="00503A48" w:rsidRPr="00097649">
        <w:rPr>
          <w:rFonts w:hint="eastAsia"/>
          <w:color w:val="FF0000"/>
          <w:sz w:val="18"/>
          <w:szCs w:val="18"/>
        </w:rPr>
        <w:t>是否为左儿子节点</w:t>
      </w:r>
    </w:p>
    <w:p w14:paraId="6DCC663E" w14:textId="17EA02C1" w:rsidR="00F6380F" w:rsidRPr="00097649" w:rsidRDefault="00F6380F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260CEB68" w14:textId="6CB8A5D1" w:rsidR="00895552" w:rsidRPr="00097649" w:rsidRDefault="00C652A3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最大团问题（优先队列）：</w:t>
      </w:r>
    </w:p>
    <w:p w14:paraId="0C2D7C48" w14:textId="77777777" w:rsidR="00C652A3" w:rsidRPr="00097649" w:rsidRDefault="00C652A3" w:rsidP="00C652A3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Node{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4805A0A3" w14:textId="0E286B5B" w:rsidR="00C652A3" w:rsidRPr="00097649" w:rsidRDefault="00C652A3" w:rsidP="00C652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int </m:t>
        </m:r>
        <m:r>
          <w:rPr>
            <w:rFonts w:ascii="Cambria Math" w:hAnsi="Cambria Math" w:hint="eastAsia"/>
            <w:color w:val="FF0000"/>
            <w:sz w:val="18"/>
            <w:szCs w:val="18"/>
            <w:highlight w:val="yellow"/>
          </w:rPr>
          <m:t>upper</m:t>
        </m:r>
        <m:r>
          <w:rPr>
            <w:rFonts w:ascii="Cambria Math" w:hAnsi="Cambria Math"/>
            <w:color w:val="FF0000"/>
            <w:sz w:val="18"/>
            <w:szCs w:val="18"/>
            <w:highlight w:val="yellow"/>
          </w:rPr>
          <m:t>Size;</m:t>
        </m:r>
      </m:oMath>
      <w:r w:rsidRPr="00097649">
        <w:rPr>
          <w:rFonts w:hint="eastAsia"/>
          <w:color w:val="FF0000"/>
          <w:sz w:val="18"/>
          <w:szCs w:val="18"/>
          <w:highlight w:val="yellow"/>
        </w:rPr>
        <w:t xml:space="preserve"> </w:t>
      </w:r>
      <w:r w:rsidRPr="00097649">
        <w:rPr>
          <w:color w:val="FF0000"/>
          <w:sz w:val="18"/>
          <w:szCs w:val="18"/>
          <w:highlight w:val="yellow"/>
        </w:rPr>
        <w:t xml:space="preserve">    // </w:t>
      </w:r>
      <w:r w:rsidRPr="00097649">
        <w:rPr>
          <w:rFonts w:hint="eastAsia"/>
          <w:color w:val="FF0000"/>
          <w:sz w:val="18"/>
          <w:szCs w:val="18"/>
          <w:highlight w:val="yellow"/>
        </w:rPr>
        <w:t>最大团节点数上界</w:t>
      </w:r>
    </w:p>
    <w:p w14:paraId="1AF055D3" w14:textId="77777777" w:rsidR="00C652A3" w:rsidRPr="00097649" w:rsidRDefault="00C652A3" w:rsidP="00C652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level;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所在层</w:t>
      </w:r>
    </w:p>
    <w:p w14:paraId="11193382" w14:textId="77777777" w:rsidR="00C652A3" w:rsidRPr="00097649" w:rsidRDefault="00C652A3" w:rsidP="00C652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Node parent;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父节点</w:t>
      </w:r>
    </w:p>
    <w:p w14:paraId="0ED9AA04" w14:textId="77777777" w:rsidR="00C652A3" w:rsidRPr="00097649" w:rsidRDefault="00C652A3" w:rsidP="00C652A3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boolean leftCh;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是否为左儿子节点</w:t>
      </w:r>
    </w:p>
    <w:p w14:paraId="4F5C203D" w14:textId="77777777" w:rsidR="00C652A3" w:rsidRPr="00097649" w:rsidRDefault="00C652A3" w:rsidP="00C652A3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02BE380B" w14:textId="77190214" w:rsidR="00C652A3" w:rsidRPr="00097649" w:rsidRDefault="00A3054D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批作业调度问题（优先队列）：</w:t>
      </w:r>
    </w:p>
    <w:p w14:paraId="4DE135AD" w14:textId="77777777" w:rsidR="00A3054D" w:rsidRPr="00097649" w:rsidRDefault="00A3054D" w:rsidP="00A3054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Node{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53D518EB" w14:textId="1184E0F9" w:rsidR="00A3054D" w:rsidRPr="00097649" w:rsidRDefault="00A3054D" w:rsidP="00A3054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int </m:t>
        </m:r>
        <m:r>
          <w:rPr>
            <w:rFonts w:ascii="Cambria Math" w:hAnsi="Cambria Math" w:hint="eastAsia"/>
            <w:color w:val="FF0000"/>
            <w:sz w:val="18"/>
            <w:szCs w:val="18"/>
          </w:rPr>
          <m:t>lb</m:t>
        </m:r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// </w:t>
      </w:r>
      <w:r w:rsidRPr="00097649">
        <w:rPr>
          <w:rFonts w:hint="eastAsia"/>
          <w:color w:val="FF0000"/>
          <w:sz w:val="18"/>
          <w:szCs w:val="18"/>
        </w:rPr>
        <w:t>优先级信息</w:t>
      </w:r>
    </w:p>
    <w:p w14:paraId="3129DEDE" w14:textId="7DFDB504" w:rsidR="00A3054D" w:rsidRPr="00097649" w:rsidRDefault="00A3054D" w:rsidP="00A3054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level;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所在层</w:t>
      </w:r>
    </w:p>
    <w:p w14:paraId="4594C48F" w14:textId="6579BE77" w:rsidR="00A3054D" w:rsidRPr="00097649" w:rsidRDefault="00A3054D" w:rsidP="00A3054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 xml:space="preserve"> 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x[ ];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// </w:t>
      </w:r>
      <w:r w:rsidRPr="00097649">
        <w:rPr>
          <w:rFonts w:hint="eastAsia"/>
          <w:color w:val="FF0000"/>
          <w:sz w:val="18"/>
          <w:szCs w:val="18"/>
        </w:rPr>
        <w:t>当前作业调度顺序</w:t>
      </w:r>
    </w:p>
    <w:p w14:paraId="73F7F0AC" w14:textId="6D20DAF7" w:rsidR="00A3054D" w:rsidRPr="00097649" w:rsidRDefault="00A3054D" w:rsidP="00A3054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sf2;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// </w:t>
      </w:r>
      <w:r w:rsidRPr="00097649">
        <w:rPr>
          <w:rFonts w:hint="eastAsia"/>
          <w:color w:val="FF0000"/>
          <w:sz w:val="18"/>
          <w:szCs w:val="18"/>
        </w:rPr>
        <w:t>当前调度的完成时间和</w:t>
      </w:r>
    </w:p>
    <w:p w14:paraId="4D2933B8" w14:textId="60168862" w:rsidR="00A3054D" w:rsidRPr="00097649" w:rsidRDefault="00A3054D" w:rsidP="00A3054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f;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两个机器当前的完成时间</w:t>
      </w:r>
    </w:p>
    <w:p w14:paraId="09D8E442" w14:textId="77777777" w:rsidR="00A3054D" w:rsidRPr="00097649" w:rsidRDefault="00A3054D" w:rsidP="00A3054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1571A9A9" w14:textId="3F082E52" w:rsidR="00A3054D" w:rsidRDefault="00A3054D">
      <w:pPr>
        <w:rPr>
          <w:sz w:val="18"/>
          <w:szCs w:val="18"/>
        </w:rPr>
      </w:pPr>
    </w:p>
    <w:p w14:paraId="09815427" w14:textId="4EE0D650" w:rsidR="00E6155D" w:rsidRDefault="00E6155D" w:rsidP="00E6155D">
      <w:pPr>
        <w:rPr>
          <w:sz w:val="18"/>
          <w:szCs w:val="18"/>
        </w:rPr>
      </w:pPr>
    </w:p>
    <w:p w14:paraId="228A9AAC" w14:textId="3A5C89A2" w:rsidR="001948A6" w:rsidRDefault="001948A6" w:rsidP="00E6155D">
      <w:pPr>
        <w:rPr>
          <w:sz w:val="18"/>
          <w:szCs w:val="18"/>
        </w:rPr>
      </w:pPr>
    </w:p>
    <w:p w14:paraId="0B18DAD4" w14:textId="538FBBB9" w:rsidR="001948A6" w:rsidRDefault="001948A6" w:rsidP="00E6155D">
      <w:pPr>
        <w:rPr>
          <w:sz w:val="18"/>
          <w:szCs w:val="18"/>
        </w:rPr>
      </w:pPr>
    </w:p>
    <w:p w14:paraId="4C2197B3" w14:textId="3FC592A8" w:rsidR="001948A6" w:rsidRDefault="001948A6" w:rsidP="00E6155D">
      <w:pPr>
        <w:rPr>
          <w:sz w:val="18"/>
          <w:szCs w:val="18"/>
        </w:rPr>
      </w:pPr>
    </w:p>
    <w:p w14:paraId="19980EB3" w14:textId="77777777" w:rsidR="001948A6" w:rsidRDefault="001948A6" w:rsidP="00E6155D">
      <w:pPr>
        <w:rPr>
          <w:sz w:val="18"/>
          <w:szCs w:val="18"/>
        </w:rPr>
      </w:pPr>
    </w:p>
    <w:p w14:paraId="41861736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rFonts w:hint="eastAsia"/>
          <w:color w:val="FF0000"/>
          <w:sz w:val="18"/>
          <w:szCs w:val="18"/>
        </w:rPr>
        <w:lastRenderedPageBreak/>
        <w:t>分支限界代码框架：</w:t>
      </w:r>
    </w:p>
    <w:p w14:paraId="5035518D" w14:textId="77777777" w:rsidR="00E6155D" w:rsidRPr="003C3666" w:rsidRDefault="00E6155D" w:rsidP="00E6155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3C3666">
        <w:rPr>
          <w:color w:val="FF0000"/>
          <w:sz w:val="18"/>
          <w:szCs w:val="18"/>
        </w:rPr>
        <w:t xml:space="preserve">   // Q</w:t>
      </w:r>
      <w:r w:rsidRPr="003C3666">
        <w:rPr>
          <w:rFonts w:hint="eastAsia"/>
          <w:color w:val="FF0000"/>
          <w:sz w:val="18"/>
          <w:szCs w:val="18"/>
        </w:rPr>
        <w:t>存储所有的活结点，初始化为根节点</w:t>
      </w:r>
    </w:p>
    <w:p w14:paraId="28866D62" w14:textId="77777777" w:rsidR="00E6155D" w:rsidRPr="003C3666" w:rsidRDefault="00E6155D" w:rsidP="00E6155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void Branch&amp;Bound(){</m:t>
        </m:r>
      </m:oMath>
      <w:r w:rsidRPr="003C3666">
        <w:rPr>
          <w:color w:val="FF0000"/>
          <w:sz w:val="18"/>
          <w:szCs w:val="18"/>
        </w:rPr>
        <w:t xml:space="preserve"> </w:t>
      </w:r>
    </w:p>
    <w:p w14:paraId="481F164D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while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Q!=∅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</w:p>
    <w:p w14:paraId="6BA76FAC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color w:val="FF0000"/>
          <w:sz w:val="18"/>
          <w:szCs w:val="18"/>
        </w:rPr>
        <w:tab/>
      </w:r>
      <w:r w:rsidRPr="003C3666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select a node q from Q;</m:t>
        </m:r>
      </m:oMath>
      <w:r w:rsidRPr="003C3666">
        <w:rPr>
          <w:rFonts w:hint="eastAsia"/>
          <w:color w:val="FF0000"/>
          <w:sz w:val="18"/>
          <w:szCs w:val="18"/>
        </w:rPr>
        <w:t xml:space="preserve"> </w:t>
      </w:r>
      <w:r w:rsidRPr="003C3666">
        <w:rPr>
          <w:color w:val="FF0000"/>
          <w:sz w:val="18"/>
          <w:szCs w:val="18"/>
        </w:rPr>
        <w:t xml:space="preserve">  // </w:t>
      </w:r>
      <w:r w:rsidRPr="003C3666">
        <w:rPr>
          <w:rFonts w:hint="eastAsia"/>
          <w:color w:val="FF0000"/>
          <w:sz w:val="18"/>
          <w:szCs w:val="18"/>
        </w:rPr>
        <w:t>从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Q</m:t>
        </m:r>
      </m:oMath>
      <w:r w:rsidRPr="003C3666">
        <w:rPr>
          <w:rFonts w:hint="eastAsia"/>
          <w:color w:val="FF0000"/>
          <w:sz w:val="18"/>
          <w:szCs w:val="18"/>
        </w:rPr>
        <w:t>中选择一个活结点</w:t>
      </w:r>
    </w:p>
    <w:p w14:paraId="11740250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color w:val="FF0000"/>
          <w:sz w:val="18"/>
          <w:szCs w:val="18"/>
        </w:rPr>
        <w:tab/>
      </w:r>
      <w:r w:rsidRPr="003C3666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Branch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 xml:space="preserve">q,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3C3666">
        <w:rPr>
          <w:rFonts w:hint="eastAsia"/>
          <w:color w:val="FF0000"/>
          <w:sz w:val="18"/>
          <w:szCs w:val="18"/>
        </w:rPr>
        <w:t xml:space="preserve"> </w:t>
      </w:r>
      <w:r w:rsidRPr="003C3666">
        <w:rPr>
          <w:color w:val="FF0000"/>
          <w:sz w:val="18"/>
          <w:szCs w:val="18"/>
        </w:rPr>
        <w:t xml:space="preserve">    // </w:t>
      </w:r>
      <w:r w:rsidRPr="003C3666">
        <w:rPr>
          <w:rFonts w:hint="eastAsia"/>
          <w:color w:val="FF0000"/>
          <w:sz w:val="18"/>
          <w:szCs w:val="18"/>
        </w:rPr>
        <w:t>对q进行分支，产生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Pr="003C3666">
        <w:rPr>
          <w:rFonts w:hint="eastAsia"/>
          <w:color w:val="FF0000"/>
          <w:sz w:val="18"/>
          <w:szCs w:val="18"/>
        </w:rPr>
        <w:t>，分支时利用约束和界限进行剪枝</w:t>
      </w:r>
    </w:p>
    <w:p w14:paraId="2A896F09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color w:val="FF0000"/>
          <w:sz w:val="18"/>
          <w:szCs w:val="18"/>
        </w:rPr>
        <w:tab/>
      </w:r>
      <w:r w:rsidRPr="003C3666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add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18"/>
                <w:szCs w:val="18"/>
              </w:rPr>
              <m:t>,Q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3C3666">
        <w:rPr>
          <w:rFonts w:hint="eastAsia"/>
          <w:color w:val="FF0000"/>
          <w:sz w:val="18"/>
          <w:szCs w:val="18"/>
        </w:rPr>
        <w:t xml:space="preserve"> </w:t>
      </w:r>
      <w:r w:rsidRPr="003C3666">
        <w:rPr>
          <w:color w:val="FF0000"/>
          <w:sz w:val="18"/>
          <w:szCs w:val="18"/>
        </w:rPr>
        <w:t xml:space="preserve">       // </w:t>
      </w:r>
      <w:r w:rsidRPr="003C3666">
        <w:rPr>
          <w:rFonts w:hint="eastAsia"/>
          <w:color w:val="FF0000"/>
          <w:sz w:val="18"/>
          <w:szCs w:val="18"/>
        </w:rPr>
        <w:t>将新产生的活结点加入</w:t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Q</m:t>
        </m:r>
      </m:oMath>
    </w:p>
    <w:p w14:paraId="75757A0B" w14:textId="77777777" w:rsidR="00E6155D" w:rsidRPr="003C3666" w:rsidRDefault="00E6155D" w:rsidP="00E6155D">
      <w:pPr>
        <w:rPr>
          <w:color w:val="FF0000"/>
          <w:sz w:val="18"/>
          <w:szCs w:val="18"/>
        </w:rPr>
      </w:pPr>
      <w:r w:rsidRPr="003C3666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36D7E6AB" w14:textId="552040D5" w:rsidR="00E6155D" w:rsidRDefault="00E6155D" w:rsidP="00E6155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3C3666">
        <w:rPr>
          <w:rFonts w:hint="eastAsia"/>
          <w:color w:val="FF0000"/>
          <w:sz w:val="18"/>
          <w:szCs w:val="18"/>
        </w:rPr>
        <w:t xml:space="preserve"> </w:t>
      </w:r>
    </w:p>
    <w:p w14:paraId="5163FBA0" w14:textId="77777777" w:rsidR="000F179B" w:rsidRPr="00E7280E" w:rsidRDefault="000F179B" w:rsidP="00E6155D">
      <w:pPr>
        <w:rPr>
          <w:color w:val="FF0000"/>
          <w:sz w:val="18"/>
          <w:szCs w:val="18"/>
        </w:rPr>
      </w:pPr>
    </w:p>
    <w:p w14:paraId="37E5E4A5" w14:textId="3EE85806" w:rsidR="00E6155D" w:rsidRPr="00097649" w:rsidRDefault="00E756D5">
      <w:pPr>
        <w:rPr>
          <w:color w:val="FF0000"/>
          <w:sz w:val="18"/>
          <w:szCs w:val="18"/>
        </w:rPr>
      </w:pPr>
      <w:r w:rsidRPr="00097649">
        <w:rPr>
          <w:rFonts w:hint="eastAsia"/>
          <w:color w:val="FF0000"/>
          <w:sz w:val="18"/>
          <w:szCs w:val="18"/>
        </w:rPr>
        <w:t>装载问题：</w:t>
      </w:r>
    </w:p>
    <w:p w14:paraId="7285A642" w14:textId="477FC8B3" w:rsidR="00E756D5" w:rsidRPr="00097649" w:rsidRDefault="00E756D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i</m:t>
        </m:r>
        <m:r>
          <w:rPr>
            <w:rFonts w:ascii="Cambria Math" w:hAnsi="Cambria Math" w:hint="eastAsia"/>
            <w:color w:val="FF0000"/>
            <w:sz w:val="18"/>
            <w:szCs w:val="18"/>
          </w:rPr>
          <m:t>nt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bestw = 0;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// </w:t>
      </w:r>
      <w:r w:rsidRPr="00097649">
        <w:rPr>
          <w:rFonts w:hint="eastAsia"/>
          <w:color w:val="FF0000"/>
          <w:sz w:val="18"/>
          <w:szCs w:val="18"/>
        </w:rPr>
        <w:t>当前最优载重和</w:t>
      </w:r>
    </w:p>
    <w:p w14:paraId="07850E9D" w14:textId="6F12B392" w:rsidR="00E756D5" w:rsidRPr="00097649" w:rsidRDefault="00E756D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bestH[ ];</m:t>
        </m:r>
      </m:oMath>
      <w:r w:rsidRPr="00097649">
        <w:rPr>
          <w:color w:val="FF0000"/>
          <w:sz w:val="18"/>
          <w:szCs w:val="18"/>
        </w:rPr>
        <w:t xml:space="preserve">          // </w:t>
      </w:r>
      <w:r w:rsidRPr="00097649">
        <w:rPr>
          <w:rFonts w:hint="eastAsia"/>
          <w:color w:val="FF0000"/>
          <w:sz w:val="18"/>
          <w:szCs w:val="18"/>
        </w:rPr>
        <w:t>最优载重对应的解向量</w:t>
      </w:r>
    </w:p>
    <w:p w14:paraId="3B7FE6E5" w14:textId="1D7BBB42" w:rsidR="00F65A81" w:rsidRPr="00097649" w:rsidRDefault="00F65A81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Node </m:t>
        </m:r>
        <m:r>
          <w:rPr>
            <w:rFonts w:ascii="Cambria Math" w:hAnsi="Cambria Math" w:hint="eastAsia"/>
            <w:color w:val="FF0000"/>
            <w:sz w:val="18"/>
            <w:szCs w:val="18"/>
          </w:rPr>
          <m:t>beat</m:t>
        </m:r>
        <m:r>
          <w:rPr>
            <w:rFonts w:ascii="Cambria Math" w:hAnsi="Cambria Math"/>
            <w:color w:val="FF0000"/>
            <w:sz w:val="18"/>
            <w:szCs w:val="18"/>
          </w:rPr>
          <m:t>No</m:t>
        </m:r>
        <m:r>
          <w:rPr>
            <w:rFonts w:ascii="Cambria Math" w:hAnsi="Cambria Math" w:hint="eastAsia"/>
            <w:color w:val="FF0000"/>
            <w:sz w:val="18"/>
            <w:szCs w:val="18"/>
          </w:rPr>
          <m:t>de</m:t>
        </m:r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0C6DD789" w14:textId="5D8BC5BA" w:rsidR="00E756D5" w:rsidRPr="00097649" w:rsidRDefault="00E756D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MaxLoading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int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 xml:space="preserve">  w, int c, int 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6EB346D6" w14:textId="3351F39D" w:rsidR="00C652A3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Node cNode=null;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当前扩展节点</w:t>
      </w:r>
    </w:p>
    <w:p w14:paraId="69FBADF1" w14:textId="7F026A07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int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i=1;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    // </w:t>
      </w:r>
      <w:r w:rsidRPr="00097649">
        <w:rPr>
          <w:rFonts w:hint="eastAsia"/>
          <w:color w:val="FF0000"/>
          <w:sz w:val="18"/>
          <w:szCs w:val="18"/>
        </w:rPr>
        <w:t>扩展节点的层</w:t>
      </w:r>
    </w:p>
    <w:p w14:paraId="1AAA9079" w14:textId="0A7F72A7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 cw=0;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  // </w:t>
      </w:r>
      <w:r w:rsidRPr="00097649">
        <w:rPr>
          <w:rFonts w:hint="eastAsia"/>
          <w:color w:val="FF0000"/>
          <w:sz w:val="18"/>
          <w:szCs w:val="18"/>
        </w:rPr>
        <w:t>扩展节点当前的载重</w:t>
      </w:r>
    </w:p>
    <w:p w14:paraId="565E2C3C" w14:textId="086F00DC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 xml:space="preserve"> 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 r=new int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n+2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// </w:t>
      </w:r>
      <w:r w:rsidRPr="00097649">
        <w:rPr>
          <w:rFonts w:hint="eastAsia"/>
          <w:color w:val="FF0000"/>
          <w:sz w:val="18"/>
          <w:szCs w:val="18"/>
        </w:rPr>
        <w:t>定义剩余重量数组</w:t>
      </w:r>
    </w:p>
    <w:p w14:paraId="2580A1E2" w14:textId="4CAAE32B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  <w:t xml:space="preserve">// </w:t>
      </w:r>
      <w:r w:rsidRPr="00097649">
        <w:rPr>
          <w:rFonts w:hint="eastAsia"/>
          <w:color w:val="FF0000"/>
          <w:sz w:val="18"/>
          <w:szCs w:val="18"/>
        </w:rPr>
        <w:t>初始化</w:t>
      </w:r>
    </w:p>
    <w:p w14:paraId="587D8EDF" w14:textId="082EDA07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n+1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=0;</m:t>
        </m:r>
      </m:oMath>
    </w:p>
    <w:p w14:paraId="1F5DCE33" w14:textId="4DA14414" w:rsidR="00E756D5" w:rsidRPr="00097649" w:rsidRDefault="00E756D5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for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int j=n;j&gt;0;j--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+w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3EBD8EAE" w14:textId="2317639E" w:rsidR="005F09A9" w:rsidRPr="00097649" w:rsidRDefault="00F65A81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while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</w:p>
    <w:p w14:paraId="53557193" w14:textId="1BE9748C" w:rsidR="00F65A81" w:rsidRPr="00097649" w:rsidRDefault="00F65A81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select;</m:t>
        </m:r>
      </m:oMath>
    </w:p>
    <w:p w14:paraId="6628ECA2" w14:textId="191A9AA8" w:rsidR="00F65A81" w:rsidRPr="00097649" w:rsidRDefault="00F65A81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Branch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2CABD4FB" w14:textId="612EB3C4" w:rsidR="00F65A81" w:rsidRPr="00097649" w:rsidRDefault="00F65A81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add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762ECC3E" w14:textId="22742020" w:rsidR="00F65A81" w:rsidRPr="00097649" w:rsidRDefault="00F65A81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33E7850A" w14:textId="6FF42AD3" w:rsidR="00963082" w:rsidRPr="00097649" w:rsidRDefault="00963082" w:rsidP="00963082">
      <w:pPr>
        <w:ind w:firstLine="420"/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while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bestNode!=null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保留最优解</w:t>
      </w:r>
    </w:p>
    <w:p w14:paraId="2B37BCB8" w14:textId="369B928A" w:rsidR="00963082" w:rsidRPr="00097649" w:rsidRDefault="00963082" w:rsidP="00963082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bestH.add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bestNode.leftCh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095197D2" w14:textId="7A7AE0F6" w:rsidR="00963082" w:rsidRPr="00097649" w:rsidRDefault="00963082" w:rsidP="00963082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bestNode=bestNode.parent;</m:t>
        </m:r>
      </m:oMath>
    </w:p>
    <w:p w14:paraId="5C012B50" w14:textId="3569A8ED" w:rsidR="00963082" w:rsidRPr="00097649" w:rsidRDefault="00963082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25DF498A" w14:textId="30EA7B4C" w:rsidR="00E756D5" w:rsidRPr="00097649" w:rsidRDefault="00E756D5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290DA988" w14:textId="3DE8C071" w:rsidR="00C652A3" w:rsidRPr="00097649" w:rsidRDefault="00C652A3">
      <w:pPr>
        <w:rPr>
          <w:color w:val="FF0000"/>
          <w:sz w:val="18"/>
          <w:szCs w:val="18"/>
        </w:rPr>
      </w:pPr>
    </w:p>
    <w:p w14:paraId="252B9003" w14:textId="2B219AA0" w:rsidR="00F65A81" w:rsidRPr="00097649" w:rsidRDefault="00F65A81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w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hile </m:t>
        </m:r>
      </m:oMath>
      <w:r w:rsidRPr="00097649">
        <w:rPr>
          <w:rFonts w:hint="eastAsia"/>
          <w:color w:val="FF0000"/>
          <w:sz w:val="18"/>
          <w:szCs w:val="18"/>
        </w:rPr>
        <w:t xml:space="preserve"> ：</w:t>
      </w:r>
    </w:p>
    <w:p w14:paraId="4335BA0D" w14:textId="752FFF9D" w:rsidR="00F65A81" w:rsidRPr="00097649" w:rsidRDefault="00F65A81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while(i!=(n+1))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:  </w:t>
      </w:r>
      <w:r w:rsidRPr="00097649">
        <w:rPr>
          <w:rFonts w:hint="eastAsia"/>
          <w:color w:val="FF0000"/>
          <w:sz w:val="18"/>
          <w:szCs w:val="18"/>
        </w:rPr>
        <w:t>/</w:t>
      </w:r>
      <w:r w:rsidRPr="00097649">
        <w:rPr>
          <w:color w:val="FF0000"/>
          <w:sz w:val="18"/>
          <w:szCs w:val="18"/>
        </w:rPr>
        <w:t xml:space="preserve">/ </w:t>
      </w:r>
      <w:r w:rsidRPr="00097649">
        <w:rPr>
          <w:rFonts w:hint="eastAsia"/>
          <w:color w:val="FF0000"/>
          <w:sz w:val="18"/>
          <w:szCs w:val="18"/>
        </w:rPr>
        <w:t>如果搜索到叶子节点层，且该节点的上界是所有节点的上界中最大的，那么从其他节点出发产生的最大载重量都不可能比这个值大</w:t>
      </w:r>
    </w:p>
    <w:p w14:paraId="4D6E328E" w14:textId="792191F2" w:rsidR="00F65A81" w:rsidRPr="00097649" w:rsidRDefault="00F65A81">
      <w:pPr>
        <w:rPr>
          <w:color w:val="FF0000"/>
          <w:sz w:val="18"/>
          <w:szCs w:val="18"/>
        </w:rPr>
      </w:pPr>
    </w:p>
    <w:p w14:paraId="17E8D77E" w14:textId="15992FB0" w:rsidR="007A122E" w:rsidRPr="00097649" w:rsidRDefault="007A122E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select</m:t>
        </m:r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30C74330" w14:textId="682AF3F3" w:rsidR="007A122E" w:rsidRPr="00097649" w:rsidRDefault="007A122E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cw+w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≤c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// </w:t>
      </w:r>
      <w:r w:rsidRPr="00097649">
        <w:rPr>
          <w:rFonts w:hint="eastAsia"/>
          <w:color w:val="FF0000"/>
          <w:sz w:val="18"/>
          <w:szCs w:val="18"/>
        </w:rPr>
        <w:t>搜索左子树</w:t>
      </w:r>
    </w:p>
    <w:p w14:paraId="52DD9CE0" w14:textId="47E33B35" w:rsidR="007A122E" w:rsidRPr="00097649" w:rsidRDefault="007A122E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c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w+w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&gt;bestw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  <w:r w:rsidR="00CE24BD" w:rsidRPr="00097649">
        <w:rPr>
          <w:rFonts w:hint="eastAsia"/>
          <w:color w:val="FF0000"/>
          <w:sz w:val="18"/>
          <w:szCs w:val="18"/>
        </w:rPr>
        <w:t xml:space="preserve"> </w:t>
      </w:r>
      <w:r w:rsidR="00CE24BD" w:rsidRPr="00097649">
        <w:rPr>
          <w:color w:val="FF0000"/>
          <w:sz w:val="18"/>
          <w:szCs w:val="18"/>
        </w:rPr>
        <w:t xml:space="preserve">   // </w:t>
      </w:r>
      <w:r w:rsidR="00CE24BD" w:rsidRPr="00097649">
        <w:rPr>
          <w:rFonts w:hint="eastAsia"/>
          <w:color w:val="FF0000"/>
          <w:sz w:val="18"/>
          <w:szCs w:val="18"/>
        </w:rPr>
        <w:t>更新bestw</w:t>
      </w:r>
    </w:p>
    <w:p w14:paraId="73632C75" w14:textId="7A05AC82" w:rsidR="00CE24BD" w:rsidRPr="00097649" w:rsidRDefault="00CE24B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  <w:t xml:space="preserve">// </w:t>
      </w:r>
      <w:r w:rsidRPr="00097649">
        <w:rPr>
          <w:rFonts w:hint="eastAsia"/>
          <w:color w:val="FF0000"/>
          <w:sz w:val="18"/>
          <w:szCs w:val="18"/>
        </w:rPr>
        <w:t>更新bestw，构造新的bestNode</w:t>
      </w:r>
    </w:p>
    <w:p w14:paraId="46B7E0A7" w14:textId="26BAE593" w:rsidR="00CE24BD" w:rsidRPr="00097649" w:rsidRDefault="00CE24B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Branc</m:t>
        </m:r>
        <m:r>
          <w:rPr>
            <w:rFonts w:ascii="Cambria Math" w:eastAsia="MS Gothic" w:hAnsi="Cambria Math" w:cs="MS Gothic"/>
            <w:color w:val="FF0000"/>
            <w:sz w:val="18"/>
            <w:szCs w:val="18"/>
          </w:rPr>
          <m:t>h</m:t>
        </m:r>
        <m:r>
          <w:rPr>
            <w:rFonts w:ascii="Cambria Math" w:hAnsi="Cambria Math"/>
            <w:color w:val="FF0000"/>
            <w:sz w:val="18"/>
            <w:szCs w:val="18"/>
          </w:rPr>
          <m:t>()</m:t>
        </m:r>
      </m:oMath>
    </w:p>
    <w:p w14:paraId="7166C599" w14:textId="0F66AA36" w:rsidR="00CE24BD" w:rsidRPr="00097649" w:rsidRDefault="00CE24BD">
      <w:pPr>
        <w:rPr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709C98EE" w14:textId="09941979" w:rsidR="00CE24BD" w:rsidRPr="00097649" w:rsidRDefault="00CE24BD">
      <w:pPr>
        <w:rPr>
          <w:i/>
          <w:color w:val="FF0000"/>
          <w:sz w:val="18"/>
          <w:szCs w:val="18"/>
        </w:rPr>
      </w:pPr>
      <w:r w:rsidRPr="00097649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add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="00395EE3" w:rsidRPr="00097649">
        <w:rPr>
          <w:rFonts w:hint="eastAsia"/>
          <w:color w:val="FF0000"/>
          <w:sz w:val="18"/>
          <w:szCs w:val="18"/>
        </w:rPr>
        <w:t xml:space="preserve"> </w:t>
      </w:r>
      <w:r w:rsidR="00395EE3" w:rsidRPr="00097649">
        <w:rPr>
          <w:color w:val="FF0000"/>
          <w:sz w:val="18"/>
          <w:szCs w:val="18"/>
        </w:rPr>
        <w:t xml:space="preserve"> // </w:t>
      </w:r>
      <w:r w:rsidR="00395EE3" w:rsidRPr="00097649">
        <w:rPr>
          <w:rFonts w:hint="eastAsia"/>
          <w:color w:val="FF0000"/>
          <w:sz w:val="18"/>
          <w:szCs w:val="18"/>
        </w:rPr>
        <w:t>将左节点加入队列</w:t>
      </w:r>
    </w:p>
    <w:p w14:paraId="69E531B2" w14:textId="11A1DD19" w:rsidR="00CE24BD" w:rsidRPr="00097649" w:rsidRDefault="00CE24BD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w:lastRenderedPageBreak/>
          <m:t>}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09ABCD05" w14:textId="3051EEC8" w:rsidR="00395EE3" w:rsidRPr="00097649" w:rsidRDefault="00395EE3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cw+r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i+1</m:t>
                </m:r>
              </m:e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&gt;bestw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add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// </w:t>
      </w:r>
      <w:r w:rsidRPr="00097649">
        <w:rPr>
          <w:rFonts w:hint="eastAsia"/>
          <w:color w:val="FF0000"/>
          <w:sz w:val="18"/>
          <w:szCs w:val="18"/>
        </w:rPr>
        <w:t>利用上界剪枝</w:t>
      </w:r>
    </w:p>
    <w:p w14:paraId="524242CD" w14:textId="03C7DA49" w:rsidR="00395EE3" w:rsidRPr="00097649" w:rsidRDefault="00963082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="MS Gothic" w:hAnsi="Cambria Math" w:cs="MS Gothic"/>
                <w:color w:val="FF0000"/>
                <w:sz w:val="18"/>
                <w:szCs w:val="18"/>
              </w:rPr>
              <m:t>h</m:t>
            </m:r>
            <m:r>
              <w:rPr>
                <w:rFonts w:ascii="Cambria Math" w:hAnsi="Cambria Math" w:hint="eastAsia"/>
                <w:color w:val="FF0000"/>
                <w:sz w:val="18"/>
                <w:szCs w:val="18"/>
              </w:rPr>
              <m:t>eap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.size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/>
            </m:d>
            <m:r>
              <w:rPr>
                <w:rFonts w:ascii="Cambria Math" w:hAnsi="Cambria Math"/>
                <w:color w:val="FF0000"/>
                <w:sz w:val="18"/>
                <w:szCs w:val="18"/>
              </w:rPr>
              <m:t>==0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break;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  <w:r w:rsidRPr="00097649">
        <w:rPr>
          <w:color w:val="FF0000"/>
          <w:sz w:val="18"/>
          <w:szCs w:val="18"/>
        </w:rPr>
        <w:t xml:space="preserve">          // </w:t>
      </w:r>
      <w:r w:rsidRPr="00097649">
        <w:rPr>
          <w:rFonts w:hint="eastAsia"/>
          <w:color w:val="FF0000"/>
          <w:sz w:val="18"/>
          <w:szCs w:val="18"/>
        </w:rPr>
        <w:t>取下一个节点</w:t>
      </w:r>
    </w:p>
    <w:p w14:paraId="14F2BFF3" w14:textId="7838D0C3" w:rsidR="007A122E" w:rsidRPr="00097649" w:rsidRDefault="00963082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cNode=heap.poll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/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2F4153CE" w14:textId="3393870F" w:rsidR="00963082" w:rsidRPr="00097649" w:rsidRDefault="00963082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i=cNode.level;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3DB10F29" w14:textId="67D8E677" w:rsidR="00963082" w:rsidRPr="00097649" w:rsidRDefault="00963082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cw=cNode.uweight-r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  <w:r w:rsidRPr="00097649">
        <w:rPr>
          <w:rFonts w:hint="eastAsia"/>
          <w:color w:val="FF0000"/>
          <w:sz w:val="18"/>
          <w:szCs w:val="18"/>
        </w:rPr>
        <w:t xml:space="preserve"> </w:t>
      </w:r>
    </w:p>
    <w:p w14:paraId="070E50B4" w14:textId="419828AC" w:rsidR="00963082" w:rsidRDefault="00963082">
      <w:pPr>
        <w:rPr>
          <w:sz w:val="18"/>
          <w:szCs w:val="18"/>
        </w:rPr>
      </w:pPr>
    </w:p>
    <w:p w14:paraId="055D1C44" w14:textId="37B06A56" w:rsidR="00775A0F" w:rsidRPr="00EA6821" w:rsidRDefault="00AA42C7">
      <w:pPr>
        <w:rPr>
          <w:color w:val="FF0000"/>
          <w:sz w:val="18"/>
          <w:szCs w:val="18"/>
        </w:rPr>
      </w:pPr>
      <w:r w:rsidRPr="00EA6821">
        <w:rPr>
          <w:rFonts w:hint="eastAsia"/>
          <w:color w:val="FF0000"/>
          <w:sz w:val="18"/>
          <w:szCs w:val="18"/>
        </w:rPr>
        <w:t>回溯法：</w:t>
      </w:r>
    </w:p>
    <w:p w14:paraId="05EC43F5" w14:textId="7FAC513E" w:rsidR="00AA42C7" w:rsidRPr="00EA6821" w:rsidRDefault="00AA42C7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>N</w:t>
      </w:r>
      <w:r w:rsidRPr="00EA6821">
        <w:rPr>
          <w:rFonts w:hint="eastAsia"/>
          <w:color w:val="FF0000"/>
          <w:sz w:val="18"/>
          <w:szCs w:val="18"/>
        </w:rPr>
        <w:t>皇后问题</w:t>
      </w:r>
      <w:r w:rsidR="005F39F4" w:rsidRPr="00EA6821">
        <w:rPr>
          <w:rFonts w:hint="eastAsia"/>
          <w:color w:val="FF0000"/>
          <w:sz w:val="18"/>
          <w:szCs w:val="18"/>
        </w:rPr>
        <w:t>（递归）</w:t>
      </w:r>
      <w:r w:rsidRPr="00EA6821">
        <w:rPr>
          <w:rFonts w:hint="eastAsia"/>
          <w:color w:val="FF0000"/>
          <w:sz w:val="18"/>
          <w:szCs w:val="18"/>
        </w:rPr>
        <w:t>：</w:t>
      </w:r>
    </w:p>
    <w:p w14:paraId="01D23CE2" w14:textId="308A810E" w:rsidR="00201C0C" w:rsidRPr="00EA6821" w:rsidRDefault="00201C0C">
      <w:pPr>
        <w:rPr>
          <w:color w:val="FF0000"/>
          <w:sz w:val="18"/>
          <w:szCs w:val="18"/>
        </w:rPr>
      </w:pPr>
      <m:oMath>
        <m:r>
          <w:rPr>
            <w:rFonts w:ascii="Cambria Math" w:hAnsi="Cambria Math" w:hint="eastAsia"/>
            <w:color w:val="FF0000"/>
            <w:sz w:val="18"/>
            <w:szCs w:val="18"/>
          </w:rPr>
          <m:t>void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 backtrack(int t){</m:t>
        </m:r>
      </m:oMath>
      <w:r w:rsidRPr="00EA6821">
        <w:rPr>
          <w:rFonts w:hint="eastAsia"/>
          <w:color w:val="FF0000"/>
          <w:sz w:val="18"/>
          <w:szCs w:val="18"/>
        </w:rPr>
        <w:t xml:space="preserve"> </w:t>
      </w:r>
    </w:p>
    <w:p w14:paraId="5B5B6A7D" w14:textId="77777777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t&gt;n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sum++;</m:t>
        </m:r>
      </m:oMath>
      <w:r w:rsidRPr="00EA6821">
        <w:rPr>
          <w:rFonts w:hint="eastAsia"/>
          <w:color w:val="FF0000"/>
          <w:sz w:val="18"/>
          <w:szCs w:val="18"/>
        </w:rPr>
        <w:t xml:space="preserve"> </w:t>
      </w:r>
      <w:r w:rsidRPr="00EA6821">
        <w:rPr>
          <w:color w:val="FF0000"/>
          <w:sz w:val="18"/>
          <w:szCs w:val="18"/>
        </w:rPr>
        <w:t xml:space="preserve">   // </w:t>
      </w:r>
      <w:r w:rsidRPr="00EA6821">
        <w:rPr>
          <w:rFonts w:hint="eastAsia"/>
          <w:color w:val="FF0000"/>
          <w:sz w:val="18"/>
          <w:szCs w:val="18"/>
        </w:rPr>
        <w:t>解法+1</w:t>
      </w:r>
    </w:p>
    <w:p w14:paraId="23594C36" w14:textId="6AD90B4D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else{</m:t>
        </m:r>
      </m:oMath>
    </w:p>
    <w:p w14:paraId="07C9FA7A" w14:textId="6365D378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for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int i=0;i&lt;n;i++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{</m:t>
        </m:r>
      </m:oMath>
    </w:p>
    <w:p w14:paraId="546E9D66" w14:textId="5B1B0E8E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=i</m:t>
        </m:r>
      </m:oMath>
      <w:r w:rsidRPr="00EA6821">
        <w:rPr>
          <w:rFonts w:hint="eastAsia"/>
          <w:color w:val="FF0000"/>
          <w:sz w:val="18"/>
          <w:szCs w:val="18"/>
        </w:rPr>
        <w:t>;</w:t>
      </w:r>
    </w:p>
    <w:p w14:paraId="380A34BA" w14:textId="413F1FD7" w:rsidR="00201C0C" w:rsidRPr="00EA6821" w:rsidRDefault="00201C0C">
      <w:pPr>
        <w:rPr>
          <w:i/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 w:hint="eastAsia"/>
            <w:color w:val="FF0000"/>
            <w:sz w:val="18"/>
            <w:szCs w:val="18"/>
          </w:rPr>
          <m:t>if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check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x,t</m:t>
                </m:r>
              </m:e>
            </m:d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 backtrack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t+1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;</m:t>
        </m:r>
      </m:oMath>
    </w:p>
    <w:p w14:paraId="22268DD5" w14:textId="2E1E402A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573EB205" w14:textId="01F288C6" w:rsidR="00201C0C" w:rsidRPr="00EA6821" w:rsidRDefault="00201C0C">
      <w:pPr>
        <w:rPr>
          <w:color w:val="FF0000"/>
          <w:sz w:val="18"/>
          <w:szCs w:val="18"/>
        </w:rPr>
      </w:pPr>
      <w:r w:rsidRPr="00EA6821">
        <w:rPr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</w:p>
    <w:p w14:paraId="453E40D7" w14:textId="01E49669" w:rsidR="00201C0C" w:rsidRPr="00EA6821" w:rsidRDefault="00201C0C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}</m:t>
        </m:r>
      </m:oMath>
      <w:r w:rsidRPr="00EA6821">
        <w:rPr>
          <w:rFonts w:hint="eastAsia"/>
          <w:color w:val="FF0000"/>
          <w:sz w:val="18"/>
          <w:szCs w:val="18"/>
        </w:rPr>
        <w:t xml:space="preserve"> </w:t>
      </w:r>
    </w:p>
    <w:p w14:paraId="2E83E9CB" w14:textId="3657628C" w:rsidR="00201C0C" w:rsidRPr="00EA6821" w:rsidRDefault="00D670CE">
      <w:pPr>
        <w:rPr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check(x,t)</m:t>
        </m:r>
      </m:oMath>
      <w:r w:rsidRPr="00EA6821">
        <w:rPr>
          <w:rFonts w:hint="eastAsia"/>
          <w:color w:val="FF0000"/>
          <w:sz w:val="18"/>
          <w:szCs w:val="18"/>
        </w:rPr>
        <w:t xml:space="preserve"> </w:t>
      </w:r>
      <w:r w:rsidRPr="00EA6821">
        <w:rPr>
          <w:color w:val="FF0000"/>
          <w:sz w:val="18"/>
          <w:szCs w:val="18"/>
        </w:rPr>
        <w:t xml:space="preserve"> </w:t>
      </w:r>
      <w:r w:rsidRPr="00EA6821">
        <w:rPr>
          <w:rFonts w:hint="eastAsia"/>
          <w:color w:val="FF0000"/>
          <w:sz w:val="18"/>
          <w:szCs w:val="18"/>
        </w:rPr>
        <w:t>/</w:t>
      </w:r>
      <w:r w:rsidRPr="00EA6821">
        <w:rPr>
          <w:color w:val="FF0000"/>
          <w:sz w:val="18"/>
          <w:szCs w:val="18"/>
        </w:rPr>
        <w:t xml:space="preserve">/ </w:t>
      </w:r>
      <w:r w:rsidRPr="00EA6821">
        <w:rPr>
          <w:rFonts w:hint="eastAsia"/>
          <w:color w:val="FF0000"/>
          <w:sz w:val="18"/>
          <w:szCs w:val="18"/>
        </w:rPr>
        <w:t>检查新放置的皇后是否和之前的皇后之间有冲突</w:t>
      </w:r>
    </w:p>
    <w:p w14:paraId="71CA48B2" w14:textId="77777777" w:rsidR="00D670CE" w:rsidRDefault="00D670CE">
      <w:pPr>
        <w:rPr>
          <w:sz w:val="18"/>
          <w:szCs w:val="18"/>
        </w:rPr>
      </w:pPr>
    </w:p>
    <w:p w14:paraId="254BB2B1" w14:textId="64130079" w:rsidR="00201C0C" w:rsidRDefault="00201C0C">
      <w:pPr>
        <w:rPr>
          <w:sz w:val="18"/>
          <w:szCs w:val="18"/>
        </w:rPr>
      </w:pPr>
    </w:p>
    <w:p w14:paraId="4806096F" w14:textId="77777777" w:rsidR="00201C0C" w:rsidRDefault="00201C0C">
      <w:pPr>
        <w:rPr>
          <w:sz w:val="18"/>
          <w:szCs w:val="18"/>
        </w:rPr>
      </w:pPr>
    </w:p>
    <w:sectPr w:rsidR="0020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F965" w14:textId="77777777" w:rsidR="002A5C72" w:rsidRDefault="002A5C72" w:rsidP="002817F6">
      <w:r>
        <w:separator/>
      </w:r>
    </w:p>
  </w:endnote>
  <w:endnote w:type="continuationSeparator" w:id="0">
    <w:p w14:paraId="1F2E54E3" w14:textId="77777777" w:rsidR="002A5C72" w:rsidRDefault="002A5C72" w:rsidP="0028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DADF" w14:textId="77777777" w:rsidR="002A5C72" w:rsidRDefault="002A5C72" w:rsidP="002817F6">
      <w:r>
        <w:separator/>
      </w:r>
    </w:p>
  </w:footnote>
  <w:footnote w:type="continuationSeparator" w:id="0">
    <w:p w14:paraId="2A371DB7" w14:textId="77777777" w:rsidR="002A5C72" w:rsidRDefault="002A5C72" w:rsidP="00281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C"/>
    <w:rsid w:val="00006808"/>
    <w:rsid w:val="000205A3"/>
    <w:rsid w:val="00020C2A"/>
    <w:rsid w:val="00034ADA"/>
    <w:rsid w:val="00057746"/>
    <w:rsid w:val="0006134F"/>
    <w:rsid w:val="000641CB"/>
    <w:rsid w:val="00067F98"/>
    <w:rsid w:val="000734AF"/>
    <w:rsid w:val="00073735"/>
    <w:rsid w:val="000748FA"/>
    <w:rsid w:val="00081226"/>
    <w:rsid w:val="000830EF"/>
    <w:rsid w:val="00087493"/>
    <w:rsid w:val="0009251D"/>
    <w:rsid w:val="00092C58"/>
    <w:rsid w:val="000949F3"/>
    <w:rsid w:val="00097649"/>
    <w:rsid w:val="000A15D3"/>
    <w:rsid w:val="000B3A05"/>
    <w:rsid w:val="000B614F"/>
    <w:rsid w:val="000B636C"/>
    <w:rsid w:val="000D51A6"/>
    <w:rsid w:val="000E16D4"/>
    <w:rsid w:val="000F0C74"/>
    <w:rsid w:val="000F12DC"/>
    <w:rsid w:val="000F179B"/>
    <w:rsid w:val="000F4E8F"/>
    <w:rsid w:val="00101EB4"/>
    <w:rsid w:val="00105504"/>
    <w:rsid w:val="0011331F"/>
    <w:rsid w:val="0011418D"/>
    <w:rsid w:val="00115373"/>
    <w:rsid w:val="0011625E"/>
    <w:rsid w:val="0012500E"/>
    <w:rsid w:val="00127F5B"/>
    <w:rsid w:val="001301AC"/>
    <w:rsid w:val="001324BB"/>
    <w:rsid w:val="001361E8"/>
    <w:rsid w:val="001447CC"/>
    <w:rsid w:val="00153B66"/>
    <w:rsid w:val="00164832"/>
    <w:rsid w:val="00164A08"/>
    <w:rsid w:val="00166047"/>
    <w:rsid w:val="00181AD8"/>
    <w:rsid w:val="00181E54"/>
    <w:rsid w:val="001832B6"/>
    <w:rsid w:val="001948A6"/>
    <w:rsid w:val="001948AE"/>
    <w:rsid w:val="0019652C"/>
    <w:rsid w:val="001E1A5A"/>
    <w:rsid w:val="001E7AD3"/>
    <w:rsid w:val="00201C0C"/>
    <w:rsid w:val="00204058"/>
    <w:rsid w:val="00221FE0"/>
    <w:rsid w:val="0022435F"/>
    <w:rsid w:val="00225E5D"/>
    <w:rsid w:val="0022718E"/>
    <w:rsid w:val="002369B5"/>
    <w:rsid w:val="00241C2A"/>
    <w:rsid w:val="00243807"/>
    <w:rsid w:val="0026496C"/>
    <w:rsid w:val="002817F6"/>
    <w:rsid w:val="0029049E"/>
    <w:rsid w:val="002A3EB1"/>
    <w:rsid w:val="002A5C72"/>
    <w:rsid w:val="002A7A54"/>
    <w:rsid w:val="002B3E4A"/>
    <w:rsid w:val="002C228D"/>
    <w:rsid w:val="002C427F"/>
    <w:rsid w:val="002C6762"/>
    <w:rsid w:val="002D1747"/>
    <w:rsid w:val="002D1F66"/>
    <w:rsid w:val="002E6572"/>
    <w:rsid w:val="002F2037"/>
    <w:rsid w:val="003044B7"/>
    <w:rsid w:val="00310C76"/>
    <w:rsid w:val="003165D4"/>
    <w:rsid w:val="003203ED"/>
    <w:rsid w:val="00320C35"/>
    <w:rsid w:val="00325EA1"/>
    <w:rsid w:val="00326219"/>
    <w:rsid w:val="00331F23"/>
    <w:rsid w:val="00343288"/>
    <w:rsid w:val="003478EC"/>
    <w:rsid w:val="0035657F"/>
    <w:rsid w:val="00361C39"/>
    <w:rsid w:val="00371782"/>
    <w:rsid w:val="003759C8"/>
    <w:rsid w:val="00380957"/>
    <w:rsid w:val="00384E6A"/>
    <w:rsid w:val="003867D7"/>
    <w:rsid w:val="00387E28"/>
    <w:rsid w:val="00391439"/>
    <w:rsid w:val="00391D54"/>
    <w:rsid w:val="00395EE3"/>
    <w:rsid w:val="003A4A18"/>
    <w:rsid w:val="003A5195"/>
    <w:rsid w:val="003A5C81"/>
    <w:rsid w:val="003C1FE0"/>
    <w:rsid w:val="003C3666"/>
    <w:rsid w:val="003C4D8C"/>
    <w:rsid w:val="003C5157"/>
    <w:rsid w:val="003C5E35"/>
    <w:rsid w:val="003C7FF0"/>
    <w:rsid w:val="003D25DB"/>
    <w:rsid w:val="003D3D61"/>
    <w:rsid w:val="00403682"/>
    <w:rsid w:val="00405622"/>
    <w:rsid w:val="004062DA"/>
    <w:rsid w:val="0041758C"/>
    <w:rsid w:val="00423762"/>
    <w:rsid w:val="004247C4"/>
    <w:rsid w:val="004277A3"/>
    <w:rsid w:val="00433211"/>
    <w:rsid w:val="0043639A"/>
    <w:rsid w:val="0044074A"/>
    <w:rsid w:val="00446EBD"/>
    <w:rsid w:val="00452CDE"/>
    <w:rsid w:val="00453679"/>
    <w:rsid w:val="00466212"/>
    <w:rsid w:val="00475C1B"/>
    <w:rsid w:val="00492068"/>
    <w:rsid w:val="004949DF"/>
    <w:rsid w:val="00497B8E"/>
    <w:rsid w:val="004A394C"/>
    <w:rsid w:val="004A3E65"/>
    <w:rsid w:val="004B6FBC"/>
    <w:rsid w:val="004C301E"/>
    <w:rsid w:val="004E597D"/>
    <w:rsid w:val="004F59C0"/>
    <w:rsid w:val="00503A48"/>
    <w:rsid w:val="00512597"/>
    <w:rsid w:val="00521737"/>
    <w:rsid w:val="005245EC"/>
    <w:rsid w:val="00540203"/>
    <w:rsid w:val="00555782"/>
    <w:rsid w:val="00557168"/>
    <w:rsid w:val="00557B9D"/>
    <w:rsid w:val="005609E5"/>
    <w:rsid w:val="00563D4C"/>
    <w:rsid w:val="00564077"/>
    <w:rsid w:val="00570DBF"/>
    <w:rsid w:val="0057364C"/>
    <w:rsid w:val="00580074"/>
    <w:rsid w:val="00585060"/>
    <w:rsid w:val="00586DEE"/>
    <w:rsid w:val="0059117E"/>
    <w:rsid w:val="00595761"/>
    <w:rsid w:val="00597CA7"/>
    <w:rsid w:val="005A3CFC"/>
    <w:rsid w:val="005B1D0A"/>
    <w:rsid w:val="005C5AD4"/>
    <w:rsid w:val="005C6CB0"/>
    <w:rsid w:val="005D1BA1"/>
    <w:rsid w:val="005D6836"/>
    <w:rsid w:val="005E28F5"/>
    <w:rsid w:val="005E3769"/>
    <w:rsid w:val="005F09A9"/>
    <w:rsid w:val="005F39F4"/>
    <w:rsid w:val="0060025B"/>
    <w:rsid w:val="00615185"/>
    <w:rsid w:val="00615556"/>
    <w:rsid w:val="00615991"/>
    <w:rsid w:val="00617899"/>
    <w:rsid w:val="006205CD"/>
    <w:rsid w:val="0062114D"/>
    <w:rsid w:val="006312DC"/>
    <w:rsid w:val="00635E99"/>
    <w:rsid w:val="0064242A"/>
    <w:rsid w:val="00650F48"/>
    <w:rsid w:val="00652F63"/>
    <w:rsid w:val="00653C6C"/>
    <w:rsid w:val="006547AE"/>
    <w:rsid w:val="00663160"/>
    <w:rsid w:val="00663DC7"/>
    <w:rsid w:val="0067293B"/>
    <w:rsid w:val="006747CB"/>
    <w:rsid w:val="00676336"/>
    <w:rsid w:val="006764D5"/>
    <w:rsid w:val="00676BE4"/>
    <w:rsid w:val="006A7AE4"/>
    <w:rsid w:val="006B406F"/>
    <w:rsid w:val="006B5C3D"/>
    <w:rsid w:val="006B7072"/>
    <w:rsid w:val="006D0592"/>
    <w:rsid w:val="006D5DC4"/>
    <w:rsid w:val="006E21A1"/>
    <w:rsid w:val="006E61E0"/>
    <w:rsid w:val="006F0F29"/>
    <w:rsid w:val="006F603C"/>
    <w:rsid w:val="007008D1"/>
    <w:rsid w:val="00704451"/>
    <w:rsid w:val="00712BEC"/>
    <w:rsid w:val="0071445F"/>
    <w:rsid w:val="007272A4"/>
    <w:rsid w:val="00732F2C"/>
    <w:rsid w:val="00745BE3"/>
    <w:rsid w:val="00752EDE"/>
    <w:rsid w:val="0076081C"/>
    <w:rsid w:val="00762207"/>
    <w:rsid w:val="0076234A"/>
    <w:rsid w:val="0076501C"/>
    <w:rsid w:val="00765707"/>
    <w:rsid w:val="00775A0F"/>
    <w:rsid w:val="007824A6"/>
    <w:rsid w:val="007A0190"/>
    <w:rsid w:val="007A0A09"/>
    <w:rsid w:val="007A122E"/>
    <w:rsid w:val="007A1F4C"/>
    <w:rsid w:val="007A4198"/>
    <w:rsid w:val="007B0D0C"/>
    <w:rsid w:val="007D4054"/>
    <w:rsid w:val="007F0FF0"/>
    <w:rsid w:val="00803638"/>
    <w:rsid w:val="00807FC4"/>
    <w:rsid w:val="008204E1"/>
    <w:rsid w:val="00821D39"/>
    <w:rsid w:val="008304E4"/>
    <w:rsid w:val="00831C57"/>
    <w:rsid w:val="008326C5"/>
    <w:rsid w:val="0083700C"/>
    <w:rsid w:val="008470D4"/>
    <w:rsid w:val="00854AB1"/>
    <w:rsid w:val="008634AB"/>
    <w:rsid w:val="00863C39"/>
    <w:rsid w:val="00866EC1"/>
    <w:rsid w:val="0088494C"/>
    <w:rsid w:val="00895552"/>
    <w:rsid w:val="008A42DC"/>
    <w:rsid w:val="008A5C4A"/>
    <w:rsid w:val="008A5D64"/>
    <w:rsid w:val="008B2DE2"/>
    <w:rsid w:val="008B4FC8"/>
    <w:rsid w:val="008C36BD"/>
    <w:rsid w:val="008D71CC"/>
    <w:rsid w:val="008E0BDD"/>
    <w:rsid w:val="008E2771"/>
    <w:rsid w:val="008E3231"/>
    <w:rsid w:val="008E3C36"/>
    <w:rsid w:val="008E3F41"/>
    <w:rsid w:val="008E4A93"/>
    <w:rsid w:val="008E5290"/>
    <w:rsid w:val="00902613"/>
    <w:rsid w:val="00907C5C"/>
    <w:rsid w:val="00921706"/>
    <w:rsid w:val="00925521"/>
    <w:rsid w:val="00926612"/>
    <w:rsid w:val="00926FD4"/>
    <w:rsid w:val="00940432"/>
    <w:rsid w:val="00960D9D"/>
    <w:rsid w:val="00963082"/>
    <w:rsid w:val="00967077"/>
    <w:rsid w:val="00987EB8"/>
    <w:rsid w:val="009B6077"/>
    <w:rsid w:val="009B6D63"/>
    <w:rsid w:val="009E3CAF"/>
    <w:rsid w:val="00A011F7"/>
    <w:rsid w:val="00A01564"/>
    <w:rsid w:val="00A0279F"/>
    <w:rsid w:val="00A04DF9"/>
    <w:rsid w:val="00A05938"/>
    <w:rsid w:val="00A2272B"/>
    <w:rsid w:val="00A3054D"/>
    <w:rsid w:val="00A32F42"/>
    <w:rsid w:val="00A3433B"/>
    <w:rsid w:val="00A35177"/>
    <w:rsid w:val="00A369E7"/>
    <w:rsid w:val="00A535ED"/>
    <w:rsid w:val="00A54324"/>
    <w:rsid w:val="00A608D5"/>
    <w:rsid w:val="00A64DB3"/>
    <w:rsid w:val="00A70DD5"/>
    <w:rsid w:val="00A838AC"/>
    <w:rsid w:val="00A91E1F"/>
    <w:rsid w:val="00A94157"/>
    <w:rsid w:val="00AA42C7"/>
    <w:rsid w:val="00AC1F7D"/>
    <w:rsid w:val="00AC394E"/>
    <w:rsid w:val="00AD3B93"/>
    <w:rsid w:val="00AE6662"/>
    <w:rsid w:val="00AF2BF6"/>
    <w:rsid w:val="00AF3D96"/>
    <w:rsid w:val="00AF72A3"/>
    <w:rsid w:val="00B02F74"/>
    <w:rsid w:val="00B03D96"/>
    <w:rsid w:val="00B30CFE"/>
    <w:rsid w:val="00B34B89"/>
    <w:rsid w:val="00B41E05"/>
    <w:rsid w:val="00B430A2"/>
    <w:rsid w:val="00B53913"/>
    <w:rsid w:val="00B832CD"/>
    <w:rsid w:val="00B8390F"/>
    <w:rsid w:val="00B87975"/>
    <w:rsid w:val="00B9114A"/>
    <w:rsid w:val="00BA1C5D"/>
    <w:rsid w:val="00BD2371"/>
    <w:rsid w:val="00BE310F"/>
    <w:rsid w:val="00BE5898"/>
    <w:rsid w:val="00BF341A"/>
    <w:rsid w:val="00C05173"/>
    <w:rsid w:val="00C07BAD"/>
    <w:rsid w:val="00C21C5B"/>
    <w:rsid w:val="00C231DE"/>
    <w:rsid w:val="00C240E5"/>
    <w:rsid w:val="00C24B2C"/>
    <w:rsid w:val="00C267B4"/>
    <w:rsid w:val="00C27AD2"/>
    <w:rsid w:val="00C30BA4"/>
    <w:rsid w:val="00C31711"/>
    <w:rsid w:val="00C33791"/>
    <w:rsid w:val="00C36D81"/>
    <w:rsid w:val="00C52DB1"/>
    <w:rsid w:val="00C52E41"/>
    <w:rsid w:val="00C55E31"/>
    <w:rsid w:val="00C57986"/>
    <w:rsid w:val="00C60924"/>
    <w:rsid w:val="00C60A17"/>
    <w:rsid w:val="00C652A3"/>
    <w:rsid w:val="00C679C1"/>
    <w:rsid w:val="00C7552D"/>
    <w:rsid w:val="00C8081C"/>
    <w:rsid w:val="00C82A8B"/>
    <w:rsid w:val="00C853B5"/>
    <w:rsid w:val="00C877C9"/>
    <w:rsid w:val="00C94D49"/>
    <w:rsid w:val="00C96A95"/>
    <w:rsid w:val="00CB3CCF"/>
    <w:rsid w:val="00CB727C"/>
    <w:rsid w:val="00CC1A35"/>
    <w:rsid w:val="00CC6EBA"/>
    <w:rsid w:val="00CE24BD"/>
    <w:rsid w:val="00CE2727"/>
    <w:rsid w:val="00CE78D2"/>
    <w:rsid w:val="00CF2885"/>
    <w:rsid w:val="00CF50CE"/>
    <w:rsid w:val="00D03A49"/>
    <w:rsid w:val="00D14D2C"/>
    <w:rsid w:val="00D2768D"/>
    <w:rsid w:val="00D40B0D"/>
    <w:rsid w:val="00D47657"/>
    <w:rsid w:val="00D51440"/>
    <w:rsid w:val="00D56742"/>
    <w:rsid w:val="00D6543C"/>
    <w:rsid w:val="00D662E9"/>
    <w:rsid w:val="00D670CE"/>
    <w:rsid w:val="00D7787B"/>
    <w:rsid w:val="00D83DDC"/>
    <w:rsid w:val="00D90B34"/>
    <w:rsid w:val="00DA14CF"/>
    <w:rsid w:val="00DA5F76"/>
    <w:rsid w:val="00DA6097"/>
    <w:rsid w:val="00DB4DC9"/>
    <w:rsid w:val="00DC1A56"/>
    <w:rsid w:val="00DC3FEF"/>
    <w:rsid w:val="00DC5208"/>
    <w:rsid w:val="00DC5CCE"/>
    <w:rsid w:val="00DD4648"/>
    <w:rsid w:val="00DE5949"/>
    <w:rsid w:val="00DE5C1C"/>
    <w:rsid w:val="00DF26E7"/>
    <w:rsid w:val="00E12BDF"/>
    <w:rsid w:val="00E12CE1"/>
    <w:rsid w:val="00E13648"/>
    <w:rsid w:val="00E212B6"/>
    <w:rsid w:val="00E30E55"/>
    <w:rsid w:val="00E34BEF"/>
    <w:rsid w:val="00E4034D"/>
    <w:rsid w:val="00E4495D"/>
    <w:rsid w:val="00E50182"/>
    <w:rsid w:val="00E536A1"/>
    <w:rsid w:val="00E6155D"/>
    <w:rsid w:val="00E6223B"/>
    <w:rsid w:val="00E7280E"/>
    <w:rsid w:val="00E756D5"/>
    <w:rsid w:val="00E763E8"/>
    <w:rsid w:val="00E8780D"/>
    <w:rsid w:val="00E87DE7"/>
    <w:rsid w:val="00EA2F0C"/>
    <w:rsid w:val="00EA6821"/>
    <w:rsid w:val="00EB0D45"/>
    <w:rsid w:val="00EC1A08"/>
    <w:rsid w:val="00ED1020"/>
    <w:rsid w:val="00EE128B"/>
    <w:rsid w:val="00EE4D4C"/>
    <w:rsid w:val="00EE55E8"/>
    <w:rsid w:val="00EE7AD1"/>
    <w:rsid w:val="00EF6FE7"/>
    <w:rsid w:val="00F0342B"/>
    <w:rsid w:val="00F23C96"/>
    <w:rsid w:val="00F25270"/>
    <w:rsid w:val="00F26F55"/>
    <w:rsid w:val="00F34E69"/>
    <w:rsid w:val="00F44314"/>
    <w:rsid w:val="00F57153"/>
    <w:rsid w:val="00F622A6"/>
    <w:rsid w:val="00F6285D"/>
    <w:rsid w:val="00F62A70"/>
    <w:rsid w:val="00F6380F"/>
    <w:rsid w:val="00F659D2"/>
    <w:rsid w:val="00F65A81"/>
    <w:rsid w:val="00F65BD6"/>
    <w:rsid w:val="00F71532"/>
    <w:rsid w:val="00F75B9C"/>
    <w:rsid w:val="00F77AA1"/>
    <w:rsid w:val="00F84FD1"/>
    <w:rsid w:val="00F9183D"/>
    <w:rsid w:val="00FB36FD"/>
    <w:rsid w:val="00FC6859"/>
    <w:rsid w:val="00FE01CC"/>
    <w:rsid w:val="00FE04A3"/>
    <w:rsid w:val="00FE0F90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2BD44"/>
  <w15:chartTrackingRefBased/>
  <w15:docId w15:val="{C74C4BFF-765D-4FFD-B765-46451503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7F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92C58"/>
    <w:rPr>
      <w:color w:val="808080"/>
    </w:rPr>
  </w:style>
  <w:style w:type="paragraph" w:styleId="a8">
    <w:name w:val="List Paragraph"/>
    <w:basedOn w:val="a"/>
    <w:uiPriority w:val="34"/>
    <w:qFormat/>
    <w:rsid w:val="005C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3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0 24575,'1'8'0,"1"0"0,0 0 0,0 0 0,1 0 0,0-1 0,0 1 0,1-1 0,0 0 0,0 0 0,1-1 0,-1 1 0,2-1 0,5 6 0,-4-4 0,0 1 0,-1-1 0,0 1 0,0 0 0,-1 1 0,5 11 0,-9-19 0,-1-1 0,1 1 0,-1-1 0,0 0 0,1 1 0,-1-1 0,0 1 0,0-1 0,0 1 0,0-1 0,0 1 0,0-1 0,0 1 0,-1-1 0,1 1 0,-1-1 0,1 0 0,-1 1 0,1-1 0,-1 1 0,0-1 0,1 0 0,-1 0 0,0 1 0,0-1 0,0 0 0,0 0 0,0 0 0,0 0 0,0 0 0,-1 0 0,1 0 0,0-1 0,0 1 0,-1 0 0,1-1 0,-1 1 0,1-1 0,0 1 0,-1-1 0,1 0 0,-1 1 0,1-1 0,-4 0 0,-8 1 0,0-1 0,0 0 0,0-1 0,-16-2 0,13 1 0,-69-3-1365,60 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4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32 24575,'-2'-3'0,"-2"-3"0,-4-1 0,-7 1 0,-6 2 0,-8 0 0,2 3-8191</inkml:trace>
  <inkml:trace contextRef="#ctx0" brushRef="#br0" timeOffset="1198.32">122 49 24575,'0'5'0,"-5"7"0,-8 7 0,0 6 0,0-2-8191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44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0 24575,'2'6'0,"4"3"0,1 4 0,5 0 0,2-1 0,-1 7 0,-2 7 0,-9 0 0,-10-5 0,-8-6 0,-5-6 0,-4-3 0,-3-4 0,3-2-8191</inkml:trace>
  <inkml:trace contextRef="#ctx0" brushRef="#br0" timeOffset="1878.16">18 141 24575,'11'1'0,"0"0"0,1 1 0,-1 0 0,0 1 0,0 0 0,0 1 0,0 0 0,-1 1 0,1 0 0,-1 1 0,0 0 0,16 13 0,-26-19 0,1 1 0,0-1 0,-1 1 0,1-1 0,0 1 0,-1-1 0,1 1 0,-1-1 0,1 1 0,-1 0 0,1-1 0,-1 1 0,1 0 0,-1-1 0,0 1 0,1 0 0,-1 0 0,0-1 0,0 1 0,0 0 0,1 0 0,-1 0 0,0-1 0,0 1 0,0 0 0,0 0 0,0 0 0,-1-1 0,1 1 0,0 0 0,0 0 0,0-1 0,-1 1 0,1 1 0,-2 0 0,0-1 0,1 1 0,-1-1 0,0 0 0,0 1 0,0-1 0,0 0 0,0 0 0,0 0 0,0-1 0,-5 2 0,-60 8 0,52-10 118,-27 0 60,41 0-250,-1 0 0,1 0 0,-1 0-1,1 0 1,0 0 0,-1 1 0,1-1-1,0 0 1,0 1 0,-1-1 0,1 1 0,0-1-1,0 1 1,-1 0 0,1 0 0,0-1-1,0 1 1,0 0 0,0 0 0,0 0-1,0 0 1,-1 2 0,2 3-6754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42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24575,'0'8'0,"5"3"0,8 5 0,6-1 0,5 3 0,5 3 0,-1-1 0,-2-5 0,-6-7 0,-6-11 0,-6-9 0,-3-9 0,-4-3 0,-3-3 0,-3-2 0,-2 2 0,-1 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32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 24575,'-2'0'0,"-2"5"0,1 7 0,3 7 0,1 3 0,2 3 0,1 0 0,-1-5 0,-7-5 0,-6-6 0,-6-3 0,-6-4 0,-1-2 0,0-3 0,4-2-8191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30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24575,'0'-2'0,"3"-4"0,1-4 0,5 1 0,6 1 0,6 2 0,4 2 0,2 5 0,0 1 0,2 1 0,-5 6 0,-11 5 0,-8 4 0,-10 4 0,-10 4 0,-2-3-8191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27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24575,'0'-2'0,"3"-2"0,9 1 0,4 2 0,6 3 0,1 3 0,0 3 0,-5 6 0,-5 3 0,-4 1 0,-7 1 0,-4-1 0,-6-3 0,-8-4 0,-3-2 0,-5-2 0,-2-2 0,3-2-8191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33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13 24575,'0'-1'0,"0"0"0,1 1 0,-1-1 0,0 0 0,1 1 0,-1-1 0,1 0 0,-1 1 0,1-1 0,-1 0 0,1 1 0,0-1 0,-1 1 0,1-1 0,0 1 0,-1-1 0,1 1 0,0 0 0,-1-1 0,1 1 0,0 0 0,0 0 0,-1-1 0,1 1 0,0 0 0,0 0 0,0 0 0,-1 0 0,1 0 0,0 0 0,0 0 0,0 0 0,-1 0 0,2 1 0,29 4 0,-19 1 0,0 0 0,-1 0 0,1 1 0,-2 1 0,19 15 0,-26-20 0,0 0 0,0 0 0,0 1 0,-1-1 0,1 0 0,-1 1 0,0 0 0,0-1 0,3 9 0,-5-10 0,1 0 0,-1 0 0,0-1 0,0 1 0,0 0 0,0 0 0,0 0 0,0-1 0,0 1 0,-1 0 0,1 0 0,0 0 0,-1-1 0,0 1 0,1 0 0,-1-1 0,0 1 0,0-1 0,0 1 0,0-1 0,0 1 0,0-1 0,-3 3 0,-1-1 17,0 0 0,0 0-1,0 0 1,0 0 0,-1-1-1,1 0 1,-1 0 0,0 0 0,0-1-1,1 0 1,-1 0 0,0 0-1,0-1 1,0 0 0,0 0-1,-6-2 1,2 2-292,0 0 0,1 1 0,0 0 1,-1 0-1,-10 3 0,4 2-6551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26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0 24575,'3'0'0,"1"0"0,-1 0 0,1 1 0,-1-1 0,1 1 0,-1 0 0,1 0 0,-1 0 0,0 0 0,1 1 0,-1-1 0,0 1 0,0 0 0,0 0 0,0 0 0,-1 0 0,1 1 0,-1-1 0,1 1 0,-1-1 0,0 1 0,0 0 0,0 0 0,3 5 0,-2 0 0,1 0 0,-2 1 0,1-1 0,-1 1 0,0-1 0,-1 1 0,0 0 0,-1-1 0,0 10 0,0-16 8,0 0 0,0 0 0,0 0-1,-1 0 1,1 0 0,-1 0 0,1 0-1,-1 0 1,0 0 0,0 0 0,0-1-1,0 1 1,0 0 0,0-1 0,0 1-1,0-1 1,-1 1 0,1-1 0,-1 1-1,1-1 1,-3 2 0,0-1 9,0 0 0,0 0 0,0-1 0,0 1 0,-1-1 0,1 0 0,0 0 0,-1 0 1,-6 0-1,2 0-207,-1-1 0,0-1 1,0 0-1,0 0 0,1 0 1,-1-1-1,1-1 1,-15-5-1,4-3-6636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19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328 365 24575,'6'0'0,"1"3"0,2 0 0,5 1 0,3 1 0,-2 3 0,0 5 0,-3 6 0,-4 5 0,-5 1 0,-7-1 0,-2-2 0,0-5-8191</inkml:trace>
  <inkml:trace contextRef="#ctx0" brushRef="#br0" timeOffset="2012.31">1 287 24575,'0'0'0,"1"1"0,0 0 0,-1-1 0,1 1 0,-1-1 0,1 1 0,0 0 0,0-1 0,-1 0 0,1 1 0,0-1 0,0 0 0,-1 1 0,1-1 0,0 0 0,0 0 0,0 1 0,0-1 0,-1 0 0,1 0 0,0 0 0,0 0 0,0 0 0,0 0 0,-1-1 0,3 1 0,29-2 0,-29 1 0,61-9 0,-43 5 0,1 2 0,25-1 0,-45 4 10,-1 0-1,0 1 1,1-1-1,-1 0 1,0 1-1,1-1 1,-1 1-1,0 0 1,0 0-1,1-1 1,-1 1-1,0 0 1,0 0-1,0 0 1,0 0-1,0 0 1,0 0-1,0 0 1,-1 0-1,1 1 1,0-1 0,-1 0-1,1 0 1,-1 1-1,1-1 1,-1 0-1,1 1 1,-1-1-1,0 1 1,0-1-1,0 0 1,0 1-1,0 1 1,-1 59-783,0-49-143,0 7-5910</inkml:trace>
  <inkml:trace contextRef="#ctx0" brushRef="#br0" timeOffset="3884.53">64 6 24575,'0'-2'0,"6"-2"0,1 6 0,2 11 0,3 5 0,-2 2 0,2 1 0,0 2 0,-2-1 0,1 0 0,-5-6 0,-6-4 0,-5-1 0,-5-4 0,-3 0 0,-3 2 0,-3 0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15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25 296 24575,'6'0'0,"6"3"0,5 3 0,1 9 0,3 7 0,4 5 0,-5-2 0,-12-6 0,-12-5 0,-8-6 0,-8-3 0,-5-4 0,-7 2 0,0-1 0,5 1-8191</inkml:trace>
  <inkml:trace contextRef="#ctx0" brushRef="#br0" timeOffset="2091.63">228 0 24575,'0'3'0,"0"6"0,0 3 0,0 7 0,-3 6 0,-5 0 0,-8-4 0,-6-6 0,-1-6 0,-3-4 0,3-3-8191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12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24575,'-5'0'0,"-5"0"0,-13 0 0,-4 0 0,4 0-8191</inkml:trace>
  <inkml:trace contextRef="#ctx0" brushRef="#br0" timeOffset="1369.73">13 1 24575,'5'0'0,"7"0"0,5 0 0,4 0 0,3 0 0,4 0 0,-3 2 0,-11 7 0,-8 7 0,-5 6 0,-6 7 0,-4 1 0,0 1 0,-2-4 0,1-8-8191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08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24575,'-2'40'0,"1"-27"0,0-1 0,1 1 0,0 0 0,1 0 0,5 24 0,-4-34 0,-1-1 0,1 0 0,0 1 0,-1-1 0,1 0 0,0 0 0,1 0 0,-1 0 0,0 0 0,0 0 0,1-1 0,-1 1 0,1-1 0,0 0 0,-1 0 0,1 0 0,0 0 0,0 0 0,-1 0 0,1-1 0,0 0 0,4 1 0,-1 0 0,0-1 0,1 1 0,-1-1 0,1 0 0,-1-1 0,1 1 0,-1-1 0,0-1 0,8-2 0,-13 4 0,0-1 0,1 0 0,-1 1 0,0-1 0,0 0 0,0 0 0,0 0 0,0 0 0,0 0 0,0 0 0,-1 0 0,1 0 0,0 0 0,-1-1 0,1 1 0,0 0 0,-1 0 0,1-1 0,-1 1 0,0 0 0,1-1 0,-1 1 0,0 0 0,0-1 0,0 1 0,0-1 0,0-1 0,-10-44 0,3 22 0,3-7-1365,1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4:0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24575,'3'0'0,"5"3"0,6 3 0,4 1 0,2 1 0,-2 3 0,-4 4 0,-5 8 0,-9 5 0,-10-2 0,-8-5 0,-6-7 0,-5 0 0,-3-2 0,2-4 0,5-3-8191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2:43:53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249 453 24575,'-3'0'0,"-6"0"0,-4 0 0,-3 0 0,2 2 0,0 4 0,-8 1 0,-2 2 0,1-1-8191</inkml:trace>
  <inkml:trace contextRef="#ctx0" brushRef="#br0" timeOffset="1932.24">264 404 24575,'0'3'0,"0"3"0,0 4 0,0 5 0,0 5 0,0 5 0,0 1 0,0-2 0,0-2 0,0 1 0,0-2 0,-3-3 0,0-6-8191</inkml:trace>
  <inkml:trace contextRef="#ctx0" brushRef="#br0" timeOffset="3623.27">16 0 24575,'41'30'0,"-36"-28"0,-1 1 0,0-1 0,0 1 0,1 0 0,-2 0 0,1 0 0,0 0 0,-1 1 0,1-1 0,-1 1 0,0 0 0,0 0 0,-1 0 0,4 7 0,-3-2 0,0-1 0,0 1 0,-1 0 0,0 0 0,0 0 0,-1 0 0,0 0 0,-1 0 0,0 0 0,-1 0 0,-2 18 0,1-23 0,1 1 0,0-1 0,-1 0 0,0 0 0,0 1 0,0-1 0,0 0 0,-1-1 0,0 1 0,0 0 0,0-1 0,0 1 0,0-1 0,-1 0 0,1 0 0,-1-1 0,0 1 0,0-1 0,0 1 0,0-1 0,0 0 0,0-1 0,-1 1 0,-7 1 0,-10 1-1365,1-2-5461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13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文博</dc:creator>
  <cp:keywords/>
  <dc:description/>
  <cp:lastModifiedBy>周 文博</cp:lastModifiedBy>
  <cp:revision>382</cp:revision>
  <dcterms:created xsi:type="dcterms:W3CDTF">2021-11-26T07:38:00Z</dcterms:created>
  <dcterms:modified xsi:type="dcterms:W3CDTF">2021-11-29T01:06:00Z</dcterms:modified>
</cp:coreProperties>
</file>