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B61F" w14:textId="495D694F" w:rsidR="00E25BAB" w:rsidRDefault="00240508">
      <w:r>
        <w:rPr>
          <w:rFonts w:hint="eastAsia"/>
        </w:rPr>
        <w:t>テスト</w:t>
      </w:r>
    </w:p>
    <w:p w14:paraId="1F9DD7F0" w14:textId="7B1139BE" w:rsidR="00240508" w:rsidRDefault="00240508">
      <w:r>
        <w:t>Test</w:t>
      </w:r>
    </w:p>
    <w:p w14:paraId="4B0707AA" w14:textId="10C28DD4" w:rsidR="00240508" w:rsidRDefault="00240508">
      <w:r>
        <w:rPr>
          <w:rFonts w:hint="eastAsia"/>
        </w:rPr>
        <w:t>てすと</w:t>
      </w:r>
      <w:r w:rsidR="006E5568">
        <w:rPr>
          <w:rFonts w:hint="eastAsia"/>
        </w:rPr>
        <w:t>てすと</w:t>
      </w:r>
    </w:p>
    <w:sectPr w:rsidR="002405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15"/>
    <w:rsid w:val="00240508"/>
    <w:rsid w:val="002C15C8"/>
    <w:rsid w:val="005532C0"/>
    <w:rsid w:val="006E5568"/>
    <w:rsid w:val="00B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890E57"/>
  <w15:chartTrackingRefBased/>
  <w15:docId w15:val="{A9C3BEA7-08F3-4C1F-9A46-B3F08170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 恵</dc:creator>
  <cp:keywords/>
  <dc:description/>
  <cp:lastModifiedBy>飯田 恵</cp:lastModifiedBy>
  <cp:revision>3</cp:revision>
  <dcterms:created xsi:type="dcterms:W3CDTF">2021-08-10T21:16:00Z</dcterms:created>
  <dcterms:modified xsi:type="dcterms:W3CDTF">2021-08-11T02:57:00Z</dcterms:modified>
</cp:coreProperties>
</file>