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B3C6" w14:textId="0AB1DE14" w:rsidR="00AB7AE1" w:rsidRDefault="00E74AE7" w:rsidP="00E74AE7">
      <w:pPr>
        <w:pStyle w:val="1"/>
        <w:numPr>
          <w:ilvl w:val="0"/>
          <w:numId w:val="2"/>
        </w:numPr>
      </w:pPr>
      <w:r>
        <w:rPr>
          <w:rFonts w:hint="eastAsia"/>
        </w:rPr>
        <w:t>安装jdk</w:t>
      </w:r>
    </w:p>
    <w:p w14:paraId="22C243A1" w14:textId="77777777" w:rsidR="00245CA3" w:rsidRDefault="00E74AE7" w:rsidP="00245CA3">
      <w:pPr>
        <w:ind w:firstLine="420"/>
      </w:pPr>
      <w:r>
        <w:rPr>
          <w:rFonts w:hint="eastAsia"/>
        </w:rPr>
        <w:t>解压jd</w:t>
      </w:r>
      <w:r w:rsidR="00245CA3">
        <w:t>k</w:t>
      </w:r>
      <w:r>
        <w:rPr>
          <w:rFonts w:hint="eastAsia"/>
        </w:rPr>
        <w:t>：ta</w:t>
      </w:r>
      <w:r>
        <w:t xml:space="preserve">r -zxvf … </w:t>
      </w:r>
    </w:p>
    <w:p w14:paraId="0A27F30A" w14:textId="11A92E90" w:rsidR="00E74AE7" w:rsidRDefault="00245CA3" w:rsidP="00245CA3">
      <w:pPr>
        <w:ind w:firstLine="420"/>
      </w:pPr>
      <w:r>
        <w:rPr>
          <w:rFonts w:hint="eastAsia"/>
        </w:rPr>
        <w:t>配置环境变量</w:t>
      </w:r>
    </w:p>
    <w:p w14:paraId="32249279" w14:textId="25CA622E" w:rsidR="00245CA3" w:rsidRDefault="00245CA3" w:rsidP="00245CA3">
      <w:pPr>
        <w:ind w:firstLine="420"/>
      </w:pPr>
      <w:r>
        <w:tab/>
      </w:r>
      <w:r>
        <w:rPr>
          <w:rFonts w:hint="eastAsia"/>
        </w:rPr>
        <w:t>vi /etc/profile</w:t>
      </w:r>
    </w:p>
    <w:p w14:paraId="60253CDD" w14:textId="21478ADF" w:rsidR="00245CA3" w:rsidRDefault="00245CA3" w:rsidP="00245CA3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文件末端添加：</w:t>
      </w:r>
    </w:p>
    <w:p w14:paraId="57218377" w14:textId="46DD93C7" w:rsidR="00245CA3" w:rsidRPr="00245CA3" w:rsidRDefault="00245CA3" w:rsidP="00245CA3">
      <w:pPr>
        <w:ind w:leftChars="200" w:left="420" w:firstLine="420"/>
        <w:rPr>
          <w:rFonts w:asciiTheme="minorEastAsia" w:hAnsiTheme="minorEastAsia" w:hint="eastAsia"/>
        </w:rPr>
      </w:pPr>
      <w:r w:rsidRPr="00245CA3">
        <w:rPr>
          <w:rFonts w:asciiTheme="minorEastAsia" w:hAnsiTheme="minorEastAsia"/>
        </w:rPr>
        <w:t>JAVA_HOME=/root/chengxu/JDK/jdk1.8.0_191</w:t>
      </w:r>
    </w:p>
    <w:p w14:paraId="6B9F9F62" w14:textId="5000B99D" w:rsidR="00245CA3" w:rsidRPr="00245CA3" w:rsidRDefault="00245CA3" w:rsidP="00245CA3">
      <w:pPr>
        <w:ind w:leftChars="200" w:left="420" w:firstLine="420"/>
        <w:rPr>
          <w:rFonts w:asciiTheme="minorEastAsia" w:hAnsiTheme="minorEastAsia" w:hint="eastAsia"/>
        </w:rPr>
      </w:pPr>
      <w:r w:rsidRPr="00245CA3">
        <w:rPr>
          <w:rFonts w:asciiTheme="minorEastAsia" w:hAnsiTheme="minorEastAsia"/>
        </w:rPr>
        <w:t xml:space="preserve">JRE_HOME=/root/chengxu/JDK/jdk1.8.0_191/jre </w:t>
      </w:r>
    </w:p>
    <w:p w14:paraId="089AC9CB" w14:textId="34DE521C" w:rsidR="00245CA3" w:rsidRPr="00245CA3" w:rsidRDefault="00245CA3" w:rsidP="00245CA3">
      <w:pPr>
        <w:ind w:leftChars="200" w:left="420" w:firstLine="420"/>
        <w:rPr>
          <w:rFonts w:asciiTheme="minorEastAsia" w:hAnsiTheme="minorEastAsia" w:hint="eastAsia"/>
        </w:rPr>
      </w:pPr>
      <w:r w:rsidRPr="00245CA3">
        <w:rPr>
          <w:rFonts w:asciiTheme="minorEastAsia" w:hAnsiTheme="minorEastAsia"/>
        </w:rPr>
        <w:t>CLASS_PATH=</w:t>
      </w:r>
      <w:proofErr w:type="gramStart"/>
      <w:r w:rsidRPr="00245CA3">
        <w:rPr>
          <w:rFonts w:asciiTheme="minorEastAsia" w:hAnsiTheme="minorEastAsia"/>
        </w:rPr>
        <w:t>.:$</w:t>
      </w:r>
      <w:proofErr w:type="gramEnd"/>
      <w:r w:rsidRPr="00245CA3">
        <w:rPr>
          <w:rFonts w:asciiTheme="minorEastAsia" w:hAnsiTheme="minorEastAsia"/>
        </w:rPr>
        <w:t xml:space="preserve">JAVA_HOME/lib/dt.jar:$JAVA_HOME/lib/tools.jar:$JRE_HOME/lib </w:t>
      </w:r>
    </w:p>
    <w:p w14:paraId="5ED095AE" w14:textId="5C68A066" w:rsidR="00245CA3" w:rsidRPr="00245CA3" w:rsidRDefault="00245CA3" w:rsidP="00245CA3">
      <w:pPr>
        <w:ind w:leftChars="200" w:left="420" w:firstLine="420"/>
        <w:rPr>
          <w:rFonts w:asciiTheme="minorEastAsia" w:hAnsiTheme="minorEastAsia" w:hint="eastAsia"/>
        </w:rPr>
      </w:pPr>
      <w:r w:rsidRPr="00245CA3">
        <w:rPr>
          <w:rFonts w:asciiTheme="minorEastAsia" w:hAnsiTheme="minorEastAsia"/>
        </w:rPr>
        <w:t>PATH=$</w:t>
      </w:r>
      <w:proofErr w:type="gramStart"/>
      <w:r w:rsidRPr="00245CA3">
        <w:rPr>
          <w:rFonts w:asciiTheme="minorEastAsia" w:hAnsiTheme="minorEastAsia"/>
        </w:rPr>
        <w:t>PATH:$</w:t>
      </w:r>
      <w:proofErr w:type="gramEnd"/>
      <w:r w:rsidRPr="00245CA3">
        <w:rPr>
          <w:rFonts w:asciiTheme="minorEastAsia" w:hAnsiTheme="minorEastAsia"/>
        </w:rPr>
        <w:t xml:space="preserve">JAVA_HOME/bin:$JRE_HOME/bin </w:t>
      </w:r>
    </w:p>
    <w:p w14:paraId="334B5801" w14:textId="704DF193" w:rsidR="00245CA3" w:rsidRDefault="00245CA3" w:rsidP="00245CA3">
      <w:pPr>
        <w:ind w:leftChars="200" w:left="420" w:firstLine="420"/>
        <w:rPr>
          <w:rFonts w:asciiTheme="minorEastAsia" w:hAnsiTheme="minorEastAsia"/>
        </w:rPr>
      </w:pPr>
      <w:r w:rsidRPr="00245CA3">
        <w:rPr>
          <w:rFonts w:asciiTheme="minorEastAsia" w:hAnsiTheme="minorEastAsia"/>
        </w:rPr>
        <w:t>export JAVA_HOME JRE_HOME CLASS_PATH PATH</w:t>
      </w:r>
    </w:p>
    <w:p w14:paraId="793987F0" w14:textId="07E6FBB8" w:rsidR="00245CA3" w:rsidRDefault="00245CA3" w:rsidP="00245CA3">
      <w:pPr>
        <w:ind w:leftChars="200"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保存之后</w:t>
      </w:r>
    </w:p>
    <w:p w14:paraId="4353867A" w14:textId="2498DB7D" w:rsidR="00245CA3" w:rsidRDefault="00245CA3" w:rsidP="00245CA3">
      <w:pPr>
        <w:ind w:leftChars="200"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source profile</w:t>
      </w:r>
    </w:p>
    <w:p w14:paraId="17292081" w14:textId="72DFFE35" w:rsidR="00245CA3" w:rsidRDefault="00245CA3" w:rsidP="00245CA3">
      <w:pPr>
        <w:ind w:leftChars="200"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java -version</w:t>
      </w:r>
    </w:p>
    <w:p w14:paraId="16282E05" w14:textId="3C559D6B" w:rsidR="00245CA3" w:rsidRDefault="00245CA3" w:rsidP="00245CA3">
      <w:pPr>
        <w:ind w:leftChars="200"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查看java相关路径</w:t>
      </w:r>
    </w:p>
    <w:p w14:paraId="3B84E27F" w14:textId="434CD53F" w:rsidR="00245CA3" w:rsidRDefault="00245CA3" w:rsidP="00245CA3">
      <w:pPr>
        <w:ind w:leftChars="200"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echo $JAVA_HOME </w:t>
      </w:r>
    </w:p>
    <w:p w14:paraId="759DBD8E" w14:textId="70BC5FAA" w:rsidR="00245CA3" w:rsidRDefault="00245CA3" w:rsidP="00245CA3">
      <w:pPr>
        <w:ind w:leftChars="200"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echo $PATH</w:t>
      </w:r>
    </w:p>
    <w:p w14:paraId="637A0F55" w14:textId="19A5B56D" w:rsidR="003C224C" w:rsidRDefault="003C224C" w:rsidP="003C224C">
      <w:pPr>
        <w:pStyle w:val="1"/>
        <w:numPr>
          <w:ilvl w:val="0"/>
          <w:numId w:val="6"/>
        </w:numPr>
      </w:pPr>
      <w:r>
        <w:rPr>
          <w:rFonts w:hint="eastAsia"/>
        </w:rPr>
        <w:t>E</w:t>
      </w:r>
      <w:r>
        <w:t>lasticSearch</w:t>
      </w:r>
      <w:r>
        <w:rPr>
          <w:rFonts w:hint="eastAsia"/>
        </w:rPr>
        <w:t>单机安装</w:t>
      </w:r>
    </w:p>
    <w:p w14:paraId="052DCE59" w14:textId="40AFA830" w:rsidR="003C224C" w:rsidRDefault="003C224C" w:rsidP="003C224C">
      <w:pPr>
        <w:ind w:left="420"/>
      </w:pPr>
      <w:r>
        <w:rPr>
          <w:rFonts w:hint="eastAsia"/>
        </w:rPr>
        <w:t>解压：</w:t>
      </w:r>
      <w:r>
        <w:t>tar -zxvf …</w:t>
      </w:r>
    </w:p>
    <w:p w14:paraId="2DD400B2" w14:textId="1EEE58C3" w:rsidR="003C224C" w:rsidRDefault="003C224C" w:rsidP="003C224C">
      <w:pPr>
        <w:ind w:left="420"/>
      </w:pPr>
      <w:r>
        <w:rPr>
          <w:rFonts w:hint="eastAsia"/>
        </w:rPr>
        <w:t xml:space="preserve">新建用户 </w:t>
      </w:r>
      <w:r>
        <w:t>useradd es</w:t>
      </w:r>
      <w:r w:rsidR="00B365D6">
        <w:t xml:space="preserve"> </w:t>
      </w:r>
      <w:r w:rsidR="00B365D6">
        <w:rPr>
          <w:rFonts w:hint="eastAsia"/>
        </w:rPr>
        <w:t>-g</w:t>
      </w:r>
      <w:r w:rsidR="00B365D6">
        <w:t xml:space="preserve"> es -p 123456789</w:t>
      </w:r>
    </w:p>
    <w:p w14:paraId="4BBCC9E7" w14:textId="2AA3AF6D" w:rsidR="003C224C" w:rsidRDefault="003C224C" w:rsidP="003C224C">
      <w:pPr>
        <w:ind w:left="420"/>
      </w:pPr>
      <w:r>
        <w:rPr>
          <w:rFonts w:hint="eastAsia"/>
        </w:rPr>
        <w:t>文件归属 ch</w:t>
      </w:r>
      <w:r>
        <w:t>own -R es:es /opt/es</w:t>
      </w:r>
    </w:p>
    <w:p w14:paraId="648DAFDA" w14:textId="31F63AA5" w:rsidR="003C224C" w:rsidRDefault="003C224C" w:rsidP="003C224C">
      <w:pPr>
        <w:ind w:left="420"/>
      </w:pPr>
      <w:r>
        <w:rPr>
          <w:rFonts w:hint="eastAsia"/>
        </w:rPr>
        <w:t>切换用户：su</w:t>
      </w:r>
      <w:r>
        <w:t xml:space="preserve"> es</w:t>
      </w:r>
    </w:p>
    <w:p w14:paraId="22F747B7" w14:textId="290E8ED1" w:rsidR="003C224C" w:rsidRDefault="003C224C" w:rsidP="003C224C">
      <w:pPr>
        <w:ind w:left="420"/>
      </w:pPr>
      <w:r>
        <w:rPr>
          <w:rFonts w:hint="eastAsia"/>
        </w:rPr>
        <w:t>修改es配置文件：v</w:t>
      </w:r>
      <w:r>
        <w:t xml:space="preserve">i </w:t>
      </w:r>
      <w:proofErr w:type="gramStart"/>
      <w:r>
        <w:t>jvm.options</w:t>
      </w:r>
      <w:proofErr w:type="gramEnd"/>
    </w:p>
    <w:p w14:paraId="2E89B301" w14:textId="6546BC40" w:rsidR="003C224C" w:rsidRDefault="003C224C" w:rsidP="003C224C">
      <w:pPr>
        <w:ind w:left="420"/>
      </w:pPr>
      <w:r>
        <w:tab/>
        <w:t>-Xms256m</w:t>
      </w:r>
    </w:p>
    <w:p w14:paraId="65B0D5BD" w14:textId="5B8C5B0D" w:rsidR="003C224C" w:rsidRDefault="003C224C" w:rsidP="003C224C">
      <w:pPr>
        <w:ind w:left="420"/>
      </w:pPr>
      <w:r>
        <w:tab/>
        <w:t>-Xmx256m</w:t>
      </w:r>
    </w:p>
    <w:p w14:paraId="328DE827" w14:textId="1A812E50" w:rsidR="003C224C" w:rsidRDefault="003C224C" w:rsidP="003C224C">
      <w:pPr>
        <w:ind w:left="420"/>
      </w:pPr>
      <w:r>
        <w:tab/>
      </w:r>
      <w:r>
        <w:tab/>
      </w:r>
      <w:r>
        <w:tab/>
      </w:r>
      <w:r>
        <w:tab/>
        <w:t>vi elasticsearch.yml</w:t>
      </w:r>
    </w:p>
    <w:p w14:paraId="731A6B58" w14:textId="25EEF7B7" w:rsidR="003C224C" w:rsidRDefault="003C224C" w:rsidP="003C224C">
      <w:pPr>
        <w:ind w:left="420"/>
      </w:pPr>
      <w:r>
        <w:tab/>
      </w:r>
      <w:proofErr w:type="gramStart"/>
      <w:r>
        <w:t>network.host</w:t>
      </w:r>
      <w:proofErr w:type="gramEnd"/>
      <w:r>
        <w:t>:192.168.175.130</w:t>
      </w:r>
    </w:p>
    <w:p w14:paraId="5BA1EF69" w14:textId="03F0586F" w:rsidR="003C224C" w:rsidRDefault="003C224C" w:rsidP="003C224C">
      <w:pPr>
        <w:ind w:left="420"/>
      </w:pPr>
      <w:r>
        <w:tab/>
      </w:r>
      <w:proofErr w:type="gramStart"/>
      <w:r>
        <w:t>http.port</w:t>
      </w:r>
      <w:proofErr w:type="gramEnd"/>
      <w:r>
        <w:t>:9200</w:t>
      </w:r>
    </w:p>
    <w:p w14:paraId="367D482E" w14:textId="769C48C1" w:rsidR="003C224C" w:rsidRDefault="003C224C" w:rsidP="003C224C">
      <w:pPr>
        <w:ind w:left="420"/>
      </w:pPr>
      <w:r>
        <w:rPr>
          <w:rFonts w:hint="eastAsia"/>
        </w:rPr>
        <w:t>修改linux的配置</w:t>
      </w:r>
    </w:p>
    <w:p w14:paraId="649FFC44" w14:textId="61340420" w:rsidR="003C224C" w:rsidRDefault="003C224C" w:rsidP="003C224C">
      <w:pPr>
        <w:ind w:left="420"/>
      </w:pPr>
      <w:r>
        <w:tab/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etc</w:t>
      </w:r>
      <w:r>
        <w:t>/security/limits.conf</w:t>
      </w:r>
    </w:p>
    <w:p w14:paraId="1885FEB7" w14:textId="77777777" w:rsidR="003C224C" w:rsidRDefault="003C224C" w:rsidP="003C224C">
      <w:pPr>
        <w:rPr>
          <w:rFonts w:ascii="Arial" w:eastAsia="Arial" w:hAnsi="Arial" w:cs="Arial"/>
          <w:color w:val="2F2F2F"/>
          <w:sz w:val="19"/>
          <w:szCs w:val="19"/>
          <w:shd w:val="clear" w:color="auto" w:fill="FFFFFF"/>
        </w:rPr>
      </w:pPr>
      <w:r>
        <w:tab/>
      </w:r>
      <w:r>
        <w:tab/>
      </w:r>
      <w:r>
        <w:rPr>
          <w:rFonts w:ascii="Arial" w:eastAsia="Arial" w:hAnsi="Arial" w:cs="Arial"/>
          <w:color w:val="2F2F2F"/>
          <w:sz w:val="19"/>
          <w:szCs w:val="19"/>
          <w:shd w:val="clear" w:color="auto" w:fill="FFFFFF"/>
        </w:rPr>
        <w:t xml:space="preserve">nofile - </w:t>
      </w:r>
      <w:r>
        <w:rPr>
          <w:rFonts w:ascii="宋体" w:eastAsia="宋体" w:hAnsi="宋体" w:cs="宋体" w:hint="eastAsia"/>
          <w:color w:val="2F2F2F"/>
          <w:sz w:val="19"/>
          <w:szCs w:val="19"/>
          <w:shd w:val="clear" w:color="auto" w:fill="FFFFFF"/>
        </w:rPr>
        <w:t>打开文件的最大数目</w:t>
      </w:r>
    </w:p>
    <w:p w14:paraId="6789771D" w14:textId="77777777" w:rsidR="003C224C" w:rsidRDefault="003C224C" w:rsidP="003C224C">
      <w:pPr>
        <w:ind w:leftChars="400" w:left="840"/>
        <w:rPr>
          <w:rFonts w:ascii="Arial" w:eastAsia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2F2F2F"/>
          <w:sz w:val="19"/>
          <w:szCs w:val="19"/>
          <w:shd w:val="clear" w:color="auto" w:fill="FFFFFF"/>
        </w:rPr>
        <w:t xml:space="preserve">noproc - </w:t>
      </w:r>
      <w:r>
        <w:rPr>
          <w:rFonts w:ascii="宋体" w:eastAsia="宋体" w:hAnsi="宋体" w:cs="宋体" w:hint="eastAsia"/>
          <w:color w:val="2F2F2F"/>
          <w:sz w:val="19"/>
          <w:szCs w:val="19"/>
          <w:shd w:val="clear" w:color="auto" w:fill="FFFFFF"/>
        </w:rPr>
        <w:t>进程的最大数目</w:t>
      </w:r>
    </w:p>
    <w:p w14:paraId="1FAB7C10" w14:textId="77777777" w:rsidR="003C224C" w:rsidRDefault="003C224C" w:rsidP="003C224C">
      <w:pPr>
        <w:ind w:leftChars="400" w:left="840"/>
        <w:rPr>
          <w:rFonts w:ascii="Arial" w:eastAsia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2F2F2F"/>
          <w:sz w:val="19"/>
          <w:szCs w:val="19"/>
          <w:shd w:val="clear" w:color="auto" w:fill="FFFFFF"/>
        </w:rPr>
        <w:t xml:space="preserve">soft </w:t>
      </w:r>
      <w:r>
        <w:rPr>
          <w:rFonts w:ascii="宋体" w:eastAsia="宋体" w:hAnsi="宋体" w:cs="宋体" w:hint="eastAsia"/>
          <w:color w:val="2F2F2F"/>
          <w:sz w:val="19"/>
          <w:szCs w:val="19"/>
          <w:shd w:val="clear" w:color="auto" w:fill="FFFFFF"/>
        </w:rPr>
        <w:t>指的是当前系统生效的设置值</w:t>
      </w:r>
    </w:p>
    <w:p w14:paraId="10C33434" w14:textId="77777777" w:rsidR="003C224C" w:rsidRDefault="003C224C" w:rsidP="003C224C">
      <w:pPr>
        <w:ind w:leftChars="400" w:left="840"/>
        <w:rPr>
          <w:rFonts w:ascii="Arial" w:eastAsia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2F2F2F"/>
          <w:sz w:val="19"/>
          <w:szCs w:val="19"/>
          <w:shd w:val="clear" w:color="auto" w:fill="FFFFFF"/>
        </w:rPr>
        <w:t xml:space="preserve">hard </w:t>
      </w:r>
      <w:r>
        <w:rPr>
          <w:rFonts w:ascii="宋体" w:eastAsia="宋体" w:hAnsi="宋体" w:cs="宋体" w:hint="eastAsia"/>
          <w:color w:val="2F2F2F"/>
          <w:sz w:val="19"/>
          <w:szCs w:val="19"/>
          <w:shd w:val="clear" w:color="auto" w:fill="FFFFFF"/>
        </w:rPr>
        <w:t>表明系统中所能设定的最大值</w:t>
      </w:r>
    </w:p>
    <w:p w14:paraId="2BB65FD2" w14:textId="77777777" w:rsidR="003C224C" w:rsidRDefault="003C224C" w:rsidP="003C224C">
      <w:pPr>
        <w:ind w:leftChars="400" w:left="840"/>
      </w:pPr>
    </w:p>
    <w:p w14:paraId="0E86C638" w14:textId="77777777" w:rsidR="003C224C" w:rsidRDefault="003C224C" w:rsidP="003C224C">
      <w:pPr>
        <w:ind w:leftChars="400" w:left="840"/>
      </w:pPr>
      <w:r>
        <w:rPr>
          <w:rFonts w:hint="eastAsia"/>
        </w:rPr>
        <w:t>* hard nofile 655360</w:t>
      </w:r>
    </w:p>
    <w:p w14:paraId="636F1E65" w14:textId="77777777" w:rsidR="003C224C" w:rsidRDefault="003C224C" w:rsidP="003C224C">
      <w:pPr>
        <w:ind w:leftChars="400" w:left="840"/>
      </w:pPr>
      <w:r>
        <w:rPr>
          <w:rFonts w:hint="eastAsia"/>
        </w:rPr>
        <w:t>* soft nofile 131072</w:t>
      </w:r>
    </w:p>
    <w:p w14:paraId="38EDF08B" w14:textId="77777777" w:rsidR="003C224C" w:rsidRDefault="003C224C" w:rsidP="003C224C">
      <w:pPr>
        <w:ind w:leftChars="400" w:left="840"/>
      </w:pPr>
      <w:r>
        <w:rPr>
          <w:rFonts w:hint="eastAsia"/>
        </w:rPr>
        <w:t>* hard nproc 4096</w:t>
      </w:r>
    </w:p>
    <w:p w14:paraId="1B31D4E6" w14:textId="77777777" w:rsidR="003C224C" w:rsidRDefault="003C224C" w:rsidP="003C224C">
      <w:pPr>
        <w:ind w:left="420" w:firstLine="420"/>
      </w:pPr>
      <w:r>
        <w:rPr>
          <w:rFonts w:hint="eastAsia"/>
        </w:rPr>
        <w:lastRenderedPageBreak/>
        <w:t>* soft nproc 2048</w:t>
      </w:r>
    </w:p>
    <w:p w14:paraId="238F180B" w14:textId="61C12B35" w:rsidR="003C224C" w:rsidRPr="003C224C" w:rsidRDefault="003C224C" w:rsidP="003C224C">
      <w:pPr>
        <w:ind w:left="420"/>
        <w:rPr>
          <w:rFonts w:hint="eastAsia"/>
        </w:rPr>
      </w:pPr>
    </w:p>
    <w:p w14:paraId="0BE14333" w14:textId="28EEF8AA" w:rsidR="00245CA3" w:rsidRDefault="003C224C" w:rsidP="003C22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加载 sou</w:t>
      </w:r>
      <w:r>
        <w:rPr>
          <w:rFonts w:asciiTheme="minorEastAsia" w:hAnsiTheme="minorEastAsia"/>
        </w:rPr>
        <w:t>rce limits.conf</w:t>
      </w:r>
    </w:p>
    <w:p w14:paraId="72C65B1C" w14:textId="41B6800C" w:rsidR="003C224C" w:rsidRDefault="003C224C" w:rsidP="003C22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vi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/etc/</w:t>
      </w:r>
      <w:r>
        <w:rPr>
          <w:rFonts w:asciiTheme="minorEastAsia" w:hAnsiTheme="minorEastAsia"/>
        </w:rPr>
        <w:t>sysctl.conf</w:t>
      </w:r>
    </w:p>
    <w:p w14:paraId="115B350A" w14:textId="73B7E5FB" w:rsidR="003C224C" w:rsidRDefault="003C224C" w:rsidP="003C22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bookmarkStart w:id="0" w:name="_GoBack"/>
      <w:r>
        <w:rPr>
          <w:rFonts w:asciiTheme="minorEastAsia" w:hAnsiTheme="minorEastAsia"/>
        </w:rPr>
        <w:t>vm.max_map</w:t>
      </w:r>
      <w:r w:rsidR="000C19D8">
        <w:rPr>
          <w:rFonts w:asciiTheme="minorEastAsia" w:hAnsiTheme="minorEastAsia"/>
        </w:rPr>
        <w:t>_count=655360</w:t>
      </w:r>
    </w:p>
    <w:p w14:paraId="70FEC4F1" w14:textId="0737A485" w:rsidR="000C19D8" w:rsidRDefault="000C19D8" w:rsidP="003C22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/>
        </w:rPr>
        <w:t>fs.file</w:t>
      </w:r>
      <w:proofErr w:type="gramEnd"/>
      <w:r>
        <w:rPr>
          <w:rFonts w:asciiTheme="minorEastAsia" w:hAnsiTheme="minorEastAsia"/>
        </w:rPr>
        <w:t>-max=655360</w:t>
      </w:r>
      <w:bookmarkEnd w:id="0"/>
    </w:p>
    <w:p w14:paraId="7CAF241B" w14:textId="15B96C14" w:rsidR="000C19D8" w:rsidRPr="00245CA3" w:rsidRDefault="000C19D8" w:rsidP="003C22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sysctl -p</w:t>
      </w:r>
    </w:p>
    <w:p w14:paraId="710E10F5" w14:textId="389E0E1A" w:rsidR="00B365D6" w:rsidRPr="00B365D6" w:rsidRDefault="00B43FEA" w:rsidP="00B365D6">
      <w:pPr>
        <w:pStyle w:val="1"/>
        <w:rPr>
          <w:rFonts w:hint="eastAsia"/>
        </w:rPr>
      </w:pPr>
      <w:r>
        <w:rPr>
          <w:rFonts w:hint="eastAsia"/>
        </w:rPr>
        <w:t>安装kibana</w:t>
      </w:r>
    </w:p>
    <w:p w14:paraId="70651C49" w14:textId="70416C4D" w:rsidR="00B43FEA" w:rsidRDefault="00B43FEA" w:rsidP="00B43FEA">
      <w:r>
        <w:tab/>
      </w:r>
      <w:r>
        <w:rPr>
          <w:rFonts w:hint="eastAsia"/>
        </w:rPr>
        <w:t>解压：tar</w:t>
      </w:r>
      <w:r>
        <w:t xml:space="preserve"> -zxvf…</w:t>
      </w:r>
    </w:p>
    <w:p w14:paraId="18E4B266" w14:textId="23641CE9" w:rsidR="00B43FEA" w:rsidRDefault="00B43FEA" w:rsidP="00B43FEA">
      <w:r>
        <w:tab/>
      </w:r>
      <w:r>
        <w:rPr>
          <w:rFonts w:hint="eastAsia"/>
        </w:rPr>
        <w:t>配置：</w:t>
      </w:r>
      <w:r w:rsidR="00B365D6">
        <w:rPr>
          <w:rFonts w:hint="eastAsia"/>
        </w:rPr>
        <w:t>ki</w:t>
      </w:r>
      <w:r w:rsidR="00B365D6">
        <w:t>bana.yml</w:t>
      </w:r>
    </w:p>
    <w:p w14:paraId="52B5D1C3" w14:textId="52C0884B" w:rsidR="00B365D6" w:rsidRDefault="00B365D6" w:rsidP="00B43FEA">
      <w:r>
        <w:tab/>
      </w:r>
      <w:r>
        <w:tab/>
      </w:r>
      <w:proofErr w:type="gramStart"/>
      <w:r>
        <w:t>server.host</w:t>
      </w:r>
      <w:proofErr w:type="gramEnd"/>
      <w:r>
        <w:t>:”localhost”</w:t>
      </w:r>
    </w:p>
    <w:p w14:paraId="36D048F2" w14:textId="366BD1E3" w:rsidR="00B365D6" w:rsidRDefault="00B365D6" w:rsidP="00B43FEA">
      <w:r>
        <w:tab/>
      </w:r>
      <w:r>
        <w:tab/>
        <w:t>elasticsearch.url:”</w:t>
      </w:r>
      <w:hyperlink r:id="rId7" w:history="1">
        <w:r w:rsidRPr="00B2699C">
          <w:rPr>
            <w:rStyle w:val="a8"/>
          </w:rPr>
          <w:t>http://192.168.175.130:9200</w:t>
        </w:r>
      </w:hyperlink>
      <w:r>
        <w:t>”</w:t>
      </w:r>
    </w:p>
    <w:p w14:paraId="615FBF63" w14:textId="7E79DD3E" w:rsidR="00B365D6" w:rsidRDefault="00B365D6" w:rsidP="00B365D6">
      <w:pPr>
        <w:pStyle w:val="1"/>
      </w:pPr>
      <w:r>
        <w:rPr>
          <w:rFonts w:hint="eastAsia"/>
        </w:rPr>
        <w:t>配置nginx，自动验证用户密码</w:t>
      </w:r>
    </w:p>
    <w:p w14:paraId="242981F8" w14:textId="3BCC32ED" w:rsidR="00083076" w:rsidRPr="00083076" w:rsidRDefault="00083076" w:rsidP="006B2946">
      <w:pPr>
        <w:pStyle w:val="2"/>
        <w:rPr>
          <w:rFonts w:hint="eastAsia"/>
        </w:rPr>
      </w:pPr>
      <w:r>
        <w:rPr>
          <w:rFonts w:hint="eastAsia"/>
        </w:rPr>
        <w:t>解决kibana登录密码问题</w:t>
      </w:r>
    </w:p>
    <w:p w14:paraId="687B3C1F" w14:textId="642AC786" w:rsidR="00B365D6" w:rsidRDefault="00B365D6" w:rsidP="00B365D6">
      <w:r>
        <w:tab/>
      </w:r>
      <w:r w:rsidR="00083076">
        <w:rPr>
          <w:rFonts w:hint="eastAsia"/>
        </w:rPr>
        <w:t>安装apach密码生成工具</w:t>
      </w:r>
    </w:p>
    <w:p w14:paraId="583543C8" w14:textId="41AF0E5E" w:rsidR="00083076" w:rsidRDefault="00083076" w:rsidP="00B365D6">
      <w:r>
        <w:tab/>
      </w:r>
      <w:r>
        <w:tab/>
        <w:t xml:space="preserve"> yum install httpd-tools</w:t>
      </w:r>
    </w:p>
    <w:p w14:paraId="3A6D754F" w14:textId="75BB44A6" w:rsidR="00083076" w:rsidRDefault="00083076" w:rsidP="00B365D6">
      <w:r>
        <w:tab/>
      </w:r>
      <w:r>
        <w:rPr>
          <w:rFonts w:hint="eastAsia"/>
        </w:rPr>
        <w:t>生成密码文件</w:t>
      </w:r>
    </w:p>
    <w:p w14:paraId="2C457AF5" w14:textId="66BC6217" w:rsidR="00083076" w:rsidRDefault="00083076" w:rsidP="00B365D6">
      <w:r>
        <w:tab/>
        <w:t xml:space="preserve">     </w:t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/</w:t>
      </w:r>
      <w:r>
        <w:t>etc/nginx/passwd</w:t>
      </w:r>
    </w:p>
    <w:p w14:paraId="08DD6009" w14:textId="77777777" w:rsidR="00083076" w:rsidRDefault="00083076" w:rsidP="00B365D6">
      <w:r>
        <w:tab/>
      </w:r>
      <w:r>
        <w:tab/>
        <w:t xml:space="preserve"> htpasswd -c -b /etc./nginx/passwd/kibana.passwd user password</w:t>
      </w:r>
    </w:p>
    <w:p w14:paraId="4448836E" w14:textId="2BE5A4F4" w:rsidR="00083076" w:rsidRDefault="00083076" w:rsidP="00B365D6">
      <w:r>
        <w:tab/>
      </w:r>
      <w:r>
        <w:rPr>
          <w:rFonts w:hint="eastAsia"/>
        </w:rPr>
        <w:t>配置nginx</w:t>
      </w:r>
    </w:p>
    <w:p w14:paraId="23F5DEF0" w14:textId="3F74CEF1" w:rsidR="00300BD8" w:rsidRDefault="00300BD8" w:rsidP="00B365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目录：/</w:t>
      </w:r>
      <w:r>
        <w:t>usr/local/nginx/conf</w:t>
      </w:r>
    </w:p>
    <w:p w14:paraId="3E56B78A" w14:textId="77777777" w:rsidR="00083076" w:rsidRPr="00083076" w:rsidRDefault="00083076" w:rsidP="0008307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ab/>
      </w:r>
      <w:r>
        <w:tab/>
        <w:t xml:space="preserve">  </w:t>
      </w: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server {</w:t>
      </w:r>
    </w:p>
    <w:p w14:paraId="1FCBF6FC" w14:textId="64B4930A" w:rsidR="00083076" w:rsidRPr="00083076" w:rsidRDefault="00083076" w:rsidP="00083076">
      <w:pPr>
        <w:widowControl/>
        <w:ind w:left="84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listen 192.168.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175.130</w:t>
      </w: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:5601;</w:t>
      </w:r>
    </w:p>
    <w:p w14:paraId="6ECEF0D2" w14:textId="77777777" w:rsidR="00083076" w:rsidRPr="00083076" w:rsidRDefault="00083076" w:rsidP="0008307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13F988E0" w14:textId="77777777" w:rsidR="00083076" w:rsidRPr="00083076" w:rsidRDefault="00083076" w:rsidP="00083076">
      <w:pPr>
        <w:widowControl/>
        <w:ind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auth_basic "Kibana Auth";</w:t>
      </w:r>
    </w:p>
    <w:p w14:paraId="6704B218" w14:textId="77777777" w:rsidR="00083076" w:rsidRPr="00083076" w:rsidRDefault="00083076" w:rsidP="00083076">
      <w:pPr>
        <w:widowControl/>
        <w:ind w:left="84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auth_basic_user_file /etc/nginx/passwd/kibana.passwd;</w:t>
      </w:r>
    </w:p>
    <w:p w14:paraId="3A312FD1" w14:textId="77777777" w:rsidR="00083076" w:rsidRPr="00083076" w:rsidRDefault="00083076" w:rsidP="0008307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C042A63" w14:textId="77777777" w:rsidR="00083076" w:rsidRPr="00083076" w:rsidRDefault="00083076" w:rsidP="00083076">
      <w:pPr>
        <w:widowControl/>
        <w:ind w:left="84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location / {</w:t>
      </w:r>
    </w:p>
    <w:p w14:paraId="16DADA0E" w14:textId="77777777" w:rsidR="00083076" w:rsidRPr="00083076" w:rsidRDefault="00083076" w:rsidP="00083076">
      <w:pPr>
        <w:widowControl/>
        <w:ind w:left="84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proxy_pass http://127.0.0.1:5601;</w:t>
      </w:r>
    </w:p>
    <w:p w14:paraId="64EC0681" w14:textId="77777777" w:rsidR="00083076" w:rsidRPr="00083076" w:rsidRDefault="00083076" w:rsidP="00083076">
      <w:pPr>
        <w:widowControl/>
        <w:ind w:left="84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proxy_redirect off;</w:t>
      </w:r>
    </w:p>
    <w:p w14:paraId="4DC25E46" w14:textId="77777777" w:rsidR="00083076" w:rsidRPr="00083076" w:rsidRDefault="00083076" w:rsidP="00083076">
      <w:pPr>
        <w:widowControl/>
        <w:ind w:left="84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4A79459" w14:textId="1B212B5C" w:rsidR="00083076" w:rsidRDefault="00083076" w:rsidP="00083076">
      <w:pPr>
        <w:widowControl/>
        <w:ind w:left="84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3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289208B" w14:textId="5496CC6C" w:rsidR="00300BD8" w:rsidRDefault="00300BD8" w:rsidP="00300B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NGINX重启命令：</w:t>
      </w:r>
    </w:p>
    <w:p w14:paraId="382D2FB7" w14:textId="636F5FE5" w:rsidR="00300BD8" w:rsidRDefault="00300BD8" w:rsidP="00300B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进入sbin目录</w:t>
      </w:r>
    </w:p>
    <w:p w14:paraId="42BEB406" w14:textId="3B10B475" w:rsidR="00300BD8" w:rsidRDefault="00300BD8" w:rsidP="00300BD8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停止：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nginx -s stop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重启：.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/nginx -s reload</w:t>
      </w:r>
    </w:p>
    <w:p w14:paraId="724FCA0A" w14:textId="61B13ACE" w:rsidR="00300BD8" w:rsidRDefault="00BC381E" w:rsidP="00BC381E">
      <w:pPr>
        <w:pStyle w:val="1"/>
      </w:pPr>
      <w:r>
        <w:rPr>
          <w:rFonts w:hint="eastAsia"/>
        </w:rPr>
        <w:lastRenderedPageBreak/>
        <w:t>加入分词器</w:t>
      </w:r>
    </w:p>
    <w:p w14:paraId="0A063475" w14:textId="45E52E0A" w:rsidR="008F78B6" w:rsidRDefault="00BC381E" w:rsidP="00BC381E">
      <w:r>
        <w:tab/>
      </w:r>
      <w:r w:rsidR="008F78B6">
        <w:t>I</w:t>
      </w:r>
      <w:r w:rsidR="008F78B6">
        <w:rPr>
          <w:rFonts w:hint="eastAsia"/>
        </w:rPr>
        <w:t>k分词器有两个</w:t>
      </w:r>
    </w:p>
    <w:p w14:paraId="04240942" w14:textId="5D03B2F4" w:rsidR="008F78B6" w:rsidRPr="00BC381E" w:rsidRDefault="008F78B6" w:rsidP="00BC381E">
      <w:pPr>
        <w:rPr>
          <w:rFonts w:hint="eastAsia"/>
        </w:rPr>
      </w:pPr>
      <w:r>
        <w:tab/>
      </w:r>
      <w:r>
        <w:tab/>
      </w:r>
    </w:p>
    <w:p w14:paraId="104DE33E" w14:textId="1BF2E9E9" w:rsidR="00083076" w:rsidRPr="00B365D6" w:rsidRDefault="00083076" w:rsidP="00B365D6">
      <w:pPr>
        <w:rPr>
          <w:rFonts w:hint="eastAsia"/>
        </w:rPr>
      </w:pPr>
    </w:p>
    <w:p w14:paraId="3D265C5E" w14:textId="77777777" w:rsidR="00B365D6" w:rsidRPr="00B365D6" w:rsidRDefault="00B365D6" w:rsidP="00B43FEA">
      <w:pPr>
        <w:rPr>
          <w:rFonts w:hint="eastAsia"/>
        </w:rPr>
      </w:pPr>
    </w:p>
    <w:p w14:paraId="0C7BBA72" w14:textId="01AC6D07" w:rsidR="00B43FEA" w:rsidRPr="00B43FEA" w:rsidRDefault="00B43FEA" w:rsidP="00B43FEA">
      <w:pPr>
        <w:rPr>
          <w:rFonts w:hint="eastAsia"/>
        </w:rPr>
      </w:pPr>
      <w:r>
        <w:tab/>
      </w:r>
    </w:p>
    <w:sectPr w:rsidR="00B43FEA" w:rsidRPr="00B4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36799" w14:textId="77777777" w:rsidR="006D2459" w:rsidRDefault="006D2459" w:rsidP="00E74AE7">
      <w:r>
        <w:separator/>
      </w:r>
    </w:p>
  </w:endnote>
  <w:endnote w:type="continuationSeparator" w:id="0">
    <w:p w14:paraId="62EA724B" w14:textId="77777777" w:rsidR="006D2459" w:rsidRDefault="006D2459" w:rsidP="00E7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CA953" w14:textId="77777777" w:rsidR="006D2459" w:rsidRDefault="006D2459" w:rsidP="00E74AE7">
      <w:r>
        <w:separator/>
      </w:r>
    </w:p>
  </w:footnote>
  <w:footnote w:type="continuationSeparator" w:id="0">
    <w:p w14:paraId="0CEF8D16" w14:textId="77777777" w:rsidR="006D2459" w:rsidRDefault="006D2459" w:rsidP="00E74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172B4"/>
    <w:multiLevelType w:val="hybridMultilevel"/>
    <w:tmpl w:val="A696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F49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CE74606"/>
    <w:multiLevelType w:val="multilevel"/>
    <w:tmpl w:val="8C8A23F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ADF36D6"/>
    <w:multiLevelType w:val="multilevel"/>
    <w:tmpl w:val="8C8A23F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F077899"/>
    <w:multiLevelType w:val="hybridMultilevel"/>
    <w:tmpl w:val="B4721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547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3A"/>
    <w:rsid w:val="00083076"/>
    <w:rsid w:val="000A5A9F"/>
    <w:rsid w:val="000C19D8"/>
    <w:rsid w:val="00245CA3"/>
    <w:rsid w:val="00300BD8"/>
    <w:rsid w:val="003C224C"/>
    <w:rsid w:val="00503CCF"/>
    <w:rsid w:val="006B2946"/>
    <w:rsid w:val="006D2459"/>
    <w:rsid w:val="008F78B6"/>
    <w:rsid w:val="009D32A0"/>
    <w:rsid w:val="00AB7AE1"/>
    <w:rsid w:val="00B365D6"/>
    <w:rsid w:val="00B43FEA"/>
    <w:rsid w:val="00BC381E"/>
    <w:rsid w:val="00CC5041"/>
    <w:rsid w:val="00E13A29"/>
    <w:rsid w:val="00E74AE7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8A5B"/>
  <w15:chartTrackingRefBased/>
  <w15:docId w15:val="{C9693217-983B-4894-87F8-C54015F3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A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4AE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74A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2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365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365D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830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75.130: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2020-01-13T04:46:00Z</dcterms:created>
  <dcterms:modified xsi:type="dcterms:W3CDTF">2020-01-13T16:41:00Z</dcterms:modified>
</cp:coreProperties>
</file>