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森林：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酒吧大亨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包名：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com.idle.bartycoon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pStyle w:val="1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统计相关：</w:t>
      </w:r>
    </w:p>
    <w:p>
      <w:pPr>
        <w:pStyle w:val="20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平台名称：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Appsflyer</w:t>
      </w: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：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接入文档：</w:t>
      </w:r>
      <w:r>
        <w:rPr>
          <w:rStyle w:val="1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begin"/>
      </w:r>
      <w:r>
        <w:rPr>
          <w:rStyle w:val="1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instrText xml:space="preserve"> HYPERLINK "https://support.appsflyer.com/hc/zh-cn/articles/213766183-AppsFlyer-SDK-%E5%AF%B9%E6%8E%A5-Unity" </w:instrText>
      </w:r>
      <w:r>
        <w:rPr>
          <w:rStyle w:val="1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https://support.appsflyer.com/hc/zh-cn/articles/213766183-AppsFlyer-SDK-%E5%AF%B9%E6%8E%A5-Unity</w:t>
      </w:r>
      <w:r>
        <w:rPr>
          <w:rStyle w:val="1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end"/>
      </w:r>
    </w:p>
    <w:p>
      <w:pPr>
        <w:pStyle w:val="1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相关参数：</w:t>
      </w:r>
    </w:p>
    <w:p>
      <w:pPr>
        <w:pStyle w:val="1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Dev key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：</w:t>
      </w:r>
      <w:r>
        <w:rPr>
          <w:rStyle w:val="17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hZ6ZwBJWkaXUERqoFiWCSV</w:t>
      </w:r>
    </w:p>
    <w:p>
      <w:pPr>
        <w:pStyle w:val="21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pStyle w:val="20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平台名称：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facebook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接入文档：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instrText xml:space="preserve"> HYPERLINK "https://developers.facebook.com/docs/app-events/unity/?translation" </w:instrTex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https://developers.facebook.com/docs/app-events/unity/?translation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end"/>
      </w:r>
    </w:p>
    <w:p>
      <w:pPr>
        <w:pStyle w:val="1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相关参数：</w:t>
      </w:r>
    </w:p>
    <w:p>
      <w:pPr>
        <w:pStyle w:val="20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应用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ID</w:t>
      </w: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：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711905242660266</w:t>
      </w:r>
    </w:p>
    <w:p>
      <w:pPr>
        <w:pStyle w:val="21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pStyle w:val="20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平台名称：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google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接入文档：</w:t>
      </w:r>
    </w:p>
    <w:p>
      <w:pPr>
        <w:pStyle w:val="11"/>
        <w:keepNext w:val="0"/>
        <w:keepLines w:val="0"/>
        <w:widowControl/>
        <w:suppressLineNumbers w:val="0"/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begin"/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instrText xml:space="preserve"> HYPERLINK "https://firebase.google.com/docs/unity/setup#add_sdk" </w:instrTex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https://firebase.google.com/docs/unity/setup#add_sdk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参数见附件</w:t>
      </w:r>
      <w:r>
        <w:rPr>
          <w:rStyle w:val="13"/>
          <w:rFonts w:hint="default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（google-service</w:t>
      </w:r>
      <w:bookmarkStart w:id="0" w:name="_GoBack"/>
      <w:bookmarkEnd w:id="0"/>
      <w:r>
        <w:rPr>
          <w:rStyle w:val="13"/>
          <w:rFonts w:hint="default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）</w:t>
      </w:r>
    </w:p>
    <w:p>
      <w:pPr>
        <w:pStyle w:val="11"/>
        <w:keepNext w:val="0"/>
        <w:keepLines w:val="0"/>
        <w:widowControl/>
        <w:suppressLineNumbers w:val="0"/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聚合mopub广告：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文档：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instrText xml:space="preserve"> HYPERLINK "https://developers.mopub.com/publishers/unity/get-started/"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https://developers.mopub.com/publishers/unity/get-started/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相关参数：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Mopub：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adunitID：62c3ce296de840878aee1391ef591ede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Admob: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Appid: ca-app-pub-9898134435000823~6837645013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Unit ID: ca-app-pub-9898134435000823/6646073321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Facebook Audience Netword: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版位id：711905242660266_711911672659623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Applovin: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Sdk_key: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3VQ4TIs0L-iEa-cZIosrUoRFAouBezHiTinx_dyLbeaBcBlw-blTOBkZ-blcT0J1i5zikv2JTdUAqE4prqGD0-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Ironsource: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 xml:space="preserve">Appkey: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a170566d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>Vungle: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  <w:t xml:space="preserve">App id: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5d7f346435e67d00173cc2a5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xGrotes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9AF6B"/>
    <w:rsid w:val="3BEB3567"/>
    <w:rsid w:val="3FB1E8C6"/>
    <w:rsid w:val="4E6BDD98"/>
    <w:rsid w:val="6B73D1D5"/>
    <w:rsid w:val="6BD6BF5F"/>
    <w:rsid w:val="6F27C83E"/>
    <w:rsid w:val="7779707D"/>
    <w:rsid w:val="77EE96E4"/>
    <w:rsid w:val="7BFEE74D"/>
    <w:rsid w:val="BFBFE635"/>
    <w:rsid w:val="D2FF095D"/>
    <w:rsid w:val="DB7FEEFB"/>
    <w:rsid w:val="EFC9AF6B"/>
    <w:rsid w:val="F623A3F6"/>
    <w:rsid w:val="F7EFD424"/>
    <w:rsid w:val="F9DFD277"/>
    <w:rsid w:val="FEA5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宋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s8"/>
    <w:basedOn w:val="5"/>
    <w:qFormat/>
    <w:uiPriority w:val="0"/>
    <w:rPr>
      <w:u w:val="single"/>
    </w:rPr>
  </w:style>
  <w:style w:type="character" w:customStyle="1" w:styleId="9">
    <w:name w:val="s6"/>
    <w:basedOn w:val="5"/>
    <w:qFormat/>
    <w:uiPriority w:val="0"/>
    <w:rPr>
      <w:rFonts w:ascii="simsun" w:hAnsi="simsun" w:eastAsia="simsun" w:cs="simsun"/>
      <w:color w:val="000000"/>
      <w:sz w:val="24"/>
      <w:szCs w:val="24"/>
    </w:rPr>
  </w:style>
  <w:style w:type="character" w:customStyle="1" w:styleId="10">
    <w:name w:val="s5"/>
    <w:basedOn w:val="5"/>
    <w:uiPriority w:val="0"/>
    <w:rPr>
      <w:rFonts w:ascii="Calibri" w:hAnsi="Calibri" w:eastAsia="Calibri" w:cs="Calibri"/>
      <w:color w:val="000000"/>
      <w:sz w:val="24"/>
      <w:szCs w:val="24"/>
    </w:rPr>
  </w:style>
  <w:style w:type="paragraph" w:customStyle="1" w:styleId="11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12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9D9D9D"/>
      <w:kern w:val="0"/>
      <w:sz w:val="28"/>
      <w:szCs w:val="28"/>
      <w:lang w:val="en-US" w:eastAsia="zh-CN" w:bidi="ar"/>
    </w:rPr>
  </w:style>
  <w:style w:type="character" w:customStyle="1" w:styleId="13">
    <w:name w:val="s1"/>
    <w:basedOn w:val="5"/>
    <w:uiPriority w:val="0"/>
  </w:style>
  <w:style w:type="character" w:customStyle="1" w:styleId="14">
    <w:name w:val="s4"/>
    <w:basedOn w:val="5"/>
    <w:uiPriority w:val="0"/>
    <w:rPr>
      <w:color w:val="0000FF"/>
      <w:u w:val="single"/>
    </w:rPr>
  </w:style>
  <w:style w:type="character" w:customStyle="1" w:styleId="15">
    <w:name w:val="s2"/>
    <w:basedOn w:val="5"/>
    <w:uiPriority w:val="0"/>
    <w:rPr>
      <w:rFonts w:hint="default" w:ascii="simsun" w:hAnsi="simsun" w:eastAsia="simsun" w:cs="simsun"/>
      <w:sz w:val="24"/>
      <w:szCs w:val="24"/>
    </w:rPr>
  </w:style>
  <w:style w:type="paragraph" w:customStyle="1" w:styleId="16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simsun" w:hAnsi="simsun" w:eastAsia="simsun" w:cs="simsun"/>
      <w:color w:val="0000FF"/>
      <w:kern w:val="0"/>
      <w:sz w:val="24"/>
      <w:szCs w:val="24"/>
      <w:lang w:val="en-US" w:eastAsia="zh-CN" w:bidi="ar"/>
    </w:rPr>
  </w:style>
  <w:style w:type="character" w:customStyle="1" w:styleId="17">
    <w:name w:val="s7"/>
    <w:basedOn w:val="5"/>
    <w:uiPriority w:val="0"/>
    <w:rPr>
      <w:shd w:val="clear" w:fill="F2F4F6"/>
    </w:rPr>
  </w:style>
  <w:style w:type="character" w:customStyle="1" w:styleId="18">
    <w:name w:val="s3"/>
    <w:basedOn w:val="5"/>
    <w:uiPriority w:val="0"/>
    <w:rPr>
      <w:color w:val="000000"/>
    </w:rPr>
  </w:style>
  <w:style w:type="paragraph" w:customStyle="1" w:styleId="19">
    <w:name w:val="p1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simsun" w:hAnsi="simsun" w:eastAsia="simsun" w:cs="simsun"/>
      <w:color w:val="000000"/>
      <w:kern w:val="0"/>
      <w:sz w:val="24"/>
      <w:szCs w:val="24"/>
      <w:lang w:val="en-US" w:eastAsia="zh-CN" w:bidi="ar"/>
    </w:rPr>
  </w:style>
  <w:style w:type="paragraph" w:customStyle="1" w:styleId="20">
    <w:name w:val="p3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Calibri" w:hAnsi="Calibri" w:eastAsia="Calibri" w:cs="Calibri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2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Calibri" w:hAnsi="Calibri" w:eastAsia="Calibri" w:cs="Calibri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2019-09-16T22:19:00Z</dcterms:created>
  <dc:creator>icsofticsoft</dc:creator>
  <cp:lastModifiedBy>icsofticsoft</cp:lastModifiedBy>
  <dcterms:modified xsi:type="dcterms:W3CDTF">2019-09-16T15:09:33Z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