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79A58" w14:textId="77777777" w:rsidR="005813BB" w:rsidRPr="001A128C" w:rsidRDefault="000B6639" w:rsidP="003020CD">
      <w:pPr>
        <w:spacing w:beforeLines="50" w:before="156" w:afterLines="100" w:after="312"/>
        <w:jc w:val="center"/>
        <w:rPr>
          <w:rFonts w:ascii="微软雅黑" w:eastAsia="微软雅黑" w:hAnsi="微软雅黑"/>
          <w:b/>
          <w:sz w:val="24"/>
          <w:szCs w:val="24"/>
        </w:rPr>
      </w:pPr>
      <w:r w:rsidRPr="001A128C">
        <w:rPr>
          <w:rFonts w:ascii="微软雅黑" w:eastAsia="微软雅黑" w:hAnsi="微软雅黑" w:hint="eastAsia"/>
          <w:b/>
          <w:sz w:val="24"/>
          <w:szCs w:val="24"/>
        </w:rPr>
        <w:t>技术职级评定个人申请表</w:t>
      </w:r>
    </w:p>
    <w:tbl>
      <w:tblPr>
        <w:tblW w:w="10915" w:type="dxa"/>
        <w:tblInd w:w="-1281" w:type="dxa"/>
        <w:tblLook w:val="04A0" w:firstRow="1" w:lastRow="0" w:firstColumn="1" w:lastColumn="0" w:noHBand="0" w:noVBand="1"/>
      </w:tblPr>
      <w:tblGrid>
        <w:gridCol w:w="1418"/>
        <w:gridCol w:w="2552"/>
        <w:gridCol w:w="1134"/>
        <w:gridCol w:w="2409"/>
        <w:gridCol w:w="1134"/>
        <w:gridCol w:w="2268"/>
      </w:tblGrid>
      <w:tr w:rsidR="000B6639" w:rsidRPr="001A128C" w14:paraId="6291E4D2" w14:textId="77777777" w:rsidTr="00662E60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92265" w14:textId="77777777" w:rsidR="000B6639" w:rsidRPr="001A128C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69636C" w14:textId="77777777" w:rsidR="000B6639" w:rsidRPr="001A128C" w:rsidRDefault="00F50DCD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马爱莲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117DAD6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所属部门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B330AD9" w14:textId="77777777" w:rsidR="000B6639" w:rsidRPr="001A128C" w:rsidRDefault="00F50DCD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国际业务部产品技术组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340F23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入职时间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8355F32" w14:textId="77777777" w:rsidR="000B6639" w:rsidRPr="001A128C" w:rsidRDefault="00F50DCD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2013年3月12日</w:t>
            </w:r>
          </w:p>
        </w:tc>
      </w:tr>
      <w:tr w:rsidR="000B6639" w:rsidRPr="001A128C" w14:paraId="54920E12" w14:textId="77777777" w:rsidTr="00662E60">
        <w:trPr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4247C" w14:textId="77777777" w:rsidR="000B6639" w:rsidRPr="001A128C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职位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F85481" w14:textId="77777777" w:rsidR="000B6639" w:rsidRPr="001A128C" w:rsidRDefault="00F50DCD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前端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工程师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CEC031" w14:textId="77777777" w:rsidR="000B6639" w:rsidRPr="001A128C" w:rsidRDefault="00662E60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目前</w:t>
            </w:r>
            <w:r w:rsidR="000B663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职级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AFDDC9" w14:textId="77777777" w:rsidR="000B6639" w:rsidRPr="001A128C" w:rsidRDefault="00F50DCD" w:rsidP="00E90B8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T4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DC3485" w14:textId="77777777" w:rsidR="000B6639" w:rsidRPr="001A128C" w:rsidRDefault="00662E60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申请职级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D7BD9E" w14:textId="77777777" w:rsidR="000B6639" w:rsidRPr="001A128C" w:rsidRDefault="00F50DCD" w:rsidP="00E90B8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T5</w:t>
            </w:r>
          </w:p>
        </w:tc>
      </w:tr>
      <w:tr w:rsidR="000B6639" w:rsidRPr="001A128C" w14:paraId="710FF854" w14:textId="77777777" w:rsidTr="00662E60">
        <w:trPr>
          <w:trHeight w:val="413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2A0CF" w14:textId="77777777" w:rsidR="000B6639" w:rsidRPr="001A128C" w:rsidRDefault="000B6639" w:rsidP="000B66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专业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  <w:t>自我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br/>
              <w:t>评价</w:t>
            </w: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FD7A0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工作职责（工作内容/</w:t>
            </w:r>
            <w:r w:rsidR="003020C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岗位职级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0B6639" w:rsidRPr="001A128C" w14:paraId="72CCA95C" w14:textId="77777777" w:rsidTr="00E5624B">
        <w:trPr>
          <w:trHeight w:val="168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6B251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E39462" w14:textId="77777777" w:rsidR="003E5C95" w:rsidRPr="001A128C" w:rsidRDefault="00F50DCD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="00A5569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1D63E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本人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主要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负责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联盟</w:t>
            </w:r>
            <w:r w:rsidR="001D63E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及相关项目的前端开发</w:t>
            </w:r>
            <w:r w:rsidR="001D63E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，包括</w:t>
            </w:r>
          </w:p>
          <w:p w14:paraId="50C04DF7" w14:textId="77777777" w:rsidR="003E5C95" w:rsidRPr="001A128C" w:rsidRDefault="003E5C95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eadgen</w:t>
            </w:r>
            <w:proofErr w:type="spellEnd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及后台管理</w:t>
            </w:r>
          </w:p>
          <w:p w14:paraId="7C7BD8D0" w14:textId="77777777" w:rsidR="003E5C95" w:rsidRPr="001A128C" w:rsidRDefault="001D63E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联盟系统</w:t>
            </w:r>
            <w:r w:rsidR="001E7A39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迭代优化</w:t>
            </w:r>
            <w:r w:rsidR="001E7A3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升级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</w:p>
          <w:p w14:paraId="3639ACD5" w14:textId="77777777" w:rsidR="003E5C95" w:rsidRPr="001A128C" w:rsidRDefault="001D63E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其他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网盟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</w:p>
          <w:p w14:paraId="5DA8383A" w14:textId="77777777" w:rsidR="003E5C95" w:rsidRPr="001A128C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yeahDSP</w:t>
            </w:r>
            <w:proofErr w:type="spellEnd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</w:p>
          <w:p w14:paraId="1981E28A" w14:textId="77777777" w:rsidR="003E5C95" w:rsidRPr="001A128C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offer跳转检测、</w:t>
            </w:r>
          </w:p>
          <w:p w14:paraId="26DC76F7" w14:textId="77777777" w:rsidR="000B6639" w:rsidRPr="001A128C" w:rsidRDefault="00957C6F" w:rsidP="008F228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="00B04AE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及</w:t>
            </w:r>
            <w:r w:rsidR="0075487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插件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维护</w:t>
            </w:r>
            <w:r w:rsidR="000F54C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</w:p>
        </w:tc>
      </w:tr>
      <w:tr w:rsidR="000B6639" w:rsidRPr="001A128C" w14:paraId="569FB40D" w14:textId="77777777" w:rsidTr="00662E60">
        <w:trPr>
          <w:trHeight w:val="7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A2123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61927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知识技能（教育背景/从业年限/经验/擅长技术领域</w:t>
            </w:r>
            <w:r w:rsidR="001E049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/其他领域获得成就等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0B6639" w:rsidRPr="001A128C" w14:paraId="37006B57" w14:textId="77777777" w:rsidTr="00E5624B">
        <w:trPr>
          <w:trHeight w:val="2803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B2A1E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1BA11B" w14:textId="77777777" w:rsidR="00626A5F" w:rsidRPr="001A128C" w:rsidRDefault="00F16C2B" w:rsidP="00304BE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</w:t>
            </w:r>
            <w:r w:rsidR="00A5569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本人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毕业于西安石油大学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教育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技术学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，从事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前端开发相关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工作6年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多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从一个前端小白成长为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可以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独立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选型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技术框架</w:t>
            </w:r>
            <w:r w:rsidR="00304BE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独立负责</w:t>
            </w:r>
            <w:r w:rsidR="0050648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和</w:t>
            </w:r>
            <w:r w:rsidR="0050648B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</w:t>
            </w:r>
            <w:r w:rsidR="00304BE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针对性提出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解决方案并推动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落地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实施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擅长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web</w:t>
            </w:r>
            <w:r w:rsidR="00A14A5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前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端开发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熟悉</w:t>
            </w:r>
            <w:proofErr w:type="spellStart"/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Vue</w:t>
            </w:r>
            <w:proofErr w:type="spellEnd"/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、HTML、</w:t>
            </w:r>
            <w:r w:rsidR="00A14A5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CSS、</w:t>
            </w:r>
            <w:r w:rsidR="0077789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JS、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ode、</w:t>
            </w:r>
            <w:r w:rsidR="00C12AE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J</w:t>
            </w:r>
            <w:r w:rsidR="00C12AE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Query等</w:t>
            </w:r>
            <w:r w:rsidR="0077789E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相关</w:t>
            </w:r>
            <w:r w:rsidR="0077789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前端技术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，对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移动端</w:t>
            </w:r>
            <w:proofErr w:type="spellStart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weba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pp</w:t>
            </w:r>
            <w:proofErr w:type="spellEnd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也有一定经验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1D291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并在尝试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使用F</w:t>
            </w:r>
            <w:r w:rsidR="001D291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lutter</w:t>
            </w:r>
            <w:r w:rsidR="001D291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1D291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原生应用</w:t>
            </w:r>
            <w:r w:rsidR="00907F1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0B6639" w:rsidRPr="001A128C" w14:paraId="4BA7305D" w14:textId="77777777" w:rsidTr="00662E60">
        <w:trPr>
          <w:trHeight w:val="7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2BCFA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88A87" w14:textId="77777777" w:rsidR="000B6639" w:rsidRPr="001A128C" w:rsidRDefault="000B6639" w:rsidP="001932A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</w:t>
            </w:r>
            <w:r w:rsidR="001932A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经历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（解决问题的复杂度/攻坚/创新</w:t>
            </w:r>
            <w:r w:rsidR="001932A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/业绩/关键</w:t>
            </w:r>
            <w:r w:rsidR="001932AB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事件能</w:t>
            </w:r>
            <w:r w:rsidR="001E049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0B6639" w:rsidRPr="001A128C" w14:paraId="00651CEC" w14:textId="77777777" w:rsidTr="00662E60">
        <w:trPr>
          <w:trHeight w:val="135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73906" w14:textId="77777777" w:rsidR="000B6639" w:rsidRPr="001A128C" w:rsidRDefault="000B6639" w:rsidP="000B6639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5381D6" w14:textId="602C776D" w:rsidR="00FB4A12" w:rsidRPr="001A128C" w:rsidRDefault="006C5F8D" w:rsidP="003849F5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ead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G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(CPL)</w:t>
            </w:r>
            <w:r w:rsidR="00691AE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="00CA6EF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与商务及广告商对接，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独立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负责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开发了</w:t>
            </w:r>
            <w:proofErr w:type="spellStart"/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L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ead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G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及后端管理系统，实现了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后台换肤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，产品可视化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实时</w:t>
            </w:r>
            <w:r w:rsidR="005E4C5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更新等业务功能</w:t>
            </w:r>
            <w:r w:rsidR="005E4C5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静态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html &gt;</w:t>
            </w:r>
            <w:proofErr w:type="spellStart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nuxt</w:t>
            </w:r>
            <w:proofErr w:type="spellEnd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框架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(快速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复制新产品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 &gt;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可视化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管理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147799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offer的增删改</w:t>
            </w:r>
            <w:r w:rsidR="002C6D1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和关停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8B08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产品实时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换肤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8B08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实时更新</w:t>
            </w:r>
            <w:r w:rsidR="002C6D1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文案</w:t>
            </w:r>
            <w:r w:rsidR="0046530C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 。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4D6E6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在产品及开发过程提出建设性方案，</w:t>
            </w:r>
            <w:proofErr w:type="spellStart"/>
            <w:r w:rsidR="004D6E6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="004D6E6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offer</w:t>
            </w:r>
            <w:r w:rsidR="004D6E6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代替</w:t>
            </w:r>
            <w:proofErr w:type="spellStart"/>
            <w:r w:rsidR="004D6E6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linkout</w:t>
            </w:r>
            <w:proofErr w:type="spellEnd"/>
            <w:r w:rsidR="004D6E6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="00800BB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4D6E6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此项目综合得分B</w:t>
            </w:r>
          </w:p>
          <w:p w14:paraId="28A89C60" w14:textId="77777777" w:rsidR="005A475F" w:rsidRPr="001A128C" w:rsidRDefault="006C5F8D" w:rsidP="003849F5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联盟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相关 </w:t>
            </w:r>
          </w:p>
          <w:p w14:paraId="6783DA1A" w14:textId="77777777" w:rsidR="005A475F" w:rsidRPr="001A128C" w:rsidRDefault="00BF7FA6" w:rsidP="00DC52F4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使用</w:t>
            </w:r>
            <w:proofErr w:type="spellStart"/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vue</w:t>
            </w:r>
            <w:proofErr w:type="spellEnd"/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全家桶(</w:t>
            </w:r>
            <w:proofErr w:type="spellStart"/>
            <w:r w:rsidR="00AB46A2" w:rsidRPr="001A128C">
              <w:rPr>
                <w:rStyle w:val="a7"/>
                <w:sz w:val="24"/>
                <w:szCs w:val="24"/>
              </w:rPr>
              <w:t>VueJS</w:t>
            </w:r>
            <w:r w:rsidR="00AB46A2" w:rsidRPr="001A128C">
              <w:rPr>
                <w:rStyle w:val="a7"/>
                <w:rFonts w:hint="eastAsia"/>
                <w:sz w:val="24"/>
                <w:szCs w:val="24"/>
              </w:rPr>
              <w:t>+VueRouter+Vuex+VueResource</w:t>
            </w:r>
            <w:proofErr w:type="spellEnd"/>
            <w:r w:rsidR="00AB46A2" w:rsidRPr="001A128C">
              <w:rPr>
                <w:sz w:val="24"/>
                <w:szCs w:val="24"/>
              </w:rPr>
              <w:t xml:space="preserve"> +</w:t>
            </w:r>
            <w:r w:rsidR="00AB46A2" w:rsidRPr="001A128C">
              <w:rPr>
                <w:rStyle w:val="a7"/>
                <w:sz w:val="24"/>
                <w:szCs w:val="24"/>
              </w:rPr>
              <w:t>Es</w:t>
            </w:r>
            <w:r w:rsidR="00AB46A2" w:rsidRPr="001A128C">
              <w:rPr>
                <w:rStyle w:val="a7"/>
                <w:rFonts w:hint="eastAsia"/>
                <w:sz w:val="24"/>
                <w:szCs w:val="24"/>
              </w:rPr>
              <w:t>6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替换</w:t>
            </w:r>
            <w:r w:rsidR="00AB46A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传统框架</w:t>
            </w:r>
            <w:r w:rsidR="00AB46A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5A475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提升</w:t>
            </w:r>
            <w:r w:rsidR="005A475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开发效率</w:t>
            </w:r>
            <w:r w:rsidR="00C245E8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，解决</w:t>
            </w:r>
            <w:r w:rsidR="00C245E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  <w:r w:rsidR="005A475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瓶颈</w:t>
            </w:r>
          </w:p>
          <w:p w14:paraId="4852FF5F" w14:textId="77777777" w:rsidR="005A475F" w:rsidRPr="001A128C" w:rsidRDefault="005A475F" w:rsidP="00DC52F4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升级脚手架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版本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3.0</w:t>
            </w:r>
            <w:r w:rsidR="005E044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，减少</w:t>
            </w:r>
            <w:r w:rsidR="005E044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配置</w:t>
            </w:r>
            <w:r w:rsidR="0016078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打包文件</w:t>
            </w:r>
            <w:r w:rsidR="0016078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体积</w:t>
            </w:r>
            <w:r w:rsidR="0016078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减小60</w:t>
            </w:r>
            <w:r w:rsidR="0016078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  <w:r w:rsidR="00292860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</w:p>
          <w:p w14:paraId="331BB6E1" w14:textId="5C523BFB" w:rsidR="00DD144F" w:rsidRPr="001A128C" w:rsidRDefault="005A475F" w:rsidP="00C26EFE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整理并落地开发规范、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启用</w:t>
            </w:r>
            <w:proofErr w:type="spellStart"/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 w:rsidR="00377FE9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lint</w:t>
            </w:r>
            <w:proofErr w:type="spellEnd"/>
            <w:r w:rsidR="002E784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2E7848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分析</w:t>
            </w:r>
            <w:r w:rsidR="002E784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多余引用</w:t>
            </w:r>
            <w:r w:rsidR="00F0662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F0662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统一</w:t>
            </w:r>
            <w:r w:rsidR="00F06622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缩进</w:t>
            </w:r>
            <w:r w:rsidR="00F0662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="002E7848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组件重构</w:t>
            </w:r>
            <w:r w:rsidR="002111E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(模态框</w:t>
            </w:r>
            <w:r w:rsidR="002111E7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，开关等</w:t>
            </w:r>
            <w:r w:rsidR="002111E7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模块优化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、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性能优化</w:t>
            </w:r>
            <w:r w:rsidR="00F323F4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(按需</w:t>
            </w:r>
            <w:r w:rsidR="00F323F4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加载</w:t>
            </w:r>
            <w:r w:rsidR="00F323F4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  <w:r w:rsidR="008E29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统一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开发风格，</w:t>
            </w:r>
            <w:r w:rsidR="00DD144F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提升</w:t>
            </w:r>
            <w:r w:rsidR="00DD144F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代码的可读性和可维护性，</w:t>
            </w:r>
            <w:r w:rsidR="008E29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减少</w:t>
            </w:r>
            <w:r w:rsidR="008E29E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组件</w:t>
            </w:r>
            <w:r w:rsidR="008E29E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50</w:t>
            </w:r>
            <w:r w:rsidR="008E29ED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</w:p>
          <w:p w14:paraId="4943A7A2" w14:textId="77777777" w:rsidR="00160786" w:rsidRPr="001A128C" w:rsidRDefault="00160786" w:rsidP="00DC52F4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打包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部署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优化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，降低联盟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前端部署时间，</w:t>
            </w:r>
            <w:r w:rsidR="00292860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节省</w:t>
            </w:r>
            <w:r w:rsidR="00292860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部署</w:t>
            </w:r>
            <w:r w:rsidR="00292860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时间</w:t>
            </w:r>
            <w:r w:rsidR="00292860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80</w:t>
            </w:r>
            <w:r w:rsidR="00292860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% </w:t>
            </w:r>
          </w:p>
          <w:p w14:paraId="4382E025" w14:textId="5AD99E55" w:rsidR="00160786" w:rsidRPr="001A128C" w:rsidRDefault="00160786" w:rsidP="00DC52F4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性能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优化</w:t>
            </w:r>
            <w:r w:rsidR="006C60C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，offer详情打开速度</w:t>
            </w:r>
            <w:r w:rsidR="006C60C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从</w:t>
            </w:r>
            <w:r w:rsidR="006C60C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直观</w:t>
            </w:r>
            <w:r w:rsidR="00A6382E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感受慢到秒开</w:t>
            </w:r>
            <w:r w:rsidR="008A1CA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="008A1CA3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全局loading改为</w:t>
            </w:r>
            <w:r w:rsidR="008A1CA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结果</w:t>
            </w:r>
            <w:r w:rsidR="008A1CA3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区域loading，</w:t>
            </w:r>
            <w:r w:rsidR="008A1CA3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提升</w:t>
            </w:r>
            <w:r w:rsidR="008A1CA3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用户体验</w:t>
            </w:r>
            <w:r w:rsidR="000B5F9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0B5F9A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offer list</w:t>
            </w:r>
            <w:r w:rsidR="000B5F9A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="002E7848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</w:p>
          <w:p w14:paraId="0EDDD3AC" w14:textId="77777777" w:rsidR="007A5A8F" w:rsidRPr="001A128C" w:rsidRDefault="007A5A8F" w:rsidP="00B41002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相关：</w:t>
            </w:r>
          </w:p>
          <w:p w14:paraId="6F0E13FF" w14:textId="38C33541" w:rsidR="00B41002" w:rsidRPr="001A128C" w:rsidRDefault="00C94C8F" w:rsidP="007A5A8F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并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接入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新代理，作为备选方案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。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测试</w:t>
            </w:r>
            <w:r w:rsidR="003849F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并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接入新</w:t>
            </w:r>
            <w:r w:rsidR="000F4AB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代理，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旧</w:t>
            </w:r>
            <w:r w:rsidR="003849F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="003849F5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降价30</w:t>
            </w:r>
            <w:r w:rsidR="003849F5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  <w:r w:rsidR="00B41002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0A22056B" w14:textId="77777777" w:rsidR="002F24D6" w:rsidRPr="001A128C" w:rsidRDefault="00B41002" w:rsidP="007A5A8F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针对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代理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通道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滥用情况，</w:t>
            </w:r>
            <w:r w:rsidR="002C7F1B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分析代理使用浪费的原因，</w:t>
            </w:r>
            <w:r w:rsidR="004A35B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与代理商沟通解决方案，</w:t>
            </w:r>
            <w:r w:rsidR="004A35B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采取</w:t>
            </w:r>
            <w:r w:rsidR="004A35B6"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限流措施</w:t>
            </w:r>
            <w:r w:rsidR="004A35B6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单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通道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gen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)节省费用90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左右</w:t>
            </w:r>
          </w:p>
          <w:p w14:paraId="56367D03" w14:textId="485A26D9" w:rsidR="00B96E90" w:rsidRPr="001A128C" w:rsidRDefault="00B96E90" w:rsidP="007A5A8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yeahDSP</w:t>
            </w:r>
            <w:proofErr w:type="spellEnd"/>
            <w:r w:rsidR="004B2ADC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，可读性较差</w:t>
            </w:r>
            <w:r w:rsidR="00FA3EBD"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，复用度低，</w:t>
            </w:r>
          </w:p>
          <w:p w14:paraId="0366BD33" w14:textId="77777777" w:rsidR="003849F5" w:rsidRPr="001A128C" w:rsidRDefault="002F24D6" w:rsidP="007A5A8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优化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offer跳转检测功能，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梳理之前部署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lambda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存在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的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问题及收费情况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调整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检测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方案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提出并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落地实施区分使用代理通道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方便费用分摊结算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调整lambda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调用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方案，节省费用</w:t>
            </w:r>
          </w:p>
          <w:p w14:paraId="17751097" w14:textId="77777777" w:rsidR="008E415D" w:rsidRPr="001A128C" w:rsidRDefault="008E415D" w:rsidP="007A5A8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0" w:name="_GoBack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尝试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原生应用开发</w:t>
            </w:r>
            <w:bookmarkEnd w:id="0"/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，  原生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应用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尚在开发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中，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上线后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将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会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很大程度提升用户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操作体验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，流畅度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等</w:t>
            </w:r>
          </w:p>
          <w:p w14:paraId="010A3A24" w14:textId="77777777" w:rsidR="008838FE" w:rsidRPr="001A128C" w:rsidRDefault="008E415D" w:rsidP="007A5A8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指导其他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前端同事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进行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模块化，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低耦合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性</w:t>
            </w:r>
            <w:r w:rsidRPr="001A12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组件</w:t>
            </w:r>
            <w:r w:rsidRPr="001A128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</w:tr>
    </w:tbl>
    <w:p w14:paraId="75A6C27C" w14:textId="77777777" w:rsidR="001E049F" w:rsidRPr="001A128C" w:rsidRDefault="001E049F">
      <w:pPr>
        <w:rPr>
          <w:rFonts w:ascii="微软雅黑" w:eastAsia="微软雅黑" w:hAnsi="微软雅黑"/>
          <w:sz w:val="24"/>
          <w:szCs w:val="24"/>
        </w:rPr>
      </w:pPr>
    </w:p>
    <w:sectPr w:rsidR="001E049F" w:rsidRPr="001A128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F92AB" w14:textId="77777777" w:rsidR="00D76502" w:rsidRDefault="00D76502" w:rsidP="000B6639">
      <w:r>
        <w:separator/>
      </w:r>
    </w:p>
  </w:endnote>
  <w:endnote w:type="continuationSeparator" w:id="0">
    <w:p w14:paraId="41528574" w14:textId="77777777" w:rsidR="00D76502" w:rsidRDefault="00D76502" w:rsidP="000B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20DBD" w14:textId="77777777" w:rsidR="003020CD" w:rsidRDefault="003020CD" w:rsidP="003020CD">
    <w:pPr>
      <w:pStyle w:val="a4"/>
      <w:jc w:val="center"/>
    </w:pPr>
    <w:r>
      <w:rPr>
        <w:rFonts w:hint="eastAsia"/>
      </w:rPr>
      <w:t>www.yeahmobi.com</w:t>
    </w:r>
  </w:p>
  <w:p w14:paraId="4535DD2F" w14:textId="77777777" w:rsidR="003020CD" w:rsidRDefault="003020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BE8EF" w14:textId="77777777" w:rsidR="00D76502" w:rsidRDefault="00D76502" w:rsidP="000B6639">
      <w:r>
        <w:separator/>
      </w:r>
    </w:p>
  </w:footnote>
  <w:footnote w:type="continuationSeparator" w:id="0">
    <w:p w14:paraId="10BE4502" w14:textId="77777777" w:rsidR="00D76502" w:rsidRDefault="00D76502" w:rsidP="000B6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BF4C8" w14:textId="77777777" w:rsidR="000B6639" w:rsidRPr="000B6639" w:rsidRDefault="000B6639" w:rsidP="000B6639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drawing>
        <wp:anchor distT="0" distB="0" distL="114300" distR="114300" simplePos="0" relativeHeight="251658240" behindDoc="0" locked="0" layoutInCell="1" allowOverlap="1" wp14:anchorId="05EFF099" wp14:editId="60EDCA3D">
          <wp:simplePos x="0" y="0"/>
          <wp:positionH relativeFrom="page">
            <wp:posOffset>133350</wp:posOffset>
          </wp:positionH>
          <wp:positionV relativeFrom="paragraph">
            <wp:posOffset>-445135</wp:posOffset>
          </wp:positionV>
          <wp:extent cx="819150" cy="81915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透明的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6639">
      <w:rPr>
        <w:rFonts w:ascii="微软雅黑" w:eastAsia="微软雅黑" w:hAnsi="微软雅黑"/>
      </w:rPr>
      <w:t>个人申请表</w:t>
    </w:r>
    <w:r w:rsidRPr="000B6639">
      <w:rPr>
        <w:rFonts w:ascii="微软雅黑" w:eastAsia="微软雅黑" w:hAnsi="微软雅黑" w:hint="eastAsia"/>
      </w:rPr>
      <w:t>（产品技术-员工）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878A0"/>
    <w:multiLevelType w:val="hybridMultilevel"/>
    <w:tmpl w:val="5ED6A042"/>
    <w:lvl w:ilvl="0" w:tplc="98821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0CC444C"/>
    <w:multiLevelType w:val="hybridMultilevel"/>
    <w:tmpl w:val="D12AEF70"/>
    <w:lvl w:ilvl="0" w:tplc="5E50AD7A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2">
    <w:nsid w:val="4B77673B"/>
    <w:multiLevelType w:val="hybridMultilevel"/>
    <w:tmpl w:val="B1DA6DA6"/>
    <w:lvl w:ilvl="0" w:tplc="83DCF94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CB876BB"/>
    <w:multiLevelType w:val="hybridMultilevel"/>
    <w:tmpl w:val="F3F0F3B0"/>
    <w:lvl w:ilvl="0" w:tplc="ABD484B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FE0B07"/>
    <w:multiLevelType w:val="hybridMultilevel"/>
    <w:tmpl w:val="643E16CC"/>
    <w:lvl w:ilvl="0" w:tplc="AEAEC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5364F7"/>
    <w:multiLevelType w:val="hybridMultilevel"/>
    <w:tmpl w:val="9B4E8AE2"/>
    <w:lvl w:ilvl="0" w:tplc="B19EA8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1"/>
    <w:rsid w:val="000124C0"/>
    <w:rsid w:val="00022CD0"/>
    <w:rsid w:val="00035CD1"/>
    <w:rsid w:val="00067C4E"/>
    <w:rsid w:val="00086D08"/>
    <w:rsid w:val="000870FB"/>
    <w:rsid w:val="000B5F9A"/>
    <w:rsid w:val="000B6639"/>
    <w:rsid w:val="000F4AB2"/>
    <w:rsid w:val="000F54CD"/>
    <w:rsid w:val="00101C0B"/>
    <w:rsid w:val="00147799"/>
    <w:rsid w:val="001518A6"/>
    <w:rsid w:val="00160786"/>
    <w:rsid w:val="00183AA4"/>
    <w:rsid w:val="001932AB"/>
    <w:rsid w:val="001A128C"/>
    <w:rsid w:val="001A4E47"/>
    <w:rsid w:val="001C17D5"/>
    <w:rsid w:val="001C5CB5"/>
    <w:rsid w:val="001D291A"/>
    <w:rsid w:val="001D63EF"/>
    <w:rsid w:val="001E049F"/>
    <w:rsid w:val="001E4EEC"/>
    <w:rsid w:val="001E7A39"/>
    <w:rsid w:val="0020101B"/>
    <w:rsid w:val="002111E7"/>
    <w:rsid w:val="0021258C"/>
    <w:rsid w:val="00282541"/>
    <w:rsid w:val="00292860"/>
    <w:rsid w:val="002A55E2"/>
    <w:rsid w:val="002B110E"/>
    <w:rsid w:val="002C6D1F"/>
    <w:rsid w:val="002C7F1B"/>
    <w:rsid w:val="002E7848"/>
    <w:rsid w:val="002F24D6"/>
    <w:rsid w:val="003020CD"/>
    <w:rsid w:val="00304BEB"/>
    <w:rsid w:val="00365FFD"/>
    <w:rsid w:val="00377FE9"/>
    <w:rsid w:val="003849F5"/>
    <w:rsid w:val="003D7EF0"/>
    <w:rsid w:val="003E5C95"/>
    <w:rsid w:val="004244C5"/>
    <w:rsid w:val="00450998"/>
    <w:rsid w:val="004578A3"/>
    <w:rsid w:val="0046265A"/>
    <w:rsid w:val="0046530C"/>
    <w:rsid w:val="00484FA1"/>
    <w:rsid w:val="0049127C"/>
    <w:rsid w:val="004A35B6"/>
    <w:rsid w:val="004B2ADC"/>
    <w:rsid w:val="004C435B"/>
    <w:rsid w:val="004D6E6F"/>
    <w:rsid w:val="004E022A"/>
    <w:rsid w:val="004E1185"/>
    <w:rsid w:val="004F709C"/>
    <w:rsid w:val="0050648B"/>
    <w:rsid w:val="005426B4"/>
    <w:rsid w:val="005813BB"/>
    <w:rsid w:val="00590FC8"/>
    <w:rsid w:val="005A475F"/>
    <w:rsid w:val="005B6243"/>
    <w:rsid w:val="005E044A"/>
    <w:rsid w:val="005E4C57"/>
    <w:rsid w:val="00626A5F"/>
    <w:rsid w:val="00662E60"/>
    <w:rsid w:val="00686664"/>
    <w:rsid w:val="0068705C"/>
    <w:rsid w:val="00691AE9"/>
    <w:rsid w:val="006C22D0"/>
    <w:rsid w:val="006C5F8D"/>
    <w:rsid w:val="006C60C5"/>
    <w:rsid w:val="006C78DD"/>
    <w:rsid w:val="006D31D3"/>
    <w:rsid w:val="0071701A"/>
    <w:rsid w:val="00724EB7"/>
    <w:rsid w:val="0075487E"/>
    <w:rsid w:val="0077789E"/>
    <w:rsid w:val="007A5A8F"/>
    <w:rsid w:val="007B00CC"/>
    <w:rsid w:val="007B170A"/>
    <w:rsid w:val="007D02A0"/>
    <w:rsid w:val="00800BB3"/>
    <w:rsid w:val="00813F60"/>
    <w:rsid w:val="0086216A"/>
    <w:rsid w:val="008838FE"/>
    <w:rsid w:val="00892E19"/>
    <w:rsid w:val="008A1CA3"/>
    <w:rsid w:val="008B08ED"/>
    <w:rsid w:val="008B2155"/>
    <w:rsid w:val="008B4A57"/>
    <w:rsid w:val="008C4473"/>
    <w:rsid w:val="008E29ED"/>
    <w:rsid w:val="008E415D"/>
    <w:rsid w:val="008F2285"/>
    <w:rsid w:val="00907A1D"/>
    <w:rsid w:val="00907F17"/>
    <w:rsid w:val="00950AD1"/>
    <w:rsid w:val="00957C6F"/>
    <w:rsid w:val="009660F4"/>
    <w:rsid w:val="009B1B9F"/>
    <w:rsid w:val="009D7F7A"/>
    <w:rsid w:val="00A04264"/>
    <w:rsid w:val="00A07217"/>
    <w:rsid w:val="00A14A53"/>
    <w:rsid w:val="00A21F00"/>
    <w:rsid w:val="00A5165E"/>
    <w:rsid w:val="00A53DD2"/>
    <w:rsid w:val="00A5569D"/>
    <w:rsid w:val="00A6382E"/>
    <w:rsid w:val="00AB46A2"/>
    <w:rsid w:val="00AE4C0F"/>
    <w:rsid w:val="00B04AE2"/>
    <w:rsid w:val="00B214C8"/>
    <w:rsid w:val="00B41002"/>
    <w:rsid w:val="00B52F4C"/>
    <w:rsid w:val="00B572E3"/>
    <w:rsid w:val="00B96E90"/>
    <w:rsid w:val="00BB1B39"/>
    <w:rsid w:val="00BF7FA6"/>
    <w:rsid w:val="00C12AEE"/>
    <w:rsid w:val="00C245E8"/>
    <w:rsid w:val="00C26EFE"/>
    <w:rsid w:val="00C750E1"/>
    <w:rsid w:val="00C803D1"/>
    <w:rsid w:val="00C94C8F"/>
    <w:rsid w:val="00CA27E9"/>
    <w:rsid w:val="00CA342A"/>
    <w:rsid w:val="00CA6EF3"/>
    <w:rsid w:val="00CE5B65"/>
    <w:rsid w:val="00D1562F"/>
    <w:rsid w:val="00D76502"/>
    <w:rsid w:val="00D802A6"/>
    <w:rsid w:val="00D83BC9"/>
    <w:rsid w:val="00DC52F4"/>
    <w:rsid w:val="00DC7C17"/>
    <w:rsid w:val="00DD144F"/>
    <w:rsid w:val="00DE2BD0"/>
    <w:rsid w:val="00E21241"/>
    <w:rsid w:val="00E5624B"/>
    <w:rsid w:val="00E7253D"/>
    <w:rsid w:val="00E744B6"/>
    <w:rsid w:val="00E90B81"/>
    <w:rsid w:val="00F06622"/>
    <w:rsid w:val="00F16C2B"/>
    <w:rsid w:val="00F17735"/>
    <w:rsid w:val="00F323F4"/>
    <w:rsid w:val="00F44DA1"/>
    <w:rsid w:val="00F50DCD"/>
    <w:rsid w:val="00F72DEC"/>
    <w:rsid w:val="00F75F67"/>
    <w:rsid w:val="00FA3EBD"/>
    <w:rsid w:val="00FB4A12"/>
    <w:rsid w:val="00FC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F209B"/>
  <w15:chartTrackingRefBased/>
  <w15:docId w15:val="{BF8234D9-E965-47BB-8E42-F2822C51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639"/>
    <w:rPr>
      <w:sz w:val="18"/>
      <w:szCs w:val="18"/>
    </w:rPr>
  </w:style>
  <w:style w:type="character" w:styleId="a5">
    <w:name w:val="Hyperlink"/>
    <w:basedOn w:val="a0"/>
    <w:uiPriority w:val="99"/>
    <w:unhideWhenUsed/>
    <w:rsid w:val="003020C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C22D0"/>
    <w:pPr>
      <w:ind w:firstLineChars="200" w:firstLine="420"/>
    </w:pPr>
  </w:style>
  <w:style w:type="character" w:styleId="a7">
    <w:name w:val="Subtle Emphasis"/>
    <w:basedOn w:val="a0"/>
    <w:uiPriority w:val="19"/>
    <w:qFormat/>
    <w:rsid w:val="00AB46A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Zhang(张媛)</dc:creator>
  <cp:keywords/>
  <dc:description/>
  <cp:lastModifiedBy>Elaine Ma(马爱莲)</cp:lastModifiedBy>
  <cp:revision>244</cp:revision>
  <dcterms:created xsi:type="dcterms:W3CDTF">2019-08-29T09:56:00Z</dcterms:created>
  <dcterms:modified xsi:type="dcterms:W3CDTF">2019-09-17T13:24:00Z</dcterms:modified>
</cp:coreProperties>
</file>