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3BB" w:rsidRPr="003020CD" w:rsidRDefault="000B6639" w:rsidP="003020CD">
      <w:pPr>
        <w:spacing w:beforeLines="50" w:before="156" w:afterLines="100" w:after="312"/>
        <w:jc w:val="center"/>
        <w:rPr>
          <w:rFonts w:ascii="微软雅黑" w:eastAsia="微软雅黑" w:hAnsi="微软雅黑"/>
          <w:b/>
          <w:sz w:val="28"/>
          <w:szCs w:val="20"/>
        </w:rPr>
      </w:pPr>
      <w:r w:rsidRPr="003020CD">
        <w:rPr>
          <w:rFonts w:ascii="微软雅黑" w:eastAsia="微软雅黑" w:hAnsi="微软雅黑" w:hint="eastAsia"/>
          <w:b/>
          <w:sz w:val="28"/>
          <w:szCs w:val="20"/>
        </w:rPr>
        <w:t>技术职级评定个人申请表</w:t>
      </w:r>
    </w:p>
    <w:tbl>
      <w:tblPr>
        <w:tblW w:w="10915" w:type="dxa"/>
        <w:tblInd w:w="-1281" w:type="dxa"/>
        <w:tblLook w:val="04A0" w:firstRow="1" w:lastRow="0" w:firstColumn="1" w:lastColumn="0" w:noHBand="0" w:noVBand="1"/>
      </w:tblPr>
      <w:tblGrid>
        <w:gridCol w:w="1418"/>
        <w:gridCol w:w="2552"/>
        <w:gridCol w:w="1134"/>
        <w:gridCol w:w="2409"/>
        <w:gridCol w:w="1134"/>
        <w:gridCol w:w="2268"/>
      </w:tblGrid>
      <w:tr w:rsidR="000B6639" w:rsidRPr="000B6639" w:rsidTr="00662E60">
        <w:trPr>
          <w:trHeight w:val="27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639" w:rsidRPr="000B6639" w:rsidRDefault="000B6639" w:rsidP="000B663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0B663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姓名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0B6639" w:rsidRPr="000B6639" w:rsidRDefault="00F50DCD" w:rsidP="000B663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马爱莲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0B6639" w:rsidRPr="000B6639" w:rsidRDefault="000B6639" w:rsidP="000B6639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0B663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所属部门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0B6639" w:rsidRPr="000B6639" w:rsidRDefault="00F50DCD" w:rsidP="000B6639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F50DC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国际业务部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产品技术组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0B6639" w:rsidRPr="000B6639" w:rsidRDefault="000B6639" w:rsidP="000B6639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0B663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入职时间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0B6639" w:rsidRPr="000B6639" w:rsidRDefault="00F50DCD" w:rsidP="000B6639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2013年3月12日</w:t>
            </w:r>
          </w:p>
        </w:tc>
      </w:tr>
      <w:tr w:rsidR="000B6639" w:rsidRPr="000B6639" w:rsidTr="00662E60">
        <w:trPr>
          <w:trHeight w:val="27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639" w:rsidRPr="000B6639" w:rsidRDefault="000B6639" w:rsidP="000B663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0B663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职位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0B6639" w:rsidRPr="00E7253D" w:rsidRDefault="00F50DCD" w:rsidP="000B663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前端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工程师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0B6639" w:rsidRPr="00E7253D" w:rsidRDefault="00662E60" w:rsidP="000B6639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目前</w:t>
            </w:r>
            <w:r w:rsidR="000B6639" w:rsidRPr="00E7253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职级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0B6639" w:rsidRPr="00E7253D" w:rsidRDefault="00F50DCD" w:rsidP="00E90B8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T4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0B6639" w:rsidRPr="00E7253D" w:rsidRDefault="00662E60" w:rsidP="000B6639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申请职级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0B6639" w:rsidRPr="00E7253D" w:rsidRDefault="00F50DCD" w:rsidP="00E90B8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T5</w:t>
            </w:r>
          </w:p>
        </w:tc>
      </w:tr>
      <w:tr w:rsidR="000B6639" w:rsidRPr="000B6639" w:rsidTr="00662E60">
        <w:trPr>
          <w:trHeight w:val="27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6639" w:rsidRPr="000B6639" w:rsidRDefault="000B6639" w:rsidP="000B663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参加工作时间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0B6639" w:rsidRPr="000B6639" w:rsidRDefault="00F50DCD" w:rsidP="000B663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2011年7月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0B6639" w:rsidRPr="000B6639" w:rsidRDefault="000B6639" w:rsidP="000B6639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学历</w:t>
            </w:r>
            <w:r w:rsidR="003020C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背景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0B6639" w:rsidRPr="000B6639" w:rsidRDefault="00F50DCD" w:rsidP="00E90B8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本科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0B6639" w:rsidRPr="000B6639" w:rsidRDefault="00662E60" w:rsidP="000B6639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申请日期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0B6639" w:rsidRPr="000B6639" w:rsidRDefault="00F50DCD" w:rsidP="000B6639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2019年9月10日</w:t>
            </w:r>
          </w:p>
        </w:tc>
      </w:tr>
      <w:tr w:rsidR="000B6639" w:rsidRPr="000B6639" w:rsidTr="00662E60">
        <w:trPr>
          <w:trHeight w:val="413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6639" w:rsidRPr="000B6639" w:rsidRDefault="000B6639" w:rsidP="000B663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0B663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专业</w:t>
            </w:r>
            <w:r w:rsidRPr="000B663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br/>
              <w:t>自我</w:t>
            </w:r>
            <w:r w:rsidRPr="000B663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br/>
              <w:t>评价</w:t>
            </w:r>
          </w:p>
        </w:tc>
        <w:tc>
          <w:tcPr>
            <w:tcW w:w="94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639" w:rsidRPr="000B6639" w:rsidRDefault="000B6639" w:rsidP="000B6639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0B663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工作职责（工作内容/</w:t>
            </w:r>
            <w:r w:rsidR="003020C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岗位职级</w:t>
            </w:r>
            <w:r w:rsidRPr="000B663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）</w:t>
            </w:r>
          </w:p>
        </w:tc>
      </w:tr>
      <w:tr w:rsidR="000B6639" w:rsidRPr="000B6639" w:rsidTr="00E5624B">
        <w:trPr>
          <w:trHeight w:val="1680"/>
        </w:trPr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B6639" w:rsidRPr="000B6639" w:rsidRDefault="000B6639" w:rsidP="000B6639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B6639" w:rsidRPr="000B6639" w:rsidRDefault="00F50DCD" w:rsidP="008F2285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  </w:t>
            </w:r>
            <w:r w:rsidR="00A5569D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="001D63E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本人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主要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负责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联盟</w:t>
            </w:r>
            <w:r w:rsidR="001D63EF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及相关项目的前端开发</w:t>
            </w:r>
            <w:r w:rsidR="001D63E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，包括联盟系统</w:t>
            </w:r>
            <w:r w:rsidR="001E7A39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迭代优化</w:t>
            </w:r>
            <w:r w:rsidR="001E7A3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升级</w:t>
            </w:r>
            <w:r w:rsidR="001D63E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、其他</w:t>
            </w:r>
            <w:r w:rsidR="001D63EF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网盟</w:t>
            </w:r>
            <w:r w:rsidR="001D63E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、</w:t>
            </w:r>
            <w:r w:rsidR="00957C6F" w:rsidRPr="00957C6F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yeahDSP</w:t>
            </w:r>
            <w:r w:rsidR="00957C6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、</w:t>
            </w:r>
            <w:r w:rsidR="00957C6F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offer跳转检测、</w:t>
            </w:r>
            <w:r w:rsidR="00957C6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代理</w:t>
            </w:r>
            <w:r w:rsidR="00B04AE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及</w:t>
            </w:r>
            <w:r w:rsidR="0075487E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插件</w:t>
            </w:r>
            <w:r w:rsidR="00C12AEE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开发</w:t>
            </w:r>
            <w:r w:rsidR="00C12AE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维护</w:t>
            </w:r>
            <w:r w:rsidR="000F54C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等</w:t>
            </w:r>
          </w:p>
        </w:tc>
      </w:tr>
      <w:tr w:rsidR="000B6639" w:rsidRPr="000B6639" w:rsidTr="00662E60">
        <w:trPr>
          <w:trHeight w:val="70"/>
        </w:trPr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B6639" w:rsidRPr="000B6639" w:rsidRDefault="000B6639" w:rsidP="000B6639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6639" w:rsidRPr="000B6639" w:rsidRDefault="000B6639" w:rsidP="000B6639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0B663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知识技能（教育背景/从业年限/经验/擅长技术领域</w:t>
            </w:r>
            <w:r w:rsidR="001E049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/其他领域获得成就等</w:t>
            </w:r>
            <w:r w:rsidRPr="000B663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）</w:t>
            </w:r>
          </w:p>
        </w:tc>
      </w:tr>
      <w:tr w:rsidR="000B6639" w:rsidRPr="000B6639" w:rsidTr="00E5624B">
        <w:trPr>
          <w:trHeight w:val="2803"/>
        </w:trPr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B6639" w:rsidRPr="000B6639" w:rsidRDefault="000B6639" w:rsidP="000B6639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B6639" w:rsidRDefault="00F16C2B" w:rsidP="00304BEB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  </w:t>
            </w:r>
            <w:r w:rsidR="00A5569D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本人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毕业于西安石油大学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教育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技术学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，从事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前端开发相关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工作6年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多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。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从一个前端小白成长为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可以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独立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选型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技术框架</w:t>
            </w:r>
            <w:r w:rsidR="00304BEB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独立负责</w:t>
            </w:r>
            <w:r w:rsidR="0050648B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和</w:t>
            </w:r>
            <w:r w:rsidR="0050648B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开发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项目</w:t>
            </w:r>
            <w:r w:rsidR="00304BEB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针对性提出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解决方案并推动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落地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实施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。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擅长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web</w:t>
            </w:r>
            <w:r w:rsidR="00A14A5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前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端开发</w:t>
            </w:r>
            <w:r w:rsidR="00C12AEE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，</w:t>
            </w:r>
            <w:r w:rsidR="00C12AE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熟悉Vue</w:t>
            </w:r>
            <w:r w:rsidR="00C12AEE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、HTML、</w:t>
            </w:r>
            <w:r w:rsidR="00A14A5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CSS、</w:t>
            </w:r>
            <w:r w:rsidR="0077789E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JS、</w:t>
            </w:r>
            <w:r w:rsidR="00C12AEE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N</w:t>
            </w:r>
            <w:r w:rsidR="00C12AE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ode、</w:t>
            </w:r>
            <w:r w:rsidR="00C12AEE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J</w:t>
            </w:r>
            <w:r w:rsidR="00C12AE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Query等</w:t>
            </w:r>
            <w:r w:rsidR="0077789E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相关</w:t>
            </w:r>
            <w:r w:rsidR="0077789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前端技术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，对</w:t>
            </w:r>
            <w:r w:rsidR="001D291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移动端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weba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pp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开发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也有一定经验</w:t>
            </w:r>
            <w:r w:rsidR="001D291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，</w:t>
            </w:r>
            <w:r w:rsidR="001D291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并在尝试</w:t>
            </w:r>
            <w:r w:rsidR="001D291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使用F</w:t>
            </w:r>
            <w:r w:rsidR="001D291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lutter</w:t>
            </w:r>
            <w:r w:rsidR="001D291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开发</w:t>
            </w:r>
            <w:r w:rsidR="001D291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原生应用</w:t>
            </w:r>
            <w:r w:rsidR="00907F17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。</w:t>
            </w:r>
          </w:p>
          <w:p w:rsidR="00626A5F" w:rsidRPr="000B6639" w:rsidRDefault="00626A5F" w:rsidP="00304BEB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</w:tr>
      <w:tr w:rsidR="000B6639" w:rsidRPr="000B6639" w:rsidTr="00662E60">
        <w:trPr>
          <w:trHeight w:val="70"/>
        </w:trPr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B6639" w:rsidRPr="000B6639" w:rsidRDefault="000B6639" w:rsidP="000B6639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6639" w:rsidRPr="000B6639" w:rsidRDefault="000B6639" w:rsidP="000B6639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工作</w:t>
            </w:r>
            <w:r w:rsidRPr="000B663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能力（解决问题的复杂度/攻坚/创新</w:t>
            </w:r>
            <w:r w:rsidR="001E049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等</w:t>
            </w:r>
            <w:r w:rsidRPr="000B663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）</w:t>
            </w:r>
          </w:p>
        </w:tc>
      </w:tr>
      <w:tr w:rsidR="000B6639" w:rsidRPr="000B6639" w:rsidTr="00662E60">
        <w:trPr>
          <w:trHeight w:val="1350"/>
        </w:trPr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B6639" w:rsidRPr="000B6639" w:rsidRDefault="000B6639" w:rsidP="000B6639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B6639" w:rsidRDefault="005E4C57" w:rsidP="00A5569D">
            <w:pPr>
              <w:widowControl/>
              <w:ind w:firstLineChars="150" w:firstLine="30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独立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负责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开发了L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ead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G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en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产品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及后端管理系统，实现了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后台换肤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，产品可视化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实时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更新等业务功能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。</w:t>
            </w:r>
            <w:r w:rsidR="00A0426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降低联盟</w:t>
            </w:r>
            <w:r w:rsidR="00A04264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前端部署时间，</w:t>
            </w:r>
            <w:r w:rsidR="008B4A57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减小打包体积</w:t>
            </w:r>
            <w:r w:rsidR="008B4A57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，</w:t>
            </w:r>
            <w:r w:rsidR="0028254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提升</w:t>
            </w:r>
            <w:r w:rsidR="00A53DD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系统响应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速度。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测试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并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接入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新代理，作为备选方案</w:t>
            </w:r>
            <w:r w:rsidR="00E5624B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。</w:t>
            </w:r>
            <w:r w:rsidR="00CA27E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分析</w:t>
            </w:r>
            <w:r w:rsidR="00E5624B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代理使用浪费的</w:t>
            </w:r>
            <w:r w:rsidR="00CA27E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原因</w:t>
            </w:r>
            <w:r w:rsidR="00E5624B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，与代理商沟通解决方案，</w:t>
            </w:r>
            <w:r w:rsidR="00E5624B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采取</w:t>
            </w:r>
            <w:r w:rsidR="00E5624B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限流措施</w:t>
            </w:r>
            <w:r w:rsidR="00E5624B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。优化</w:t>
            </w:r>
            <w:r w:rsidR="00E5624B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offer跳转检测功能，</w:t>
            </w:r>
            <w:r w:rsidR="00E5624B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梳理之前部署</w:t>
            </w:r>
            <w:r w:rsidR="00E5624B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lambda</w:t>
            </w:r>
            <w:r w:rsidR="00E5624B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存在</w:t>
            </w:r>
            <w:r w:rsidR="00E5624B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的</w:t>
            </w:r>
            <w:r w:rsidR="00E5624B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问题及收费情况</w:t>
            </w:r>
            <w:r w:rsidR="00E5624B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，</w:t>
            </w:r>
            <w:r w:rsidR="00E5624B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调整</w:t>
            </w:r>
            <w:r w:rsidR="00E90B81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检测</w:t>
            </w:r>
            <w:r w:rsidR="00CA27E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方案</w:t>
            </w:r>
            <w:r w:rsidR="00E5624B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。</w:t>
            </w:r>
          </w:p>
          <w:p w:rsidR="00B572E3" w:rsidRDefault="00B572E3" w:rsidP="000B6639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  <w:p w:rsidR="008838FE" w:rsidRPr="00183AA4" w:rsidRDefault="008838FE" w:rsidP="000B6639">
            <w:pPr>
              <w:widowControl/>
              <w:jc w:val="left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</w:tr>
      <w:tr w:rsidR="000B6639" w:rsidRPr="000B6639" w:rsidTr="00662E60">
        <w:trPr>
          <w:trHeight w:val="270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6639" w:rsidRDefault="000B6639" w:rsidP="000B663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0B663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lastRenderedPageBreak/>
              <w:t>推动力</w:t>
            </w:r>
          </w:p>
          <w:p w:rsidR="000B6639" w:rsidRPr="000B6639" w:rsidRDefault="000B6639" w:rsidP="000B663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0B663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自我评价</w:t>
            </w:r>
          </w:p>
        </w:tc>
        <w:tc>
          <w:tcPr>
            <w:tcW w:w="94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6639" w:rsidRPr="000B6639" w:rsidRDefault="000B6639" w:rsidP="000B6639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0B663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影响力、沟通协作</w:t>
            </w:r>
            <w:r w:rsidR="001E049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等</w:t>
            </w:r>
          </w:p>
        </w:tc>
      </w:tr>
      <w:tr w:rsidR="000B6639" w:rsidRPr="000B6639" w:rsidTr="00662E60">
        <w:trPr>
          <w:trHeight w:val="1410"/>
        </w:trPr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B6639" w:rsidRPr="000B6639" w:rsidRDefault="000B6639" w:rsidP="000B6639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572E3" w:rsidRDefault="00B572E3" w:rsidP="00B572E3">
            <w:pPr>
              <w:pStyle w:val="a6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B572E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独立选项和开发LeadGen项目，在产品及开发过程提出建设性方案，此项目综合得分B</w:t>
            </w:r>
          </w:p>
          <w:p w:rsidR="006C22D0" w:rsidRDefault="000870FB" w:rsidP="006C22D0">
            <w:pPr>
              <w:pStyle w:val="a6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主动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发现并</w:t>
            </w:r>
            <w:r w:rsidR="006C22D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推动联盟系统框架升级</w:t>
            </w:r>
            <w:r w:rsidR="00183AA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、</w:t>
            </w:r>
            <w:r w:rsidR="006C22D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组件重构</w:t>
            </w:r>
            <w:r w:rsidR="00183AA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、</w:t>
            </w:r>
            <w:r w:rsidR="006C22D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模块优化</w:t>
            </w:r>
            <w:r w:rsidR="006C22D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、性能</w:t>
            </w:r>
            <w:r w:rsidR="006C22D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优化、</w:t>
            </w:r>
            <w:r w:rsidR="00B572E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开发</w:t>
            </w:r>
            <w:r w:rsidR="00B572E3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规范、</w:t>
            </w:r>
            <w:r w:rsidR="006C22D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打包</w:t>
            </w:r>
            <w:r w:rsidR="006C22D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部署</w:t>
            </w:r>
            <w:r w:rsidR="006C22D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优化</w:t>
            </w:r>
            <w:r w:rsidR="006C22D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等</w:t>
            </w:r>
          </w:p>
          <w:p w:rsidR="006C22D0" w:rsidRDefault="000870FB" w:rsidP="006C22D0">
            <w:pPr>
              <w:pStyle w:val="a6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开发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offer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检测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提出并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落地实施区分使用代理通道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，</w:t>
            </w:r>
            <w:r w:rsidR="00BB1B39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方便费用分摊结算</w:t>
            </w:r>
            <w:r w:rsidR="009D7F7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，</w:t>
            </w:r>
            <w:r w:rsidR="009D7F7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调整lambda</w:t>
            </w:r>
            <w:r w:rsidR="009D7F7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调用</w:t>
            </w:r>
            <w:r w:rsidR="009D7F7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方案，节省费用</w:t>
            </w:r>
          </w:p>
          <w:p w:rsidR="000B6639" w:rsidRDefault="0046265A" w:rsidP="000B6639">
            <w:pPr>
              <w:pStyle w:val="a6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分析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代理滥用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原因</w:t>
            </w:r>
            <w:r w:rsidR="00BB1B39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，</w:t>
            </w:r>
            <w:r w:rsidR="00BB1B3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提出限时</w:t>
            </w:r>
            <w:r w:rsidR="00BB1B39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超时、黑名单、唯一身份区分等策略并落地实施</w:t>
            </w:r>
          </w:p>
          <w:p w:rsidR="004F709C" w:rsidRDefault="004F709C" w:rsidP="000B6639">
            <w:pPr>
              <w:pStyle w:val="a6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指导其他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前端同事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进行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模块化，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低耦合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性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组件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开发</w:t>
            </w:r>
          </w:p>
          <w:p w:rsidR="00C803D1" w:rsidRDefault="00450998" w:rsidP="000B6639">
            <w:pPr>
              <w:pStyle w:val="a6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尝试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原生应用开发</w:t>
            </w:r>
          </w:p>
          <w:p w:rsidR="008838FE" w:rsidRPr="00BB1B39" w:rsidRDefault="008838FE" w:rsidP="008838FE">
            <w:pPr>
              <w:pStyle w:val="a6"/>
              <w:widowControl/>
              <w:ind w:left="360" w:firstLineChars="0" w:firstLine="0"/>
              <w:jc w:val="left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</w:tr>
      <w:tr w:rsidR="000B6639" w:rsidRPr="000B6639" w:rsidTr="00662E60">
        <w:trPr>
          <w:trHeight w:val="270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6639" w:rsidRDefault="000B6639" w:rsidP="000B663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0B663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贡献</w:t>
            </w:r>
          </w:p>
          <w:p w:rsidR="000B6639" w:rsidRPr="000B6639" w:rsidRDefault="000B6639" w:rsidP="000B663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0B663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自我评价</w:t>
            </w:r>
          </w:p>
        </w:tc>
        <w:tc>
          <w:tcPr>
            <w:tcW w:w="94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639" w:rsidRPr="000B6639" w:rsidRDefault="001E049F" w:rsidP="003020C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主要工作业绩</w:t>
            </w:r>
            <w:r w:rsidR="003020C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产出</w:t>
            </w:r>
          </w:p>
        </w:tc>
      </w:tr>
      <w:tr w:rsidR="000B6639" w:rsidRPr="000B6639" w:rsidTr="00662E60">
        <w:trPr>
          <w:trHeight w:val="1580"/>
        </w:trPr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B6639" w:rsidRPr="000B6639" w:rsidRDefault="000B6639" w:rsidP="000B6639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B6639" w:rsidRPr="00B214C8" w:rsidRDefault="00B572E3" w:rsidP="00B214C8">
            <w:pPr>
              <w:pStyle w:val="a6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B214C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独立选型</w:t>
            </w:r>
            <w:r w:rsidRPr="00B214C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和开发</w:t>
            </w:r>
            <w:r w:rsidRPr="00B214C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CPL产品</w:t>
            </w:r>
            <w:r w:rsidRPr="00B214C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及后端管理，</w:t>
            </w:r>
            <w:r w:rsidRPr="00B214C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提出</w:t>
            </w:r>
            <w:r w:rsidRPr="00B214C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并被采纳很多</w:t>
            </w:r>
            <w:r w:rsidRPr="00B214C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关于</w:t>
            </w:r>
            <w:r w:rsidRPr="00B214C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产品的</w:t>
            </w:r>
            <w:r w:rsidRPr="00B214C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建议</w:t>
            </w:r>
            <w:r w:rsidRPr="00B214C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。</w:t>
            </w:r>
          </w:p>
          <w:p w:rsidR="00B214C8" w:rsidRDefault="00B214C8" w:rsidP="00B214C8">
            <w:pPr>
              <w:pStyle w:val="a6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升级联盟技术框架，整理并落地</w:t>
            </w:r>
            <w:r w:rsidRPr="00B214C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开发规范</w:t>
            </w:r>
            <w:r w:rsidR="00A0426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组件重构</w:t>
            </w:r>
            <w:r w:rsidR="00A0426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打包部署优化</w:t>
            </w:r>
            <w:r w:rsidR="00A0426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、</w:t>
            </w:r>
            <w:r w:rsidR="00A04264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性能优化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等，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降低打包文件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体积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60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%，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减少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组件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50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%，节省</w:t>
            </w:r>
            <w:r w:rsidR="006C78D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部署</w:t>
            </w:r>
            <w:r w:rsidR="006C78DD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时间</w:t>
            </w:r>
            <w:r w:rsidR="006C78D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80</w:t>
            </w:r>
            <w:r w:rsidR="006C78DD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%</w:t>
            </w:r>
            <w:r w:rsidR="00035CD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，offer详情打开速度</w:t>
            </w:r>
            <w:r w:rsidR="00035CD1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从</w:t>
            </w:r>
            <w:r w:rsidR="00035CD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直观</w:t>
            </w:r>
            <w:r w:rsidR="00035CD1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感受慢到秒开</w:t>
            </w:r>
            <w:r w:rsidR="002A55E2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，使得新接手同事可以快速上手，</w:t>
            </w:r>
            <w:r w:rsidR="006C78DD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提升测试及其他</w:t>
            </w:r>
            <w:r w:rsidR="002A55E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同事</w:t>
            </w:r>
            <w:r w:rsidR="006C78DD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的工作效率</w:t>
            </w:r>
          </w:p>
          <w:p w:rsidR="004E1185" w:rsidRDefault="000124C0" w:rsidP="00B214C8">
            <w:pPr>
              <w:pStyle w:val="a6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测试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并</w:t>
            </w:r>
            <w:r w:rsidR="00D83BC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接入新</w:t>
            </w:r>
            <w:r w:rsidR="00D83BC9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代理，迫使</w:t>
            </w:r>
            <w:r w:rsidR="004578A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旧</w:t>
            </w:r>
            <w:r w:rsidR="00D83BC9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代理</w:t>
            </w:r>
            <w:r w:rsidR="00D83BC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降价30</w:t>
            </w:r>
            <w:r w:rsidR="00D83BC9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%，</w:t>
            </w:r>
            <w:r w:rsidR="004E1185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针对</w:t>
            </w:r>
            <w:r w:rsidR="004E118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代理</w:t>
            </w:r>
            <w:r w:rsidR="00F72DE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通道</w:t>
            </w:r>
            <w:r w:rsidR="004E118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滥用情况，采取策略，</w:t>
            </w:r>
            <w:r w:rsidR="00F72DE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单</w:t>
            </w:r>
            <w:r w:rsidR="00F72DE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通道</w:t>
            </w:r>
            <w:r w:rsidR="001518A6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(</w:t>
            </w:r>
            <w:r w:rsidR="001518A6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gen</w:t>
            </w:r>
            <w:r w:rsidR="001518A6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)</w:t>
            </w:r>
            <w:r w:rsidR="004E1185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节省费用90</w:t>
            </w:r>
            <w:r w:rsidR="004E118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%</w:t>
            </w:r>
            <w:r w:rsidR="004E1185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左右</w:t>
            </w:r>
          </w:p>
          <w:p w:rsidR="000B6639" w:rsidRDefault="008B2155" w:rsidP="000B6639">
            <w:pPr>
              <w:pStyle w:val="a6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原生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应用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尚在开发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中，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上线后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将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会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很大程度提升用户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操作体验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，流畅度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等</w:t>
            </w:r>
          </w:p>
          <w:p w:rsidR="008838FE" w:rsidRPr="00086D08" w:rsidRDefault="008838FE" w:rsidP="008838FE">
            <w:pPr>
              <w:pStyle w:val="a6"/>
              <w:widowControl/>
              <w:ind w:left="420" w:firstLineChars="0" w:firstLine="0"/>
              <w:jc w:val="left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</w:tr>
      <w:tr w:rsidR="000B6639" w:rsidRPr="000B6639" w:rsidTr="00662E60">
        <w:trPr>
          <w:trHeight w:val="144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6639" w:rsidRPr="000B6639" w:rsidRDefault="000B6639" w:rsidP="000B663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0B663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直接领导</w:t>
            </w:r>
            <w:r w:rsidRPr="000B663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br/>
              <w:t>建议</w:t>
            </w:r>
          </w:p>
        </w:tc>
        <w:tc>
          <w:tcPr>
            <w:tcW w:w="94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639" w:rsidRDefault="000B6639" w:rsidP="008838FE">
            <w:pPr>
              <w:widowControl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bookmarkStart w:id="0" w:name="_GoBack"/>
            <w:bookmarkEnd w:id="0"/>
          </w:p>
          <w:p w:rsidR="000B6639" w:rsidRPr="000B6639" w:rsidRDefault="000B6639" w:rsidP="000B663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</w:tr>
      <w:tr w:rsidR="000B6639" w:rsidRPr="000B6639" w:rsidTr="000B6639">
        <w:trPr>
          <w:trHeight w:val="270"/>
        </w:trPr>
        <w:tc>
          <w:tcPr>
            <w:tcW w:w="1091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639" w:rsidRPr="000B6639" w:rsidRDefault="000B6639" w:rsidP="000B6639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0B663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 申请人：       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                             </w:t>
            </w:r>
            <w:r w:rsidRPr="000B663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申请时间：      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            </w:t>
            </w:r>
            <w:r w:rsidR="00E7253D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0B663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  直接领导签名：        </w:t>
            </w:r>
          </w:p>
        </w:tc>
      </w:tr>
    </w:tbl>
    <w:p w:rsidR="001E049F" w:rsidRPr="00365FFD" w:rsidRDefault="001E049F">
      <w:pPr>
        <w:rPr>
          <w:rFonts w:ascii="微软雅黑" w:eastAsia="微软雅黑" w:hAnsi="微软雅黑"/>
          <w:sz w:val="20"/>
          <w:szCs w:val="20"/>
        </w:rPr>
      </w:pPr>
    </w:p>
    <w:sectPr w:rsidR="001E049F" w:rsidRPr="00365FF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165E" w:rsidRDefault="00A5165E" w:rsidP="000B6639">
      <w:r>
        <w:separator/>
      </w:r>
    </w:p>
  </w:endnote>
  <w:endnote w:type="continuationSeparator" w:id="0">
    <w:p w:rsidR="00A5165E" w:rsidRDefault="00A5165E" w:rsidP="000B6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20CD" w:rsidRDefault="003020CD" w:rsidP="003020CD">
    <w:pPr>
      <w:pStyle w:val="a4"/>
      <w:jc w:val="center"/>
    </w:pPr>
    <w:r>
      <w:rPr>
        <w:rFonts w:hint="eastAsia"/>
      </w:rPr>
      <w:t>www.yeahmobi.com</w:t>
    </w:r>
  </w:p>
  <w:p w:rsidR="003020CD" w:rsidRDefault="003020C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165E" w:rsidRDefault="00A5165E" w:rsidP="000B6639">
      <w:r>
        <w:separator/>
      </w:r>
    </w:p>
  </w:footnote>
  <w:footnote w:type="continuationSeparator" w:id="0">
    <w:p w:rsidR="00A5165E" w:rsidRDefault="00A5165E" w:rsidP="000B66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639" w:rsidRPr="000B6639" w:rsidRDefault="000B6639" w:rsidP="000B6639">
    <w:pPr>
      <w:pStyle w:val="a3"/>
      <w:rPr>
        <w:rFonts w:ascii="微软雅黑" w:eastAsia="微软雅黑" w:hAnsi="微软雅黑"/>
      </w:rPr>
    </w:pPr>
    <w:r>
      <w:rPr>
        <w:rFonts w:ascii="微软雅黑" w:eastAsia="微软雅黑" w:hAnsi="微软雅黑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posOffset>133350</wp:posOffset>
          </wp:positionH>
          <wp:positionV relativeFrom="paragraph">
            <wp:posOffset>-445135</wp:posOffset>
          </wp:positionV>
          <wp:extent cx="819150" cy="819150"/>
          <wp:effectExtent l="0" t="0" r="0" b="0"/>
          <wp:wrapSquare wrapText="bothSides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透明的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9150" cy="819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B6639">
      <w:rPr>
        <w:rFonts w:ascii="微软雅黑" w:eastAsia="微软雅黑" w:hAnsi="微软雅黑"/>
      </w:rPr>
      <w:t>个人申请表</w:t>
    </w:r>
    <w:r w:rsidRPr="000B6639">
      <w:rPr>
        <w:rFonts w:ascii="微软雅黑" w:eastAsia="微软雅黑" w:hAnsi="微软雅黑" w:hint="eastAsia"/>
      </w:rPr>
      <w:t>（产品技术-员工）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B876BB"/>
    <w:multiLevelType w:val="hybridMultilevel"/>
    <w:tmpl w:val="F3F0F3B0"/>
    <w:lvl w:ilvl="0" w:tplc="ABD484B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FE0B07"/>
    <w:multiLevelType w:val="hybridMultilevel"/>
    <w:tmpl w:val="643E16CC"/>
    <w:lvl w:ilvl="0" w:tplc="AEAECE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241"/>
    <w:rsid w:val="000124C0"/>
    <w:rsid w:val="00035CD1"/>
    <w:rsid w:val="00067C4E"/>
    <w:rsid w:val="00086D08"/>
    <w:rsid w:val="000870FB"/>
    <w:rsid w:val="000B6639"/>
    <w:rsid w:val="000F54CD"/>
    <w:rsid w:val="001518A6"/>
    <w:rsid w:val="00183AA4"/>
    <w:rsid w:val="001A4E47"/>
    <w:rsid w:val="001C5CB5"/>
    <w:rsid w:val="001D291A"/>
    <w:rsid w:val="001D63EF"/>
    <w:rsid w:val="001E049F"/>
    <w:rsid w:val="001E4EEC"/>
    <w:rsid w:val="001E7A39"/>
    <w:rsid w:val="00282541"/>
    <w:rsid w:val="002A55E2"/>
    <w:rsid w:val="002B110E"/>
    <w:rsid w:val="003020CD"/>
    <w:rsid w:val="00304BEB"/>
    <w:rsid w:val="00365FFD"/>
    <w:rsid w:val="003D7EF0"/>
    <w:rsid w:val="00450998"/>
    <w:rsid w:val="004578A3"/>
    <w:rsid w:val="0046265A"/>
    <w:rsid w:val="00484FA1"/>
    <w:rsid w:val="004E022A"/>
    <w:rsid w:val="004E1185"/>
    <w:rsid w:val="004F709C"/>
    <w:rsid w:val="0050648B"/>
    <w:rsid w:val="005426B4"/>
    <w:rsid w:val="005813BB"/>
    <w:rsid w:val="00590FC8"/>
    <w:rsid w:val="005E4C57"/>
    <w:rsid w:val="00626A5F"/>
    <w:rsid w:val="00662E60"/>
    <w:rsid w:val="0068705C"/>
    <w:rsid w:val="006C22D0"/>
    <w:rsid w:val="006C78DD"/>
    <w:rsid w:val="006D31D3"/>
    <w:rsid w:val="0071701A"/>
    <w:rsid w:val="0075487E"/>
    <w:rsid w:val="0077789E"/>
    <w:rsid w:val="007B00CC"/>
    <w:rsid w:val="00813F60"/>
    <w:rsid w:val="0086216A"/>
    <w:rsid w:val="008838FE"/>
    <w:rsid w:val="008B2155"/>
    <w:rsid w:val="008B4A57"/>
    <w:rsid w:val="008C4473"/>
    <w:rsid w:val="008F2285"/>
    <w:rsid w:val="00907A1D"/>
    <w:rsid w:val="00907F17"/>
    <w:rsid w:val="00957C6F"/>
    <w:rsid w:val="009B1B9F"/>
    <w:rsid w:val="009D7F7A"/>
    <w:rsid w:val="00A04264"/>
    <w:rsid w:val="00A14A53"/>
    <w:rsid w:val="00A5165E"/>
    <w:rsid w:val="00A53DD2"/>
    <w:rsid w:val="00A5569D"/>
    <w:rsid w:val="00AE4C0F"/>
    <w:rsid w:val="00B04AE2"/>
    <w:rsid w:val="00B214C8"/>
    <w:rsid w:val="00B52F4C"/>
    <w:rsid w:val="00B572E3"/>
    <w:rsid w:val="00BB1B39"/>
    <w:rsid w:val="00C12AEE"/>
    <w:rsid w:val="00C803D1"/>
    <w:rsid w:val="00CA27E9"/>
    <w:rsid w:val="00CE5B65"/>
    <w:rsid w:val="00D83BC9"/>
    <w:rsid w:val="00DE2BD0"/>
    <w:rsid w:val="00E21241"/>
    <w:rsid w:val="00E5624B"/>
    <w:rsid w:val="00E7253D"/>
    <w:rsid w:val="00E90B81"/>
    <w:rsid w:val="00F16C2B"/>
    <w:rsid w:val="00F44DA1"/>
    <w:rsid w:val="00F50DCD"/>
    <w:rsid w:val="00F72DEC"/>
    <w:rsid w:val="00F75F67"/>
    <w:rsid w:val="00FC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8234D9-E965-47BB-8E42-F2822C510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66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66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66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6639"/>
    <w:rPr>
      <w:sz w:val="18"/>
      <w:szCs w:val="18"/>
    </w:rPr>
  </w:style>
  <w:style w:type="character" w:styleId="a5">
    <w:name w:val="Hyperlink"/>
    <w:basedOn w:val="a0"/>
    <w:uiPriority w:val="99"/>
    <w:unhideWhenUsed/>
    <w:rsid w:val="003020C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6C22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5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4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Zhang(张媛)</dc:creator>
  <cp:keywords/>
  <dc:description/>
  <cp:lastModifiedBy>Elaine Ma(马爱莲)</cp:lastModifiedBy>
  <cp:revision>133</cp:revision>
  <dcterms:created xsi:type="dcterms:W3CDTF">2019-08-29T09:56:00Z</dcterms:created>
  <dcterms:modified xsi:type="dcterms:W3CDTF">2019-09-10T11:53:00Z</dcterms:modified>
</cp:coreProperties>
</file>