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1036" w14:textId="6FE4D9C6" w:rsidR="00662BF0" w:rsidRDefault="004C5A36" w:rsidP="004C5A36">
      <w:pPr>
        <w:pStyle w:val="Title"/>
      </w:pPr>
      <w:r>
        <w:t>GUI Module Documentation</w:t>
      </w:r>
    </w:p>
    <w:p w14:paraId="54BEC909" w14:textId="4E55E8DF" w:rsidR="004C5A36" w:rsidRDefault="00DE778A" w:rsidP="004C5A36">
      <w:r w:rsidRPr="00DE778A">
        <w:rPr>
          <w:b/>
          <w:bCs/>
        </w:rPr>
        <w:t>Main author</w:t>
      </w:r>
      <w:r>
        <w:t>: Rodrigo Barreto</w:t>
      </w:r>
    </w:p>
    <w:p w14:paraId="5FC68DBE" w14:textId="5F38A8A2" w:rsidR="00DE778A" w:rsidRDefault="00DE778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46719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AAA310" w14:textId="5C8FDFD6" w:rsidR="004C5A36" w:rsidRDefault="004C5A36" w:rsidP="00952A6D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7598794F" w14:textId="29C2D6D7" w:rsidR="00345D0B" w:rsidRDefault="004C5A3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10698" w:history="1">
            <w:r w:rsidR="00345D0B" w:rsidRPr="002B19A2">
              <w:rPr>
                <w:rStyle w:val="Hyperlink"/>
                <w:noProof/>
              </w:rPr>
              <w:t>1</w:t>
            </w:r>
            <w:r w:rsidR="00345D0B">
              <w:rPr>
                <w:rFonts w:eastAsiaTheme="minorEastAsia"/>
                <w:noProof/>
                <w:lang w:eastAsia="en-GB"/>
              </w:rPr>
              <w:tab/>
            </w:r>
            <w:r w:rsidR="00345D0B" w:rsidRPr="002B19A2">
              <w:rPr>
                <w:rStyle w:val="Hyperlink"/>
                <w:noProof/>
              </w:rPr>
              <w:t>Introduction</w:t>
            </w:r>
            <w:r w:rsidR="00345D0B">
              <w:rPr>
                <w:noProof/>
                <w:webHidden/>
              </w:rPr>
              <w:tab/>
            </w:r>
            <w:r w:rsidR="00345D0B">
              <w:rPr>
                <w:noProof/>
                <w:webHidden/>
              </w:rPr>
              <w:fldChar w:fldCharType="begin"/>
            </w:r>
            <w:r w:rsidR="00345D0B">
              <w:rPr>
                <w:noProof/>
                <w:webHidden/>
              </w:rPr>
              <w:instrText xml:space="preserve"> PAGEREF _Toc240410698 \h </w:instrText>
            </w:r>
            <w:r w:rsidR="00345D0B">
              <w:rPr>
                <w:noProof/>
                <w:webHidden/>
              </w:rPr>
            </w:r>
            <w:r w:rsidR="00345D0B">
              <w:rPr>
                <w:noProof/>
                <w:webHidden/>
              </w:rPr>
              <w:fldChar w:fldCharType="separate"/>
            </w:r>
            <w:r w:rsidR="00345D0B">
              <w:rPr>
                <w:noProof/>
                <w:webHidden/>
              </w:rPr>
              <w:t>4</w:t>
            </w:r>
            <w:r w:rsidR="00345D0B">
              <w:rPr>
                <w:noProof/>
                <w:webHidden/>
              </w:rPr>
              <w:fldChar w:fldCharType="end"/>
            </w:r>
          </w:hyperlink>
        </w:p>
        <w:p w14:paraId="7572C36F" w14:textId="75F49542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699" w:history="1">
            <w:r w:rsidRPr="002B19A2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5D5A" w14:textId="2F7DA788" w:rsidR="00345D0B" w:rsidRDefault="00345D0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0" w:history="1">
            <w:r w:rsidRPr="002B19A2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Architectural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A326B" w14:textId="0AC6FD1B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1" w:history="1">
            <w:r w:rsidRPr="002B19A2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Position within MVC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CFBDB" w14:textId="10E5A629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2" w:history="1">
            <w:r w:rsidRPr="002B19A2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6B0E3" w14:textId="66529295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3" w:history="1">
            <w:r w:rsidRPr="002B19A2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Out-of-Scope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CD460" w14:textId="6EE9215A" w:rsidR="00345D0B" w:rsidRDefault="00345D0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4" w:history="1">
            <w:r w:rsidRPr="002B19A2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2D89" w14:textId="31737756" w:rsidR="00345D0B" w:rsidRDefault="00345D0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5" w:history="1">
            <w:r w:rsidRPr="002B19A2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Class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B9F42" w14:textId="2176B53E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6" w:history="1">
            <w:r w:rsidRPr="002B19A2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JsonStorage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9938C" w14:textId="2EE5E2E2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7" w:history="1">
            <w:r w:rsidRPr="002B19A2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E4357" w14:textId="108C94AB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8" w:history="1">
            <w:r w:rsidRPr="002B19A2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Main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A4682" w14:textId="5DB266FC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09" w:history="1">
            <w:r w:rsidRPr="002B19A2">
              <w:rPr>
                <w:rStyle w:val="Hyperlink"/>
                <w:noProof/>
              </w:rPr>
              <w:t>4.1.3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Supporting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FC445" w14:textId="6015C7AB" w:rsidR="00345D0B" w:rsidRDefault="00345D0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0" w:history="1">
            <w:r w:rsidRPr="002B19A2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Data Storage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932C8" w14:textId="31056AEA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1" w:history="1">
            <w:r w:rsidRPr="002B19A2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JSON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DE079" w14:textId="27303C68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2" w:history="1">
            <w:r w:rsidRPr="002B19A2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Record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9562E" w14:textId="50ED6224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3" w:history="1">
            <w:r w:rsidRPr="002B19A2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Identifier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DC7C" w14:textId="11E873AE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4" w:history="1">
            <w:r w:rsidRPr="002B19A2">
              <w:rPr>
                <w:rStyle w:val="Hyperlink"/>
                <w:noProof/>
              </w:rPr>
              <w:t>5.3.1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6363F" w14:textId="33ED8065" w:rsidR="00345D0B" w:rsidRDefault="00345D0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5" w:history="1">
            <w:r w:rsidRPr="002B19A2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Persistence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E761" w14:textId="35D0400F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6" w:history="1">
            <w:r w:rsidRPr="002B19A2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Data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83B92" w14:textId="697D068C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7" w:history="1">
            <w:r w:rsidRPr="002B19A2">
              <w:rPr>
                <w:rStyle w:val="Hyperlink"/>
                <w:noProof/>
              </w:rPr>
              <w:t>6.1.1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26E2" w14:textId="1C7D79C5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8" w:history="1">
            <w:r w:rsidRPr="002B19A2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Data Saving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A7396" w14:textId="09ECFD0C" w:rsidR="00345D0B" w:rsidRDefault="00345D0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19" w:history="1">
            <w:r w:rsidRPr="002B19A2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CRUD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0FFE8" w14:textId="18D6860F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0" w:history="1">
            <w:r w:rsidRPr="002B19A2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Create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64CE2" w14:textId="0393EE04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1" w:history="1">
            <w:r w:rsidRPr="002B19A2">
              <w:rPr>
                <w:rStyle w:val="Hyperlink"/>
                <w:noProof/>
              </w:rPr>
              <w:t>7.1.1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Create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05FA2" w14:textId="7D8E1422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2" w:history="1">
            <w:r w:rsidRPr="002B19A2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Read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820C" w14:textId="05124B49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3" w:history="1">
            <w:r w:rsidRPr="002B19A2">
              <w:rPr>
                <w:rStyle w:val="Hyperlink"/>
                <w:noProof/>
              </w:rPr>
              <w:t>7.2.1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Collection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6E90B" w14:textId="675AFAEF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4" w:history="1">
            <w:r w:rsidRPr="002B19A2">
              <w:rPr>
                <w:rStyle w:val="Hyperlink"/>
                <w:noProof/>
              </w:rPr>
              <w:t>7.2.2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Individual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706F0" w14:textId="1109BE24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5" w:history="1">
            <w:r w:rsidRPr="002B19A2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Update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0B04" w14:textId="767E44BE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6" w:history="1">
            <w:r w:rsidRPr="002B19A2">
              <w:rPr>
                <w:rStyle w:val="Hyperlink"/>
                <w:noProof/>
              </w:rPr>
              <w:t>7.3.1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Update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6C99" w14:textId="1E42FE18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7" w:history="1">
            <w:r w:rsidRPr="002B19A2">
              <w:rPr>
                <w:rStyle w:val="Hyperlink"/>
                <w:noProof/>
              </w:rPr>
              <w:t>7.4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Delete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02BE" w14:textId="166CEE12" w:rsidR="00345D0B" w:rsidRDefault="00345D0B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8" w:history="1">
            <w:r w:rsidRPr="002B19A2">
              <w:rPr>
                <w:rStyle w:val="Hyperlink"/>
                <w:noProof/>
              </w:rPr>
              <w:t>7.4.1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Delete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23912" w14:textId="533FA907" w:rsidR="00345D0B" w:rsidRDefault="00345D0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29" w:history="1">
            <w:r w:rsidRPr="002B19A2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Search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3FBB" w14:textId="74AAADA6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30" w:history="1">
            <w:r w:rsidRPr="002B19A2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Search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DBAC1" w14:textId="431A61CA" w:rsidR="00345D0B" w:rsidRDefault="00345D0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31" w:history="1">
            <w:r w:rsidRPr="002B19A2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26571" w14:textId="6659C326" w:rsidR="00345D0B" w:rsidRDefault="00345D0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32" w:history="1">
            <w:r w:rsidRPr="002B19A2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Data Integrity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A661D" w14:textId="513FB6BD" w:rsidR="00345D0B" w:rsidRDefault="00345D0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0410733" w:history="1">
            <w:r w:rsidRPr="002B19A2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2B19A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_Toc240410733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E705C" w14:textId="5C1C13A4" w:rsidR="004C5A36" w:rsidRDefault="004C5A36">
          <w:r>
            <w:rPr>
              <w:b/>
              <w:bCs/>
            </w:rPr>
            <w:fldChar w:fldCharType="end"/>
          </w:r>
        </w:p>
      </w:sdtContent>
    </w:sdt>
    <w:p w14:paraId="65B19F34" w14:textId="77777777" w:rsidR="004C5A36" w:rsidRDefault="004C5A36" w:rsidP="004C5A36"/>
    <w:p w14:paraId="7EE3831D" w14:textId="77777777" w:rsidR="00DF1777" w:rsidRDefault="00DF177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8C2DDF2" w14:textId="20913D25" w:rsidR="004C5A36" w:rsidRDefault="004C5A36" w:rsidP="004C5A36">
      <w:pPr>
        <w:pStyle w:val="Heading1"/>
      </w:pPr>
      <w:bookmarkStart w:id="0" w:name="_Toc240410698"/>
      <w:r>
        <w:lastRenderedPageBreak/>
        <w:t>Introduction</w:t>
      </w:r>
      <w:bookmarkEnd w:id="0"/>
    </w:p>
    <w:p w14:paraId="2010CEFC" w14:textId="01835E87" w:rsidR="00952A6D" w:rsidRDefault="00F815DB" w:rsidP="00F815DB">
      <w:pPr>
        <w:pStyle w:val="Heading2"/>
      </w:pPr>
      <w:bookmarkStart w:id="1" w:name="_Toc240410699"/>
      <w:r>
        <w:t>Purpose</w:t>
      </w:r>
      <w:bookmarkEnd w:id="1"/>
    </w:p>
    <w:p w14:paraId="26BF91F5" w14:textId="396A528D" w:rsidR="00F815DB" w:rsidRDefault="00F815DB" w:rsidP="00F815DB">
      <w:r>
        <w:t>The storage.py module provides the persistence layer for the Record Management System. Its primary responsibility is to manage the storage and retrieval of application data using JSON files.</w:t>
      </w:r>
    </w:p>
    <w:p w14:paraId="40B6BF1E" w14:textId="7AFD60AD" w:rsidR="00F815DB" w:rsidRDefault="00F815DB" w:rsidP="00F815DB">
      <w:r>
        <w:t>The module provides a central repository through which all Client, Airline and Flight records are stored and retrieved.</w:t>
      </w:r>
    </w:p>
    <w:p w14:paraId="0167AF82" w14:textId="16C33558" w:rsidR="00F815DB" w:rsidRDefault="00F815DB" w:rsidP="00F815DB">
      <w:r>
        <w:t>Key objectives include:</w:t>
      </w:r>
    </w:p>
    <w:p w14:paraId="56491C4E" w14:textId="01030408" w:rsidR="00F815DB" w:rsidRDefault="00F815DB" w:rsidP="00F815DB">
      <w:pPr>
        <w:pStyle w:val="ListParagraph"/>
        <w:numPr>
          <w:ilvl w:val="0"/>
          <w:numId w:val="20"/>
        </w:numPr>
      </w:pPr>
      <w:r>
        <w:t>Permanent record storage</w:t>
      </w:r>
    </w:p>
    <w:p w14:paraId="025E9F1B" w14:textId="29538ED5" w:rsidR="00F815DB" w:rsidRDefault="00F815DB" w:rsidP="00F815DB">
      <w:pPr>
        <w:pStyle w:val="ListParagraph"/>
        <w:numPr>
          <w:ilvl w:val="0"/>
          <w:numId w:val="20"/>
        </w:numPr>
      </w:pPr>
      <w:r>
        <w:t>Record retrieval</w:t>
      </w:r>
    </w:p>
    <w:p w14:paraId="1386E309" w14:textId="47372357" w:rsidR="00F815DB" w:rsidRDefault="00F815DB" w:rsidP="00F815DB">
      <w:pPr>
        <w:pStyle w:val="ListParagraph"/>
        <w:numPr>
          <w:ilvl w:val="0"/>
          <w:numId w:val="20"/>
        </w:numPr>
      </w:pPr>
      <w:r>
        <w:t>Record updates</w:t>
      </w:r>
    </w:p>
    <w:p w14:paraId="0764CD0B" w14:textId="1DB8FFED" w:rsidR="00952A6D" w:rsidRDefault="00F815DB" w:rsidP="00F815DB">
      <w:pPr>
        <w:pStyle w:val="ListParagraph"/>
        <w:numPr>
          <w:ilvl w:val="0"/>
          <w:numId w:val="20"/>
        </w:numPr>
      </w:pPr>
      <w:r>
        <w:t>Record deletion</w:t>
      </w:r>
    </w:p>
    <w:p w14:paraId="4FEC6438" w14:textId="4B661919" w:rsidR="00F815DB" w:rsidRDefault="00F815DB" w:rsidP="00F815DB">
      <w:pPr>
        <w:pStyle w:val="ListParagraph"/>
        <w:numPr>
          <w:ilvl w:val="0"/>
          <w:numId w:val="20"/>
        </w:numPr>
      </w:pPr>
      <w:r>
        <w:t>Search support</w:t>
      </w:r>
    </w:p>
    <w:p w14:paraId="2476C51A" w14:textId="1E55023C" w:rsidR="00F815DB" w:rsidRDefault="00F815DB" w:rsidP="00F815DB">
      <w:pPr>
        <w:pStyle w:val="ListParagraph"/>
        <w:numPr>
          <w:ilvl w:val="0"/>
          <w:numId w:val="20"/>
        </w:numPr>
      </w:pPr>
      <w:r>
        <w:t>Identifier generation</w:t>
      </w:r>
    </w:p>
    <w:p w14:paraId="3D151B7B" w14:textId="74BAF03E" w:rsidR="00F815DB" w:rsidRDefault="00F815DB" w:rsidP="00F815DB">
      <w:pPr>
        <w:pStyle w:val="ListParagraph"/>
        <w:numPr>
          <w:ilvl w:val="0"/>
          <w:numId w:val="20"/>
        </w:numPr>
      </w:pPr>
      <w:r>
        <w:t>Data persistence independent of the GUI layer</w:t>
      </w:r>
    </w:p>
    <w:p w14:paraId="779F0C7E" w14:textId="66241A08" w:rsidR="00F815DB" w:rsidRDefault="00F815DB" w:rsidP="00F815DB">
      <w:pPr>
        <w:pStyle w:val="Heading1"/>
      </w:pPr>
      <w:bookmarkStart w:id="2" w:name="_Toc240410700"/>
      <w:r>
        <w:t>Architectural Context</w:t>
      </w:r>
      <w:bookmarkEnd w:id="2"/>
    </w:p>
    <w:p w14:paraId="452BB055" w14:textId="05C29244" w:rsidR="00F815DB" w:rsidRDefault="00F815DB" w:rsidP="00F815DB">
      <w:pPr>
        <w:pStyle w:val="Heading2"/>
      </w:pPr>
      <w:bookmarkStart w:id="3" w:name="_Toc240410701"/>
      <w:r>
        <w:t>Position within MVC Architecture</w:t>
      </w:r>
      <w:bookmarkEnd w:id="3"/>
    </w:p>
    <w:p w14:paraId="65E8EFC3" w14:textId="3FA0B4B5" w:rsidR="00F815DB" w:rsidRDefault="00F815DB" w:rsidP="00B27B6E">
      <w:r>
        <w:t>Within the MVC architecture, the storage module represents the persistence component of the Model layer.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992"/>
      </w:tblGrid>
      <w:tr w:rsidR="00F815DB" w14:paraId="09626AE2" w14:textId="77777777" w:rsidTr="0058224E"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0E12" w14:textId="77777777" w:rsidR="00F815DB" w:rsidRDefault="00F815DB" w:rsidP="0058224E">
            <w:pPr>
              <w:jc w:val="center"/>
            </w:pPr>
            <w:r>
              <w:t>View (GUI)</w:t>
            </w:r>
          </w:p>
          <w:p w14:paraId="0222BABC" w14:textId="77777777" w:rsidR="00F815DB" w:rsidRDefault="00F815DB" w:rsidP="0058224E">
            <w:pPr>
              <w:jc w:val="center"/>
            </w:pPr>
            <w:r>
              <w:t>gui.py</w:t>
            </w:r>
          </w:p>
        </w:tc>
      </w:tr>
      <w:tr w:rsidR="00F815DB" w14:paraId="50336E22" w14:textId="77777777" w:rsidTr="00F815DB"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1681" w14:textId="77777777" w:rsidR="00F815DB" w:rsidRDefault="00F815DB" w:rsidP="0058224E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8B1864" w14:textId="77777777" w:rsidR="00F815DB" w:rsidRDefault="00F815DB" w:rsidP="0058224E"/>
        </w:tc>
      </w:tr>
      <w:tr w:rsidR="00F815DB" w14:paraId="1F7AE7E8" w14:textId="77777777" w:rsidTr="00F815DB"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0094" w14:textId="77777777" w:rsidR="00F815DB" w:rsidRDefault="00F815DB" w:rsidP="0058224E">
            <w:pPr>
              <w:jc w:val="center"/>
            </w:pPr>
            <w:r>
              <w:t>Controller</w:t>
            </w:r>
          </w:p>
          <w:p w14:paraId="20C422E1" w14:textId="77777777" w:rsidR="00F815DB" w:rsidRDefault="00F815DB" w:rsidP="0058224E">
            <w:pPr>
              <w:jc w:val="center"/>
            </w:pPr>
            <w:r>
              <w:t>controller.py</w:t>
            </w:r>
          </w:p>
        </w:tc>
      </w:tr>
      <w:tr w:rsidR="00F815DB" w14:paraId="75001B8D" w14:textId="77777777" w:rsidTr="00F815DB"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84C6" w14:textId="77777777" w:rsidR="00F815DB" w:rsidRDefault="00F815DB" w:rsidP="0058224E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35836F" w14:textId="77777777" w:rsidR="00F815DB" w:rsidRDefault="00F815DB" w:rsidP="0058224E"/>
        </w:tc>
      </w:tr>
      <w:tr w:rsidR="00F815DB" w14:paraId="632D41DF" w14:textId="77777777" w:rsidTr="0058224E"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F573" w14:textId="77777777" w:rsidR="00F815DB" w:rsidRDefault="00F815DB" w:rsidP="0058224E">
            <w:pPr>
              <w:jc w:val="center"/>
            </w:pPr>
            <w:r>
              <w:t>Validation</w:t>
            </w:r>
          </w:p>
          <w:p w14:paraId="1E2DEEC2" w14:textId="77777777" w:rsidR="00F815DB" w:rsidRDefault="00F815DB" w:rsidP="0058224E">
            <w:pPr>
              <w:jc w:val="center"/>
            </w:pPr>
            <w:r>
              <w:t>validation.py</w:t>
            </w:r>
          </w:p>
        </w:tc>
      </w:tr>
      <w:tr w:rsidR="00F815DB" w14:paraId="7B8EC762" w14:textId="77777777" w:rsidTr="00F815DB">
        <w:tc>
          <w:tcPr>
            <w:tcW w:w="988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44E718" w14:textId="77777777" w:rsidR="00F815DB" w:rsidRDefault="00F815DB" w:rsidP="0058224E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14:paraId="206270D1" w14:textId="77777777" w:rsidR="00F815DB" w:rsidRDefault="00F815DB" w:rsidP="0058224E"/>
        </w:tc>
      </w:tr>
      <w:tr w:rsidR="00F815DB" w14:paraId="2D252F05" w14:textId="77777777" w:rsidTr="00F815DB">
        <w:tc>
          <w:tcPr>
            <w:tcW w:w="19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83E30E" w14:textId="77777777" w:rsidR="00F815DB" w:rsidRDefault="00F815DB" w:rsidP="0058224E">
            <w:pPr>
              <w:jc w:val="center"/>
            </w:pPr>
            <w:r>
              <w:t>Storage</w:t>
            </w:r>
          </w:p>
          <w:p w14:paraId="71AA4BA7" w14:textId="77777777" w:rsidR="00F815DB" w:rsidRDefault="00F815DB" w:rsidP="0058224E">
            <w:pPr>
              <w:jc w:val="center"/>
            </w:pPr>
            <w:r>
              <w:t>storage.py</w:t>
            </w:r>
          </w:p>
        </w:tc>
      </w:tr>
    </w:tbl>
    <w:p w14:paraId="68F7609B" w14:textId="77777777" w:rsidR="00F815DB" w:rsidRDefault="00F815DB" w:rsidP="00B27B6E"/>
    <w:p w14:paraId="45E50D64" w14:textId="31F610E0" w:rsidR="00F815DB" w:rsidRDefault="00F815DB" w:rsidP="00B27B6E">
      <w:r>
        <w:t>All data persistence operations flow through this layer. The GUI never accesses JSON files directly.</w:t>
      </w:r>
    </w:p>
    <w:p w14:paraId="3104D39B" w14:textId="40FBE1F2" w:rsidR="00F815DB" w:rsidRDefault="00F815DB" w:rsidP="00F815DB">
      <w:pPr>
        <w:pStyle w:val="Heading2"/>
      </w:pPr>
      <w:bookmarkStart w:id="4" w:name="_Toc240410702"/>
      <w:r>
        <w:lastRenderedPageBreak/>
        <w:t>Responsibilities</w:t>
      </w:r>
      <w:bookmarkEnd w:id="4"/>
    </w:p>
    <w:p w14:paraId="221E598B" w14:textId="1995A244" w:rsidR="00F815DB" w:rsidRDefault="00F815DB" w:rsidP="00B27B6E">
      <w:r>
        <w:t>The storage layer is responsible for:</w:t>
      </w:r>
    </w:p>
    <w:p w14:paraId="48C8148D" w14:textId="7CE71C90" w:rsidR="00F815DB" w:rsidRDefault="00F815DB" w:rsidP="00AF6E38">
      <w:pPr>
        <w:pStyle w:val="ListParagraph"/>
        <w:numPr>
          <w:ilvl w:val="0"/>
          <w:numId w:val="21"/>
        </w:numPr>
      </w:pPr>
      <w:r>
        <w:t>Reading JSON data</w:t>
      </w:r>
    </w:p>
    <w:p w14:paraId="2B8D535D" w14:textId="2345496E" w:rsidR="00F815DB" w:rsidRDefault="00F815DB" w:rsidP="00AF6E38">
      <w:pPr>
        <w:pStyle w:val="ListParagraph"/>
        <w:numPr>
          <w:ilvl w:val="0"/>
          <w:numId w:val="21"/>
        </w:numPr>
      </w:pPr>
      <w:r>
        <w:t>Writing JSON data</w:t>
      </w:r>
    </w:p>
    <w:p w14:paraId="1AD46927" w14:textId="122BF289" w:rsidR="00F815DB" w:rsidRDefault="00F815DB" w:rsidP="00AF6E38">
      <w:pPr>
        <w:pStyle w:val="ListParagraph"/>
        <w:numPr>
          <w:ilvl w:val="0"/>
          <w:numId w:val="21"/>
        </w:numPr>
      </w:pPr>
      <w:r>
        <w:t>Maintaining record collections</w:t>
      </w:r>
    </w:p>
    <w:p w14:paraId="2CD01FA0" w14:textId="34B73CF0" w:rsidR="00F815DB" w:rsidRDefault="00AF6E38" w:rsidP="00AF6E38">
      <w:pPr>
        <w:pStyle w:val="ListParagraph"/>
        <w:numPr>
          <w:ilvl w:val="0"/>
          <w:numId w:val="21"/>
        </w:numPr>
      </w:pPr>
      <w:r>
        <w:t>Generating unique identifiers</w:t>
      </w:r>
    </w:p>
    <w:p w14:paraId="28E033E4" w14:textId="1B12217C" w:rsidR="00AF6E38" w:rsidRDefault="00AF6E38" w:rsidP="00AF6E38">
      <w:pPr>
        <w:pStyle w:val="ListParagraph"/>
        <w:numPr>
          <w:ilvl w:val="0"/>
          <w:numId w:val="21"/>
        </w:numPr>
      </w:pPr>
      <w:r>
        <w:t>Retrieving records</w:t>
      </w:r>
    </w:p>
    <w:p w14:paraId="615EA275" w14:textId="2E81E597" w:rsidR="00AF6E38" w:rsidRDefault="00AF6E38" w:rsidP="00AF6E38">
      <w:pPr>
        <w:pStyle w:val="ListParagraph"/>
        <w:numPr>
          <w:ilvl w:val="0"/>
          <w:numId w:val="21"/>
        </w:numPr>
      </w:pPr>
      <w:r>
        <w:t>Updating records</w:t>
      </w:r>
    </w:p>
    <w:p w14:paraId="7FFB1FEB" w14:textId="428D8A4B" w:rsidR="00AF6E38" w:rsidRDefault="00AF6E38" w:rsidP="00AF6E38">
      <w:pPr>
        <w:pStyle w:val="ListParagraph"/>
        <w:numPr>
          <w:ilvl w:val="0"/>
          <w:numId w:val="21"/>
        </w:numPr>
      </w:pPr>
      <w:r>
        <w:t>Deleting records</w:t>
      </w:r>
    </w:p>
    <w:p w14:paraId="3DCA80D1" w14:textId="6536724E" w:rsidR="00AF6E38" w:rsidRDefault="00AF6E38" w:rsidP="00AF6E38">
      <w:pPr>
        <w:pStyle w:val="ListParagraph"/>
        <w:numPr>
          <w:ilvl w:val="0"/>
          <w:numId w:val="21"/>
        </w:numPr>
      </w:pPr>
      <w:r>
        <w:t>Searching stored data</w:t>
      </w:r>
    </w:p>
    <w:p w14:paraId="5348A724" w14:textId="47E603C2" w:rsidR="00AF6E38" w:rsidRDefault="00AF6E38" w:rsidP="00AF6E38">
      <w:pPr>
        <w:pStyle w:val="ListParagraph"/>
        <w:numPr>
          <w:ilvl w:val="0"/>
          <w:numId w:val="21"/>
        </w:numPr>
      </w:pPr>
      <w:r>
        <w:t>Supporting record existence checks</w:t>
      </w:r>
    </w:p>
    <w:p w14:paraId="31C3BC44" w14:textId="6584ADA0" w:rsidR="00AF6E38" w:rsidRDefault="00AF6E38" w:rsidP="00AF6E38">
      <w:pPr>
        <w:pStyle w:val="Heading2"/>
      </w:pPr>
      <w:bookmarkStart w:id="5" w:name="_Toc240410703"/>
      <w:r>
        <w:t>Out-of-Scope Activities</w:t>
      </w:r>
      <w:bookmarkEnd w:id="5"/>
    </w:p>
    <w:p w14:paraId="2FDC96F3" w14:textId="075846BC" w:rsidR="00AF6E38" w:rsidRDefault="00AF6E38" w:rsidP="00B27B6E">
      <w:r>
        <w:t>The storage layer does not:</w:t>
      </w:r>
    </w:p>
    <w:p w14:paraId="33CFB9F7" w14:textId="5999756A" w:rsidR="00AF6E38" w:rsidRDefault="00AF6E38" w:rsidP="00AF6E38">
      <w:pPr>
        <w:pStyle w:val="ListParagraph"/>
        <w:numPr>
          <w:ilvl w:val="0"/>
          <w:numId w:val="22"/>
        </w:numPr>
      </w:pPr>
      <w:r>
        <w:t>Validate business rules</w:t>
      </w:r>
    </w:p>
    <w:p w14:paraId="29EB5E83" w14:textId="20969A10" w:rsidR="00AF6E38" w:rsidRDefault="00AF6E38" w:rsidP="00AF6E38">
      <w:pPr>
        <w:pStyle w:val="ListParagraph"/>
        <w:numPr>
          <w:ilvl w:val="0"/>
          <w:numId w:val="22"/>
        </w:numPr>
      </w:pPr>
      <w:r>
        <w:t>Display information to users</w:t>
      </w:r>
    </w:p>
    <w:p w14:paraId="591594BC" w14:textId="54FFCD22" w:rsidR="00AF6E38" w:rsidRDefault="00AF6E38" w:rsidP="00AF6E38">
      <w:pPr>
        <w:pStyle w:val="ListParagraph"/>
        <w:numPr>
          <w:ilvl w:val="0"/>
          <w:numId w:val="22"/>
        </w:numPr>
      </w:pPr>
      <w:r>
        <w:t>Manage GUI controls</w:t>
      </w:r>
    </w:p>
    <w:p w14:paraId="2503A4FC" w14:textId="37C6E355" w:rsidR="00AF6E38" w:rsidRDefault="00AF6E38" w:rsidP="00AF6E38">
      <w:pPr>
        <w:pStyle w:val="ListParagraph"/>
        <w:numPr>
          <w:ilvl w:val="0"/>
          <w:numId w:val="22"/>
        </w:numPr>
      </w:pPr>
      <w:r>
        <w:t>Perform application navigation</w:t>
      </w:r>
    </w:p>
    <w:p w14:paraId="3E3A94B9" w14:textId="0EABE39A" w:rsidR="00AF6E38" w:rsidRDefault="00AF6E38" w:rsidP="00AF6E38">
      <w:pPr>
        <w:pStyle w:val="ListParagraph"/>
        <w:numPr>
          <w:ilvl w:val="0"/>
          <w:numId w:val="22"/>
        </w:numPr>
      </w:pPr>
      <w:r>
        <w:t>Enforce input constraints</w:t>
      </w:r>
    </w:p>
    <w:p w14:paraId="1234E440" w14:textId="39906586" w:rsidR="00AF6E38" w:rsidRDefault="00AF6E38" w:rsidP="00AF6E38">
      <w:pPr>
        <w:pStyle w:val="ListParagraph"/>
        <w:numPr>
          <w:ilvl w:val="0"/>
          <w:numId w:val="22"/>
        </w:numPr>
      </w:pPr>
      <w:r>
        <w:t>These responsibilities belong to the Controller, Validation and GUI layers.</w:t>
      </w:r>
    </w:p>
    <w:p w14:paraId="035B6764" w14:textId="2E77E15A" w:rsidR="00AF6E38" w:rsidRDefault="00AF6E38" w:rsidP="00AF6E38">
      <w:pPr>
        <w:pStyle w:val="Heading1"/>
      </w:pPr>
      <w:bookmarkStart w:id="6" w:name="_Toc240410704"/>
      <w:r>
        <w:t>Design Overview</w:t>
      </w:r>
      <w:bookmarkEnd w:id="6"/>
    </w:p>
    <w:p w14:paraId="0930C96C" w14:textId="3A733673" w:rsidR="00AF6E38" w:rsidRDefault="00AF6E38" w:rsidP="00B27B6E">
      <w:r>
        <w:t xml:space="preserve">The module implements a simple file-based repository architecture through the </w:t>
      </w:r>
      <w:proofErr w:type="spellStart"/>
      <w:r>
        <w:t>JsonStorage</w:t>
      </w:r>
      <w:proofErr w:type="spellEnd"/>
      <w:r>
        <w:t xml:space="preserve"> class. Rather than relying on a relational database, all records are stored in separate JSON files.</w:t>
      </w:r>
    </w:p>
    <w:p w14:paraId="28081725" w14:textId="53CE6A1F" w:rsidR="00AF6E38" w:rsidRDefault="00AF6E38" w:rsidP="00B27B6E">
      <w:r>
        <w:t>The design was selected because:</w:t>
      </w:r>
    </w:p>
    <w:p w14:paraId="53145789" w14:textId="7CD633FC" w:rsidR="00AF6E38" w:rsidRDefault="00AF6E38" w:rsidP="00AF6E38">
      <w:pPr>
        <w:pStyle w:val="ListParagraph"/>
        <w:numPr>
          <w:ilvl w:val="0"/>
          <w:numId w:val="23"/>
        </w:numPr>
      </w:pPr>
      <w:r>
        <w:t>It simplifies deployment</w:t>
      </w:r>
    </w:p>
    <w:p w14:paraId="38BDCC61" w14:textId="092D50B8" w:rsidR="00AF6E38" w:rsidRDefault="00AF6E38" w:rsidP="00AF6E38">
      <w:pPr>
        <w:pStyle w:val="ListParagraph"/>
        <w:numPr>
          <w:ilvl w:val="0"/>
          <w:numId w:val="23"/>
        </w:numPr>
      </w:pPr>
      <w:r>
        <w:t>No database server is required</w:t>
      </w:r>
    </w:p>
    <w:p w14:paraId="4C8010ED" w14:textId="3846EC53" w:rsidR="00AF6E38" w:rsidRDefault="00AF6E38" w:rsidP="00AF6E38">
      <w:pPr>
        <w:pStyle w:val="ListParagraph"/>
        <w:numPr>
          <w:ilvl w:val="0"/>
          <w:numId w:val="23"/>
        </w:numPr>
      </w:pPr>
      <w:r>
        <w:t>Human-readable storage format</w:t>
      </w:r>
    </w:p>
    <w:p w14:paraId="505DDE66" w14:textId="0D1F3106" w:rsidR="00AF6E38" w:rsidRDefault="00AF6E38" w:rsidP="00AF6E38">
      <w:pPr>
        <w:pStyle w:val="ListParagraph"/>
        <w:numPr>
          <w:ilvl w:val="0"/>
          <w:numId w:val="23"/>
        </w:numPr>
      </w:pPr>
      <w:r>
        <w:t>Suitable for small datasets</w:t>
      </w:r>
    </w:p>
    <w:p w14:paraId="580F65D9" w14:textId="4D69E107" w:rsidR="00AF6E38" w:rsidRDefault="00AF6E38" w:rsidP="00AF6E38">
      <w:pPr>
        <w:pStyle w:val="ListParagraph"/>
        <w:numPr>
          <w:ilvl w:val="0"/>
          <w:numId w:val="23"/>
        </w:numPr>
      </w:pPr>
      <w:r>
        <w:t>Easy backup and inspection</w:t>
      </w:r>
    </w:p>
    <w:p w14:paraId="51489B3F" w14:textId="47E145EE" w:rsidR="00AF6E38" w:rsidRDefault="00AF6E38" w:rsidP="00AF6E38">
      <w:pPr>
        <w:pStyle w:val="Heading1"/>
      </w:pPr>
      <w:bookmarkStart w:id="7" w:name="_Toc240410705"/>
      <w:r>
        <w:lastRenderedPageBreak/>
        <w:t>Class Design</w:t>
      </w:r>
      <w:bookmarkEnd w:id="7"/>
    </w:p>
    <w:p w14:paraId="6AF53312" w14:textId="4E76145D" w:rsidR="00AF6E38" w:rsidRDefault="00AF6E38" w:rsidP="00AF6E38">
      <w:pPr>
        <w:pStyle w:val="Heading2"/>
      </w:pPr>
      <w:bookmarkStart w:id="8" w:name="_Toc240410706"/>
      <w:proofErr w:type="spellStart"/>
      <w:r>
        <w:t>JsonStorage</w:t>
      </w:r>
      <w:bookmarkEnd w:id="8"/>
      <w:proofErr w:type="spellEnd"/>
    </w:p>
    <w:p w14:paraId="22EA30E2" w14:textId="002C57F3" w:rsidR="00AF6E38" w:rsidRDefault="00AF6E38" w:rsidP="00AF6E38">
      <w:pPr>
        <w:pStyle w:val="Heading3"/>
      </w:pPr>
      <w:bookmarkStart w:id="9" w:name="_Toc240410707"/>
      <w:r>
        <w:t>Purpose</w:t>
      </w:r>
      <w:bookmarkEnd w:id="9"/>
    </w:p>
    <w:p w14:paraId="0EDBEFF8" w14:textId="6BFE67C6" w:rsidR="00AF6E38" w:rsidRDefault="00AF6E38" w:rsidP="00B27B6E">
      <w:proofErr w:type="spellStart"/>
      <w:r>
        <w:t>JsonStorage</w:t>
      </w:r>
      <w:proofErr w:type="spellEnd"/>
      <w:r>
        <w:t xml:space="preserve"> is the sole persistence class responsible for managing all application data.</w:t>
      </w:r>
    </w:p>
    <w:p w14:paraId="403B5AB2" w14:textId="5B41058B" w:rsidR="00AF6E38" w:rsidRDefault="00AF6E38" w:rsidP="00AF6E38">
      <w:pPr>
        <w:pStyle w:val="Heading3"/>
      </w:pPr>
      <w:bookmarkStart w:id="10" w:name="_Toc240410708"/>
      <w:r>
        <w:t>Main Attributes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F6E38" w:rsidRPr="00AF6E38" w14:paraId="1437DECC" w14:textId="77777777" w:rsidTr="00AF6E38">
        <w:tc>
          <w:tcPr>
            <w:tcW w:w="4508" w:type="dxa"/>
            <w:shd w:val="clear" w:color="auto" w:fill="DAE9F7" w:themeFill="text2" w:themeFillTint="1A"/>
          </w:tcPr>
          <w:p w14:paraId="12E2090F" w14:textId="613A0830" w:rsidR="00AF6E38" w:rsidRPr="00AF6E38" w:rsidRDefault="00AF6E38" w:rsidP="00B27B6E">
            <w:pPr>
              <w:rPr>
                <w:b/>
                <w:bCs/>
              </w:rPr>
            </w:pPr>
            <w:r w:rsidRPr="00AF6E38">
              <w:rPr>
                <w:b/>
                <w:bCs/>
              </w:rPr>
              <w:t>Attribute</w:t>
            </w:r>
          </w:p>
        </w:tc>
        <w:tc>
          <w:tcPr>
            <w:tcW w:w="4508" w:type="dxa"/>
            <w:shd w:val="clear" w:color="auto" w:fill="DAE9F7" w:themeFill="text2" w:themeFillTint="1A"/>
          </w:tcPr>
          <w:p w14:paraId="04824258" w14:textId="1521B933" w:rsidR="00AF6E38" w:rsidRPr="00AF6E38" w:rsidRDefault="00AF6E38" w:rsidP="00B27B6E">
            <w:pPr>
              <w:rPr>
                <w:b/>
                <w:bCs/>
              </w:rPr>
            </w:pPr>
            <w:r w:rsidRPr="00AF6E38">
              <w:rPr>
                <w:b/>
                <w:bCs/>
              </w:rPr>
              <w:t>Purpose</w:t>
            </w:r>
          </w:p>
        </w:tc>
      </w:tr>
      <w:tr w:rsidR="00AF6E38" w14:paraId="78994279" w14:textId="77777777" w:rsidTr="00AF6E38">
        <w:tc>
          <w:tcPr>
            <w:tcW w:w="4508" w:type="dxa"/>
          </w:tcPr>
          <w:p w14:paraId="3E6AEDC2" w14:textId="46CBD5BB" w:rsidR="00AF6E38" w:rsidRPr="00AD4C69" w:rsidRDefault="00AF6E38" w:rsidP="00B27B6E">
            <w:pPr>
              <w:rPr>
                <w:rFonts w:ascii="Courier New" w:hAnsi="Courier New" w:cs="Courier New"/>
              </w:rPr>
            </w:pPr>
            <w:proofErr w:type="spellStart"/>
            <w:r w:rsidRPr="00AD4C69">
              <w:rPr>
                <w:rFonts w:ascii="Courier New" w:hAnsi="Courier New" w:cs="Courier New"/>
              </w:rPr>
              <w:t>client_file</w:t>
            </w:r>
            <w:proofErr w:type="spellEnd"/>
          </w:p>
        </w:tc>
        <w:tc>
          <w:tcPr>
            <w:tcW w:w="4508" w:type="dxa"/>
          </w:tcPr>
          <w:p w14:paraId="2730076A" w14:textId="12A7F303" w:rsidR="00AF6E38" w:rsidRDefault="00AF6E38" w:rsidP="00B27B6E">
            <w:r>
              <w:t xml:space="preserve">Path to </w:t>
            </w:r>
            <w:proofErr w:type="spellStart"/>
            <w:proofErr w:type="gramStart"/>
            <w:r>
              <w:t>clients.json</w:t>
            </w:r>
            <w:proofErr w:type="spellEnd"/>
            <w:proofErr w:type="gramEnd"/>
          </w:p>
        </w:tc>
      </w:tr>
      <w:tr w:rsidR="00AF6E38" w14:paraId="14E6AB08" w14:textId="77777777" w:rsidTr="00AF6E38">
        <w:tc>
          <w:tcPr>
            <w:tcW w:w="4508" w:type="dxa"/>
          </w:tcPr>
          <w:p w14:paraId="2A981B69" w14:textId="079BFB70" w:rsidR="00AF6E38" w:rsidRPr="00AD4C69" w:rsidRDefault="00AF6E38" w:rsidP="00B27B6E">
            <w:pPr>
              <w:rPr>
                <w:rFonts w:ascii="Courier New" w:hAnsi="Courier New" w:cs="Courier New"/>
              </w:rPr>
            </w:pPr>
            <w:proofErr w:type="spellStart"/>
            <w:r w:rsidRPr="00AD4C69">
              <w:rPr>
                <w:rFonts w:ascii="Courier New" w:hAnsi="Courier New" w:cs="Courier New"/>
              </w:rPr>
              <w:t>airline_file</w:t>
            </w:r>
            <w:proofErr w:type="spellEnd"/>
          </w:p>
        </w:tc>
        <w:tc>
          <w:tcPr>
            <w:tcW w:w="4508" w:type="dxa"/>
          </w:tcPr>
          <w:p w14:paraId="286063F0" w14:textId="72EDD898" w:rsidR="00AF6E38" w:rsidRDefault="00AF6E38" w:rsidP="00B27B6E">
            <w:r>
              <w:t xml:space="preserve">Path to </w:t>
            </w:r>
            <w:proofErr w:type="spellStart"/>
            <w:proofErr w:type="gramStart"/>
            <w:r>
              <w:t>airlines.json</w:t>
            </w:r>
            <w:proofErr w:type="spellEnd"/>
            <w:proofErr w:type="gramEnd"/>
          </w:p>
        </w:tc>
      </w:tr>
      <w:tr w:rsidR="00AF6E38" w14:paraId="405C5D6B" w14:textId="77777777" w:rsidTr="00AF6E38">
        <w:tc>
          <w:tcPr>
            <w:tcW w:w="4508" w:type="dxa"/>
          </w:tcPr>
          <w:p w14:paraId="703C1843" w14:textId="0C39E85B" w:rsidR="00AF6E38" w:rsidRPr="00AD4C69" w:rsidRDefault="00AF6E38" w:rsidP="00B27B6E">
            <w:pPr>
              <w:rPr>
                <w:rFonts w:ascii="Courier New" w:hAnsi="Courier New" w:cs="Courier New"/>
              </w:rPr>
            </w:pPr>
            <w:proofErr w:type="spellStart"/>
            <w:r w:rsidRPr="00AD4C69">
              <w:rPr>
                <w:rFonts w:ascii="Courier New" w:hAnsi="Courier New" w:cs="Courier New"/>
              </w:rPr>
              <w:t>flight_file</w:t>
            </w:r>
            <w:proofErr w:type="spellEnd"/>
          </w:p>
        </w:tc>
        <w:tc>
          <w:tcPr>
            <w:tcW w:w="4508" w:type="dxa"/>
          </w:tcPr>
          <w:p w14:paraId="4C7BB1AF" w14:textId="540372F6" w:rsidR="00AF6E38" w:rsidRDefault="00AF6E38" w:rsidP="00B27B6E">
            <w:r>
              <w:t xml:space="preserve">Path to </w:t>
            </w:r>
            <w:proofErr w:type="spellStart"/>
            <w:proofErr w:type="gramStart"/>
            <w:r>
              <w:t>flights.json</w:t>
            </w:r>
            <w:proofErr w:type="spellEnd"/>
            <w:proofErr w:type="gramEnd"/>
          </w:p>
        </w:tc>
      </w:tr>
    </w:tbl>
    <w:p w14:paraId="2FED4A0F" w14:textId="77777777" w:rsidR="00AF6E38" w:rsidRDefault="00AF6E38" w:rsidP="00B27B6E"/>
    <w:p w14:paraId="58B10EDC" w14:textId="326B5A9D" w:rsidR="00AF6E38" w:rsidRDefault="00AD4C69" w:rsidP="00AD4C69">
      <w:pPr>
        <w:pStyle w:val="Heading3"/>
      </w:pPr>
      <w:bookmarkStart w:id="11" w:name="_Toc240410709"/>
      <w:r>
        <w:t>Supporting Methods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4C69" w:rsidRPr="00AF6E38" w14:paraId="1BFC7A1B" w14:textId="77777777" w:rsidTr="0058224E">
        <w:tc>
          <w:tcPr>
            <w:tcW w:w="4508" w:type="dxa"/>
            <w:shd w:val="clear" w:color="auto" w:fill="DAE9F7" w:themeFill="text2" w:themeFillTint="1A"/>
          </w:tcPr>
          <w:p w14:paraId="0074C17A" w14:textId="56E5FFFA" w:rsidR="00AD4C69" w:rsidRPr="00AF6E38" w:rsidRDefault="00AD4C69" w:rsidP="0058224E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4508" w:type="dxa"/>
            <w:shd w:val="clear" w:color="auto" w:fill="DAE9F7" w:themeFill="text2" w:themeFillTint="1A"/>
          </w:tcPr>
          <w:p w14:paraId="1A2F19C6" w14:textId="77777777" w:rsidR="00AD4C69" w:rsidRPr="00AF6E38" w:rsidRDefault="00AD4C69" w:rsidP="0058224E">
            <w:pPr>
              <w:rPr>
                <w:b/>
                <w:bCs/>
              </w:rPr>
            </w:pPr>
            <w:r w:rsidRPr="00AF6E38">
              <w:rPr>
                <w:b/>
                <w:bCs/>
              </w:rPr>
              <w:t>Purpose</w:t>
            </w:r>
          </w:p>
        </w:tc>
      </w:tr>
      <w:tr w:rsidR="00AD4C69" w14:paraId="08A50F4D" w14:textId="77777777" w:rsidTr="0058224E">
        <w:tc>
          <w:tcPr>
            <w:tcW w:w="4508" w:type="dxa"/>
          </w:tcPr>
          <w:p w14:paraId="3FE50D20" w14:textId="05D1AFAB" w:rsidR="00AD4C69" w:rsidRDefault="00AD4C69" w:rsidP="0058224E">
            <w:r w:rsidRPr="00AD4C69">
              <w:rPr>
                <w:rFonts w:ascii="Courier New" w:hAnsi="Courier New" w:cs="Courier New"/>
              </w:rPr>
              <w:t>_</w:t>
            </w:r>
            <w:proofErr w:type="spellStart"/>
            <w:r w:rsidRPr="00AD4C69">
              <w:rPr>
                <w:rFonts w:ascii="Courier New" w:hAnsi="Courier New" w:cs="Courier New"/>
              </w:rPr>
              <w:t>load_</w:t>
            </w:r>
            <w:proofErr w:type="gramStart"/>
            <w:r w:rsidRPr="00AD4C69">
              <w:rPr>
                <w:rFonts w:ascii="Courier New" w:hAnsi="Courier New" w:cs="Courier New"/>
              </w:rPr>
              <w:t>json</w:t>
            </w:r>
            <w:proofErr w:type="spellEnd"/>
            <w:r w:rsidRPr="00AD4C69">
              <w:rPr>
                <w:rFonts w:ascii="Courier New" w:hAnsi="Courier New" w:cs="Courier New"/>
              </w:rPr>
              <w:t>(</w:t>
            </w:r>
            <w:proofErr w:type="gramEnd"/>
            <w:r w:rsidRPr="00AD4C69">
              <w:rPr>
                <w:rFonts w:ascii="Courier New" w:hAnsi="Courier New" w:cs="Courier New"/>
              </w:rPr>
              <w:t>)</w:t>
            </w:r>
          </w:p>
        </w:tc>
        <w:tc>
          <w:tcPr>
            <w:tcW w:w="4508" w:type="dxa"/>
          </w:tcPr>
          <w:p w14:paraId="5135665E" w14:textId="191664B0" w:rsidR="00AD4C69" w:rsidRDefault="00AD4C69" w:rsidP="0058224E">
            <w:r>
              <w:t>Load records from file</w:t>
            </w:r>
          </w:p>
        </w:tc>
      </w:tr>
      <w:tr w:rsidR="00AD4C69" w14:paraId="15373862" w14:textId="77777777" w:rsidTr="0058224E">
        <w:tc>
          <w:tcPr>
            <w:tcW w:w="4508" w:type="dxa"/>
          </w:tcPr>
          <w:p w14:paraId="3F48A6B5" w14:textId="2BB8D836" w:rsidR="00AD4C69" w:rsidRPr="00AD4C69" w:rsidRDefault="00AD4C69" w:rsidP="0058224E">
            <w:pPr>
              <w:rPr>
                <w:rFonts w:ascii="Courier New" w:hAnsi="Courier New" w:cs="Courier New"/>
              </w:rPr>
            </w:pPr>
            <w:r w:rsidRPr="00AD4C69">
              <w:rPr>
                <w:rFonts w:ascii="Courier New" w:hAnsi="Courier New" w:cs="Courier New"/>
              </w:rPr>
              <w:t>_</w:t>
            </w:r>
            <w:proofErr w:type="spellStart"/>
            <w:r w:rsidRPr="00AD4C69">
              <w:rPr>
                <w:rFonts w:ascii="Courier New" w:hAnsi="Courier New" w:cs="Courier New"/>
              </w:rPr>
              <w:t>save_</w:t>
            </w:r>
            <w:proofErr w:type="gramStart"/>
            <w:r w:rsidRPr="00AD4C69">
              <w:rPr>
                <w:rFonts w:ascii="Courier New" w:hAnsi="Courier New" w:cs="Courier New"/>
              </w:rPr>
              <w:t>json</w:t>
            </w:r>
            <w:proofErr w:type="spellEnd"/>
            <w:r w:rsidRPr="00AD4C69">
              <w:rPr>
                <w:rFonts w:ascii="Courier New" w:hAnsi="Courier New" w:cs="Courier New"/>
              </w:rPr>
              <w:t>(</w:t>
            </w:r>
            <w:proofErr w:type="gramEnd"/>
            <w:r w:rsidRPr="00AD4C69">
              <w:rPr>
                <w:rFonts w:ascii="Courier New" w:hAnsi="Courier New" w:cs="Courier New"/>
              </w:rPr>
              <w:t>)</w:t>
            </w:r>
          </w:p>
        </w:tc>
        <w:tc>
          <w:tcPr>
            <w:tcW w:w="4508" w:type="dxa"/>
          </w:tcPr>
          <w:p w14:paraId="61304E43" w14:textId="3CFADAD4" w:rsidR="00AD4C69" w:rsidRDefault="00AD4C69" w:rsidP="0058224E">
            <w:r>
              <w:t>Wrote records from file</w:t>
            </w:r>
          </w:p>
        </w:tc>
      </w:tr>
      <w:tr w:rsidR="00AD4C69" w14:paraId="3277C9A3" w14:textId="77777777" w:rsidTr="0058224E">
        <w:tc>
          <w:tcPr>
            <w:tcW w:w="4508" w:type="dxa"/>
          </w:tcPr>
          <w:p w14:paraId="027ACB7E" w14:textId="3D503BA4" w:rsidR="00AD4C69" w:rsidRPr="00AD4C69" w:rsidRDefault="00AD4C69" w:rsidP="0058224E">
            <w:pPr>
              <w:rPr>
                <w:rFonts w:ascii="Courier New" w:hAnsi="Courier New" w:cs="Courier New"/>
              </w:rPr>
            </w:pPr>
            <w:r w:rsidRPr="00AD4C69">
              <w:rPr>
                <w:rFonts w:ascii="Courier New" w:hAnsi="Courier New" w:cs="Courier New"/>
              </w:rPr>
              <w:t>_</w:t>
            </w:r>
            <w:proofErr w:type="spellStart"/>
            <w:r w:rsidRPr="00AD4C69">
              <w:rPr>
                <w:rFonts w:ascii="Courier New" w:hAnsi="Courier New" w:cs="Courier New"/>
              </w:rPr>
              <w:t>generate_</w:t>
            </w:r>
            <w:proofErr w:type="gramStart"/>
            <w:r w:rsidRPr="00AD4C69">
              <w:rPr>
                <w:rFonts w:ascii="Courier New" w:hAnsi="Courier New" w:cs="Courier New"/>
              </w:rPr>
              <w:t>id</w:t>
            </w:r>
            <w:proofErr w:type="spellEnd"/>
            <w:r w:rsidRPr="00AD4C69">
              <w:rPr>
                <w:rFonts w:ascii="Courier New" w:hAnsi="Courier New" w:cs="Courier New"/>
              </w:rPr>
              <w:t>(</w:t>
            </w:r>
            <w:proofErr w:type="gramEnd"/>
            <w:r w:rsidRPr="00AD4C69">
              <w:rPr>
                <w:rFonts w:ascii="Courier New" w:hAnsi="Courier New" w:cs="Courier New"/>
              </w:rPr>
              <w:t>)</w:t>
            </w:r>
          </w:p>
        </w:tc>
        <w:tc>
          <w:tcPr>
            <w:tcW w:w="4508" w:type="dxa"/>
          </w:tcPr>
          <w:p w14:paraId="3BDD439E" w14:textId="6A4BBEC0" w:rsidR="00AD4C69" w:rsidRDefault="00AD4C69" w:rsidP="0058224E">
            <w:r>
              <w:t>Create unique identifiers</w:t>
            </w:r>
          </w:p>
        </w:tc>
      </w:tr>
    </w:tbl>
    <w:p w14:paraId="0C8730DB" w14:textId="77777777" w:rsidR="00AD4C69" w:rsidRDefault="00AD4C69" w:rsidP="00B27B6E"/>
    <w:p w14:paraId="13AABFE2" w14:textId="6B33FD21" w:rsidR="00AD4C69" w:rsidRDefault="00AD4C69" w:rsidP="00AD4C69">
      <w:pPr>
        <w:pStyle w:val="Heading1"/>
      </w:pPr>
      <w:bookmarkStart w:id="12" w:name="_Toc240410710"/>
      <w:r>
        <w:t>Data Storage Strategy</w:t>
      </w:r>
      <w:bookmarkEnd w:id="12"/>
    </w:p>
    <w:p w14:paraId="68345A2C" w14:textId="11D6C27D" w:rsidR="00AD4C69" w:rsidRDefault="00AD4C69" w:rsidP="00AD4C69">
      <w:pPr>
        <w:pStyle w:val="Heading2"/>
      </w:pPr>
      <w:bookmarkStart w:id="13" w:name="_Toc240410711"/>
      <w:r>
        <w:t>JSON Files</w:t>
      </w:r>
      <w:bookmarkEnd w:id="13"/>
    </w:p>
    <w:p w14:paraId="6E896D06" w14:textId="115719C4" w:rsidR="00AD4C69" w:rsidRDefault="00AD4C69" w:rsidP="00B27B6E">
      <w:r>
        <w:t>The system maintains three independent data files.</w:t>
      </w:r>
    </w:p>
    <w:p w14:paraId="486661BB" w14:textId="5B13A429" w:rsidR="00AD4C69" w:rsidRDefault="00AD4C69" w:rsidP="00AD4C69">
      <w:pPr>
        <w:pStyle w:val="ListParagraph"/>
        <w:numPr>
          <w:ilvl w:val="0"/>
          <w:numId w:val="24"/>
        </w:numPr>
      </w:pPr>
      <w:proofErr w:type="spellStart"/>
      <w:proofErr w:type="gramStart"/>
      <w:r>
        <w:t>clients.json</w:t>
      </w:r>
      <w:proofErr w:type="spellEnd"/>
      <w:proofErr w:type="gramEnd"/>
    </w:p>
    <w:p w14:paraId="24034849" w14:textId="430DF897" w:rsidR="00AD4C69" w:rsidRDefault="00AD4C69" w:rsidP="00AD4C69">
      <w:pPr>
        <w:pStyle w:val="ListParagraph"/>
        <w:numPr>
          <w:ilvl w:val="0"/>
          <w:numId w:val="24"/>
        </w:numPr>
      </w:pPr>
      <w:proofErr w:type="spellStart"/>
      <w:proofErr w:type="gramStart"/>
      <w:r>
        <w:t>airlines.json</w:t>
      </w:r>
      <w:proofErr w:type="spellEnd"/>
      <w:proofErr w:type="gramEnd"/>
    </w:p>
    <w:p w14:paraId="38C94D40" w14:textId="4E24C2E5" w:rsidR="00AD4C69" w:rsidRDefault="00AD4C69" w:rsidP="00AD4C69">
      <w:pPr>
        <w:pStyle w:val="ListParagraph"/>
        <w:numPr>
          <w:ilvl w:val="0"/>
          <w:numId w:val="24"/>
        </w:numPr>
      </w:pPr>
      <w:proofErr w:type="spellStart"/>
      <w:proofErr w:type="gramStart"/>
      <w:r>
        <w:t>flights.json</w:t>
      </w:r>
      <w:proofErr w:type="spellEnd"/>
      <w:proofErr w:type="gramEnd"/>
    </w:p>
    <w:p w14:paraId="37725809" w14:textId="4D028394" w:rsidR="00AD4C69" w:rsidRDefault="00AD4C69" w:rsidP="00B27B6E">
      <w:r>
        <w:t>Each file stores records belonging to a single entity type.</w:t>
      </w:r>
    </w:p>
    <w:p w14:paraId="37ABBC96" w14:textId="79DF2C24" w:rsidR="00AD4C69" w:rsidRDefault="00AD4C69" w:rsidP="00AD4C69">
      <w:pPr>
        <w:pStyle w:val="Heading2"/>
      </w:pPr>
      <w:bookmarkStart w:id="14" w:name="_Toc240410712"/>
      <w:r>
        <w:t>Record Structure</w:t>
      </w:r>
      <w:bookmarkEnd w:id="14"/>
    </w:p>
    <w:p w14:paraId="718B6F25" w14:textId="7858121D" w:rsidR="00AD4C69" w:rsidRDefault="00AD4C69" w:rsidP="00B27B6E">
      <w:r>
        <w:t>Every stored record contains:</w:t>
      </w:r>
    </w:p>
    <w:p w14:paraId="74AE3621" w14:textId="7D323C3A" w:rsidR="00AD4C69" w:rsidRPr="00AD4C69" w:rsidRDefault="00AD4C69" w:rsidP="00AD4C69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 w:rsidRPr="00AD4C69">
        <w:rPr>
          <w:rFonts w:ascii="Courier New" w:hAnsi="Courier New" w:cs="Courier New"/>
        </w:rPr>
        <w:t>id</w:t>
      </w:r>
    </w:p>
    <w:p w14:paraId="516053B9" w14:textId="6C7A4FD4" w:rsidR="00AD4C69" w:rsidRPr="00AD4C69" w:rsidRDefault="00AD4C69" w:rsidP="00AD4C69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 w:rsidRPr="00AD4C69">
        <w:rPr>
          <w:rFonts w:ascii="Courier New" w:hAnsi="Courier New" w:cs="Courier New"/>
        </w:rPr>
        <w:t>recordType</w:t>
      </w:r>
      <w:proofErr w:type="spellEnd"/>
    </w:p>
    <w:p w14:paraId="04E70831" w14:textId="1A02396B" w:rsidR="00AD4C69" w:rsidRDefault="00AD4C69" w:rsidP="00AD4C69">
      <w:pPr>
        <w:pStyle w:val="ListParagraph"/>
        <w:numPr>
          <w:ilvl w:val="0"/>
          <w:numId w:val="25"/>
        </w:numPr>
      </w:pPr>
      <w:r>
        <w:t>entity-specific fields</w:t>
      </w:r>
    </w:p>
    <w:p w14:paraId="51DE3721" w14:textId="4E0CD419" w:rsidR="00AD4C69" w:rsidRDefault="00AD4C69" w:rsidP="00AD4C69">
      <w:pPr>
        <w:pStyle w:val="Heading2"/>
      </w:pPr>
      <w:bookmarkStart w:id="15" w:name="_Toc240410713"/>
      <w:r>
        <w:t>Identifier Generation</w:t>
      </w:r>
      <w:bookmarkEnd w:id="15"/>
    </w:p>
    <w:p w14:paraId="54AB4C67" w14:textId="77407B87" w:rsidR="00AD4C69" w:rsidRDefault="00AD4C69" w:rsidP="00B27B6E">
      <w:r>
        <w:t>Unique identifiers are generated automatically.</w:t>
      </w:r>
    </w:p>
    <w:p w14:paraId="7D2DE1F6" w14:textId="6C401967" w:rsidR="000E427F" w:rsidRDefault="000E427F" w:rsidP="000E427F">
      <w:pPr>
        <w:pStyle w:val="Heading3"/>
      </w:pPr>
      <w:bookmarkStart w:id="16" w:name="_Toc240410714"/>
      <w:r>
        <w:lastRenderedPageBreak/>
        <w:t>Algorithm</w:t>
      </w:r>
      <w:bookmarkEnd w:id="1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737"/>
      </w:tblGrid>
      <w:tr w:rsidR="000E427F" w14:paraId="49FE183E" w14:textId="77777777" w:rsidTr="000E427F">
        <w:tc>
          <w:tcPr>
            <w:tcW w:w="9016" w:type="dxa"/>
            <w:gridSpan w:val="2"/>
          </w:tcPr>
          <w:p w14:paraId="6E8A4821" w14:textId="3F7133A9" w:rsidR="000E427F" w:rsidRDefault="000E427F" w:rsidP="00B27B6E">
            <w:r>
              <w:t>Load Existing Records</w:t>
            </w:r>
          </w:p>
        </w:tc>
      </w:tr>
      <w:tr w:rsidR="000E427F" w14:paraId="47834B2D" w14:textId="77777777" w:rsidTr="000E427F">
        <w:tc>
          <w:tcPr>
            <w:tcW w:w="279" w:type="dxa"/>
            <w:tcBorders>
              <w:right w:val="single" w:sz="4" w:space="0" w:color="auto"/>
            </w:tcBorders>
          </w:tcPr>
          <w:p w14:paraId="33F4DEE9" w14:textId="77777777" w:rsidR="000E427F" w:rsidRDefault="000E427F" w:rsidP="00B27B6E"/>
        </w:tc>
        <w:tc>
          <w:tcPr>
            <w:tcW w:w="8737" w:type="dxa"/>
            <w:tcBorders>
              <w:left w:val="single" w:sz="4" w:space="0" w:color="auto"/>
            </w:tcBorders>
          </w:tcPr>
          <w:p w14:paraId="5418690F" w14:textId="77777777" w:rsidR="000E427F" w:rsidRDefault="000E427F" w:rsidP="00B27B6E"/>
        </w:tc>
      </w:tr>
      <w:tr w:rsidR="000E427F" w14:paraId="4AAB25EC" w14:textId="77777777" w:rsidTr="000E427F">
        <w:tc>
          <w:tcPr>
            <w:tcW w:w="9016" w:type="dxa"/>
            <w:gridSpan w:val="2"/>
          </w:tcPr>
          <w:p w14:paraId="63623C2B" w14:textId="788AE5BE" w:rsidR="000E427F" w:rsidRDefault="000E427F" w:rsidP="00B27B6E">
            <w:r>
              <w:t>Find Highest Existing ID</w:t>
            </w:r>
          </w:p>
        </w:tc>
      </w:tr>
      <w:tr w:rsidR="000E427F" w14:paraId="50A3580A" w14:textId="77777777" w:rsidTr="000E427F">
        <w:tc>
          <w:tcPr>
            <w:tcW w:w="279" w:type="dxa"/>
            <w:tcBorders>
              <w:right w:val="single" w:sz="4" w:space="0" w:color="auto"/>
            </w:tcBorders>
          </w:tcPr>
          <w:p w14:paraId="22DAA295" w14:textId="77777777" w:rsidR="000E427F" w:rsidRDefault="000E427F" w:rsidP="00B27B6E"/>
        </w:tc>
        <w:tc>
          <w:tcPr>
            <w:tcW w:w="8737" w:type="dxa"/>
            <w:tcBorders>
              <w:left w:val="single" w:sz="4" w:space="0" w:color="auto"/>
            </w:tcBorders>
          </w:tcPr>
          <w:p w14:paraId="389BEB6C" w14:textId="77777777" w:rsidR="000E427F" w:rsidRDefault="000E427F" w:rsidP="00B27B6E"/>
        </w:tc>
      </w:tr>
      <w:tr w:rsidR="000E427F" w14:paraId="7C8B1093" w14:textId="77777777" w:rsidTr="000E427F">
        <w:tc>
          <w:tcPr>
            <w:tcW w:w="9016" w:type="dxa"/>
            <w:gridSpan w:val="2"/>
          </w:tcPr>
          <w:p w14:paraId="2047C631" w14:textId="34585C25" w:rsidR="000E427F" w:rsidRDefault="000E427F" w:rsidP="00B27B6E">
            <w:r>
              <w:t>Add One</w:t>
            </w:r>
          </w:p>
        </w:tc>
      </w:tr>
      <w:tr w:rsidR="000E427F" w14:paraId="22E0E0FF" w14:textId="77777777" w:rsidTr="000E427F">
        <w:tc>
          <w:tcPr>
            <w:tcW w:w="279" w:type="dxa"/>
            <w:tcBorders>
              <w:right w:val="single" w:sz="4" w:space="0" w:color="auto"/>
            </w:tcBorders>
          </w:tcPr>
          <w:p w14:paraId="7E07E23E" w14:textId="77777777" w:rsidR="000E427F" w:rsidRDefault="000E427F" w:rsidP="00B27B6E"/>
        </w:tc>
        <w:tc>
          <w:tcPr>
            <w:tcW w:w="8737" w:type="dxa"/>
            <w:tcBorders>
              <w:left w:val="single" w:sz="4" w:space="0" w:color="auto"/>
            </w:tcBorders>
          </w:tcPr>
          <w:p w14:paraId="0F7F54B2" w14:textId="77777777" w:rsidR="000E427F" w:rsidRDefault="000E427F" w:rsidP="00B27B6E"/>
        </w:tc>
      </w:tr>
      <w:tr w:rsidR="000E427F" w14:paraId="6015B8B7" w14:textId="77777777" w:rsidTr="000E427F">
        <w:tc>
          <w:tcPr>
            <w:tcW w:w="9016" w:type="dxa"/>
            <w:gridSpan w:val="2"/>
          </w:tcPr>
          <w:p w14:paraId="06E37BEC" w14:textId="1FA7273E" w:rsidR="000E427F" w:rsidRDefault="000E427F" w:rsidP="00B27B6E">
            <w:r>
              <w:t>Assign New ID</w:t>
            </w:r>
          </w:p>
        </w:tc>
      </w:tr>
    </w:tbl>
    <w:p w14:paraId="2528D499" w14:textId="1A0EE1CD" w:rsidR="000E427F" w:rsidRDefault="000E427F" w:rsidP="00B27B6E"/>
    <w:p w14:paraId="67B8F4DB" w14:textId="09F0B437" w:rsidR="00AD4C69" w:rsidRDefault="000E427F" w:rsidP="00B27B6E">
      <w:r>
        <w:t>If no records exist:</w:t>
      </w:r>
    </w:p>
    <w:p w14:paraId="5EBA0025" w14:textId="77D0DCDC" w:rsidR="000E427F" w:rsidRDefault="000E427F" w:rsidP="000E427F">
      <w:pPr>
        <w:pStyle w:val="ListParagraph"/>
        <w:numPr>
          <w:ilvl w:val="0"/>
          <w:numId w:val="26"/>
        </w:numPr>
      </w:pPr>
      <w:r>
        <w:t>First ID = 1</w:t>
      </w:r>
    </w:p>
    <w:p w14:paraId="34E9A95F" w14:textId="480C87F9" w:rsidR="000E427F" w:rsidRDefault="000E427F" w:rsidP="00B27B6E">
      <w:r>
        <w:t>This guarantees uniqueness within each entity type.</w:t>
      </w:r>
    </w:p>
    <w:p w14:paraId="76CCB046" w14:textId="3BC45676" w:rsidR="000E427F" w:rsidRDefault="000E427F" w:rsidP="000E427F">
      <w:pPr>
        <w:pStyle w:val="Heading1"/>
      </w:pPr>
      <w:bookmarkStart w:id="17" w:name="_Toc240410715"/>
      <w:r>
        <w:t>Persistence Operations</w:t>
      </w:r>
      <w:bookmarkEnd w:id="17"/>
    </w:p>
    <w:p w14:paraId="09BE4C4A" w14:textId="06A40834" w:rsidR="000E427F" w:rsidRDefault="000E427F" w:rsidP="000E427F">
      <w:pPr>
        <w:pStyle w:val="Heading2"/>
      </w:pPr>
      <w:bookmarkStart w:id="18" w:name="_Toc240410716"/>
      <w:r>
        <w:t>Data Loading</w:t>
      </w:r>
      <w:bookmarkEnd w:id="18"/>
    </w:p>
    <w:p w14:paraId="47BBD5BF" w14:textId="552AA6F0" w:rsidR="000E427F" w:rsidRDefault="000E427F" w:rsidP="00B27B6E">
      <w:r>
        <w:t xml:space="preserve">The </w:t>
      </w:r>
      <w:r w:rsidRPr="000E427F">
        <w:rPr>
          <w:rFonts w:ascii="Courier New" w:hAnsi="Courier New" w:cs="Courier New"/>
        </w:rPr>
        <w:t>_</w:t>
      </w:r>
      <w:proofErr w:type="spellStart"/>
      <w:r w:rsidRPr="000E427F">
        <w:rPr>
          <w:rFonts w:ascii="Courier New" w:hAnsi="Courier New" w:cs="Courier New"/>
        </w:rPr>
        <w:t>load_</w:t>
      </w:r>
      <w:proofErr w:type="gramStart"/>
      <w:r w:rsidRPr="000E427F">
        <w:rPr>
          <w:rFonts w:ascii="Courier New" w:hAnsi="Courier New" w:cs="Courier New"/>
        </w:rPr>
        <w:t>json</w:t>
      </w:r>
      <w:proofErr w:type="spellEnd"/>
      <w:r w:rsidRPr="000E427F">
        <w:rPr>
          <w:rFonts w:ascii="Courier New" w:hAnsi="Courier New" w:cs="Courier New"/>
        </w:rPr>
        <w:t>(</w:t>
      </w:r>
      <w:proofErr w:type="gramEnd"/>
      <w:r w:rsidRPr="000E427F">
        <w:rPr>
          <w:rFonts w:ascii="Courier New" w:hAnsi="Courier New" w:cs="Courier New"/>
        </w:rPr>
        <w:t>)</w:t>
      </w:r>
      <w:r>
        <w:t xml:space="preserve"> method retrieves records form disk.</w:t>
      </w:r>
    </w:p>
    <w:p w14:paraId="37AB5AD6" w14:textId="1A506EA6" w:rsidR="000E427F" w:rsidRDefault="000E427F" w:rsidP="000E427F">
      <w:pPr>
        <w:pStyle w:val="Heading3"/>
      </w:pPr>
      <w:bookmarkStart w:id="19" w:name="_Toc240410717"/>
      <w:r>
        <w:t>Behaviour</w:t>
      </w:r>
      <w:bookmarkEnd w:id="19"/>
    </w:p>
    <w:p w14:paraId="2AFF0CCD" w14:textId="5DEF2031" w:rsidR="000E427F" w:rsidRDefault="000E427F" w:rsidP="000E427F">
      <w:pPr>
        <w:pStyle w:val="ListParagraph"/>
      </w:pPr>
      <w:r>
        <w:t>File Exists?</w:t>
      </w:r>
    </w:p>
    <w:p w14:paraId="1BE7D4D7" w14:textId="281FC10B" w:rsidR="000E427F" w:rsidRDefault="000E427F" w:rsidP="000E427F">
      <w:pPr>
        <w:pStyle w:val="ListParagraph"/>
        <w:numPr>
          <w:ilvl w:val="1"/>
          <w:numId w:val="26"/>
        </w:numPr>
      </w:pPr>
      <w:r>
        <w:t xml:space="preserve">Yes </w:t>
      </w:r>
      <w:r>
        <w:sym w:font="Wingdings" w:char="F0E0"/>
      </w:r>
      <w:r>
        <w:t xml:space="preserve"> Load JSON</w:t>
      </w:r>
    </w:p>
    <w:p w14:paraId="04D3D0A8" w14:textId="16C35F1B" w:rsidR="000E427F" w:rsidRDefault="000E427F" w:rsidP="000E427F">
      <w:pPr>
        <w:pStyle w:val="ListParagraph"/>
        <w:numPr>
          <w:ilvl w:val="1"/>
          <w:numId w:val="26"/>
        </w:numPr>
      </w:pPr>
      <w:r>
        <w:t xml:space="preserve">No </w:t>
      </w:r>
      <w:r>
        <w:sym w:font="Wingdings" w:char="F0E0"/>
      </w:r>
      <w:r>
        <w:t xml:space="preserve"> Return Empty List</w:t>
      </w:r>
    </w:p>
    <w:p w14:paraId="20F1851B" w14:textId="5AC7E780" w:rsidR="000E427F" w:rsidRDefault="000E427F" w:rsidP="000E427F">
      <w:r>
        <w:t>The method also handles malformed JSON gracefully.</w:t>
      </w:r>
    </w:p>
    <w:p w14:paraId="6DB3D388" w14:textId="7E8F4A27" w:rsidR="000E427F" w:rsidRDefault="000E427F" w:rsidP="000E427F">
      <w:proofErr w:type="spellStart"/>
      <w:r w:rsidRPr="000E427F">
        <w:rPr>
          <w:rFonts w:ascii="Courier New" w:hAnsi="Courier New" w:cs="Courier New"/>
        </w:rPr>
        <w:t>JSONDecodeError</w:t>
      </w:r>
      <w:proofErr w:type="spellEnd"/>
      <w:r>
        <w:t xml:space="preserve"> </w:t>
      </w:r>
      <w:r>
        <w:sym w:font="Wingdings" w:char="F0E0"/>
      </w:r>
      <w:r>
        <w:t xml:space="preserve"> Return Empty List</w:t>
      </w:r>
    </w:p>
    <w:p w14:paraId="1C461354" w14:textId="28B3B820" w:rsidR="000E427F" w:rsidRDefault="000E427F" w:rsidP="000E427F">
      <w:r>
        <w:t>This prevents application crashes caused by corrupted files.</w:t>
      </w:r>
    </w:p>
    <w:p w14:paraId="7610E86A" w14:textId="68102B99" w:rsidR="000E427F" w:rsidRDefault="009D0CB8" w:rsidP="009D0CB8">
      <w:pPr>
        <w:pStyle w:val="Heading2"/>
      </w:pPr>
      <w:bookmarkStart w:id="20" w:name="_Toc240410718"/>
      <w:r>
        <w:t>Data Saving</w:t>
      </w:r>
      <w:bookmarkEnd w:id="20"/>
    </w:p>
    <w:p w14:paraId="0513557D" w14:textId="235F9783" w:rsidR="009D0CB8" w:rsidRDefault="009D0CB8" w:rsidP="000E427F">
      <w:r>
        <w:t xml:space="preserve">The </w:t>
      </w:r>
      <w:r w:rsidRPr="009D0CB8">
        <w:rPr>
          <w:rFonts w:ascii="Courier New" w:hAnsi="Courier New" w:cs="Courier New"/>
        </w:rPr>
        <w:t>_</w:t>
      </w:r>
      <w:proofErr w:type="spellStart"/>
      <w:r w:rsidRPr="009D0CB8">
        <w:rPr>
          <w:rFonts w:ascii="Courier New" w:hAnsi="Courier New" w:cs="Courier New"/>
        </w:rPr>
        <w:t>save_</w:t>
      </w:r>
      <w:proofErr w:type="gramStart"/>
      <w:r w:rsidRPr="009D0CB8">
        <w:rPr>
          <w:rFonts w:ascii="Courier New" w:hAnsi="Courier New" w:cs="Courier New"/>
        </w:rPr>
        <w:t>json</w:t>
      </w:r>
      <w:proofErr w:type="spellEnd"/>
      <w:r w:rsidRPr="009D0CB8">
        <w:rPr>
          <w:rFonts w:ascii="Courier New" w:hAnsi="Courier New" w:cs="Courier New"/>
        </w:rPr>
        <w:t>(</w:t>
      </w:r>
      <w:proofErr w:type="gramEnd"/>
      <w:r w:rsidRPr="009D0CB8">
        <w:rPr>
          <w:rFonts w:ascii="Courier New" w:hAnsi="Courier New" w:cs="Courier New"/>
        </w:rPr>
        <w:t>)</w:t>
      </w:r>
      <w:r>
        <w:t xml:space="preserve"> method writes records to disk.</w:t>
      </w:r>
    </w:p>
    <w:p w14:paraId="0F443DF2" w14:textId="4B94EC32" w:rsidR="009D0CB8" w:rsidRDefault="009D0CB8" w:rsidP="000E427F">
      <w:r>
        <w:t>Features include:</w:t>
      </w:r>
    </w:p>
    <w:p w14:paraId="542601FC" w14:textId="4ECFD854" w:rsidR="009D0CB8" w:rsidRDefault="009D0CB8" w:rsidP="009D0CB8">
      <w:pPr>
        <w:pStyle w:val="ListParagraph"/>
        <w:numPr>
          <w:ilvl w:val="0"/>
          <w:numId w:val="28"/>
        </w:numPr>
      </w:pPr>
      <w:r>
        <w:t>UTF-8 encoding</w:t>
      </w:r>
    </w:p>
    <w:p w14:paraId="3641B57D" w14:textId="1E68DF69" w:rsidR="009D0CB8" w:rsidRDefault="009D0CB8" w:rsidP="009D0CB8">
      <w:pPr>
        <w:pStyle w:val="ListParagraph"/>
        <w:numPr>
          <w:ilvl w:val="0"/>
          <w:numId w:val="28"/>
        </w:numPr>
      </w:pPr>
      <w:r>
        <w:t>Pretty-print formatting</w:t>
      </w:r>
    </w:p>
    <w:p w14:paraId="6008F497" w14:textId="43FFBCB1" w:rsidR="009D0CB8" w:rsidRDefault="009D0CB8" w:rsidP="009D0CB8">
      <w:pPr>
        <w:pStyle w:val="ListParagraph"/>
        <w:numPr>
          <w:ilvl w:val="0"/>
          <w:numId w:val="28"/>
        </w:numPr>
      </w:pPr>
      <w:r>
        <w:t>Unicode support</w:t>
      </w:r>
    </w:p>
    <w:p w14:paraId="48E2D3F8" w14:textId="5724582D" w:rsidR="009D0CB8" w:rsidRDefault="009D0CB8" w:rsidP="009D0CB8">
      <w:pPr>
        <w:pStyle w:val="ListParagraph"/>
        <w:numPr>
          <w:ilvl w:val="0"/>
          <w:numId w:val="28"/>
        </w:numPr>
      </w:pPr>
      <w:r>
        <w:t>Automatic object serialisation</w:t>
      </w:r>
    </w:p>
    <w:p w14:paraId="41ECD2D8" w14:textId="1618BE28" w:rsidR="009D0CB8" w:rsidRDefault="009D0CB8" w:rsidP="009D0CB8">
      <w:pPr>
        <w:pStyle w:val="Heading1"/>
      </w:pPr>
      <w:bookmarkStart w:id="21" w:name="_Toc240410719"/>
      <w:r>
        <w:lastRenderedPageBreak/>
        <w:t>CRUD Functionality</w:t>
      </w:r>
      <w:bookmarkEnd w:id="21"/>
    </w:p>
    <w:p w14:paraId="17950F4A" w14:textId="213F63A3" w:rsidR="009D0CB8" w:rsidRDefault="009D0CB8" w:rsidP="009D0CB8">
      <w:pPr>
        <w:pStyle w:val="Heading2"/>
      </w:pPr>
      <w:bookmarkStart w:id="22" w:name="_Toc240410720"/>
      <w:r>
        <w:t>Create Operations</w:t>
      </w:r>
      <w:bookmarkEnd w:id="22"/>
    </w:p>
    <w:p w14:paraId="3E34337E" w14:textId="40748CAE" w:rsidR="009D0CB8" w:rsidRDefault="009D0CB8" w:rsidP="000E427F">
      <w:r>
        <w:t>Separate methods exist for each entity:</w:t>
      </w:r>
    </w:p>
    <w:p w14:paraId="5C16342F" w14:textId="467FFD3F" w:rsidR="009D0CB8" w:rsidRPr="009D0CB8" w:rsidRDefault="009D0CB8" w:rsidP="009D0CB8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proofErr w:type="spellStart"/>
      <w:r w:rsidRPr="009D0CB8">
        <w:rPr>
          <w:rFonts w:ascii="Courier New" w:hAnsi="Courier New" w:cs="Courier New"/>
        </w:rPr>
        <w:t>insert_</w:t>
      </w:r>
      <w:proofErr w:type="gramStart"/>
      <w:r w:rsidRPr="009D0CB8">
        <w:rPr>
          <w:rFonts w:ascii="Courier New" w:hAnsi="Courier New" w:cs="Courier New"/>
        </w:rPr>
        <w:t>client</w:t>
      </w:r>
      <w:proofErr w:type="spellEnd"/>
      <w:r w:rsidRPr="009D0CB8">
        <w:rPr>
          <w:rFonts w:ascii="Courier New" w:hAnsi="Courier New" w:cs="Courier New"/>
        </w:rPr>
        <w:t>(</w:t>
      </w:r>
      <w:proofErr w:type="gramEnd"/>
      <w:r w:rsidRPr="009D0CB8">
        <w:rPr>
          <w:rFonts w:ascii="Courier New" w:hAnsi="Courier New" w:cs="Courier New"/>
        </w:rPr>
        <w:t>)</w:t>
      </w:r>
    </w:p>
    <w:p w14:paraId="5BCF2063" w14:textId="57E85D70" w:rsidR="009D0CB8" w:rsidRPr="009D0CB8" w:rsidRDefault="009D0CB8" w:rsidP="009D0CB8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proofErr w:type="spellStart"/>
      <w:r w:rsidRPr="009D0CB8">
        <w:rPr>
          <w:rFonts w:ascii="Courier New" w:hAnsi="Courier New" w:cs="Courier New"/>
        </w:rPr>
        <w:t>insert_</w:t>
      </w:r>
      <w:proofErr w:type="gramStart"/>
      <w:r w:rsidRPr="009D0CB8">
        <w:rPr>
          <w:rFonts w:ascii="Courier New" w:hAnsi="Courier New" w:cs="Courier New"/>
        </w:rPr>
        <w:t>airline</w:t>
      </w:r>
      <w:proofErr w:type="spellEnd"/>
      <w:r w:rsidRPr="009D0CB8">
        <w:rPr>
          <w:rFonts w:ascii="Courier New" w:hAnsi="Courier New" w:cs="Courier New"/>
        </w:rPr>
        <w:t>(</w:t>
      </w:r>
      <w:proofErr w:type="gramEnd"/>
      <w:r w:rsidRPr="009D0CB8">
        <w:rPr>
          <w:rFonts w:ascii="Courier New" w:hAnsi="Courier New" w:cs="Courier New"/>
        </w:rPr>
        <w:t>)</w:t>
      </w:r>
    </w:p>
    <w:p w14:paraId="540D1D8B" w14:textId="06801305" w:rsidR="009D0CB8" w:rsidRPr="009D0CB8" w:rsidRDefault="009D0CB8" w:rsidP="009D0CB8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proofErr w:type="spellStart"/>
      <w:r w:rsidRPr="009D0CB8">
        <w:rPr>
          <w:rFonts w:ascii="Courier New" w:hAnsi="Courier New" w:cs="Courier New"/>
        </w:rPr>
        <w:t>insert_</w:t>
      </w:r>
      <w:proofErr w:type="gramStart"/>
      <w:r w:rsidRPr="009D0CB8">
        <w:rPr>
          <w:rFonts w:ascii="Courier New" w:hAnsi="Courier New" w:cs="Courier New"/>
        </w:rPr>
        <w:t>flight</w:t>
      </w:r>
      <w:proofErr w:type="spellEnd"/>
      <w:r w:rsidRPr="009D0CB8">
        <w:rPr>
          <w:rFonts w:ascii="Courier New" w:hAnsi="Courier New" w:cs="Courier New"/>
        </w:rPr>
        <w:t>(</w:t>
      </w:r>
      <w:proofErr w:type="gramEnd"/>
      <w:r w:rsidRPr="009D0CB8">
        <w:rPr>
          <w:rFonts w:ascii="Courier New" w:hAnsi="Courier New" w:cs="Courier New"/>
        </w:rPr>
        <w:t>)</w:t>
      </w:r>
    </w:p>
    <w:p w14:paraId="461564BA" w14:textId="74633FCB" w:rsidR="009D0CB8" w:rsidRDefault="009D0CB8" w:rsidP="009D0CB8">
      <w:pPr>
        <w:pStyle w:val="Heading3"/>
      </w:pPr>
      <w:bookmarkStart w:id="23" w:name="_Toc240410721"/>
      <w:r>
        <w:t>Create Workflow</w:t>
      </w:r>
      <w:bookmarkEnd w:id="23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737"/>
      </w:tblGrid>
      <w:tr w:rsidR="009D0CB8" w14:paraId="50AA2242" w14:textId="77777777" w:rsidTr="0058224E">
        <w:tc>
          <w:tcPr>
            <w:tcW w:w="9016" w:type="dxa"/>
            <w:gridSpan w:val="2"/>
          </w:tcPr>
          <w:p w14:paraId="0DFD7CD1" w14:textId="77777777" w:rsidR="009D0CB8" w:rsidRDefault="009D0CB8" w:rsidP="0058224E">
            <w:r>
              <w:t>Load Existing Records</w:t>
            </w:r>
          </w:p>
        </w:tc>
      </w:tr>
      <w:tr w:rsidR="009D0CB8" w14:paraId="590F883C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29F130FE" w14:textId="77777777" w:rsidR="009D0CB8" w:rsidRDefault="009D0CB8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24F15325" w14:textId="77777777" w:rsidR="009D0CB8" w:rsidRDefault="009D0CB8" w:rsidP="0058224E"/>
        </w:tc>
      </w:tr>
      <w:tr w:rsidR="009D0CB8" w14:paraId="0C788350" w14:textId="77777777" w:rsidTr="0058224E">
        <w:tc>
          <w:tcPr>
            <w:tcW w:w="9016" w:type="dxa"/>
            <w:gridSpan w:val="2"/>
          </w:tcPr>
          <w:p w14:paraId="43EA3ED0" w14:textId="51DA6321" w:rsidR="009D0CB8" w:rsidRDefault="009D0CB8" w:rsidP="0058224E">
            <w:r>
              <w:t>Generate New ID</w:t>
            </w:r>
          </w:p>
        </w:tc>
      </w:tr>
      <w:tr w:rsidR="009D0CB8" w14:paraId="172396B7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06524E10" w14:textId="77777777" w:rsidR="009D0CB8" w:rsidRDefault="009D0CB8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1E895F8E" w14:textId="77777777" w:rsidR="009D0CB8" w:rsidRDefault="009D0CB8" w:rsidP="0058224E"/>
        </w:tc>
      </w:tr>
      <w:tr w:rsidR="009D0CB8" w14:paraId="4B326D77" w14:textId="77777777" w:rsidTr="0058224E">
        <w:tc>
          <w:tcPr>
            <w:tcW w:w="9016" w:type="dxa"/>
            <w:gridSpan w:val="2"/>
          </w:tcPr>
          <w:p w14:paraId="4B59B2F0" w14:textId="2B6D7EAF" w:rsidR="009D0CB8" w:rsidRDefault="009D0CB8" w:rsidP="0058224E">
            <w:r>
              <w:t>Assign Record Type</w:t>
            </w:r>
          </w:p>
        </w:tc>
      </w:tr>
      <w:tr w:rsidR="009D0CB8" w14:paraId="772AF47F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191E5869" w14:textId="77777777" w:rsidR="009D0CB8" w:rsidRDefault="009D0CB8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3C3277CE" w14:textId="77777777" w:rsidR="009D0CB8" w:rsidRDefault="009D0CB8" w:rsidP="0058224E"/>
        </w:tc>
      </w:tr>
      <w:tr w:rsidR="009D0CB8" w14:paraId="088E2595" w14:textId="77777777" w:rsidTr="0058224E">
        <w:tc>
          <w:tcPr>
            <w:tcW w:w="9016" w:type="dxa"/>
            <w:gridSpan w:val="2"/>
          </w:tcPr>
          <w:p w14:paraId="45F2A419" w14:textId="17BA3EEB" w:rsidR="009D0CB8" w:rsidRDefault="009D0CB8" w:rsidP="0058224E">
            <w:r>
              <w:t>Append Record</w:t>
            </w:r>
          </w:p>
        </w:tc>
      </w:tr>
      <w:tr w:rsidR="009D0CB8" w14:paraId="2417660A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689E449F" w14:textId="77777777" w:rsidR="009D0CB8" w:rsidRDefault="009D0CB8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1ABB722A" w14:textId="77777777" w:rsidR="009D0CB8" w:rsidRDefault="009D0CB8" w:rsidP="0058224E"/>
        </w:tc>
      </w:tr>
      <w:tr w:rsidR="009D0CB8" w14:paraId="42E5B06B" w14:textId="77777777" w:rsidTr="0058224E">
        <w:tc>
          <w:tcPr>
            <w:tcW w:w="9016" w:type="dxa"/>
            <w:gridSpan w:val="2"/>
          </w:tcPr>
          <w:p w14:paraId="30B24AA0" w14:textId="2883FA86" w:rsidR="009D0CB8" w:rsidRDefault="009D0CB8" w:rsidP="0058224E">
            <w:r>
              <w:t>Save JSON File</w:t>
            </w:r>
          </w:p>
        </w:tc>
      </w:tr>
    </w:tbl>
    <w:p w14:paraId="12A204F7" w14:textId="77777777" w:rsidR="009D0CB8" w:rsidRDefault="009D0CB8" w:rsidP="000E427F"/>
    <w:p w14:paraId="1AC28C5A" w14:textId="495A7A89" w:rsidR="009D0CB8" w:rsidRDefault="00050A95" w:rsidP="00050A95">
      <w:pPr>
        <w:pStyle w:val="Heading2"/>
      </w:pPr>
      <w:bookmarkStart w:id="24" w:name="_Toc240410722"/>
      <w:r>
        <w:t>Read Operations</w:t>
      </w:r>
      <w:bookmarkEnd w:id="24"/>
    </w:p>
    <w:p w14:paraId="529E522C" w14:textId="24D3150B" w:rsidR="00050A95" w:rsidRDefault="00050A95" w:rsidP="000E427F">
      <w:r>
        <w:t>The storage layer supports both collection retrieval and individual record retrieval.</w:t>
      </w:r>
    </w:p>
    <w:p w14:paraId="01622519" w14:textId="2A4E0DB9" w:rsidR="00050A95" w:rsidRDefault="00050A95" w:rsidP="00050A95">
      <w:pPr>
        <w:pStyle w:val="Heading3"/>
      </w:pPr>
      <w:bookmarkStart w:id="25" w:name="_Toc240410723"/>
      <w:r>
        <w:t>Collection Retrieval</w:t>
      </w:r>
      <w:bookmarkEnd w:id="25"/>
    </w:p>
    <w:p w14:paraId="03BF50BD" w14:textId="726E83AF" w:rsidR="00050A95" w:rsidRPr="00050A95" w:rsidRDefault="00050A95" w:rsidP="00050A95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proofErr w:type="spellStart"/>
      <w:r w:rsidRPr="00050A95">
        <w:rPr>
          <w:rFonts w:ascii="Courier New" w:hAnsi="Courier New" w:cs="Courier New"/>
        </w:rPr>
        <w:t>get_all_</w:t>
      </w:r>
      <w:proofErr w:type="gramStart"/>
      <w:r w:rsidRPr="00050A95">
        <w:rPr>
          <w:rFonts w:ascii="Courier New" w:hAnsi="Courier New" w:cs="Courier New"/>
        </w:rPr>
        <w:t>clients</w:t>
      </w:r>
      <w:proofErr w:type="spellEnd"/>
      <w:r w:rsidRPr="00050A95">
        <w:rPr>
          <w:rFonts w:ascii="Courier New" w:hAnsi="Courier New" w:cs="Courier New"/>
        </w:rPr>
        <w:t>(</w:t>
      </w:r>
      <w:proofErr w:type="gramEnd"/>
      <w:r w:rsidRPr="00050A95">
        <w:rPr>
          <w:rFonts w:ascii="Courier New" w:hAnsi="Courier New" w:cs="Courier New"/>
        </w:rPr>
        <w:t>)</w:t>
      </w:r>
    </w:p>
    <w:p w14:paraId="774DD4C2" w14:textId="1897FA8D" w:rsidR="00050A95" w:rsidRPr="00050A95" w:rsidRDefault="00050A95" w:rsidP="00050A95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proofErr w:type="spellStart"/>
      <w:r w:rsidRPr="00050A95">
        <w:rPr>
          <w:rFonts w:ascii="Courier New" w:hAnsi="Courier New" w:cs="Courier New"/>
        </w:rPr>
        <w:t>get_all_</w:t>
      </w:r>
      <w:proofErr w:type="gramStart"/>
      <w:r w:rsidRPr="00050A95">
        <w:rPr>
          <w:rFonts w:ascii="Courier New" w:hAnsi="Courier New" w:cs="Courier New"/>
        </w:rPr>
        <w:t>airlines</w:t>
      </w:r>
      <w:proofErr w:type="spellEnd"/>
      <w:r w:rsidRPr="00050A95">
        <w:rPr>
          <w:rFonts w:ascii="Courier New" w:hAnsi="Courier New" w:cs="Courier New"/>
        </w:rPr>
        <w:t>(</w:t>
      </w:r>
      <w:proofErr w:type="gramEnd"/>
      <w:r w:rsidRPr="00050A95">
        <w:rPr>
          <w:rFonts w:ascii="Courier New" w:hAnsi="Courier New" w:cs="Courier New"/>
        </w:rPr>
        <w:t>)</w:t>
      </w:r>
    </w:p>
    <w:p w14:paraId="064A61A2" w14:textId="46B4B40A" w:rsidR="00050A95" w:rsidRPr="00050A95" w:rsidRDefault="00050A95" w:rsidP="00050A95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proofErr w:type="spellStart"/>
      <w:r w:rsidRPr="00050A95">
        <w:rPr>
          <w:rFonts w:ascii="Courier New" w:hAnsi="Courier New" w:cs="Courier New"/>
        </w:rPr>
        <w:t>get_all_</w:t>
      </w:r>
      <w:proofErr w:type="gramStart"/>
      <w:r w:rsidRPr="00050A95">
        <w:rPr>
          <w:rFonts w:ascii="Courier New" w:hAnsi="Courier New" w:cs="Courier New"/>
        </w:rPr>
        <w:t>flights</w:t>
      </w:r>
      <w:proofErr w:type="spellEnd"/>
      <w:r w:rsidRPr="00050A95">
        <w:rPr>
          <w:rFonts w:ascii="Courier New" w:hAnsi="Courier New" w:cs="Courier New"/>
        </w:rPr>
        <w:t>(</w:t>
      </w:r>
      <w:proofErr w:type="gramEnd"/>
      <w:r w:rsidRPr="00050A95">
        <w:rPr>
          <w:rFonts w:ascii="Courier New" w:hAnsi="Courier New" w:cs="Courier New"/>
        </w:rPr>
        <w:t>)</w:t>
      </w:r>
    </w:p>
    <w:p w14:paraId="49679B98" w14:textId="126DF289" w:rsidR="00050A95" w:rsidRDefault="00050A95" w:rsidP="00050A95">
      <w:pPr>
        <w:pStyle w:val="Heading3"/>
      </w:pPr>
      <w:bookmarkStart w:id="26" w:name="_Toc240410724"/>
      <w:r>
        <w:t>Individual Retrieval</w:t>
      </w:r>
      <w:bookmarkEnd w:id="26"/>
    </w:p>
    <w:p w14:paraId="19013B61" w14:textId="7AB0A353" w:rsidR="00050A95" w:rsidRPr="00050A95" w:rsidRDefault="00050A95" w:rsidP="00050A95">
      <w:pPr>
        <w:pStyle w:val="ListParagraph"/>
        <w:numPr>
          <w:ilvl w:val="0"/>
          <w:numId w:val="31"/>
        </w:numPr>
        <w:rPr>
          <w:rFonts w:ascii="Courier New" w:hAnsi="Courier New" w:cs="Courier New"/>
        </w:rPr>
      </w:pPr>
      <w:proofErr w:type="spellStart"/>
      <w:r w:rsidRPr="00050A95">
        <w:rPr>
          <w:rFonts w:ascii="Courier New" w:hAnsi="Courier New" w:cs="Courier New"/>
        </w:rPr>
        <w:t>get_</w:t>
      </w:r>
      <w:proofErr w:type="gramStart"/>
      <w:r w:rsidRPr="00050A95">
        <w:rPr>
          <w:rFonts w:ascii="Courier New" w:hAnsi="Courier New" w:cs="Courier New"/>
        </w:rPr>
        <w:t>client</w:t>
      </w:r>
      <w:proofErr w:type="spellEnd"/>
      <w:r w:rsidRPr="00050A95">
        <w:rPr>
          <w:rFonts w:ascii="Courier New" w:hAnsi="Courier New" w:cs="Courier New"/>
        </w:rPr>
        <w:t>(</w:t>
      </w:r>
      <w:proofErr w:type="gramEnd"/>
      <w:r w:rsidRPr="00050A95">
        <w:rPr>
          <w:rFonts w:ascii="Courier New" w:hAnsi="Courier New" w:cs="Courier New"/>
        </w:rPr>
        <w:t>)</w:t>
      </w:r>
    </w:p>
    <w:p w14:paraId="13AEA36E" w14:textId="081726B8" w:rsidR="00050A95" w:rsidRPr="00050A95" w:rsidRDefault="00050A95" w:rsidP="00050A95">
      <w:pPr>
        <w:pStyle w:val="ListParagraph"/>
        <w:numPr>
          <w:ilvl w:val="0"/>
          <w:numId w:val="31"/>
        </w:numPr>
        <w:rPr>
          <w:rFonts w:ascii="Courier New" w:hAnsi="Courier New" w:cs="Courier New"/>
        </w:rPr>
      </w:pPr>
      <w:proofErr w:type="spellStart"/>
      <w:r w:rsidRPr="00050A95">
        <w:rPr>
          <w:rFonts w:ascii="Courier New" w:hAnsi="Courier New" w:cs="Courier New"/>
        </w:rPr>
        <w:t>get_</w:t>
      </w:r>
      <w:proofErr w:type="gramStart"/>
      <w:r w:rsidRPr="00050A95">
        <w:rPr>
          <w:rFonts w:ascii="Courier New" w:hAnsi="Courier New" w:cs="Courier New"/>
        </w:rPr>
        <w:t>airline</w:t>
      </w:r>
      <w:proofErr w:type="spellEnd"/>
      <w:r w:rsidRPr="00050A95">
        <w:rPr>
          <w:rFonts w:ascii="Courier New" w:hAnsi="Courier New" w:cs="Courier New"/>
        </w:rPr>
        <w:t>(</w:t>
      </w:r>
      <w:proofErr w:type="gramEnd"/>
      <w:r w:rsidRPr="00050A95">
        <w:rPr>
          <w:rFonts w:ascii="Courier New" w:hAnsi="Courier New" w:cs="Courier New"/>
        </w:rPr>
        <w:t>)</w:t>
      </w:r>
    </w:p>
    <w:p w14:paraId="3E42607F" w14:textId="07471A63" w:rsidR="00050A95" w:rsidRPr="00050A95" w:rsidRDefault="00050A95" w:rsidP="00050A95">
      <w:pPr>
        <w:pStyle w:val="ListParagraph"/>
        <w:numPr>
          <w:ilvl w:val="0"/>
          <w:numId w:val="31"/>
        </w:numPr>
        <w:rPr>
          <w:rFonts w:ascii="Courier New" w:hAnsi="Courier New" w:cs="Courier New"/>
        </w:rPr>
      </w:pPr>
      <w:proofErr w:type="spellStart"/>
      <w:r w:rsidRPr="00050A95">
        <w:rPr>
          <w:rFonts w:ascii="Courier New" w:hAnsi="Courier New" w:cs="Courier New"/>
        </w:rPr>
        <w:t>get_</w:t>
      </w:r>
      <w:proofErr w:type="gramStart"/>
      <w:r w:rsidRPr="00050A95">
        <w:rPr>
          <w:rFonts w:ascii="Courier New" w:hAnsi="Courier New" w:cs="Courier New"/>
        </w:rPr>
        <w:t>flight</w:t>
      </w:r>
      <w:proofErr w:type="spellEnd"/>
      <w:r w:rsidRPr="00050A95">
        <w:rPr>
          <w:rFonts w:ascii="Courier New" w:hAnsi="Courier New" w:cs="Courier New"/>
        </w:rPr>
        <w:t>(</w:t>
      </w:r>
      <w:proofErr w:type="gramEnd"/>
      <w:r w:rsidRPr="00050A95">
        <w:rPr>
          <w:rFonts w:ascii="Courier New" w:hAnsi="Courier New" w:cs="Courier New"/>
        </w:rPr>
        <w:t>)</w:t>
      </w:r>
    </w:p>
    <w:p w14:paraId="26C760B9" w14:textId="323FFAB6" w:rsidR="00050A95" w:rsidRDefault="00050A95" w:rsidP="000E427F">
      <w:r>
        <w:t>Each individual retrieval operation searches records using the unique identifier.</w:t>
      </w:r>
    </w:p>
    <w:p w14:paraId="33E0D088" w14:textId="4A33D844" w:rsidR="00050A95" w:rsidRDefault="00050A95" w:rsidP="00050A95">
      <w:pPr>
        <w:pStyle w:val="Heading2"/>
      </w:pPr>
      <w:bookmarkStart w:id="27" w:name="_Toc240410725"/>
      <w:r>
        <w:t>Update Operations</w:t>
      </w:r>
      <w:bookmarkEnd w:id="27"/>
    </w:p>
    <w:p w14:paraId="0D939268" w14:textId="48E0C58F" w:rsidR="00050A95" w:rsidRDefault="00050A95" w:rsidP="000E427F">
      <w:r>
        <w:t>The following update methods are provided:</w:t>
      </w:r>
    </w:p>
    <w:p w14:paraId="31037B58" w14:textId="652DD3A1" w:rsidR="00050A95" w:rsidRPr="00050A95" w:rsidRDefault="00050A95" w:rsidP="00050A95">
      <w:pPr>
        <w:pStyle w:val="ListParagraph"/>
        <w:numPr>
          <w:ilvl w:val="0"/>
          <w:numId w:val="32"/>
        </w:numPr>
        <w:rPr>
          <w:rFonts w:ascii="Courier New" w:hAnsi="Courier New" w:cs="Courier New"/>
        </w:rPr>
      </w:pPr>
      <w:proofErr w:type="spellStart"/>
      <w:r w:rsidRPr="00050A95">
        <w:rPr>
          <w:rFonts w:ascii="Courier New" w:hAnsi="Courier New" w:cs="Courier New"/>
        </w:rPr>
        <w:t>update_</w:t>
      </w:r>
      <w:proofErr w:type="gramStart"/>
      <w:r w:rsidRPr="00050A95">
        <w:rPr>
          <w:rFonts w:ascii="Courier New" w:hAnsi="Courier New" w:cs="Courier New"/>
        </w:rPr>
        <w:t>client</w:t>
      </w:r>
      <w:proofErr w:type="spellEnd"/>
      <w:r w:rsidRPr="00050A95">
        <w:rPr>
          <w:rFonts w:ascii="Courier New" w:hAnsi="Courier New" w:cs="Courier New"/>
        </w:rPr>
        <w:t>(</w:t>
      </w:r>
      <w:proofErr w:type="gramEnd"/>
      <w:r w:rsidRPr="00050A95">
        <w:rPr>
          <w:rFonts w:ascii="Courier New" w:hAnsi="Courier New" w:cs="Courier New"/>
        </w:rPr>
        <w:t>)</w:t>
      </w:r>
    </w:p>
    <w:p w14:paraId="27CA80AA" w14:textId="1E599A0A" w:rsidR="00050A95" w:rsidRPr="00050A95" w:rsidRDefault="00050A95" w:rsidP="00050A95">
      <w:pPr>
        <w:pStyle w:val="ListParagraph"/>
        <w:numPr>
          <w:ilvl w:val="0"/>
          <w:numId w:val="32"/>
        </w:numPr>
        <w:rPr>
          <w:rFonts w:ascii="Courier New" w:hAnsi="Courier New" w:cs="Courier New"/>
        </w:rPr>
      </w:pPr>
      <w:proofErr w:type="spellStart"/>
      <w:r w:rsidRPr="00050A95">
        <w:rPr>
          <w:rFonts w:ascii="Courier New" w:hAnsi="Courier New" w:cs="Courier New"/>
        </w:rPr>
        <w:t>update_</w:t>
      </w:r>
      <w:proofErr w:type="gramStart"/>
      <w:r w:rsidRPr="00050A95">
        <w:rPr>
          <w:rFonts w:ascii="Courier New" w:hAnsi="Courier New" w:cs="Courier New"/>
        </w:rPr>
        <w:t>airline</w:t>
      </w:r>
      <w:proofErr w:type="spellEnd"/>
      <w:r w:rsidRPr="00050A95">
        <w:rPr>
          <w:rFonts w:ascii="Courier New" w:hAnsi="Courier New" w:cs="Courier New"/>
        </w:rPr>
        <w:t>(</w:t>
      </w:r>
      <w:proofErr w:type="gramEnd"/>
      <w:r w:rsidRPr="00050A95">
        <w:rPr>
          <w:rFonts w:ascii="Courier New" w:hAnsi="Courier New" w:cs="Courier New"/>
        </w:rPr>
        <w:t>)</w:t>
      </w:r>
    </w:p>
    <w:p w14:paraId="6C644E81" w14:textId="7C5F953D" w:rsidR="00050A95" w:rsidRPr="00050A95" w:rsidRDefault="00050A95" w:rsidP="00050A95">
      <w:pPr>
        <w:pStyle w:val="ListParagraph"/>
        <w:numPr>
          <w:ilvl w:val="0"/>
          <w:numId w:val="32"/>
        </w:numPr>
        <w:rPr>
          <w:rFonts w:ascii="Courier New" w:hAnsi="Courier New" w:cs="Courier New"/>
        </w:rPr>
      </w:pPr>
      <w:proofErr w:type="spellStart"/>
      <w:r w:rsidRPr="00050A95">
        <w:rPr>
          <w:rFonts w:ascii="Courier New" w:hAnsi="Courier New" w:cs="Courier New"/>
        </w:rPr>
        <w:t>updated_</w:t>
      </w:r>
      <w:proofErr w:type="gramStart"/>
      <w:r w:rsidRPr="00050A95">
        <w:rPr>
          <w:rFonts w:ascii="Courier New" w:hAnsi="Courier New" w:cs="Courier New"/>
        </w:rPr>
        <w:t>flight</w:t>
      </w:r>
      <w:proofErr w:type="spellEnd"/>
      <w:r w:rsidRPr="00050A95">
        <w:rPr>
          <w:rFonts w:ascii="Courier New" w:hAnsi="Courier New" w:cs="Courier New"/>
        </w:rPr>
        <w:t>(</w:t>
      </w:r>
      <w:proofErr w:type="gramEnd"/>
      <w:r w:rsidRPr="00050A95">
        <w:rPr>
          <w:rFonts w:ascii="Courier New" w:hAnsi="Courier New" w:cs="Courier New"/>
        </w:rPr>
        <w:t>)</w:t>
      </w:r>
    </w:p>
    <w:p w14:paraId="1BA813D9" w14:textId="34324A5D" w:rsidR="00050A95" w:rsidRDefault="00050A95" w:rsidP="00050A95">
      <w:pPr>
        <w:pStyle w:val="Heading3"/>
      </w:pPr>
      <w:bookmarkStart w:id="28" w:name="_Toc240410726"/>
      <w:r>
        <w:lastRenderedPageBreak/>
        <w:t>Update Process</w:t>
      </w:r>
      <w:bookmarkEnd w:id="2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737"/>
      </w:tblGrid>
      <w:tr w:rsidR="00050A95" w14:paraId="073FEEB2" w14:textId="77777777" w:rsidTr="0058224E">
        <w:tc>
          <w:tcPr>
            <w:tcW w:w="9016" w:type="dxa"/>
            <w:gridSpan w:val="2"/>
          </w:tcPr>
          <w:p w14:paraId="4793AC25" w14:textId="05652B59" w:rsidR="00050A95" w:rsidRDefault="00050A95" w:rsidP="0058224E">
            <w:r>
              <w:t>Locate Record</w:t>
            </w:r>
          </w:p>
        </w:tc>
      </w:tr>
      <w:tr w:rsidR="00050A95" w14:paraId="3F20F64D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3AB4E1AE" w14:textId="77777777" w:rsidR="00050A95" w:rsidRDefault="00050A95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4842A0D5" w14:textId="77777777" w:rsidR="00050A95" w:rsidRDefault="00050A95" w:rsidP="0058224E"/>
        </w:tc>
      </w:tr>
      <w:tr w:rsidR="00050A95" w14:paraId="03612CEB" w14:textId="77777777" w:rsidTr="0058224E">
        <w:tc>
          <w:tcPr>
            <w:tcW w:w="9016" w:type="dxa"/>
            <w:gridSpan w:val="2"/>
          </w:tcPr>
          <w:p w14:paraId="6E95C987" w14:textId="52F354B5" w:rsidR="00050A95" w:rsidRDefault="00050A95" w:rsidP="0058224E">
            <w:r>
              <w:t>Replace Contents</w:t>
            </w:r>
          </w:p>
        </w:tc>
      </w:tr>
      <w:tr w:rsidR="00050A95" w14:paraId="648F4A68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4204E400" w14:textId="77777777" w:rsidR="00050A95" w:rsidRDefault="00050A95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50ABA96B" w14:textId="77777777" w:rsidR="00050A95" w:rsidRDefault="00050A95" w:rsidP="0058224E"/>
        </w:tc>
      </w:tr>
      <w:tr w:rsidR="00050A95" w14:paraId="22F61CD7" w14:textId="77777777" w:rsidTr="0058224E">
        <w:tc>
          <w:tcPr>
            <w:tcW w:w="9016" w:type="dxa"/>
            <w:gridSpan w:val="2"/>
          </w:tcPr>
          <w:p w14:paraId="68265E22" w14:textId="1082F878" w:rsidR="00050A95" w:rsidRDefault="00050A95" w:rsidP="0058224E">
            <w:r>
              <w:t>Preserve ID</w:t>
            </w:r>
          </w:p>
        </w:tc>
      </w:tr>
      <w:tr w:rsidR="00050A95" w14:paraId="50C06921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56BD1974" w14:textId="77777777" w:rsidR="00050A95" w:rsidRDefault="00050A95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2F865D92" w14:textId="77777777" w:rsidR="00050A95" w:rsidRDefault="00050A95" w:rsidP="0058224E"/>
        </w:tc>
      </w:tr>
      <w:tr w:rsidR="00050A95" w14:paraId="60068A91" w14:textId="77777777" w:rsidTr="0058224E">
        <w:tc>
          <w:tcPr>
            <w:tcW w:w="9016" w:type="dxa"/>
            <w:gridSpan w:val="2"/>
          </w:tcPr>
          <w:p w14:paraId="008DEE95" w14:textId="0A195103" w:rsidR="00050A95" w:rsidRDefault="00050A95" w:rsidP="0058224E">
            <w:r>
              <w:t>Preserve Record Type</w:t>
            </w:r>
          </w:p>
        </w:tc>
      </w:tr>
      <w:tr w:rsidR="00050A95" w14:paraId="4F79C6FE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75FEBE9B" w14:textId="77777777" w:rsidR="00050A95" w:rsidRDefault="00050A95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48E3351F" w14:textId="77777777" w:rsidR="00050A95" w:rsidRDefault="00050A95" w:rsidP="0058224E"/>
        </w:tc>
      </w:tr>
      <w:tr w:rsidR="00050A95" w14:paraId="15F3A13B" w14:textId="77777777" w:rsidTr="0058224E">
        <w:tc>
          <w:tcPr>
            <w:tcW w:w="9016" w:type="dxa"/>
            <w:gridSpan w:val="2"/>
          </w:tcPr>
          <w:p w14:paraId="0DD3EB39" w14:textId="29025830" w:rsidR="00050A95" w:rsidRDefault="00050A95" w:rsidP="0058224E">
            <w:r>
              <w:t xml:space="preserve">Save </w:t>
            </w:r>
            <w:r>
              <w:t>File</w:t>
            </w:r>
          </w:p>
        </w:tc>
      </w:tr>
    </w:tbl>
    <w:p w14:paraId="40D0DF6B" w14:textId="77777777" w:rsidR="00050A95" w:rsidRDefault="00050A95" w:rsidP="000E427F"/>
    <w:p w14:paraId="59DDEF88" w14:textId="0DEEC228" w:rsidR="00050A95" w:rsidRDefault="00050A95" w:rsidP="000E427F">
      <w:r>
        <w:t>This ensures entity identity remains unchanged after modification.</w:t>
      </w:r>
    </w:p>
    <w:p w14:paraId="2B64355B" w14:textId="4ABCEA5F" w:rsidR="00050A95" w:rsidRDefault="00050A95" w:rsidP="00050A95">
      <w:pPr>
        <w:pStyle w:val="Heading2"/>
      </w:pPr>
      <w:bookmarkStart w:id="29" w:name="_Toc240410727"/>
      <w:r>
        <w:t>Delete Operations</w:t>
      </w:r>
      <w:bookmarkEnd w:id="29"/>
    </w:p>
    <w:p w14:paraId="382B10C5" w14:textId="31AF06A9" w:rsidR="00050A95" w:rsidRDefault="00050A95" w:rsidP="000E427F">
      <w:r>
        <w:t>Deletion functionality is implemented using:</w:t>
      </w:r>
    </w:p>
    <w:p w14:paraId="52A1F937" w14:textId="3BADB9A5" w:rsidR="00050A95" w:rsidRPr="001E069A" w:rsidRDefault="001E069A" w:rsidP="001E069A">
      <w:pPr>
        <w:pStyle w:val="ListParagraph"/>
        <w:numPr>
          <w:ilvl w:val="0"/>
          <w:numId w:val="33"/>
        </w:numPr>
        <w:rPr>
          <w:rFonts w:ascii="Courier New" w:hAnsi="Courier New" w:cs="Courier New"/>
        </w:rPr>
      </w:pPr>
      <w:proofErr w:type="spellStart"/>
      <w:r w:rsidRPr="001E069A">
        <w:rPr>
          <w:rFonts w:ascii="Courier New" w:hAnsi="Courier New" w:cs="Courier New"/>
        </w:rPr>
        <w:t>delete_</w:t>
      </w:r>
      <w:proofErr w:type="gramStart"/>
      <w:r w:rsidRPr="001E069A">
        <w:rPr>
          <w:rFonts w:ascii="Courier New" w:hAnsi="Courier New" w:cs="Courier New"/>
        </w:rPr>
        <w:t>client</w:t>
      </w:r>
      <w:proofErr w:type="spellEnd"/>
      <w:r w:rsidRPr="001E069A">
        <w:rPr>
          <w:rFonts w:ascii="Courier New" w:hAnsi="Courier New" w:cs="Courier New"/>
        </w:rPr>
        <w:t>(</w:t>
      </w:r>
      <w:proofErr w:type="gramEnd"/>
      <w:r w:rsidRPr="001E069A">
        <w:rPr>
          <w:rFonts w:ascii="Courier New" w:hAnsi="Courier New" w:cs="Courier New"/>
        </w:rPr>
        <w:t>)</w:t>
      </w:r>
    </w:p>
    <w:p w14:paraId="2C9C14FD" w14:textId="513C63AA" w:rsidR="001E069A" w:rsidRPr="001E069A" w:rsidRDefault="001E069A" w:rsidP="001E069A">
      <w:pPr>
        <w:pStyle w:val="ListParagraph"/>
        <w:numPr>
          <w:ilvl w:val="0"/>
          <w:numId w:val="33"/>
        </w:numPr>
        <w:rPr>
          <w:rFonts w:ascii="Courier New" w:hAnsi="Courier New" w:cs="Courier New"/>
        </w:rPr>
      </w:pPr>
      <w:proofErr w:type="spellStart"/>
      <w:r w:rsidRPr="001E069A">
        <w:rPr>
          <w:rFonts w:ascii="Courier New" w:hAnsi="Courier New" w:cs="Courier New"/>
        </w:rPr>
        <w:t>delete_</w:t>
      </w:r>
      <w:proofErr w:type="gramStart"/>
      <w:r w:rsidRPr="001E069A">
        <w:rPr>
          <w:rFonts w:ascii="Courier New" w:hAnsi="Courier New" w:cs="Courier New"/>
        </w:rPr>
        <w:t>airline</w:t>
      </w:r>
      <w:proofErr w:type="spellEnd"/>
      <w:r w:rsidRPr="001E069A">
        <w:rPr>
          <w:rFonts w:ascii="Courier New" w:hAnsi="Courier New" w:cs="Courier New"/>
        </w:rPr>
        <w:t>(</w:t>
      </w:r>
      <w:proofErr w:type="gramEnd"/>
      <w:r w:rsidRPr="001E069A">
        <w:rPr>
          <w:rFonts w:ascii="Courier New" w:hAnsi="Courier New" w:cs="Courier New"/>
        </w:rPr>
        <w:t>)</w:t>
      </w:r>
    </w:p>
    <w:p w14:paraId="62B78331" w14:textId="0F268608" w:rsidR="001E069A" w:rsidRPr="001E069A" w:rsidRDefault="001E069A" w:rsidP="001E069A">
      <w:pPr>
        <w:pStyle w:val="ListParagraph"/>
        <w:numPr>
          <w:ilvl w:val="0"/>
          <w:numId w:val="33"/>
        </w:numPr>
        <w:rPr>
          <w:rFonts w:ascii="Courier New" w:hAnsi="Courier New" w:cs="Courier New"/>
        </w:rPr>
      </w:pPr>
      <w:proofErr w:type="spellStart"/>
      <w:r w:rsidRPr="001E069A">
        <w:rPr>
          <w:rFonts w:ascii="Courier New" w:hAnsi="Courier New" w:cs="Courier New"/>
        </w:rPr>
        <w:t>delete_</w:t>
      </w:r>
      <w:proofErr w:type="gramStart"/>
      <w:r w:rsidRPr="001E069A">
        <w:rPr>
          <w:rFonts w:ascii="Courier New" w:hAnsi="Courier New" w:cs="Courier New"/>
        </w:rPr>
        <w:t>flight</w:t>
      </w:r>
      <w:proofErr w:type="spellEnd"/>
      <w:r w:rsidRPr="001E069A">
        <w:rPr>
          <w:rFonts w:ascii="Courier New" w:hAnsi="Courier New" w:cs="Courier New"/>
        </w:rPr>
        <w:t>(</w:t>
      </w:r>
      <w:proofErr w:type="gramEnd"/>
      <w:r w:rsidRPr="001E069A">
        <w:rPr>
          <w:rFonts w:ascii="Courier New" w:hAnsi="Courier New" w:cs="Courier New"/>
        </w:rPr>
        <w:t>)</w:t>
      </w:r>
    </w:p>
    <w:p w14:paraId="4DC738CD" w14:textId="44EBE4C2" w:rsidR="001E069A" w:rsidRDefault="001E069A" w:rsidP="001E069A">
      <w:pPr>
        <w:pStyle w:val="Heading3"/>
      </w:pPr>
      <w:bookmarkStart w:id="30" w:name="_Toc240410728"/>
      <w:r>
        <w:t>Delete Process</w:t>
      </w:r>
      <w:bookmarkEnd w:id="3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737"/>
      </w:tblGrid>
      <w:tr w:rsidR="001E069A" w14:paraId="4C15FE3B" w14:textId="77777777" w:rsidTr="0058224E">
        <w:tc>
          <w:tcPr>
            <w:tcW w:w="9016" w:type="dxa"/>
            <w:gridSpan w:val="2"/>
          </w:tcPr>
          <w:p w14:paraId="655A164A" w14:textId="2655B088" w:rsidR="001E069A" w:rsidRDefault="001E069A" w:rsidP="0058224E">
            <w:r>
              <w:t>Lo</w:t>
            </w:r>
            <w:r>
              <w:t>ad</w:t>
            </w:r>
            <w:r>
              <w:t xml:space="preserve"> Record</w:t>
            </w:r>
            <w:r>
              <w:t>s</w:t>
            </w:r>
          </w:p>
        </w:tc>
      </w:tr>
      <w:tr w:rsidR="001E069A" w14:paraId="0E4B4731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02C7061D" w14:textId="77777777" w:rsidR="001E069A" w:rsidRDefault="001E069A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2842307F" w14:textId="77777777" w:rsidR="001E069A" w:rsidRDefault="001E069A" w:rsidP="0058224E"/>
        </w:tc>
      </w:tr>
      <w:tr w:rsidR="001E069A" w14:paraId="31DA6435" w14:textId="77777777" w:rsidTr="0058224E">
        <w:tc>
          <w:tcPr>
            <w:tcW w:w="9016" w:type="dxa"/>
            <w:gridSpan w:val="2"/>
          </w:tcPr>
          <w:p w14:paraId="78F6DF1D" w14:textId="4F6B7A3F" w:rsidR="001E069A" w:rsidRDefault="001E069A" w:rsidP="0058224E">
            <w:r>
              <w:t>Exclude Target</w:t>
            </w:r>
            <w:r>
              <w:t xml:space="preserve"> </w:t>
            </w:r>
            <w:r>
              <w:t>Record</w:t>
            </w:r>
          </w:p>
        </w:tc>
      </w:tr>
      <w:tr w:rsidR="001E069A" w14:paraId="54931534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224304B8" w14:textId="77777777" w:rsidR="001E069A" w:rsidRDefault="001E069A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0018DAEB" w14:textId="77777777" w:rsidR="001E069A" w:rsidRDefault="001E069A" w:rsidP="0058224E"/>
        </w:tc>
      </w:tr>
      <w:tr w:rsidR="001E069A" w14:paraId="2C7B450B" w14:textId="77777777" w:rsidTr="0058224E">
        <w:tc>
          <w:tcPr>
            <w:tcW w:w="9016" w:type="dxa"/>
            <w:gridSpan w:val="2"/>
          </w:tcPr>
          <w:p w14:paraId="29A14FB3" w14:textId="16F63E45" w:rsidR="001E069A" w:rsidRDefault="001E069A" w:rsidP="0058224E">
            <w:r>
              <w:t>Save Updated File</w:t>
            </w:r>
          </w:p>
        </w:tc>
      </w:tr>
    </w:tbl>
    <w:p w14:paraId="151EDB7E" w14:textId="53A9C2E0" w:rsidR="001E069A" w:rsidRDefault="001E069A" w:rsidP="000E427F"/>
    <w:p w14:paraId="22E9AE8C" w14:textId="5BE491AB" w:rsidR="001E069A" w:rsidRDefault="001E069A" w:rsidP="001E069A">
      <w:pPr>
        <w:pStyle w:val="Heading1"/>
      </w:pPr>
      <w:bookmarkStart w:id="31" w:name="_Toc240410729"/>
      <w:r>
        <w:t>Search Functionality</w:t>
      </w:r>
      <w:bookmarkEnd w:id="31"/>
    </w:p>
    <w:p w14:paraId="4575FC94" w14:textId="3BA96CFD" w:rsidR="001E069A" w:rsidRDefault="001E069A" w:rsidP="000E427F">
      <w:r>
        <w:t>The storage module provides a generic search operation through:</w:t>
      </w:r>
    </w:p>
    <w:p w14:paraId="072E7057" w14:textId="06AF7528" w:rsidR="001E069A" w:rsidRPr="001E069A" w:rsidRDefault="001E069A" w:rsidP="000E427F">
      <w:pPr>
        <w:rPr>
          <w:rFonts w:ascii="Courier New" w:hAnsi="Courier New" w:cs="Courier New"/>
        </w:rPr>
      </w:pPr>
      <w:proofErr w:type="gramStart"/>
      <w:r w:rsidRPr="001E069A">
        <w:rPr>
          <w:rFonts w:ascii="Courier New" w:hAnsi="Courier New" w:cs="Courier New"/>
        </w:rPr>
        <w:t>search(</w:t>
      </w:r>
      <w:proofErr w:type="gramEnd"/>
      <w:r w:rsidRPr="001E069A">
        <w:rPr>
          <w:rFonts w:ascii="Courier New" w:hAnsi="Courier New" w:cs="Courier New"/>
        </w:rPr>
        <w:t>)</w:t>
      </w:r>
    </w:p>
    <w:p w14:paraId="48CCC367" w14:textId="0EAA9EA6" w:rsidR="001E069A" w:rsidRDefault="001E069A" w:rsidP="000E427F">
      <w:r>
        <w:t>Search Workflow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737"/>
      </w:tblGrid>
      <w:tr w:rsidR="001E069A" w14:paraId="5F1C950E" w14:textId="77777777" w:rsidTr="0058224E">
        <w:tc>
          <w:tcPr>
            <w:tcW w:w="9016" w:type="dxa"/>
            <w:gridSpan w:val="2"/>
          </w:tcPr>
          <w:p w14:paraId="28D3C440" w14:textId="69D92C9F" w:rsidR="001E069A" w:rsidRDefault="001E069A" w:rsidP="0058224E">
            <w:r>
              <w:t>Determine Record Type</w:t>
            </w:r>
          </w:p>
        </w:tc>
      </w:tr>
      <w:tr w:rsidR="001E069A" w14:paraId="76E061A8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668F10B3" w14:textId="77777777" w:rsidR="001E069A" w:rsidRDefault="001E069A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1980A255" w14:textId="77777777" w:rsidR="001E069A" w:rsidRDefault="001E069A" w:rsidP="0058224E"/>
        </w:tc>
      </w:tr>
      <w:tr w:rsidR="001E069A" w14:paraId="7B43C164" w14:textId="77777777" w:rsidTr="0058224E">
        <w:tc>
          <w:tcPr>
            <w:tcW w:w="9016" w:type="dxa"/>
            <w:gridSpan w:val="2"/>
          </w:tcPr>
          <w:p w14:paraId="190F4E83" w14:textId="550C20E0" w:rsidR="001E069A" w:rsidRDefault="001E069A" w:rsidP="0058224E">
            <w:r>
              <w:t>Load Corresponding Dataset</w:t>
            </w:r>
          </w:p>
        </w:tc>
      </w:tr>
      <w:tr w:rsidR="001E069A" w14:paraId="3DFD376F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715F164E" w14:textId="77777777" w:rsidR="001E069A" w:rsidRDefault="001E069A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67E7ADA3" w14:textId="77777777" w:rsidR="001E069A" w:rsidRDefault="001E069A" w:rsidP="0058224E"/>
        </w:tc>
      </w:tr>
      <w:tr w:rsidR="001E069A" w14:paraId="78801BC0" w14:textId="77777777" w:rsidTr="0058224E">
        <w:tc>
          <w:tcPr>
            <w:tcW w:w="9016" w:type="dxa"/>
            <w:gridSpan w:val="2"/>
          </w:tcPr>
          <w:p w14:paraId="36446269" w14:textId="600606A3" w:rsidR="001E069A" w:rsidRDefault="001E069A" w:rsidP="0058224E">
            <w:r>
              <w:t>Normalise Search Text</w:t>
            </w:r>
          </w:p>
        </w:tc>
      </w:tr>
      <w:tr w:rsidR="001E069A" w14:paraId="386274C7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65B58B22" w14:textId="77777777" w:rsidR="001E069A" w:rsidRDefault="001E069A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00A79742" w14:textId="77777777" w:rsidR="001E069A" w:rsidRDefault="001E069A" w:rsidP="0058224E"/>
        </w:tc>
      </w:tr>
      <w:tr w:rsidR="001E069A" w14:paraId="4CB2EC07" w14:textId="77777777" w:rsidTr="0058224E">
        <w:tc>
          <w:tcPr>
            <w:tcW w:w="9016" w:type="dxa"/>
            <w:gridSpan w:val="2"/>
          </w:tcPr>
          <w:p w14:paraId="3426B9CE" w14:textId="7AEAD998" w:rsidR="001E069A" w:rsidRDefault="001E069A" w:rsidP="0058224E">
            <w:r>
              <w:t>Perform Case-Insensitive Match</w:t>
            </w:r>
          </w:p>
        </w:tc>
      </w:tr>
      <w:tr w:rsidR="001E069A" w14:paraId="58632384" w14:textId="77777777" w:rsidTr="0058224E">
        <w:tc>
          <w:tcPr>
            <w:tcW w:w="279" w:type="dxa"/>
            <w:tcBorders>
              <w:right w:val="single" w:sz="4" w:space="0" w:color="auto"/>
            </w:tcBorders>
          </w:tcPr>
          <w:p w14:paraId="07159A5E" w14:textId="77777777" w:rsidR="001E069A" w:rsidRDefault="001E069A" w:rsidP="0058224E"/>
        </w:tc>
        <w:tc>
          <w:tcPr>
            <w:tcW w:w="8737" w:type="dxa"/>
            <w:tcBorders>
              <w:left w:val="single" w:sz="4" w:space="0" w:color="auto"/>
            </w:tcBorders>
          </w:tcPr>
          <w:p w14:paraId="62CFC91C" w14:textId="77777777" w:rsidR="001E069A" w:rsidRDefault="001E069A" w:rsidP="0058224E"/>
        </w:tc>
      </w:tr>
      <w:tr w:rsidR="001E069A" w14:paraId="05594A3A" w14:textId="77777777" w:rsidTr="0058224E">
        <w:tc>
          <w:tcPr>
            <w:tcW w:w="9016" w:type="dxa"/>
            <w:gridSpan w:val="2"/>
          </w:tcPr>
          <w:p w14:paraId="6E5671D1" w14:textId="1796B9CF" w:rsidR="001E069A" w:rsidRDefault="001E069A" w:rsidP="0058224E">
            <w:r>
              <w:t>Return Matching Records</w:t>
            </w:r>
          </w:p>
        </w:tc>
      </w:tr>
    </w:tbl>
    <w:p w14:paraId="68D79879" w14:textId="1DB92476" w:rsidR="001E069A" w:rsidRDefault="001E069A" w:rsidP="001E069A">
      <w:pPr>
        <w:pStyle w:val="Heading2"/>
      </w:pPr>
      <w:bookmarkStart w:id="32" w:name="_Toc240410730"/>
      <w:r>
        <w:lastRenderedPageBreak/>
        <w:t>Search Characteristics</w:t>
      </w:r>
      <w:bookmarkEnd w:id="32"/>
    </w:p>
    <w:p w14:paraId="5E07ACF1" w14:textId="3B1AE44B" w:rsidR="001E069A" w:rsidRDefault="001E069A" w:rsidP="001E069A">
      <w:pPr>
        <w:pStyle w:val="ListParagraph"/>
        <w:numPr>
          <w:ilvl w:val="0"/>
          <w:numId w:val="34"/>
        </w:numPr>
      </w:pPr>
      <w:r>
        <w:t>Case insensitive</w:t>
      </w:r>
    </w:p>
    <w:p w14:paraId="617E0143" w14:textId="555A7B8B" w:rsidR="001E069A" w:rsidRDefault="001E069A" w:rsidP="001E069A">
      <w:pPr>
        <w:pStyle w:val="ListParagraph"/>
        <w:numPr>
          <w:ilvl w:val="0"/>
          <w:numId w:val="34"/>
        </w:numPr>
      </w:pPr>
      <w:r>
        <w:t>Partial text matching</w:t>
      </w:r>
    </w:p>
    <w:p w14:paraId="0D11B1C3" w14:textId="1D2CE3C8" w:rsidR="001E069A" w:rsidRDefault="001E069A" w:rsidP="001E069A">
      <w:pPr>
        <w:pStyle w:val="ListParagraph"/>
        <w:numPr>
          <w:ilvl w:val="0"/>
          <w:numId w:val="34"/>
        </w:numPr>
      </w:pPr>
      <w:r>
        <w:t>Works across all entity types</w:t>
      </w:r>
    </w:p>
    <w:p w14:paraId="3A98E260" w14:textId="4495C765" w:rsidR="001E069A" w:rsidRDefault="001E069A" w:rsidP="001E069A">
      <w:pPr>
        <w:pStyle w:val="ListParagraph"/>
        <w:numPr>
          <w:ilvl w:val="0"/>
          <w:numId w:val="34"/>
        </w:numPr>
      </w:pPr>
      <w:r>
        <w:t>Reutrns all records for empty searches</w:t>
      </w:r>
    </w:p>
    <w:p w14:paraId="007D5200" w14:textId="046BED11" w:rsidR="001E069A" w:rsidRDefault="001E069A" w:rsidP="00C47D9B">
      <w:pPr>
        <w:pStyle w:val="Heading2"/>
      </w:pPr>
      <w:bookmarkStart w:id="33" w:name="_Toc240410731"/>
      <w:r>
        <w:t>Limitation</w:t>
      </w:r>
      <w:bookmarkEnd w:id="33"/>
    </w:p>
    <w:p w14:paraId="2B13839C" w14:textId="1DC13515" w:rsidR="001E069A" w:rsidRDefault="001E069A" w:rsidP="000E427F">
      <w:r>
        <w:t xml:space="preserve">The search implementation performs simple string matching on record contents and does not support advanced filtering, indexing or SQL-style querying. </w:t>
      </w:r>
      <w:r w:rsidR="00C47D9B">
        <w:t>For the scale of the Record Management System, this approach remains sufficient.</w:t>
      </w:r>
    </w:p>
    <w:p w14:paraId="5BDB2859" w14:textId="2575C0EB" w:rsidR="00C47D9B" w:rsidRDefault="00C47D9B" w:rsidP="00C47D9B">
      <w:pPr>
        <w:pStyle w:val="Heading1"/>
      </w:pPr>
      <w:bookmarkStart w:id="34" w:name="_Toc240410732"/>
      <w:r>
        <w:t>Data Integrity Considerations</w:t>
      </w:r>
      <w:bookmarkEnd w:id="34"/>
    </w:p>
    <w:p w14:paraId="348FE9F3" w14:textId="060A501D" w:rsidR="00C47D9B" w:rsidRDefault="00C47D9B" w:rsidP="000E427F">
      <w:r>
        <w:t>Although business-rule validation is handled by the Validation layer, the storage layer contains several mechanisms that support data consistency.</w:t>
      </w:r>
    </w:p>
    <w:p w14:paraId="02D654C6" w14:textId="70372D2C" w:rsidR="00C47D9B" w:rsidRDefault="00C47D9B" w:rsidP="00C47D9B">
      <w:pPr>
        <w:pStyle w:val="ListParagraph"/>
        <w:numPr>
          <w:ilvl w:val="0"/>
          <w:numId w:val="35"/>
        </w:numPr>
      </w:pPr>
      <w:r>
        <w:t>Unique Identifier Management</w:t>
      </w:r>
    </w:p>
    <w:p w14:paraId="4447D071" w14:textId="71C8828D" w:rsidR="00C47D9B" w:rsidRDefault="00C47D9B" w:rsidP="00C47D9B">
      <w:pPr>
        <w:pStyle w:val="ListParagraph"/>
        <w:numPr>
          <w:ilvl w:val="1"/>
          <w:numId w:val="35"/>
        </w:numPr>
      </w:pPr>
      <w:r>
        <w:t>New records receive automatically generated unique identifiers.</w:t>
      </w:r>
    </w:p>
    <w:p w14:paraId="5F92A73A" w14:textId="5420838F" w:rsidR="00C47D9B" w:rsidRDefault="00C47D9B" w:rsidP="00C47D9B">
      <w:pPr>
        <w:pStyle w:val="ListParagraph"/>
        <w:numPr>
          <w:ilvl w:val="0"/>
          <w:numId w:val="35"/>
        </w:numPr>
      </w:pPr>
      <w:r>
        <w:t>Entity Classification</w:t>
      </w:r>
    </w:p>
    <w:p w14:paraId="5C5A8F88" w14:textId="54676090" w:rsidR="00C47D9B" w:rsidRDefault="00C47D9B" w:rsidP="00C47D9B">
      <w:pPr>
        <w:pStyle w:val="ListParagraph"/>
        <w:numPr>
          <w:ilvl w:val="1"/>
          <w:numId w:val="35"/>
        </w:numPr>
      </w:pPr>
      <w:r>
        <w:t>Every record stores its associated records type (client, airline, and flight)</w:t>
      </w:r>
    </w:p>
    <w:p w14:paraId="54E8A14C" w14:textId="7B33E10A" w:rsidR="00C47D9B" w:rsidRDefault="00C47D9B" w:rsidP="00C47D9B">
      <w:pPr>
        <w:pStyle w:val="ListParagraph"/>
        <w:numPr>
          <w:ilvl w:val="0"/>
          <w:numId w:val="35"/>
        </w:numPr>
      </w:pPr>
      <w:r>
        <w:t>Existence checks</w:t>
      </w:r>
    </w:p>
    <w:p w14:paraId="48831065" w14:textId="21B931D1" w:rsidR="00C47D9B" w:rsidRPr="00C47D9B" w:rsidRDefault="00C47D9B" w:rsidP="00C47D9B">
      <w:pPr>
        <w:pStyle w:val="ListParagraph"/>
        <w:numPr>
          <w:ilvl w:val="1"/>
          <w:numId w:val="35"/>
        </w:numPr>
        <w:rPr>
          <w:rFonts w:ascii="Courier New" w:hAnsi="Courier New" w:cs="Courier New"/>
        </w:rPr>
      </w:pPr>
      <w:proofErr w:type="spellStart"/>
      <w:r w:rsidRPr="00C47D9B">
        <w:rPr>
          <w:rFonts w:ascii="Courier New" w:hAnsi="Courier New" w:cs="Courier New"/>
        </w:rPr>
        <w:t>client_</w:t>
      </w:r>
      <w:proofErr w:type="gramStart"/>
      <w:r w:rsidRPr="00C47D9B">
        <w:rPr>
          <w:rFonts w:ascii="Courier New" w:hAnsi="Courier New" w:cs="Courier New"/>
        </w:rPr>
        <w:t>exists</w:t>
      </w:r>
      <w:proofErr w:type="spellEnd"/>
      <w:r w:rsidRPr="00C47D9B">
        <w:rPr>
          <w:rFonts w:ascii="Courier New" w:hAnsi="Courier New" w:cs="Courier New"/>
        </w:rPr>
        <w:t>(</w:t>
      </w:r>
      <w:proofErr w:type="gramEnd"/>
      <w:r w:rsidRPr="00C47D9B">
        <w:rPr>
          <w:rFonts w:ascii="Courier New" w:hAnsi="Courier New" w:cs="Courier New"/>
        </w:rPr>
        <w:t>)</w:t>
      </w:r>
    </w:p>
    <w:p w14:paraId="47F34DFE" w14:textId="6E6367C4" w:rsidR="00C47D9B" w:rsidRPr="00C47D9B" w:rsidRDefault="00C47D9B" w:rsidP="00C47D9B">
      <w:pPr>
        <w:pStyle w:val="ListParagraph"/>
        <w:numPr>
          <w:ilvl w:val="1"/>
          <w:numId w:val="35"/>
        </w:numPr>
        <w:rPr>
          <w:rFonts w:ascii="Courier New" w:hAnsi="Courier New" w:cs="Courier New"/>
        </w:rPr>
      </w:pPr>
      <w:proofErr w:type="spellStart"/>
      <w:r w:rsidRPr="00C47D9B">
        <w:rPr>
          <w:rFonts w:ascii="Courier New" w:hAnsi="Courier New" w:cs="Courier New"/>
        </w:rPr>
        <w:t>airline_</w:t>
      </w:r>
      <w:proofErr w:type="gramStart"/>
      <w:r w:rsidRPr="00C47D9B">
        <w:rPr>
          <w:rFonts w:ascii="Courier New" w:hAnsi="Courier New" w:cs="Courier New"/>
        </w:rPr>
        <w:t>exists</w:t>
      </w:r>
      <w:proofErr w:type="spellEnd"/>
      <w:r w:rsidRPr="00C47D9B">
        <w:rPr>
          <w:rFonts w:ascii="Courier New" w:hAnsi="Courier New" w:cs="Courier New"/>
        </w:rPr>
        <w:t>(</w:t>
      </w:r>
      <w:proofErr w:type="gramEnd"/>
      <w:r w:rsidRPr="00C47D9B">
        <w:rPr>
          <w:rFonts w:ascii="Courier New" w:hAnsi="Courier New" w:cs="Courier New"/>
        </w:rPr>
        <w:t>)</w:t>
      </w:r>
    </w:p>
    <w:p w14:paraId="2AEE5253" w14:textId="571CD665" w:rsidR="00C47D9B" w:rsidRDefault="00C47D9B" w:rsidP="00C47D9B">
      <w:pPr>
        <w:pStyle w:val="ListParagraph"/>
        <w:numPr>
          <w:ilvl w:val="1"/>
          <w:numId w:val="35"/>
        </w:numPr>
      </w:pPr>
      <w:r>
        <w:t>These methods support controller-level validation of flight relationships.</w:t>
      </w:r>
    </w:p>
    <w:p w14:paraId="05834EE8" w14:textId="3AF24631" w:rsidR="00C47D9B" w:rsidRDefault="00C47D9B" w:rsidP="00C47D9B">
      <w:pPr>
        <w:pStyle w:val="ListParagraph"/>
        <w:numPr>
          <w:ilvl w:val="0"/>
          <w:numId w:val="35"/>
        </w:numPr>
      </w:pPr>
      <w:r>
        <w:t>Fault-Tolerant Loading</w:t>
      </w:r>
    </w:p>
    <w:p w14:paraId="526E53D1" w14:textId="6A3461B5" w:rsidR="00C47D9B" w:rsidRDefault="00C47D9B" w:rsidP="00C47D9B">
      <w:pPr>
        <w:pStyle w:val="ListParagraph"/>
        <w:numPr>
          <w:ilvl w:val="1"/>
          <w:numId w:val="35"/>
        </w:numPr>
      </w:pPr>
      <w:r>
        <w:t>Corrupt or missing files do not crash the application because safe defaults are returned.</w:t>
      </w:r>
    </w:p>
    <w:p w14:paraId="39230A8A" w14:textId="5FB64DEE" w:rsidR="00C47D9B" w:rsidRDefault="00C47D9B" w:rsidP="00C47D9B">
      <w:pPr>
        <w:pStyle w:val="Heading1"/>
      </w:pPr>
      <w:bookmarkStart w:id="35" w:name="_Toc240410733"/>
      <w:r>
        <w:t>Conclusion</w:t>
      </w:r>
      <w:bookmarkEnd w:id="35"/>
    </w:p>
    <w:p w14:paraId="60E6D226" w14:textId="79B74215" w:rsidR="00C47D9B" w:rsidRDefault="00345D0B" w:rsidP="00C47D9B">
      <w:r>
        <w:t xml:space="preserve">The storage module provides a lightweight but effective persistence solution for the Record Management System. </w:t>
      </w:r>
      <w:proofErr w:type="gramStart"/>
      <w:r>
        <w:t>Through the use of</w:t>
      </w:r>
      <w:proofErr w:type="gramEnd"/>
      <w:r>
        <w:t xml:space="preserve"> JSON-based repositories, automatic identifier generation, CRUD operations, search facilities and fault-tolerant file handling, the module delivers all persistence requirements while maintaining a clear separation form business logic and presentation concerns. Its design aligns with MVC principles and provides a maintainable foundation for long-term system operation.</w:t>
      </w:r>
    </w:p>
    <w:sectPr w:rsidR="00C47D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4FD4A" w14:textId="77777777" w:rsidR="00E1310A" w:rsidRDefault="00E1310A" w:rsidP="00DE778A">
      <w:pPr>
        <w:spacing w:after="0" w:line="240" w:lineRule="auto"/>
      </w:pPr>
      <w:r>
        <w:separator/>
      </w:r>
    </w:p>
  </w:endnote>
  <w:endnote w:type="continuationSeparator" w:id="0">
    <w:p w14:paraId="29DE4F54" w14:textId="77777777" w:rsidR="00E1310A" w:rsidRDefault="00E1310A" w:rsidP="00DE7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8904177"/>
      <w:docPartObj>
        <w:docPartGallery w:val="Page Numbers (Bottom of Page)"/>
        <w:docPartUnique/>
      </w:docPartObj>
    </w:sdtPr>
    <w:sdtContent>
      <w:p w14:paraId="09F75A26" w14:textId="451DD7CA" w:rsidR="00DE778A" w:rsidRDefault="00DE778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3F89C0" w14:textId="77777777" w:rsidR="00DE778A" w:rsidRDefault="00DE7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2B90A" w14:textId="77777777" w:rsidR="00E1310A" w:rsidRDefault="00E1310A" w:rsidP="00DE778A">
      <w:pPr>
        <w:spacing w:after="0" w:line="240" w:lineRule="auto"/>
      </w:pPr>
      <w:r>
        <w:separator/>
      </w:r>
    </w:p>
  </w:footnote>
  <w:footnote w:type="continuationSeparator" w:id="0">
    <w:p w14:paraId="3D983BCF" w14:textId="77777777" w:rsidR="00E1310A" w:rsidRDefault="00E1310A" w:rsidP="00DE7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3BDE" w14:textId="77777777" w:rsidR="00DE778A" w:rsidRPr="00DE778A" w:rsidRDefault="00DE778A" w:rsidP="00DE778A">
    <w:pPr>
      <w:pStyle w:val="Header"/>
      <w:rPr>
        <w:b/>
        <w:bCs/>
      </w:rPr>
    </w:pPr>
    <w:r w:rsidRPr="00DE778A">
      <w:rPr>
        <w:b/>
        <w:bCs/>
      </w:rPr>
      <w:t>CSCK541 Software Development in Practice July 2026</w:t>
    </w:r>
  </w:p>
  <w:p w14:paraId="4E5A55E4" w14:textId="5AD8C218" w:rsidR="00DE778A" w:rsidRPr="00DE778A" w:rsidRDefault="00DE778A" w:rsidP="00DE778A">
    <w:pPr>
      <w:pStyle w:val="Header"/>
      <w:rPr>
        <w:b/>
        <w:bCs/>
      </w:rPr>
    </w:pPr>
    <w:r w:rsidRPr="00DE778A">
      <w:rPr>
        <w:b/>
        <w:bCs/>
      </w:rPr>
      <w:t>End of Module Assignment – Travel Record Management System</w:t>
    </w:r>
  </w:p>
  <w:p w14:paraId="7AC837BD" w14:textId="77777777" w:rsidR="00DE778A" w:rsidRDefault="00DE778A" w:rsidP="00DE77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8F6"/>
    <w:multiLevelType w:val="hybridMultilevel"/>
    <w:tmpl w:val="8D0C9A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57535"/>
    <w:multiLevelType w:val="hybridMultilevel"/>
    <w:tmpl w:val="7DF6D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E549F"/>
    <w:multiLevelType w:val="hybridMultilevel"/>
    <w:tmpl w:val="44F26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127C1"/>
    <w:multiLevelType w:val="hybridMultilevel"/>
    <w:tmpl w:val="90521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F1203"/>
    <w:multiLevelType w:val="hybridMultilevel"/>
    <w:tmpl w:val="62327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50A5F"/>
    <w:multiLevelType w:val="hybridMultilevel"/>
    <w:tmpl w:val="3BD82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C1C27"/>
    <w:multiLevelType w:val="hybridMultilevel"/>
    <w:tmpl w:val="67023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21325"/>
    <w:multiLevelType w:val="hybridMultilevel"/>
    <w:tmpl w:val="56768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34CCA"/>
    <w:multiLevelType w:val="hybridMultilevel"/>
    <w:tmpl w:val="61C8C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72859"/>
    <w:multiLevelType w:val="hybridMultilevel"/>
    <w:tmpl w:val="56CA05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269B3"/>
    <w:multiLevelType w:val="hybridMultilevel"/>
    <w:tmpl w:val="9F5039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21290"/>
    <w:multiLevelType w:val="hybridMultilevel"/>
    <w:tmpl w:val="A434D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207"/>
    <w:multiLevelType w:val="hybridMultilevel"/>
    <w:tmpl w:val="69901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831643"/>
    <w:multiLevelType w:val="hybridMultilevel"/>
    <w:tmpl w:val="844E4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A2A5C"/>
    <w:multiLevelType w:val="hybridMultilevel"/>
    <w:tmpl w:val="A1CCA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10E1B"/>
    <w:multiLevelType w:val="hybridMultilevel"/>
    <w:tmpl w:val="AE00C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CC24DE"/>
    <w:multiLevelType w:val="hybridMultilevel"/>
    <w:tmpl w:val="FF4E0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F5B2F"/>
    <w:multiLevelType w:val="hybridMultilevel"/>
    <w:tmpl w:val="B87AA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A2E56"/>
    <w:multiLevelType w:val="hybridMultilevel"/>
    <w:tmpl w:val="25989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68AE0">
      <w:start w:val="1"/>
      <w:numFmt w:val="bullet"/>
      <w:lvlText w:val="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53FC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7210363"/>
    <w:multiLevelType w:val="hybridMultilevel"/>
    <w:tmpl w:val="2870C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23B98"/>
    <w:multiLevelType w:val="hybridMultilevel"/>
    <w:tmpl w:val="D098F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4642C"/>
    <w:multiLevelType w:val="hybridMultilevel"/>
    <w:tmpl w:val="7D023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976F04"/>
    <w:multiLevelType w:val="hybridMultilevel"/>
    <w:tmpl w:val="65A87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C0DF1"/>
    <w:multiLevelType w:val="hybridMultilevel"/>
    <w:tmpl w:val="1E3429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14D29"/>
    <w:multiLevelType w:val="hybridMultilevel"/>
    <w:tmpl w:val="BF327AF4"/>
    <w:lvl w:ilvl="0" w:tplc="88768AE0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A3698"/>
    <w:multiLevelType w:val="hybridMultilevel"/>
    <w:tmpl w:val="5EB25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8A21D1"/>
    <w:multiLevelType w:val="hybridMultilevel"/>
    <w:tmpl w:val="2C22A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258C3"/>
    <w:multiLevelType w:val="hybridMultilevel"/>
    <w:tmpl w:val="12D25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15947"/>
    <w:multiLevelType w:val="hybridMultilevel"/>
    <w:tmpl w:val="FD80A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A631DA"/>
    <w:multiLevelType w:val="hybridMultilevel"/>
    <w:tmpl w:val="7452F5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8B76EC"/>
    <w:multiLevelType w:val="hybridMultilevel"/>
    <w:tmpl w:val="102CC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394B28"/>
    <w:multiLevelType w:val="hybridMultilevel"/>
    <w:tmpl w:val="E45C4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EC1066"/>
    <w:multiLevelType w:val="hybridMultilevel"/>
    <w:tmpl w:val="922C0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234FEF"/>
    <w:multiLevelType w:val="hybridMultilevel"/>
    <w:tmpl w:val="BA26C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323983">
    <w:abstractNumId w:val="9"/>
  </w:num>
  <w:num w:numId="2" w16cid:durableId="1461993963">
    <w:abstractNumId w:val="1"/>
  </w:num>
  <w:num w:numId="3" w16cid:durableId="1720126774">
    <w:abstractNumId w:val="2"/>
  </w:num>
  <w:num w:numId="4" w16cid:durableId="1699311111">
    <w:abstractNumId w:val="16"/>
  </w:num>
  <w:num w:numId="5" w16cid:durableId="1477070938">
    <w:abstractNumId w:val="31"/>
  </w:num>
  <w:num w:numId="6" w16cid:durableId="683748875">
    <w:abstractNumId w:val="3"/>
  </w:num>
  <w:num w:numId="7" w16cid:durableId="1539394249">
    <w:abstractNumId w:val="12"/>
  </w:num>
  <w:num w:numId="8" w16cid:durableId="861358518">
    <w:abstractNumId w:val="4"/>
  </w:num>
  <w:num w:numId="9" w16cid:durableId="1629893824">
    <w:abstractNumId w:val="26"/>
  </w:num>
  <w:num w:numId="10" w16cid:durableId="1055007338">
    <w:abstractNumId w:val="29"/>
  </w:num>
  <w:num w:numId="11" w16cid:durableId="259681318">
    <w:abstractNumId w:val="14"/>
  </w:num>
  <w:num w:numId="12" w16cid:durableId="329525213">
    <w:abstractNumId w:val="34"/>
  </w:num>
  <w:num w:numId="13" w16cid:durableId="1318847916">
    <w:abstractNumId w:val="19"/>
  </w:num>
  <w:num w:numId="14" w16cid:durableId="1128939638">
    <w:abstractNumId w:val="10"/>
  </w:num>
  <w:num w:numId="15" w16cid:durableId="356198800">
    <w:abstractNumId w:val="6"/>
  </w:num>
  <w:num w:numId="16" w16cid:durableId="803162409">
    <w:abstractNumId w:val="32"/>
  </w:num>
  <w:num w:numId="17" w16cid:durableId="314727124">
    <w:abstractNumId w:val="22"/>
  </w:num>
  <w:num w:numId="18" w16cid:durableId="1633052960">
    <w:abstractNumId w:val="13"/>
  </w:num>
  <w:num w:numId="19" w16cid:durableId="1665165186">
    <w:abstractNumId w:val="7"/>
  </w:num>
  <w:num w:numId="20" w16cid:durableId="1931498548">
    <w:abstractNumId w:val="5"/>
  </w:num>
  <w:num w:numId="21" w16cid:durableId="400753098">
    <w:abstractNumId w:val="27"/>
  </w:num>
  <w:num w:numId="22" w16cid:durableId="13963559">
    <w:abstractNumId w:val="20"/>
  </w:num>
  <w:num w:numId="23" w16cid:durableId="1949701272">
    <w:abstractNumId w:val="23"/>
  </w:num>
  <w:num w:numId="24" w16cid:durableId="494957364">
    <w:abstractNumId w:val="24"/>
  </w:num>
  <w:num w:numId="25" w16cid:durableId="591360497">
    <w:abstractNumId w:val="0"/>
  </w:num>
  <w:num w:numId="26" w16cid:durableId="672149965">
    <w:abstractNumId w:val="18"/>
  </w:num>
  <w:num w:numId="27" w16cid:durableId="569585322">
    <w:abstractNumId w:val="25"/>
  </w:num>
  <w:num w:numId="28" w16cid:durableId="1571619554">
    <w:abstractNumId w:val="33"/>
  </w:num>
  <w:num w:numId="29" w16cid:durableId="615722129">
    <w:abstractNumId w:val="30"/>
  </w:num>
  <w:num w:numId="30" w16cid:durableId="1614629331">
    <w:abstractNumId w:val="28"/>
  </w:num>
  <w:num w:numId="31" w16cid:durableId="1706099813">
    <w:abstractNumId w:val="11"/>
  </w:num>
  <w:num w:numId="32" w16cid:durableId="45684835">
    <w:abstractNumId w:val="15"/>
  </w:num>
  <w:num w:numId="33" w16cid:durableId="848058608">
    <w:abstractNumId w:val="17"/>
  </w:num>
  <w:num w:numId="34" w16cid:durableId="1532913782">
    <w:abstractNumId w:val="21"/>
  </w:num>
  <w:num w:numId="35" w16cid:durableId="10509574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36"/>
    <w:rsid w:val="00016B12"/>
    <w:rsid w:val="00031D05"/>
    <w:rsid w:val="00050A95"/>
    <w:rsid w:val="000D4C60"/>
    <w:rsid w:val="000E427F"/>
    <w:rsid w:val="000F731F"/>
    <w:rsid w:val="001E069A"/>
    <w:rsid w:val="002548A0"/>
    <w:rsid w:val="00345D0B"/>
    <w:rsid w:val="004C5A36"/>
    <w:rsid w:val="004E4C2F"/>
    <w:rsid w:val="00534FF5"/>
    <w:rsid w:val="005905EA"/>
    <w:rsid w:val="00662BF0"/>
    <w:rsid w:val="006E1593"/>
    <w:rsid w:val="00776AC1"/>
    <w:rsid w:val="007D08BD"/>
    <w:rsid w:val="0083723E"/>
    <w:rsid w:val="00907776"/>
    <w:rsid w:val="00952A6D"/>
    <w:rsid w:val="009D0CB8"/>
    <w:rsid w:val="00A87D10"/>
    <w:rsid w:val="00A94D19"/>
    <w:rsid w:val="00AD4C69"/>
    <w:rsid w:val="00AF6E38"/>
    <w:rsid w:val="00B122B1"/>
    <w:rsid w:val="00B27B6E"/>
    <w:rsid w:val="00B404C5"/>
    <w:rsid w:val="00BB352A"/>
    <w:rsid w:val="00BD4650"/>
    <w:rsid w:val="00BE7B24"/>
    <w:rsid w:val="00C47D9B"/>
    <w:rsid w:val="00DE778A"/>
    <w:rsid w:val="00DF1777"/>
    <w:rsid w:val="00E0319F"/>
    <w:rsid w:val="00E1310A"/>
    <w:rsid w:val="00F50313"/>
    <w:rsid w:val="00F67870"/>
    <w:rsid w:val="00F77964"/>
    <w:rsid w:val="00F815DB"/>
    <w:rsid w:val="00FE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EF866"/>
  <w15:chartTrackingRefBased/>
  <w15:docId w15:val="{A19D5C32-948A-4806-8710-0BF65A00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36"/>
    <w:pPr>
      <w:keepNext/>
      <w:keepLines/>
      <w:numPr>
        <w:numId w:val="1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36"/>
    <w:pPr>
      <w:keepNext/>
      <w:keepLines/>
      <w:numPr>
        <w:ilvl w:val="1"/>
        <w:numId w:val="1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A36"/>
    <w:pPr>
      <w:keepNext/>
      <w:keepLines/>
      <w:numPr>
        <w:ilvl w:val="2"/>
        <w:numId w:val="1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36"/>
    <w:pPr>
      <w:keepNext/>
      <w:keepLines/>
      <w:numPr>
        <w:ilvl w:val="3"/>
        <w:numId w:val="1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36"/>
    <w:pPr>
      <w:keepNext/>
      <w:keepLines/>
      <w:numPr>
        <w:ilvl w:val="4"/>
        <w:numId w:val="1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36"/>
    <w:pPr>
      <w:keepNext/>
      <w:keepLines/>
      <w:numPr>
        <w:ilvl w:val="5"/>
        <w:numId w:val="1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36"/>
    <w:pPr>
      <w:keepNext/>
      <w:keepLines/>
      <w:numPr>
        <w:ilvl w:val="6"/>
        <w:numId w:val="1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36"/>
    <w:pPr>
      <w:keepNext/>
      <w:keepLines/>
      <w:numPr>
        <w:ilvl w:val="7"/>
        <w:numId w:val="1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36"/>
    <w:pPr>
      <w:keepNext/>
      <w:keepLines/>
      <w:numPr>
        <w:ilvl w:val="8"/>
        <w:numId w:val="1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3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C5A36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table" w:styleId="TableGrid">
    <w:name w:val="Table Grid"/>
    <w:basedOn w:val="TableNormal"/>
    <w:uiPriority w:val="39"/>
    <w:rsid w:val="00016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DE77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778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E778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778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7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78A"/>
  </w:style>
  <w:style w:type="paragraph" w:styleId="Footer">
    <w:name w:val="footer"/>
    <w:basedOn w:val="Normal"/>
    <w:link w:val="FooterChar"/>
    <w:uiPriority w:val="99"/>
    <w:unhideWhenUsed/>
    <w:rsid w:val="00DE7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10</Pages>
  <Words>1371</Words>
  <Characters>7820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Barreto</dc:creator>
  <cp:keywords/>
  <dc:description/>
  <cp:lastModifiedBy>Rodrigo Barreto</cp:lastModifiedBy>
  <cp:revision>3</cp:revision>
  <dcterms:created xsi:type="dcterms:W3CDTF">2026-09-15T21:57:00Z</dcterms:created>
  <dcterms:modified xsi:type="dcterms:W3CDTF">2026-09-15T23:24:00Z</dcterms:modified>
</cp:coreProperties>
</file>