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CBAC" w14:textId="77777777" w:rsidR="001928A7" w:rsidRPr="00154812" w:rsidRDefault="00000000">
      <w:pPr>
        <w:pStyle w:val="5"/>
        <w:spacing w:before="0" w:after="160" w:line="252" w:lineRule="auto"/>
        <w:rPr>
          <w:rFonts w:cs="Calibri Light"/>
        </w:rPr>
      </w:pPr>
      <w:r w:rsidRPr="00154812">
        <w:rPr>
          <w:rFonts w:eastAsia="Arial" w:cs="Calibri Light"/>
          <w:color w:val="0E4F6C"/>
          <w:sz w:val="48"/>
        </w:rPr>
        <w:t>Step by step guidelines for the full pathway</w:t>
      </w:r>
    </w:p>
    <w:tbl>
      <w:tblPr>
        <w:tblStyle w:val="36"/>
        <w:tblW w:w="0" w:type="auto"/>
        <w:jc w:val="center"/>
        <w:tblInd w:w="0" w:type="dxa"/>
        <w:tblLayout w:type="fixed"/>
        <w:tblLook w:val="04A0" w:firstRow="1" w:lastRow="0" w:firstColumn="1" w:lastColumn="0" w:noHBand="0" w:noVBand="1"/>
      </w:tblPr>
      <w:tblGrid>
        <w:gridCol w:w="9360"/>
      </w:tblGrid>
      <w:tr w:rsidR="001928A7" w:rsidRPr="00154812" w14:paraId="728E8B87" w14:textId="77777777">
        <w:trPr>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1F5C99"/>
            <w:tcMar>
              <w:top w:w="150" w:type="dxa"/>
              <w:left w:w="180" w:type="dxa"/>
              <w:bottom w:w="150" w:type="dxa"/>
              <w:right w:w="180" w:type="dxa"/>
            </w:tcMar>
          </w:tcPr>
          <w:p w14:paraId="251149BF" w14:textId="77777777" w:rsidR="001928A7" w:rsidRPr="00154812" w:rsidRDefault="00000000">
            <w:pPr>
              <w:spacing w:after="100" w:line="252" w:lineRule="auto"/>
              <w:rPr>
                <w:rFonts w:cs="Calibri Light"/>
              </w:rPr>
            </w:pPr>
            <w:r w:rsidRPr="00154812">
              <w:rPr>
                <w:rFonts w:cs="Calibri Light"/>
                <w:color w:val="FFFFFF"/>
                <w:sz w:val="36"/>
              </w:rPr>
              <w:t>PART 3: Building the Prototype</w:t>
            </w:r>
          </w:p>
          <w:p w14:paraId="2346EA12" w14:textId="5BF0E826" w:rsidR="001928A7" w:rsidRPr="00154812" w:rsidRDefault="00000000">
            <w:pPr>
              <w:spacing w:after="0" w:line="252" w:lineRule="auto"/>
              <w:rPr>
                <w:rFonts w:cs="Calibri Light"/>
              </w:rPr>
            </w:pPr>
            <w:r w:rsidRPr="00154812">
              <w:rPr>
                <w:rFonts w:cs="Calibri Light"/>
                <w:color w:val="FFFFFF"/>
                <w:sz w:val="21"/>
              </w:rPr>
              <w:t>2 × 45 min recommended | GenAI role(s): Controlled implementation environment</w:t>
            </w:r>
          </w:p>
        </w:tc>
      </w:tr>
    </w:tbl>
    <w:p w14:paraId="618BB5D3" w14:textId="77777777" w:rsidR="001928A7" w:rsidRPr="00154812" w:rsidRDefault="001928A7">
      <w:pPr>
        <w:spacing w:after="0"/>
        <w:rPr>
          <w:rFonts w:cs="Calibri Light"/>
        </w:rPr>
      </w:pPr>
    </w:p>
    <w:p w14:paraId="47CB3C30" w14:textId="77777777" w:rsidR="001928A7" w:rsidRPr="00154812" w:rsidRDefault="00000000">
      <w:pPr>
        <w:pStyle w:val="3"/>
        <w:rPr>
          <w:rFonts w:ascii="Calibri Light" w:hAnsi="Calibri Light" w:cs="Calibri Light"/>
        </w:rPr>
      </w:pPr>
      <w:r w:rsidRPr="00154812">
        <w:rPr>
          <w:rFonts w:ascii="Calibri Light" w:hAnsi="Calibri Light" w:cs="Calibri Light"/>
        </w:rPr>
        <w:t>Overview</w:t>
      </w:r>
    </w:p>
    <w:p w14:paraId="5AD0E3CA" w14:textId="34EE6FFC" w:rsidR="001928A7" w:rsidRPr="00154812" w:rsidRDefault="00000000">
      <w:pPr>
        <w:spacing w:after="100" w:line="252" w:lineRule="auto"/>
        <w:rPr>
          <w:rFonts w:cs="Calibri Light"/>
        </w:rPr>
      </w:pPr>
      <w:r w:rsidRPr="00154812">
        <w:rPr>
          <w:rFonts w:cs="Calibri Light"/>
        </w:rPr>
        <w:t>In Part 3, students turn the approved Chatbot Logic Blueprint from Part 2 into a small, functioning prototype</w:t>
      </w:r>
      <w:r w:rsidR="00154812">
        <w:rPr>
          <w:rFonts w:cs="Calibri Light"/>
        </w:rPr>
        <w:t>.</w:t>
      </w:r>
      <w:r w:rsidRPr="00154812">
        <w:rPr>
          <w:rFonts w:cs="Calibri Light"/>
        </w:rPr>
        <w:t>Their task is to implement the agreed logic faithfully in a form that another group can use independently in Part 4.</w:t>
      </w:r>
    </w:p>
    <w:p w14:paraId="1ABF9ADF" w14:textId="6EC5BAB5" w:rsidR="001928A7" w:rsidRPr="00154812" w:rsidRDefault="00000000">
      <w:pPr>
        <w:spacing w:after="100" w:line="252" w:lineRule="auto"/>
        <w:rPr>
          <w:rFonts w:cs="Calibri Light"/>
        </w:rPr>
      </w:pPr>
      <w:r w:rsidRPr="00154812">
        <w:rPr>
          <w:rFonts w:cs="Calibri Light"/>
        </w:rPr>
        <w:t xml:space="preserve">Part 3 should be understood as a Prototype Implementation Studio. The learning focus is the </w:t>
      </w:r>
      <w:r w:rsidR="00154812">
        <w:rPr>
          <w:rFonts w:cs="Calibri Light"/>
        </w:rPr>
        <w:t>transition</w:t>
      </w:r>
      <w:r w:rsidRPr="00154812">
        <w:rPr>
          <w:rFonts w:cs="Calibri Light"/>
        </w:rPr>
        <w:t xml:space="preserve"> from planned behaviour to operational behaviour: purpose and user become a clear start message; categories become branches or routes; planned responses become visible outputs; fallback and limitation/safety become distinct behaviours; and the Part 1 principle becomes one implemented feature that can later be tested.</w:t>
      </w:r>
    </w:p>
    <w:p w14:paraId="43A5125C" w14:textId="77777777" w:rsidR="001928A7" w:rsidRPr="00154812" w:rsidRDefault="00000000">
      <w:pPr>
        <w:spacing w:after="100" w:line="252" w:lineRule="auto"/>
        <w:rPr>
          <w:rFonts w:cs="Calibri Light"/>
        </w:rPr>
      </w:pPr>
      <w:r w:rsidRPr="00154812">
        <w:rPr>
          <w:rFonts w:cs="Calibri Light"/>
        </w:rPr>
        <w:t>The key implementation principle is: build from the approved design. Students keep the Part 2 worksheet open beside the prototype and use it as the authoritative source. A technical repair may be made when the prototype does not run or does not match the blueprint. A design improvement is deliberately postponed until evidence is collected in Part 4 and considered in Part 5.</w:t>
      </w:r>
    </w:p>
    <w:p w14:paraId="2EBE39DA" w14:textId="5617656C" w:rsidR="001928A7" w:rsidRPr="00154812" w:rsidRDefault="00000000">
      <w:pPr>
        <w:spacing w:after="100" w:line="252" w:lineRule="auto"/>
        <w:rPr>
          <w:rFonts w:cs="Calibri Light"/>
        </w:rPr>
      </w:pPr>
      <w:r w:rsidRPr="00154812">
        <w:rPr>
          <w:rFonts w:cs="Calibri Light"/>
        </w:rPr>
        <w:t>The recommended delivery is two 45-minute sessions. This is more realistic than the short build window used in the Modular pathway because it allows for opening, group coordination, copying the approved responses, basic debugging, saving, and preparing the prototype for independent testing</w:t>
      </w:r>
      <w:r w:rsidR="00154812">
        <w:rPr>
          <w:rFonts w:cs="Calibri Light"/>
        </w:rPr>
        <w:t>.</w:t>
      </w:r>
    </w:p>
    <w:p w14:paraId="62C30B1C" w14:textId="566B7FF9" w:rsidR="001928A7" w:rsidRPr="00154812" w:rsidRDefault="007E5730">
      <w:pPr>
        <w:spacing w:after="0"/>
        <w:rPr>
          <w:rFonts w:cs="Calibri Light"/>
        </w:rPr>
      </w:pPr>
      <w:r w:rsidRPr="007E5730">
        <w:rPr>
          <w:rFonts w:cs="Calibri Light"/>
        </w:rPr>
        <w:t>It is recommended that you select one Part 3 implementation option (Scratch, school-approved GenAI, or paper-based) for the whole class to reduce support queues.</w:t>
      </w:r>
    </w:p>
    <w:p w14:paraId="6F8E17F9" w14:textId="77777777" w:rsidR="001928A7" w:rsidRPr="00154812" w:rsidRDefault="00000000">
      <w:pPr>
        <w:pStyle w:val="3"/>
        <w:rPr>
          <w:rFonts w:ascii="Calibri Light" w:hAnsi="Calibri Light" w:cs="Calibri Light"/>
        </w:rPr>
      </w:pPr>
      <w:r w:rsidRPr="00154812">
        <w:rPr>
          <w:rFonts w:ascii="Calibri Light" w:hAnsi="Calibri Light" w:cs="Calibri Light"/>
        </w:rPr>
        <w:t>Expected Student Output</w:t>
      </w:r>
    </w:p>
    <w:p w14:paraId="393A8D64" w14:textId="77777777" w:rsidR="001928A7" w:rsidRPr="00154812" w:rsidRDefault="00000000">
      <w:pPr>
        <w:spacing w:after="100" w:line="252" w:lineRule="auto"/>
        <w:rPr>
          <w:rFonts w:cs="Calibri Light"/>
        </w:rPr>
      </w:pPr>
      <w:r w:rsidRPr="00154812">
        <w:rPr>
          <w:rFonts w:cs="Calibri Light"/>
        </w:rPr>
        <w:t>By the end of this part, students should have produced or demonstrated:</w:t>
      </w:r>
    </w:p>
    <w:p w14:paraId="164EF864"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1. </w:t>
      </w:r>
      <w:r w:rsidRPr="00154812">
        <w:rPr>
          <w:rFonts w:ascii="Calibri Light" w:hAnsi="Calibri Light" w:cs="Calibri Light"/>
        </w:rPr>
        <w:t>one saved, functioning prototype built directly from the approved Part 2 blueprint;</w:t>
      </w:r>
    </w:p>
    <w:p w14:paraId="6E9BDD9B"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2. </w:t>
      </w:r>
      <w:r w:rsidRPr="00154812">
        <w:rPr>
          <w:rFonts w:ascii="Calibri Light" w:hAnsi="Calibri Light" w:cs="Calibri Light"/>
        </w:rPr>
        <w:t>one visible implementation of the Part 1 design requirement;</w:t>
      </w:r>
    </w:p>
    <w:p w14:paraId="6C9175DF"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3. </w:t>
      </w:r>
      <w:r w:rsidRPr="00154812">
        <w:rPr>
          <w:rFonts w:ascii="Calibri Light" w:hAnsi="Calibri Light" w:cs="Calibri Light"/>
        </w:rPr>
        <w:t>one clear start message and instruction showing the user how to begin;</w:t>
      </w:r>
    </w:p>
    <w:p w14:paraId="2363E1E0"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4. </w:t>
      </w:r>
      <w:r w:rsidRPr="00154812">
        <w:rPr>
          <w:rFonts w:ascii="Calibri Light" w:hAnsi="Calibri Light" w:cs="Calibri Light"/>
        </w:rPr>
        <w:t>three implemented response categories or routes and one approved response for each;</w:t>
      </w:r>
    </w:p>
    <w:p w14:paraId="49DD1D93"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5. </w:t>
      </w:r>
      <w:r w:rsidRPr="00154812">
        <w:rPr>
          <w:rFonts w:ascii="Calibri Light" w:hAnsi="Calibri Light" w:cs="Calibri Light"/>
        </w:rPr>
        <w:t>one distinct fallback behaviour for unclear or unrecognised input;</w:t>
      </w:r>
    </w:p>
    <w:p w14:paraId="42C46A04"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6. </w:t>
      </w:r>
      <w:r w:rsidRPr="00154812">
        <w:rPr>
          <w:rFonts w:ascii="Calibri Light" w:hAnsi="Calibri Light" w:cs="Calibri Light"/>
        </w:rPr>
        <w:t>one distinct limitation/safety behaviour for outside-scope, sensitive, unsafe, or human-judgement requests;</w:t>
      </w:r>
    </w:p>
    <w:p w14:paraId="0423FE96" w14:textId="330C00CB"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7. </w:t>
      </w:r>
      <w:r w:rsidRPr="00154812">
        <w:rPr>
          <w:rFonts w:ascii="Calibri Light" w:hAnsi="Calibri Light" w:cs="Calibri Light"/>
        </w:rPr>
        <w:t xml:space="preserve">one completed implementation-fidelity map showing where each Part 2 element appears in the selected </w:t>
      </w:r>
      <w:r w:rsidR="004F40F7" w:rsidRPr="004F40F7">
        <w:rPr>
          <w:rFonts w:ascii="Calibri Light" w:hAnsi="Calibri Light" w:cs="Calibri Light"/>
        </w:rPr>
        <w:t>implementation option</w:t>
      </w:r>
      <w:r w:rsidR="004F40F7">
        <w:rPr>
          <w:rFonts w:ascii="Calibri Light" w:hAnsi="Calibri Light" w:cs="Calibri Light"/>
        </w:rPr>
        <w:t xml:space="preserve"> </w:t>
      </w:r>
      <w:r w:rsidRPr="00154812">
        <w:rPr>
          <w:rFonts w:ascii="Calibri Light" w:hAnsi="Calibri Light" w:cs="Calibri Light"/>
        </w:rPr>
        <w:t>route;</w:t>
      </w:r>
    </w:p>
    <w:p w14:paraId="73EA7FE1"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8. </w:t>
      </w:r>
      <w:r w:rsidRPr="00154812">
        <w:rPr>
          <w:rFonts w:ascii="Calibri Light" w:hAnsi="Calibri Light" w:cs="Calibri Light"/>
        </w:rPr>
        <w:t>one build verification showing that the prototype starts, resets, reaches all required routes, and can be saved or handed over;</w:t>
      </w:r>
    </w:p>
    <w:p w14:paraId="0638CE35"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9. </w:t>
      </w:r>
      <w:r w:rsidRPr="00154812">
        <w:rPr>
          <w:rFonts w:ascii="Calibri Light" w:hAnsi="Calibri Light" w:cs="Calibri Light"/>
        </w:rPr>
        <w:t>one recorded technical repair, only where a repair was necessary to make the approved design run;</w:t>
      </w:r>
    </w:p>
    <w:p w14:paraId="4C4B7748"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10. </w:t>
      </w:r>
      <w:r w:rsidRPr="00154812">
        <w:rPr>
          <w:rFonts w:ascii="Calibri Light" w:hAnsi="Calibri Light" w:cs="Calibri Light"/>
        </w:rPr>
        <w:t>one clear prototype location, link, filename, setup record, or labelled paper pack;</w:t>
      </w:r>
    </w:p>
    <w:p w14:paraId="062BEF8F"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11. </w:t>
      </w:r>
      <w:r w:rsidRPr="00154812">
        <w:rPr>
          <w:rFonts w:ascii="Calibri Light" w:hAnsi="Calibri Light" w:cs="Calibri Light"/>
        </w:rPr>
        <w:t>one completed Part 3 → Part 4 Test Brief containing the exact Part 1 principle-test idea and expected observable behaviour;</w:t>
      </w:r>
    </w:p>
    <w:p w14:paraId="5E91F1BA"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b/>
        </w:rPr>
        <w:t xml:space="preserve">12. </w:t>
      </w:r>
      <w:r w:rsidRPr="00154812">
        <w:rPr>
          <w:rFonts w:ascii="Calibri Light" w:hAnsi="Calibri Light" w:cs="Calibri Light"/>
        </w:rPr>
        <w:t>one readiness decision: Ready for independent testing or Technical limitation noted.</w:t>
      </w:r>
    </w:p>
    <w:p w14:paraId="1FF34FED" w14:textId="77777777" w:rsidR="001928A7" w:rsidRPr="00154812" w:rsidRDefault="00000000">
      <w:pPr>
        <w:pStyle w:val="4"/>
        <w:spacing w:before="100" w:after="80" w:line="252" w:lineRule="auto"/>
        <w:rPr>
          <w:rFonts w:cs="Calibri Light"/>
        </w:rPr>
      </w:pPr>
      <w:r w:rsidRPr="00154812">
        <w:rPr>
          <w:rFonts w:eastAsia="Arial" w:cs="Calibri Light"/>
          <w:b/>
          <w:i w:val="0"/>
          <w:color w:val="1F4E79"/>
          <w:sz w:val="24"/>
        </w:rPr>
        <w:lastRenderedPageBreak/>
        <w:t>Minimum expectation</w:t>
      </w:r>
    </w:p>
    <w:p w14:paraId="544E0B64" w14:textId="77777777" w:rsidR="001928A7" w:rsidRPr="00154812" w:rsidRDefault="00000000">
      <w:pPr>
        <w:spacing w:after="100" w:line="252" w:lineRule="auto"/>
        <w:rPr>
          <w:rFonts w:cs="Calibri Light"/>
        </w:rPr>
      </w:pPr>
      <w:r w:rsidRPr="00154812">
        <w:rPr>
          <w:rFonts w:cs="Calibri Light"/>
        </w:rPr>
        <w:t>The minimum outcome is not a polished or feature-rich chatbot. It is a small, saved and independently usable prototype that faithfully implements the approved Part 2 logic and is technically ready for proper testing in Part 4, with:</w:t>
      </w:r>
    </w:p>
    <w:p w14:paraId="5117E26E"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one clear start and use instruction;</w:t>
      </w:r>
    </w:p>
    <w:p w14:paraId="1C566D68"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the three approved categories and three approved responses;</w:t>
      </w:r>
    </w:p>
    <w:p w14:paraId="3AAFE149"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one fallback behaviour and one separate limitation/safety behaviour;</w:t>
      </w:r>
    </w:p>
    <w:p w14:paraId="08627155"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the implemented Part 1 feature;</w:t>
      </w:r>
    </w:p>
    <w:p w14:paraId="43A28C1E"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successful start/reset and technical reachability of every required route;</w:t>
      </w:r>
    </w:p>
    <w:p w14:paraId="4DE62441"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a clear save/access method; and</w:t>
      </w:r>
    </w:p>
    <w:p w14:paraId="1109A4C9"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a completed Part 4 Test Brief.</w:t>
      </w:r>
    </w:p>
    <w:p w14:paraId="3A037E53" w14:textId="77777777" w:rsidR="001928A7" w:rsidRPr="00154812" w:rsidRDefault="00000000">
      <w:pPr>
        <w:spacing w:after="100" w:line="252" w:lineRule="auto"/>
        <w:rPr>
          <w:rFonts w:cs="Calibri Light"/>
        </w:rPr>
      </w:pPr>
      <w:r w:rsidRPr="00154812">
        <w:rPr>
          <w:rFonts w:cs="Calibri Light"/>
        </w:rPr>
        <w:t>Animations, additional sprites, sounds, extra branches, extra responses, appearance polishing, quality ratings, evidence-based changes and final reflection are not part of the Part 3 minimum.</w:t>
      </w:r>
    </w:p>
    <w:p w14:paraId="3311FEAF" w14:textId="77777777" w:rsidR="001928A7" w:rsidRPr="00154812" w:rsidRDefault="00000000">
      <w:pPr>
        <w:pStyle w:val="3"/>
        <w:rPr>
          <w:rFonts w:ascii="Calibri Light" w:hAnsi="Calibri Light" w:cs="Calibri Light"/>
        </w:rPr>
      </w:pPr>
      <w:r w:rsidRPr="00154812">
        <w:rPr>
          <w:rFonts w:ascii="Calibri Light" w:hAnsi="Calibri Light" w:cs="Calibri Light"/>
        </w:rPr>
        <w:t>Key Teaching Moves / Implementation steps</w:t>
      </w:r>
    </w:p>
    <w:p w14:paraId="546452D2" w14:textId="77777777" w:rsidR="001928A7" w:rsidRPr="00154812" w:rsidRDefault="00000000">
      <w:pPr>
        <w:pStyle w:val="4"/>
        <w:spacing w:before="100" w:after="80" w:line="252" w:lineRule="auto"/>
        <w:rPr>
          <w:rFonts w:cs="Calibri Light"/>
        </w:rPr>
      </w:pPr>
      <w:r w:rsidRPr="00154812">
        <w:rPr>
          <w:rFonts w:eastAsia="Arial" w:cs="Calibri Light"/>
          <w:b/>
          <w:i w:val="0"/>
          <w:color w:val="1F4E79"/>
          <w:sz w:val="24"/>
        </w:rPr>
        <w:t>Implementation notes</w:t>
      </w:r>
    </w:p>
    <w:p w14:paraId="27CA1490" w14:textId="425BEFB0" w:rsidR="001928A7" w:rsidRPr="00154812" w:rsidRDefault="004F40F7">
      <w:pPr>
        <w:spacing w:after="100" w:line="252" w:lineRule="auto"/>
        <w:rPr>
          <w:rFonts w:cs="Calibri Light"/>
        </w:rPr>
      </w:pPr>
      <w:r w:rsidRPr="004F40F7">
        <w:rPr>
          <w:rFonts w:cs="Calibri Light"/>
        </w:rPr>
        <w:t>Part 3 follows the same implementation sequence across all implementation options:</w:t>
      </w:r>
      <w:r w:rsidRPr="00154812">
        <w:rPr>
          <w:rFonts w:cs="Calibri Light"/>
        </w:rPr>
        <w:t xml:space="preserve"> retrieve the Part 2 Build Brief → resolve one named Revise first item if necessary → confirm the route, roles and save method → map the approved design to the selected prototype format → build the core routes → add fallback, limitation/safety and the Part 1 feature → conduct build verification → repair technical blockers only → save and complete the Part 4 Test Brief.</w:t>
      </w:r>
    </w:p>
    <w:p w14:paraId="0E839CBA" w14:textId="77777777" w:rsidR="001928A7" w:rsidRPr="00154812" w:rsidRDefault="00000000">
      <w:pPr>
        <w:spacing w:after="100" w:line="252" w:lineRule="auto"/>
        <w:rPr>
          <w:rFonts w:cs="Calibri Light"/>
        </w:rPr>
      </w:pPr>
      <w:r w:rsidRPr="00154812">
        <w:rPr>
          <w:rFonts w:cs="Calibri Light"/>
        </w:rPr>
        <w:t>A build verification, or smoke check, asks whether the prototype runs and exposes the planned routes. It does not judge how well the chatbot responds. Do not use Yes / Partly / No quality ratings, Fresh User Challenges, peer review, strengths/weaknesses, Improve/Keep decisions or verification after improvement in Part 3.</w:t>
      </w:r>
    </w:p>
    <w:tbl>
      <w:tblPr>
        <w:tblW w:w="0" w:type="auto"/>
        <w:jc w:val="center"/>
        <w:tblLook w:val="04A0" w:firstRow="1" w:lastRow="0" w:firstColumn="1" w:lastColumn="0" w:noHBand="0" w:noVBand="1"/>
      </w:tblPr>
      <w:tblGrid>
        <w:gridCol w:w="9340"/>
      </w:tblGrid>
      <w:tr w:rsidR="001928A7" w:rsidRPr="00154812" w14:paraId="7CD1945E" w14:textId="77777777">
        <w:trPr>
          <w:jc w:val="center"/>
        </w:trPr>
        <w:tc>
          <w:tcPr>
            <w:tcW w:w="9360" w:type="dxa"/>
            <w:tcBorders>
              <w:top w:val="single" w:sz="8" w:space="0" w:color="D6B656"/>
              <w:left w:val="single" w:sz="8" w:space="0" w:color="D6B656"/>
              <w:bottom w:val="single" w:sz="8" w:space="0" w:color="D6B656"/>
              <w:right w:val="single" w:sz="8" w:space="0" w:color="D6B656"/>
            </w:tcBorders>
            <w:shd w:val="clear" w:color="auto" w:fill="FFF2CC"/>
            <w:tcMar>
              <w:top w:w="90" w:type="dxa"/>
              <w:left w:w="120" w:type="dxa"/>
              <w:bottom w:w="90" w:type="dxa"/>
              <w:right w:w="120" w:type="dxa"/>
            </w:tcMar>
          </w:tcPr>
          <w:p w14:paraId="6A2038D3" w14:textId="77777777" w:rsidR="001928A7" w:rsidRPr="00154812" w:rsidRDefault="00000000">
            <w:pPr>
              <w:spacing w:after="60" w:line="252" w:lineRule="auto"/>
              <w:rPr>
                <w:rFonts w:cs="Calibri Light"/>
              </w:rPr>
            </w:pPr>
            <w:r w:rsidRPr="00154812">
              <w:rPr>
                <w:rFonts w:cs="Calibri Light"/>
                <w:b/>
                <w:color w:val="7F6000"/>
                <w:sz w:val="21"/>
              </w:rPr>
              <w:t>Student-facing build rule</w:t>
            </w:r>
          </w:p>
          <w:p w14:paraId="7130EBC3" w14:textId="77777777" w:rsidR="001928A7" w:rsidRPr="00154812" w:rsidRDefault="00000000">
            <w:pPr>
              <w:spacing w:after="0" w:line="252" w:lineRule="auto"/>
              <w:rPr>
                <w:rFonts w:cs="Calibri Light"/>
              </w:rPr>
            </w:pPr>
            <w:r w:rsidRPr="00154812">
              <w:rPr>
                <w:rFonts w:cs="Calibri Light"/>
                <w:sz w:val="19"/>
              </w:rPr>
              <w:t>BUILD WHAT YOU ALREADY DECIDED. Keep the Part 2 blueprint open. Do not add new categories, replace the agreed responses, widen the scope, or ask GenAI to redesign the chatbot while building.</w:t>
            </w:r>
          </w:p>
        </w:tc>
      </w:tr>
    </w:tbl>
    <w:p w14:paraId="0F35D628" w14:textId="77777777" w:rsidR="001928A7" w:rsidRPr="00154812" w:rsidRDefault="001928A7">
      <w:pPr>
        <w:spacing w:after="0"/>
        <w:rPr>
          <w:rFonts w:cs="Calibri Light"/>
        </w:rPr>
      </w:pPr>
    </w:p>
    <w:p w14:paraId="1F6587B0" w14:textId="77777777" w:rsidR="001928A7" w:rsidRPr="00154812" w:rsidRDefault="00000000">
      <w:pPr>
        <w:pStyle w:val="4"/>
        <w:rPr>
          <w:rFonts w:cs="Calibri Light"/>
        </w:rPr>
      </w:pPr>
      <w:r w:rsidRPr="00154812">
        <w:rPr>
          <w:rFonts w:cs="Calibri Light"/>
        </w:rPr>
        <w:t>Before the lesson</w:t>
      </w:r>
    </w:p>
    <w:tbl>
      <w:tblPr>
        <w:tblStyle w:val="ab"/>
        <w:tblW w:w="5000" w:type="pct"/>
        <w:jc w:val="center"/>
        <w:tblLook w:val="04A0" w:firstRow="1" w:lastRow="0" w:firstColumn="1" w:lastColumn="0" w:noHBand="0" w:noVBand="1"/>
      </w:tblPr>
      <w:tblGrid>
        <w:gridCol w:w="3356"/>
        <w:gridCol w:w="5988"/>
      </w:tblGrid>
      <w:tr w:rsidR="001928A7" w:rsidRPr="00154812" w14:paraId="2E82FBB7" w14:textId="77777777" w:rsidTr="004353A6">
        <w:trPr>
          <w:tblHeader/>
          <w:jc w:val="center"/>
        </w:trPr>
        <w:tc>
          <w:tcPr>
            <w:tcW w:w="1796"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5132589" w14:textId="77777777" w:rsidR="001928A7" w:rsidRPr="00154812" w:rsidRDefault="00000000">
            <w:pPr>
              <w:spacing w:after="0" w:line="252" w:lineRule="auto"/>
              <w:rPr>
                <w:rFonts w:cs="Calibri Light"/>
              </w:rPr>
            </w:pPr>
            <w:r w:rsidRPr="00154812">
              <w:rPr>
                <w:rFonts w:cs="Calibri Light"/>
                <w:b/>
                <w:color w:val="FFFFFF"/>
                <w:sz w:val="16"/>
              </w:rPr>
              <w:t>Check</w:t>
            </w:r>
          </w:p>
        </w:tc>
        <w:tc>
          <w:tcPr>
            <w:tcW w:w="3204"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A93ADE5" w14:textId="77777777" w:rsidR="001928A7" w:rsidRPr="00154812" w:rsidRDefault="00000000">
            <w:pPr>
              <w:spacing w:after="0" w:line="252" w:lineRule="auto"/>
              <w:rPr>
                <w:rFonts w:cs="Calibri Light"/>
              </w:rPr>
            </w:pPr>
            <w:r w:rsidRPr="00154812">
              <w:rPr>
                <w:rFonts w:cs="Calibri Light"/>
                <w:b/>
                <w:color w:val="FFFFFF"/>
                <w:sz w:val="16"/>
              </w:rPr>
              <w:t>Teacher preparation</w:t>
            </w:r>
          </w:p>
        </w:tc>
      </w:tr>
      <w:tr w:rsidR="001928A7" w:rsidRPr="00154812" w14:paraId="5E63C966" w14:textId="77777777" w:rsidTr="004353A6">
        <w:trPr>
          <w:cantSplit/>
          <w:jc w:val="center"/>
        </w:trPr>
        <w:tc>
          <w:tcPr>
            <w:tcW w:w="1796"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71FF66EE" w14:textId="77777777" w:rsidR="001928A7" w:rsidRPr="00154812" w:rsidRDefault="00000000">
            <w:pPr>
              <w:spacing w:after="0" w:line="252" w:lineRule="auto"/>
              <w:rPr>
                <w:rFonts w:cs="Calibri Light"/>
              </w:rPr>
            </w:pPr>
            <w:r w:rsidRPr="00154812">
              <w:rPr>
                <w:rFonts w:cs="Calibri Light"/>
                <w:sz w:val="16"/>
              </w:rPr>
              <w:t>Part 2 records</w:t>
            </w:r>
          </w:p>
        </w:tc>
        <w:tc>
          <w:tcPr>
            <w:tcW w:w="320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E1CB54A" w14:textId="77777777" w:rsidR="001928A7" w:rsidRPr="00154812" w:rsidRDefault="00000000">
            <w:pPr>
              <w:rPr>
                <w:rFonts w:cs="Calibri Light"/>
              </w:rPr>
            </w:pPr>
            <w:r w:rsidRPr="00154812">
              <w:rPr>
                <w:rFonts w:cs="Calibri Light"/>
              </w:rPr>
              <w:t>Confirm that each group has pages 1–4 of the Part 2 worksheet. Mark groups Ready to build or Revise first and identify the one named repair. If a Revise first note is unclear or names more than one issue, narrow or resolve it before Part 3 begins; do not use building time to reopen the full design.</w:t>
            </w:r>
          </w:p>
        </w:tc>
      </w:tr>
      <w:tr w:rsidR="001928A7" w:rsidRPr="00154812" w14:paraId="38ECA62E" w14:textId="77777777" w:rsidTr="004353A6">
        <w:trPr>
          <w:cantSplit/>
          <w:jc w:val="center"/>
        </w:trPr>
        <w:tc>
          <w:tcPr>
            <w:tcW w:w="1796"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35322F16" w14:textId="4A8B1740" w:rsidR="001928A7" w:rsidRPr="00154812" w:rsidRDefault="004353A6">
            <w:pPr>
              <w:spacing w:after="0" w:line="252" w:lineRule="auto"/>
              <w:rPr>
                <w:rFonts w:cs="Calibri Light"/>
              </w:rPr>
            </w:pPr>
            <w:r w:rsidRPr="004353A6">
              <w:rPr>
                <w:rFonts w:cs="Calibri Light"/>
                <w:sz w:val="16"/>
              </w:rPr>
              <w:t>Implementation option</w:t>
            </w:r>
          </w:p>
        </w:tc>
        <w:tc>
          <w:tcPr>
            <w:tcW w:w="320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1454172" w14:textId="01DA0C49" w:rsidR="001928A7" w:rsidRPr="00154812" w:rsidRDefault="004353A6">
            <w:pPr>
              <w:spacing w:after="0" w:line="252" w:lineRule="auto"/>
              <w:rPr>
                <w:rFonts w:cs="Calibri Light"/>
              </w:rPr>
            </w:pPr>
            <w:r w:rsidRPr="004353A6">
              <w:rPr>
                <w:rFonts w:cs="Calibri Light"/>
                <w:sz w:val="16"/>
              </w:rPr>
              <w:t>Select one Part 3 implementation option for the class where possible. Mixed implementation options require extra expertise or additional adult support.</w:t>
            </w:r>
          </w:p>
        </w:tc>
      </w:tr>
      <w:tr w:rsidR="001928A7" w:rsidRPr="00154812" w14:paraId="5B162707" w14:textId="77777777" w:rsidTr="004353A6">
        <w:trPr>
          <w:cantSplit/>
          <w:jc w:val="center"/>
        </w:trPr>
        <w:tc>
          <w:tcPr>
            <w:tcW w:w="1796"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69AFFE89" w14:textId="77777777" w:rsidR="001928A7" w:rsidRPr="00154812" w:rsidRDefault="00000000">
            <w:pPr>
              <w:spacing w:after="0" w:line="252" w:lineRule="auto"/>
              <w:rPr>
                <w:rFonts w:cs="Calibri Light"/>
              </w:rPr>
            </w:pPr>
            <w:r w:rsidRPr="00154812">
              <w:rPr>
                <w:rFonts w:cs="Calibri Light"/>
                <w:sz w:val="16"/>
              </w:rPr>
              <w:t>Storage</w:t>
            </w:r>
          </w:p>
        </w:tc>
        <w:tc>
          <w:tcPr>
            <w:tcW w:w="320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FC4C715" w14:textId="77777777" w:rsidR="001928A7" w:rsidRPr="00154812" w:rsidRDefault="00000000">
            <w:pPr>
              <w:spacing w:after="0" w:line="252" w:lineRule="auto"/>
              <w:rPr>
                <w:rFonts w:cs="Calibri Light"/>
              </w:rPr>
            </w:pPr>
            <w:r w:rsidRPr="00154812">
              <w:rPr>
                <w:rFonts w:cs="Calibri Light"/>
                <w:sz w:val="16"/>
              </w:rPr>
              <w:t>Choose one save method before the lesson.</w:t>
            </w:r>
          </w:p>
        </w:tc>
      </w:tr>
      <w:tr w:rsidR="001928A7" w:rsidRPr="00154812" w14:paraId="70B24008" w14:textId="77777777" w:rsidTr="004353A6">
        <w:trPr>
          <w:cantSplit/>
          <w:jc w:val="center"/>
        </w:trPr>
        <w:tc>
          <w:tcPr>
            <w:tcW w:w="1796"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7BE40C6F" w14:textId="77777777" w:rsidR="001928A7" w:rsidRPr="00154812" w:rsidRDefault="00000000">
            <w:pPr>
              <w:spacing w:after="0" w:line="252" w:lineRule="auto"/>
              <w:rPr>
                <w:rFonts w:cs="Calibri Light"/>
              </w:rPr>
            </w:pPr>
            <w:r w:rsidRPr="00154812">
              <w:rPr>
                <w:rFonts w:cs="Calibri Light"/>
                <w:sz w:val="16"/>
              </w:rPr>
              <w:t>Group roles</w:t>
            </w:r>
          </w:p>
        </w:tc>
        <w:tc>
          <w:tcPr>
            <w:tcW w:w="320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6BDF6CE" w14:textId="77777777" w:rsidR="001928A7" w:rsidRPr="00154812" w:rsidRDefault="00000000">
            <w:pPr>
              <w:spacing w:after="0" w:line="252" w:lineRule="auto"/>
              <w:rPr>
                <w:rFonts w:cs="Calibri Light"/>
              </w:rPr>
            </w:pPr>
            <w:r w:rsidRPr="00154812">
              <w:rPr>
                <w:rFonts w:cs="Calibri Light"/>
                <w:sz w:val="16"/>
              </w:rPr>
              <w:t>Prepare Blueprint Keeper, Builder/Operator, Build Checker and Recorder/Saver roles. Rotate at least once.</w:t>
            </w:r>
          </w:p>
        </w:tc>
      </w:tr>
      <w:tr w:rsidR="001928A7" w:rsidRPr="00154812" w14:paraId="02CC0EAC" w14:textId="77777777" w:rsidTr="004353A6">
        <w:trPr>
          <w:cantSplit/>
          <w:jc w:val="center"/>
        </w:trPr>
        <w:tc>
          <w:tcPr>
            <w:tcW w:w="1796" w:type="pct"/>
            <w:tcBorders>
              <w:top w:val="single" w:sz="6" w:space="0" w:color="B7C9D6"/>
              <w:left w:val="single" w:sz="6" w:space="0" w:color="B7C9D6"/>
              <w:bottom w:val="single" w:sz="6" w:space="0" w:color="B7C9D6"/>
              <w:right w:val="single" w:sz="6" w:space="0" w:color="B7C9D6"/>
            </w:tcBorders>
            <w:shd w:val="clear" w:color="auto" w:fill="EEF6FA"/>
            <w:tcMar>
              <w:top w:w="60" w:type="dxa"/>
              <w:left w:w="70" w:type="dxa"/>
              <w:bottom w:w="60" w:type="dxa"/>
              <w:right w:w="70" w:type="dxa"/>
            </w:tcMar>
            <w:vAlign w:val="center"/>
          </w:tcPr>
          <w:p w14:paraId="014F7536" w14:textId="77777777" w:rsidR="001928A7" w:rsidRPr="00154812" w:rsidRDefault="00000000">
            <w:pPr>
              <w:spacing w:after="0" w:line="252" w:lineRule="auto"/>
              <w:rPr>
                <w:rFonts w:cs="Calibri Light"/>
              </w:rPr>
            </w:pPr>
            <w:r w:rsidRPr="00154812">
              <w:rPr>
                <w:rFonts w:cs="Calibri Light"/>
                <w:sz w:val="16"/>
              </w:rPr>
              <w:lastRenderedPageBreak/>
              <w:t>Privacy</w:t>
            </w:r>
          </w:p>
        </w:tc>
        <w:tc>
          <w:tcPr>
            <w:tcW w:w="320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050474C" w14:textId="77777777" w:rsidR="001928A7" w:rsidRPr="00154812" w:rsidRDefault="00000000">
            <w:pPr>
              <w:spacing w:after="0" w:line="252" w:lineRule="auto"/>
              <w:rPr>
                <w:rFonts w:cs="Calibri Light"/>
              </w:rPr>
            </w:pPr>
            <w:r w:rsidRPr="00154812">
              <w:rPr>
                <w:rFonts w:cs="Calibri Light"/>
                <w:sz w:val="16"/>
              </w:rPr>
              <w:t>Use group codes and fictional or role-based users. Do not place names, account details, private or sensitive information in prototypes, filenames or screenshots.</w:t>
            </w:r>
          </w:p>
        </w:tc>
      </w:tr>
    </w:tbl>
    <w:p w14:paraId="695B962D" w14:textId="77777777" w:rsidR="001928A7" w:rsidRPr="00154812" w:rsidRDefault="001928A7">
      <w:pPr>
        <w:spacing w:after="0"/>
        <w:rPr>
          <w:rFonts w:cs="Calibri Light"/>
        </w:rPr>
      </w:pPr>
    </w:p>
    <w:p w14:paraId="799D374E" w14:textId="77777777" w:rsidR="001928A7" w:rsidRPr="00154812" w:rsidRDefault="00000000">
      <w:pPr>
        <w:pStyle w:val="4"/>
        <w:rPr>
          <w:rFonts w:cs="Calibri Light"/>
        </w:rPr>
      </w:pPr>
      <w:r w:rsidRPr="00154812">
        <w:rPr>
          <w:rFonts w:cs="Calibri Light"/>
        </w:rPr>
        <w:t>Implementation flow</w:t>
      </w:r>
    </w:p>
    <w:p w14:paraId="1F5F9EF4" w14:textId="77777777" w:rsidR="001928A7" w:rsidRPr="00154812" w:rsidRDefault="00000000">
      <w:pPr>
        <w:spacing w:after="100" w:line="252" w:lineRule="auto"/>
        <w:rPr>
          <w:rFonts w:cs="Calibri Light"/>
        </w:rPr>
      </w:pPr>
      <w:r w:rsidRPr="00154812">
        <w:rPr>
          <w:rFonts w:cs="Calibri Light"/>
        </w:rPr>
        <w:t>Recommended delivery: two 45-minute sessions. The split protects working time, saving and technical recovery while keeping proper testing for Part 4.</w:t>
      </w:r>
    </w:p>
    <w:p w14:paraId="3261B49C" w14:textId="77777777" w:rsidR="001928A7" w:rsidRPr="00154812" w:rsidRDefault="00000000">
      <w:pPr>
        <w:pStyle w:val="5"/>
        <w:spacing w:before="100" w:after="80" w:line="252" w:lineRule="auto"/>
        <w:rPr>
          <w:rFonts w:cs="Calibri Light"/>
        </w:rPr>
      </w:pPr>
      <w:r w:rsidRPr="00154812">
        <w:rPr>
          <w:rFonts w:eastAsia="Arial" w:cs="Calibri Light"/>
          <w:b/>
          <w:color w:val="1F4E79"/>
          <w:sz w:val="24"/>
        </w:rPr>
        <w:t>Session 1 — Start from the blueprint and build the core</w:t>
      </w:r>
    </w:p>
    <w:tbl>
      <w:tblPr>
        <w:tblStyle w:val="ab"/>
        <w:tblW w:w="5000" w:type="pct"/>
        <w:jc w:val="center"/>
        <w:tblLook w:val="04A0" w:firstRow="1" w:lastRow="0" w:firstColumn="1" w:lastColumn="0" w:noHBand="0" w:noVBand="1"/>
      </w:tblPr>
      <w:tblGrid>
        <w:gridCol w:w="1650"/>
        <w:gridCol w:w="3708"/>
        <w:gridCol w:w="1650"/>
        <w:gridCol w:w="2336"/>
      </w:tblGrid>
      <w:tr w:rsidR="001928A7" w:rsidRPr="00154812" w14:paraId="110511AF" w14:textId="77777777" w:rsidTr="004353A6">
        <w:trPr>
          <w:tblHeader/>
          <w:jc w:val="center"/>
        </w:trPr>
        <w:tc>
          <w:tcPr>
            <w:tcW w:w="883"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695A8076" w14:textId="77777777" w:rsidR="001928A7" w:rsidRPr="00154812" w:rsidRDefault="00000000">
            <w:pPr>
              <w:spacing w:after="0" w:line="252" w:lineRule="auto"/>
              <w:rPr>
                <w:rFonts w:cs="Calibri Light"/>
              </w:rPr>
            </w:pPr>
            <w:r w:rsidRPr="00154812">
              <w:rPr>
                <w:rFonts w:cs="Calibri Light"/>
                <w:b/>
                <w:color w:val="FFFFFF"/>
                <w:sz w:val="16"/>
              </w:rPr>
              <w:t>Step</w:t>
            </w:r>
          </w:p>
        </w:tc>
        <w:tc>
          <w:tcPr>
            <w:tcW w:w="1984"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4FFF2D1F" w14:textId="77777777" w:rsidR="001928A7" w:rsidRPr="00154812" w:rsidRDefault="00000000">
            <w:pPr>
              <w:spacing w:after="0" w:line="252" w:lineRule="auto"/>
              <w:rPr>
                <w:rFonts w:cs="Calibri Light"/>
              </w:rPr>
            </w:pPr>
            <w:r w:rsidRPr="00154812">
              <w:rPr>
                <w:rFonts w:cs="Calibri Light"/>
                <w:b/>
                <w:color w:val="FFFFFF"/>
                <w:sz w:val="16"/>
              </w:rPr>
              <w:t>Teaching move</w:t>
            </w:r>
          </w:p>
        </w:tc>
        <w:tc>
          <w:tcPr>
            <w:tcW w:w="883"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0B72DA94" w14:textId="77777777" w:rsidR="001928A7" w:rsidRPr="00154812" w:rsidRDefault="00000000">
            <w:pPr>
              <w:spacing w:after="0" w:line="252" w:lineRule="auto"/>
              <w:rPr>
                <w:rFonts w:cs="Calibri Light"/>
              </w:rPr>
            </w:pPr>
            <w:r w:rsidRPr="00154812">
              <w:rPr>
                <w:rFonts w:cs="Calibri Light"/>
                <w:b/>
                <w:color w:val="FFFFFF"/>
                <w:sz w:val="16"/>
              </w:rPr>
              <w:t>Suggested time</w:t>
            </w:r>
          </w:p>
        </w:tc>
        <w:tc>
          <w:tcPr>
            <w:tcW w:w="1250"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50380AD9" w14:textId="77777777" w:rsidR="001928A7" w:rsidRPr="00154812" w:rsidRDefault="00000000">
            <w:pPr>
              <w:spacing w:after="0" w:line="252" w:lineRule="auto"/>
              <w:rPr>
                <w:rFonts w:cs="Calibri Light"/>
              </w:rPr>
            </w:pPr>
            <w:r w:rsidRPr="00154812">
              <w:rPr>
                <w:rFonts w:cs="Calibri Light"/>
                <w:b/>
                <w:color w:val="FFFFFF"/>
                <w:sz w:val="16"/>
              </w:rPr>
              <w:t>Minimum expectation</w:t>
            </w:r>
          </w:p>
        </w:tc>
      </w:tr>
      <w:tr w:rsidR="001928A7" w:rsidRPr="00154812" w14:paraId="1F113801" w14:textId="77777777" w:rsidTr="004353A6">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A841ACE" w14:textId="77777777" w:rsidR="001928A7" w:rsidRPr="00154812" w:rsidRDefault="00000000">
            <w:pPr>
              <w:spacing w:after="0" w:line="252" w:lineRule="auto"/>
              <w:rPr>
                <w:rFonts w:cs="Calibri Light"/>
              </w:rPr>
            </w:pPr>
            <w:r w:rsidRPr="00154812">
              <w:rPr>
                <w:rFonts w:cs="Calibri Light"/>
                <w:sz w:val="16"/>
              </w:rPr>
              <w:t>1</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904F51B" w14:textId="77777777" w:rsidR="001928A7" w:rsidRPr="00154812" w:rsidRDefault="00000000">
            <w:pPr>
              <w:spacing w:after="0" w:line="252" w:lineRule="auto"/>
              <w:rPr>
                <w:rFonts w:cs="Calibri Light"/>
              </w:rPr>
            </w:pPr>
            <w:r w:rsidRPr="00154812">
              <w:rPr>
                <w:rFonts w:cs="Calibri Light"/>
                <w:sz w:val="16"/>
              </w:rPr>
              <w:t>Retrieve the Part 2 Build Brief and resolve one named Revise first item.</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E3BBCFD" w14:textId="77777777" w:rsidR="001928A7" w:rsidRPr="00154812" w:rsidRDefault="00000000">
            <w:pPr>
              <w:spacing w:after="0" w:line="252" w:lineRule="auto"/>
              <w:rPr>
                <w:rFonts w:cs="Calibri Light"/>
              </w:rPr>
            </w:pPr>
            <w:r w:rsidRPr="00154812">
              <w:rPr>
                <w:rFonts w:cs="Calibri Light"/>
                <w:sz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4CE07E1" w14:textId="77777777" w:rsidR="001928A7" w:rsidRPr="00154812" w:rsidRDefault="00000000">
            <w:pPr>
              <w:spacing w:after="0" w:line="252" w:lineRule="auto"/>
              <w:rPr>
                <w:rFonts w:cs="Calibri Light"/>
              </w:rPr>
            </w:pPr>
            <w:r w:rsidRPr="00154812">
              <w:rPr>
                <w:rFonts w:cs="Calibri Light"/>
                <w:sz w:val="16"/>
              </w:rPr>
              <w:t>Each group has one usable, approved blueprint.</w:t>
            </w:r>
          </w:p>
        </w:tc>
      </w:tr>
      <w:tr w:rsidR="001928A7" w:rsidRPr="00154812" w14:paraId="3A9C994C" w14:textId="77777777" w:rsidTr="004353A6">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29E3C2D" w14:textId="77777777" w:rsidR="001928A7" w:rsidRPr="00154812" w:rsidRDefault="00000000">
            <w:pPr>
              <w:spacing w:after="0" w:line="252" w:lineRule="auto"/>
              <w:rPr>
                <w:rFonts w:cs="Calibri Light"/>
              </w:rPr>
            </w:pPr>
            <w:r w:rsidRPr="00154812">
              <w:rPr>
                <w:rFonts w:cs="Calibri Light"/>
                <w:sz w:val="16"/>
              </w:rPr>
              <w:t>2</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B7784EE" w14:textId="549F5F71" w:rsidR="001928A7" w:rsidRPr="00154812" w:rsidRDefault="004353A6">
            <w:pPr>
              <w:spacing w:after="0" w:line="252" w:lineRule="auto"/>
              <w:rPr>
                <w:rFonts w:cs="Calibri Light"/>
              </w:rPr>
            </w:pPr>
            <w:r w:rsidRPr="004353A6">
              <w:rPr>
                <w:rFonts w:cs="Calibri Light"/>
                <w:sz w:val="16"/>
              </w:rPr>
              <w:t>Confirm implementation option, roles, save method and help protocol.</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3337E97" w14:textId="77777777" w:rsidR="001928A7" w:rsidRPr="00154812" w:rsidRDefault="00000000">
            <w:pPr>
              <w:spacing w:after="0" w:line="252" w:lineRule="auto"/>
              <w:rPr>
                <w:rFonts w:cs="Calibri Light"/>
              </w:rPr>
            </w:pPr>
            <w:r w:rsidRPr="00154812">
              <w:rPr>
                <w:rFonts w:cs="Calibri Light"/>
                <w:sz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98C68C9" w14:textId="77777777" w:rsidR="001928A7" w:rsidRPr="00154812" w:rsidRDefault="00000000">
            <w:pPr>
              <w:spacing w:after="0" w:line="252" w:lineRule="auto"/>
              <w:rPr>
                <w:rFonts w:cs="Calibri Light"/>
              </w:rPr>
            </w:pPr>
            <w:r w:rsidRPr="00154812">
              <w:rPr>
                <w:rFonts w:cs="Calibri Light"/>
                <w:sz w:val="16"/>
              </w:rPr>
              <w:t>The group is ready in the correct environment and every member has a role.</w:t>
            </w:r>
          </w:p>
        </w:tc>
      </w:tr>
      <w:tr w:rsidR="001928A7" w:rsidRPr="00154812" w14:paraId="5CBA1213" w14:textId="77777777" w:rsidTr="004353A6">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4B1CDE1" w14:textId="77777777" w:rsidR="001928A7" w:rsidRPr="00154812" w:rsidRDefault="00000000">
            <w:pPr>
              <w:spacing w:after="0" w:line="252" w:lineRule="auto"/>
              <w:rPr>
                <w:rFonts w:cs="Calibri Light"/>
              </w:rPr>
            </w:pPr>
            <w:r w:rsidRPr="00154812">
              <w:rPr>
                <w:rFonts w:cs="Calibri Light"/>
                <w:sz w:val="16"/>
              </w:rPr>
              <w:t>3</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433FF56" w14:textId="77777777" w:rsidR="001928A7" w:rsidRPr="00154812" w:rsidRDefault="00000000">
            <w:pPr>
              <w:spacing w:after="0" w:line="252" w:lineRule="auto"/>
              <w:rPr>
                <w:rFonts w:cs="Calibri Light"/>
              </w:rPr>
            </w:pPr>
            <w:r w:rsidRPr="00154812">
              <w:rPr>
                <w:rFonts w:cs="Calibri Light"/>
                <w:sz w:val="16"/>
              </w:rPr>
              <w:t>Map each Part 2 element to its implementation location in student prototype build record.</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9D774D6" w14:textId="77777777" w:rsidR="001928A7" w:rsidRPr="00154812" w:rsidRDefault="00000000">
            <w:pPr>
              <w:spacing w:after="0" w:line="252" w:lineRule="auto"/>
              <w:rPr>
                <w:rFonts w:cs="Calibri Light"/>
              </w:rPr>
            </w:pPr>
            <w:r w:rsidRPr="00154812">
              <w:rPr>
                <w:rFonts w:cs="Calibri Light"/>
                <w:sz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9AA137B" w14:textId="77777777" w:rsidR="001928A7" w:rsidRPr="00154812" w:rsidRDefault="00000000">
            <w:pPr>
              <w:spacing w:after="0" w:line="252" w:lineRule="auto"/>
              <w:rPr>
                <w:rFonts w:cs="Calibri Light"/>
              </w:rPr>
            </w:pPr>
            <w:r w:rsidRPr="00154812">
              <w:rPr>
                <w:rFonts w:cs="Calibri Light"/>
                <w:sz w:val="16"/>
              </w:rPr>
              <w:t>The group knows where purpose, categories, responses and Part 1 feature will appear.</w:t>
            </w:r>
          </w:p>
        </w:tc>
      </w:tr>
      <w:tr w:rsidR="001928A7" w:rsidRPr="00154812" w14:paraId="1EB7A5FB" w14:textId="77777777" w:rsidTr="004353A6">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9544C2D" w14:textId="77777777" w:rsidR="001928A7" w:rsidRPr="00154812" w:rsidRDefault="00000000">
            <w:pPr>
              <w:spacing w:after="0" w:line="252" w:lineRule="auto"/>
              <w:rPr>
                <w:rFonts w:cs="Calibri Light"/>
              </w:rPr>
            </w:pPr>
            <w:r w:rsidRPr="00154812">
              <w:rPr>
                <w:rFonts w:cs="Calibri Light"/>
                <w:sz w:val="16"/>
              </w:rPr>
              <w:t>4</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1FB3C0D" w14:textId="77777777" w:rsidR="001928A7" w:rsidRPr="00154812" w:rsidRDefault="00000000">
            <w:pPr>
              <w:spacing w:after="0" w:line="252" w:lineRule="auto"/>
              <w:rPr>
                <w:rFonts w:cs="Calibri Light"/>
              </w:rPr>
            </w:pPr>
            <w:r w:rsidRPr="00154812">
              <w:rPr>
                <w:rFonts w:cs="Calibri Light"/>
                <w:sz w:val="16"/>
              </w:rPr>
              <w:t>Build the start, use instruction and three category-response routes.</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E3BB987" w14:textId="77777777" w:rsidR="001928A7" w:rsidRPr="00154812" w:rsidRDefault="00000000">
            <w:pPr>
              <w:spacing w:after="0" w:line="252" w:lineRule="auto"/>
              <w:rPr>
                <w:rFonts w:cs="Calibri Light"/>
              </w:rPr>
            </w:pPr>
            <w:r w:rsidRPr="00154812">
              <w:rPr>
                <w:rFonts w:cs="Calibri Light"/>
                <w:sz w:val="16"/>
              </w:rPr>
              <w:t>25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4496514" w14:textId="77777777" w:rsidR="001928A7" w:rsidRPr="00154812" w:rsidRDefault="00000000">
            <w:pPr>
              <w:spacing w:after="0" w:line="252" w:lineRule="auto"/>
              <w:rPr>
                <w:rFonts w:cs="Calibri Light"/>
              </w:rPr>
            </w:pPr>
            <w:r w:rsidRPr="00154812">
              <w:rPr>
                <w:rFonts w:cs="Calibri Light"/>
                <w:sz w:val="16"/>
              </w:rPr>
              <w:t>The core prototype structure is visible and follows the blueprint.</w:t>
            </w:r>
          </w:p>
        </w:tc>
      </w:tr>
      <w:tr w:rsidR="001928A7" w:rsidRPr="00154812" w14:paraId="04A5DD33" w14:textId="77777777" w:rsidTr="004353A6">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6674F60" w14:textId="77777777" w:rsidR="001928A7" w:rsidRPr="00154812" w:rsidRDefault="00000000">
            <w:pPr>
              <w:spacing w:after="0" w:line="252" w:lineRule="auto"/>
              <w:rPr>
                <w:rFonts w:cs="Calibri Light"/>
              </w:rPr>
            </w:pPr>
            <w:r w:rsidRPr="00154812">
              <w:rPr>
                <w:rFonts w:cs="Calibri Light"/>
                <w:sz w:val="16"/>
              </w:rPr>
              <w:t>5</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45CCA66" w14:textId="77777777" w:rsidR="001928A7" w:rsidRPr="00154812" w:rsidRDefault="00000000">
            <w:pPr>
              <w:spacing w:after="0" w:line="252" w:lineRule="auto"/>
              <w:rPr>
                <w:rFonts w:cs="Calibri Light"/>
              </w:rPr>
            </w:pPr>
            <w:r w:rsidRPr="00154812">
              <w:rPr>
                <w:rFonts w:cs="Calibri Light"/>
                <w:sz w:val="16"/>
              </w:rPr>
              <w:t>Save, name and complete the Session 1 checkpoint.</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6CD918F" w14:textId="77777777" w:rsidR="001928A7" w:rsidRPr="00154812" w:rsidRDefault="00000000">
            <w:pPr>
              <w:spacing w:after="0" w:line="252" w:lineRule="auto"/>
              <w:rPr>
                <w:rFonts w:cs="Calibri Light"/>
              </w:rPr>
            </w:pPr>
            <w:r w:rsidRPr="00154812">
              <w:rPr>
                <w:rFonts w:cs="Calibri Light"/>
                <w:sz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755E103" w14:textId="77777777" w:rsidR="001928A7" w:rsidRPr="00154812" w:rsidRDefault="00000000">
            <w:pPr>
              <w:spacing w:after="0" w:line="252" w:lineRule="auto"/>
              <w:rPr>
                <w:rFonts w:cs="Calibri Light"/>
              </w:rPr>
            </w:pPr>
            <w:r w:rsidRPr="00154812">
              <w:rPr>
                <w:rFonts w:cs="Calibri Light"/>
                <w:sz w:val="16"/>
              </w:rPr>
              <w:t>Work can be reopened in Session 2.</w:t>
            </w:r>
          </w:p>
        </w:tc>
      </w:tr>
    </w:tbl>
    <w:p w14:paraId="6A23AE57" w14:textId="77777777" w:rsidR="001928A7" w:rsidRPr="00154812" w:rsidRDefault="001928A7">
      <w:pPr>
        <w:spacing w:after="0"/>
        <w:rPr>
          <w:rFonts w:cs="Calibri Light"/>
        </w:rPr>
      </w:pPr>
    </w:p>
    <w:p w14:paraId="75E41E03" w14:textId="77777777" w:rsidR="001928A7" w:rsidRPr="00154812" w:rsidRDefault="00000000">
      <w:pPr>
        <w:spacing w:after="100" w:line="252" w:lineRule="auto"/>
        <w:rPr>
          <w:rFonts w:cs="Calibri Light"/>
        </w:rPr>
      </w:pPr>
      <w:r w:rsidRPr="00154812">
        <w:rPr>
          <w:rFonts w:cs="Calibri Light"/>
        </w:rPr>
        <w:t>Session 1 output: a saved core prototype with start/use instruction and the three approved category-response routes. Fallback, limitation/safety, Part 1 feature and final verification may still be incomplete.</w:t>
      </w:r>
    </w:p>
    <w:p w14:paraId="48C54A2A" w14:textId="77777777" w:rsidR="001928A7" w:rsidRPr="00154812" w:rsidRDefault="00000000">
      <w:pPr>
        <w:pStyle w:val="4"/>
        <w:rPr>
          <w:rFonts w:cs="Calibri Light"/>
        </w:rPr>
      </w:pPr>
      <w:r w:rsidRPr="00154812">
        <w:rPr>
          <w:rFonts w:cs="Calibri Light"/>
        </w:rPr>
        <w:t>Detailed implementation steps</w:t>
      </w:r>
    </w:p>
    <w:p w14:paraId="53BB0765" w14:textId="77777777" w:rsidR="001928A7" w:rsidRPr="00154812" w:rsidRDefault="00000000">
      <w:pPr>
        <w:pStyle w:val="5"/>
        <w:spacing w:before="100" w:after="80" w:line="252" w:lineRule="auto"/>
        <w:rPr>
          <w:rFonts w:cs="Calibri Light"/>
        </w:rPr>
      </w:pPr>
      <w:r w:rsidRPr="00154812">
        <w:rPr>
          <w:rFonts w:eastAsia="Arial" w:cs="Calibri Light"/>
          <w:b/>
          <w:color w:val="1F4E79"/>
          <w:sz w:val="24"/>
        </w:rPr>
        <w:t>Step 1. Retrieve the Part 2 Build Brief</w:t>
      </w:r>
    </w:p>
    <w:tbl>
      <w:tblPr>
        <w:tblStyle w:val="ab"/>
        <w:tblW w:w="0" w:type="auto"/>
        <w:jc w:val="center"/>
        <w:tblLook w:val="04A0" w:firstRow="1" w:lastRow="0" w:firstColumn="1" w:lastColumn="0" w:noHBand="0" w:noVBand="1"/>
      </w:tblPr>
      <w:tblGrid>
        <w:gridCol w:w="1671"/>
        <w:gridCol w:w="7679"/>
      </w:tblGrid>
      <w:tr w:rsidR="001F5E5A" w:rsidRPr="00E002DC" w14:paraId="1A5B8796" w14:textId="77777777" w:rsidTr="001F5E5A">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494BEA04"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005D6796" w14:textId="77777777" w:rsidR="001F5E5A" w:rsidRPr="00E002DC" w:rsidRDefault="001F5E5A" w:rsidP="004372FE">
            <w:pPr>
              <w:spacing w:after="0" w:line="240" w:lineRule="auto"/>
              <w:rPr>
                <w:rFonts w:cs="Calibri Light"/>
              </w:rPr>
            </w:pPr>
            <w:r w:rsidRPr="00E002DC">
              <w:rPr>
                <w:rFonts w:cs="Calibri Light"/>
                <w:color w:val="000000"/>
                <w:sz w:val="16"/>
              </w:rPr>
              <w:t>5 minutes</w:t>
            </w:r>
          </w:p>
        </w:tc>
      </w:tr>
      <w:tr w:rsidR="001F5E5A" w:rsidRPr="00E002DC" w14:paraId="22DF78A0" w14:textId="77777777" w:rsidTr="001F5E5A">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446D51C5"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0E6D754" w14:textId="0D34D0E7" w:rsidR="001F5E5A" w:rsidRPr="00E002DC" w:rsidRDefault="001F5E5A" w:rsidP="004372FE">
            <w:pPr>
              <w:spacing w:after="0" w:line="240" w:lineRule="auto"/>
              <w:rPr>
                <w:rFonts w:cs="Calibri Light"/>
              </w:rPr>
            </w:pPr>
            <w:r w:rsidRPr="001F5E5A">
              <w:rPr>
                <w:rFonts w:cs="Calibri Light"/>
                <w:color w:val="000000"/>
                <w:sz w:val="16"/>
              </w:rPr>
              <w:t>Ask groups to locate the Ready to build / Revise first decision. A Revise first group completes only the named repair. Do not reopen topic choice or the full design process.</w:t>
            </w:r>
          </w:p>
        </w:tc>
      </w:tr>
      <w:tr w:rsidR="001F5E5A" w:rsidRPr="00E002DC" w14:paraId="10E4B9C4" w14:textId="77777777" w:rsidTr="001F5E5A">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223540F"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05CBDA8" w14:textId="24C8C4E4" w:rsidR="001F5E5A" w:rsidRPr="00E002DC" w:rsidRDefault="001F5E5A" w:rsidP="004372FE">
            <w:pPr>
              <w:spacing w:after="0" w:line="240" w:lineRule="auto"/>
              <w:rPr>
                <w:rFonts w:cs="Calibri Light"/>
              </w:rPr>
            </w:pPr>
            <w:r w:rsidRPr="001F5E5A">
              <w:rPr>
                <w:rFonts w:cs="Calibri Light"/>
                <w:color w:val="000000"/>
                <w:sz w:val="16"/>
              </w:rPr>
              <w:t>Students place the Part 2 worksheet beside the device or paper pack and confirm the approved content.</w:t>
            </w:r>
          </w:p>
        </w:tc>
      </w:tr>
      <w:tr w:rsidR="001F5E5A" w:rsidRPr="00E002DC" w14:paraId="70313DB8" w14:textId="77777777" w:rsidTr="001F5E5A">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1B73E9D"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DE9DF88" w14:textId="1B6A3FD6" w:rsidR="001F5E5A" w:rsidRPr="00E002DC" w:rsidRDefault="001F5E5A" w:rsidP="004372FE">
            <w:pPr>
              <w:spacing w:after="0" w:line="240" w:lineRule="auto"/>
              <w:rPr>
                <w:rFonts w:cs="Calibri Light"/>
              </w:rPr>
            </w:pPr>
            <w:r w:rsidRPr="001F5E5A">
              <w:rPr>
                <w:rFonts w:cs="Calibri Light"/>
                <w:color w:val="000000"/>
                <w:sz w:val="16"/>
              </w:rPr>
              <w:t>Each group has a usable blueprint before any build tool is opened.</w:t>
            </w:r>
          </w:p>
        </w:tc>
      </w:tr>
    </w:tbl>
    <w:p w14:paraId="5DE9D5C8" w14:textId="18EEB594" w:rsidR="001928A7" w:rsidRPr="00154812" w:rsidRDefault="00000000">
      <w:pPr>
        <w:pStyle w:val="5"/>
        <w:spacing w:before="100" w:after="80" w:line="252" w:lineRule="auto"/>
        <w:rPr>
          <w:rFonts w:cs="Calibri Light"/>
        </w:rPr>
      </w:pPr>
      <w:r w:rsidRPr="00154812">
        <w:rPr>
          <w:rFonts w:eastAsia="Arial" w:cs="Calibri Light"/>
          <w:b/>
          <w:color w:val="1F4E79"/>
          <w:sz w:val="24"/>
        </w:rPr>
        <w:t xml:space="preserve">Step 2. Confirm </w:t>
      </w:r>
      <w:r w:rsidR="004353A6" w:rsidRPr="004353A6">
        <w:rPr>
          <w:rFonts w:eastAsia="Arial" w:cs="Calibri Light"/>
          <w:b/>
          <w:color w:val="1F4E79"/>
          <w:sz w:val="24"/>
        </w:rPr>
        <w:t>implementation option</w:t>
      </w:r>
      <w:r w:rsidRPr="00154812">
        <w:rPr>
          <w:rFonts w:eastAsia="Arial" w:cs="Calibri Light"/>
          <w:b/>
          <w:color w:val="1F4E79"/>
          <w:sz w:val="24"/>
        </w:rPr>
        <w:t>, roles and save method</w:t>
      </w:r>
    </w:p>
    <w:tbl>
      <w:tblPr>
        <w:tblStyle w:val="ab"/>
        <w:tblW w:w="0" w:type="auto"/>
        <w:jc w:val="center"/>
        <w:tblLook w:val="04A0" w:firstRow="1" w:lastRow="0" w:firstColumn="1" w:lastColumn="0" w:noHBand="0" w:noVBand="1"/>
      </w:tblPr>
      <w:tblGrid>
        <w:gridCol w:w="1671"/>
        <w:gridCol w:w="7679"/>
      </w:tblGrid>
      <w:tr w:rsidR="001F5E5A" w:rsidRPr="00E002DC" w14:paraId="5F2CE669"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EB540C0"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7A81C343" w14:textId="77777777" w:rsidR="001F5E5A" w:rsidRPr="00E002DC" w:rsidRDefault="001F5E5A" w:rsidP="004372FE">
            <w:pPr>
              <w:spacing w:after="0" w:line="240" w:lineRule="auto"/>
              <w:rPr>
                <w:rFonts w:cs="Calibri Light"/>
              </w:rPr>
            </w:pPr>
            <w:r w:rsidRPr="00E002DC">
              <w:rPr>
                <w:rFonts w:cs="Calibri Light"/>
                <w:color w:val="000000"/>
                <w:sz w:val="16"/>
              </w:rPr>
              <w:t>5 minutes</w:t>
            </w:r>
          </w:p>
        </w:tc>
      </w:tr>
      <w:tr w:rsidR="001F5E5A" w:rsidRPr="00E002DC" w14:paraId="02339880"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58903AC3"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02B24E8" w14:textId="49C5A9FC" w:rsidR="001F5E5A" w:rsidRPr="00E002DC" w:rsidRDefault="001F5E5A" w:rsidP="004372FE">
            <w:pPr>
              <w:spacing w:after="0" w:line="240" w:lineRule="auto"/>
              <w:rPr>
                <w:rFonts w:cs="Calibri Light"/>
              </w:rPr>
            </w:pPr>
            <w:r w:rsidRPr="001F5E5A">
              <w:rPr>
                <w:rFonts w:cs="Calibri Light"/>
                <w:color w:val="000000"/>
                <w:sz w:val="16"/>
              </w:rPr>
              <w:t>State the implementation option selected for the class. Assign or confirm Blueprint Keeper, Builder/Operator, Build Checker and Recorder/Saver. Show the save location and help protocol.</w:t>
            </w:r>
          </w:p>
        </w:tc>
      </w:tr>
      <w:tr w:rsidR="001F5E5A" w:rsidRPr="00E002DC" w14:paraId="1FF1DFDD"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06E0D2B"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8FBD39B" w14:textId="12E428F5" w:rsidR="001F5E5A" w:rsidRPr="00E002DC" w:rsidRDefault="001F5E5A" w:rsidP="004372FE">
            <w:pPr>
              <w:spacing w:after="0" w:line="240" w:lineRule="auto"/>
              <w:rPr>
                <w:rFonts w:cs="Calibri Light"/>
              </w:rPr>
            </w:pPr>
            <w:r w:rsidRPr="001F5E5A">
              <w:rPr>
                <w:rFonts w:cs="Calibri Light"/>
                <w:color w:val="000000"/>
                <w:sz w:val="16"/>
              </w:rPr>
              <w:t>Students record their implementation option, roles and save method.</w:t>
            </w:r>
          </w:p>
        </w:tc>
      </w:tr>
      <w:tr w:rsidR="001F5E5A" w:rsidRPr="00E002DC" w14:paraId="287F16B3"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D25F31C"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3EC3A22" w14:textId="2218D24E" w:rsidR="001F5E5A" w:rsidRPr="00E002DC" w:rsidRDefault="001F5E5A" w:rsidP="004372FE">
            <w:pPr>
              <w:spacing w:after="0" w:line="240" w:lineRule="auto"/>
              <w:rPr>
                <w:rFonts w:cs="Calibri Light"/>
              </w:rPr>
            </w:pPr>
            <w:r w:rsidRPr="001F5E5A">
              <w:rPr>
                <w:rFonts w:cs="Calibri Light"/>
                <w:color w:val="000000"/>
                <w:sz w:val="16"/>
              </w:rPr>
              <w:t>No group begins without knowing how work will be saved.</w:t>
            </w:r>
          </w:p>
        </w:tc>
      </w:tr>
    </w:tbl>
    <w:p w14:paraId="7685FDEC" w14:textId="77777777" w:rsidR="001928A7" w:rsidRPr="00154812" w:rsidRDefault="00000000">
      <w:pPr>
        <w:pStyle w:val="5"/>
        <w:spacing w:before="100" w:after="80" w:line="252" w:lineRule="auto"/>
        <w:rPr>
          <w:rFonts w:cs="Calibri Light"/>
        </w:rPr>
      </w:pPr>
      <w:r w:rsidRPr="00154812">
        <w:rPr>
          <w:rFonts w:eastAsia="Arial" w:cs="Calibri Light"/>
          <w:b/>
          <w:color w:val="1F4E79"/>
          <w:sz w:val="24"/>
        </w:rPr>
        <w:t>Step 3. Map design elements to implementation locations</w:t>
      </w:r>
    </w:p>
    <w:tbl>
      <w:tblPr>
        <w:tblStyle w:val="ab"/>
        <w:tblW w:w="0" w:type="auto"/>
        <w:jc w:val="center"/>
        <w:tblLook w:val="04A0" w:firstRow="1" w:lastRow="0" w:firstColumn="1" w:lastColumn="0" w:noHBand="0" w:noVBand="1"/>
      </w:tblPr>
      <w:tblGrid>
        <w:gridCol w:w="1671"/>
        <w:gridCol w:w="7679"/>
      </w:tblGrid>
      <w:tr w:rsidR="001F5E5A" w:rsidRPr="00E002DC" w14:paraId="4E8CD984"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58DD33AB"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913FAE4" w14:textId="77777777" w:rsidR="001F5E5A" w:rsidRPr="00E002DC" w:rsidRDefault="001F5E5A" w:rsidP="004372FE">
            <w:pPr>
              <w:spacing w:after="0" w:line="240" w:lineRule="auto"/>
              <w:rPr>
                <w:rFonts w:cs="Calibri Light"/>
              </w:rPr>
            </w:pPr>
            <w:r w:rsidRPr="00E002DC">
              <w:rPr>
                <w:rFonts w:cs="Calibri Light"/>
                <w:color w:val="000000"/>
                <w:sz w:val="16"/>
              </w:rPr>
              <w:t>5 minutes</w:t>
            </w:r>
          </w:p>
        </w:tc>
      </w:tr>
      <w:tr w:rsidR="001F5E5A" w:rsidRPr="00E002DC" w14:paraId="56E7ECA5"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0C816AE2"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BEE0FFB" w14:textId="4F36CD01" w:rsidR="001F5E5A" w:rsidRPr="00E002DC" w:rsidRDefault="001F5E5A" w:rsidP="004372FE">
            <w:pPr>
              <w:spacing w:after="0" w:line="240" w:lineRule="auto"/>
              <w:rPr>
                <w:rFonts w:cs="Calibri Light"/>
              </w:rPr>
            </w:pPr>
            <w:r w:rsidRPr="001F5E5A">
              <w:rPr>
                <w:rFonts w:cs="Calibri Light"/>
                <w:color w:val="000000"/>
                <w:sz w:val="16"/>
              </w:rPr>
              <w:t>Model one example: “Our fallback response will appear in the final else branch / fallback card / fallback instruction.” Keep entries short; students do not recopy full responses.</w:t>
            </w:r>
          </w:p>
        </w:tc>
      </w:tr>
      <w:tr w:rsidR="001F5E5A" w:rsidRPr="00E002DC" w14:paraId="55EA74D0"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A6E5554" w14:textId="77777777" w:rsidR="001F5E5A" w:rsidRPr="00E002DC" w:rsidRDefault="001F5E5A" w:rsidP="004372FE">
            <w:pPr>
              <w:spacing w:after="0" w:line="240" w:lineRule="auto"/>
              <w:rPr>
                <w:rFonts w:cs="Calibri Light"/>
              </w:rPr>
            </w:pPr>
            <w:r w:rsidRPr="00E002DC">
              <w:rPr>
                <w:rFonts w:cs="Calibri Light"/>
                <w:b/>
                <w:color w:val="0E4F6C"/>
                <w:sz w:val="16"/>
              </w:rPr>
              <w:lastRenderedPageBreak/>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5CC33C3" w14:textId="4205BA75" w:rsidR="001F5E5A" w:rsidRPr="00E002DC" w:rsidRDefault="001F5E5A" w:rsidP="004372FE">
            <w:pPr>
              <w:spacing w:after="0" w:line="240" w:lineRule="auto"/>
              <w:rPr>
                <w:rFonts w:cs="Calibri Light"/>
              </w:rPr>
            </w:pPr>
            <w:r w:rsidRPr="001F5E5A">
              <w:rPr>
                <w:rFonts w:cs="Calibri Light"/>
                <w:color w:val="000000"/>
                <w:sz w:val="16"/>
              </w:rPr>
              <w:t>Students identify where the start, three categories, fallback, limitation and Part 1 feature will appear.</w:t>
            </w:r>
          </w:p>
        </w:tc>
      </w:tr>
      <w:tr w:rsidR="001F5E5A" w:rsidRPr="00E002DC" w14:paraId="4792083D"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E903983"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DFB2A4A" w14:textId="2353E958" w:rsidR="001F5E5A" w:rsidRPr="00E002DC" w:rsidRDefault="001F5E5A" w:rsidP="004372FE">
            <w:pPr>
              <w:spacing w:after="0" w:line="240" w:lineRule="auto"/>
              <w:rPr>
                <w:rFonts w:cs="Calibri Light"/>
              </w:rPr>
            </w:pPr>
            <w:r w:rsidRPr="001F5E5A">
              <w:rPr>
                <w:rFonts w:cs="Calibri Light"/>
                <w:color w:val="000000"/>
                <w:sz w:val="16"/>
              </w:rPr>
              <w:t>The group can point to a planned location for every required element.</w:t>
            </w:r>
          </w:p>
        </w:tc>
      </w:tr>
    </w:tbl>
    <w:p w14:paraId="654E1285" w14:textId="77777777" w:rsidR="001928A7" w:rsidRPr="00154812" w:rsidRDefault="00000000">
      <w:pPr>
        <w:pStyle w:val="5"/>
        <w:spacing w:before="100" w:after="80" w:line="252" w:lineRule="auto"/>
        <w:rPr>
          <w:rFonts w:cs="Calibri Light"/>
        </w:rPr>
      </w:pPr>
      <w:r w:rsidRPr="00154812">
        <w:rPr>
          <w:rFonts w:eastAsia="Arial" w:cs="Calibri Light"/>
          <w:b/>
          <w:color w:val="1F4E79"/>
          <w:sz w:val="24"/>
        </w:rPr>
        <w:t>Step 4. Build the start and core routes</w:t>
      </w:r>
    </w:p>
    <w:tbl>
      <w:tblPr>
        <w:tblStyle w:val="ab"/>
        <w:tblW w:w="0" w:type="auto"/>
        <w:jc w:val="center"/>
        <w:tblLook w:val="04A0" w:firstRow="1" w:lastRow="0" w:firstColumn="1" w:lastColumn="0" w:noHBand="0" w:noVBand="1"/>
      </w:tblPr>
      <w:tblGrid>
        <w:gridCol w:w="1671"/>
        <w:gridCol w:w="7679"/>
      </w:tblGrid>
      <w:tr w:rsidR="001F5E5A" w:rsidRPr="00E002DC" w14:paraId="23C5C9C3"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DA95613"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4581FB8" w14:textId="5A960ED9" w:rsidR="001F5E5A" w:rsidRPr="00E002DC" w:rsidRDefault="001F5E5A" w:rsidP="004372FE">
            <w:pPr>
              <w:spacing w:after="0" w:line="240" w:lineRule="auto"/>
              <w:rPr>
                <w:rFonts w:cs="Calibri Light"/>
              </w:rPr>
            </w:pPr>
            <w:r>
              <w:rPr>
                <w:rFonts w:cs="Calibri Light"/>
                <w:color w:val="000000"/>
                <w:sz w:val="16"/>
              </w:rPr>
              <w:t>2</w:t>
            </w:r>
            <w:r w:rsidRPr="00E002DC">
              <w:rPr>
                <w:rFonts w:cs="Calibri Light"/>
                <w:color w:val="000000"/>
                <w:sz w:val="16"/>
              </w:rPr>
              <w:t>5 minutes</w:t>
            </w:r>
          </w:p>
        </w:tc>
      </w:tr>
      <w:tr w:rsidR="001F5E5A" w:rsidRPr="00E002DC" w14:paraId="774468A7"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5D9F13D"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4508A23A" w14:textId="553E747E" w:rsidR="001F5E5A" w:rsidRPr="00E002DC" w:rsidRDefault="001F5E5A" w:rsidP="004372FE">
            <w:pPr>
              <w:spacing w:after="0" w:line="240" w:lineRule="auto"/>
              <w:rPr>
                <w:rFonts w:cs="Calibri Light"/>
              </w:rPr>
            </w:pPr>
            <w:r w:rsidRPr="001F5E5A">
              <w:rPr>
                <w:rFonts w:cs="Calibri Light"/>
                <w:color w:val="000000"/>
                <w:sz w:val="16"/>
              </w:rPr>
              <w:t>Support the minimum structure first.</w:t>
            </w:r>
          </w:p>
        </w:tc>
      </w:tr>
      <w:tr w:rsidR="001F5E5A" w:rsidRPr="00E002DC" w14:paraId="564BE64A"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66FC9DA"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99F7B59" w14:textId="3B7F764F" w:rsidR="001F5E5A" w:rsidRPr="00E002DC" w:rsidRDefault="001F5E5A" w:rsidP="004372FE">
            <w:pPr>
              <w:spacing w:after="0" w:line="240" w:lineRule="auto"/>
              <w:rPr>
                <w:rFonts w:cs="Calibri Light"/>
              </w:rPr>
            </w:pPr>
            <w:r w:rsidRPr="001F5E5A">
              <w:rPr>
                <w:rFonts w:cs="Calibri Light"/>
                <w:color w:val="000000"/>
                <w:sz w:val="16"/>
              </w:rPr>
              <w:t>Students transfer approved wording into the selected format.</w:t>
            </w:r>
          </w:p>
        </w:tc>
      </w:tr>
      <w:tr w:rsidR="001F5E5A" w:rsidRPr="00E002DC" w14:paraId="0698BABA"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8CE805F"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51F8E08" w14:textId="1E324BCD" w:rsidR="001F5E5A" w:rsidRPr="00E002DC" w:rsidRDefault="001F5E5A" w:rsidP="004372FE">
            <w:pPr>
              <w:spacing w:after="0" w:line="240" w:lineRule="auto"/>
              <w:rPr>
                <w:rFonts w:cs="Calibri Light"/>
              </w:rPr>
            </w:pPr>
            <w:r w:rsidRPr="001F5E5A">
              <w:rPr>
                <w:rFonts w:cs="Calibri Light"/>
                <w:color w:val="000000"/>
                <w:sz w:val="16"/>
              </w:rPr>
              <w:t>Start/use instruction and all three category responses are operational or assembled.</w:t>
            </w:r>
          </w:p>
        </w:tc>
      </w:tr>
    </w:tbl>
    <w:p w14:paraId="0794BB89" w14:textId="77777777" w:rsidR="001928A7" w:rsidRPr="00154812" w:rsidRDefault="00000000">
      <w:pPr>
        <w:pStyle w:val="5"/>
        <w:spacing w:before="100" w:after="80" w:line="252" w:lineRule="auto"/>
        <w:rPr>
          <w:rFonts w:cs="Calibri Light"/>
        </w:rPr>
      </w:pPr>
      <w:r w:rsidRPr="00154812">
        <w:rPr>
          <w:rFonts w:eastAsia="Arial" w:cs="Calibri Light"/>
          <w:b/>
          <w:color w:val="1F4E79"/>
          <w:sz w:val="24"/>
        </w:rPr>
        <w:t>Step 5. Save the Session 1 build</w:t>
      </w:r>
    </w:p>
    <w:tbl>
      <w:tblPr>
        <w:tblStyle w:val="ab"/>
        <w:tblW w:w="0" w:type="auto"/>
        <w:jc w:val="center"/>
        <w:tblLook w:val="04A0" w:firstRow="1" w:lastRow="0" w:firstColumn="1" w:lastColumn="0" w:noHBand="0" w:noVBand="1"/>
      </w:tblPr>
      <w:tblGrid>
        <w:gridCol w:w="1671"/>
        <w:gridCol w:w="7679"/>
      </w:tblGrid>
      <w:tr w:rsidR="001F5E5A" w:rsidRPr="00E002DC" w14:paraId="7AF43A09"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0342204"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B099DB7" w14:textId="76FFF166" w:rsidR="001F5E5A" w:rsidRPr="00E002DC" w:rsidRDefault="001F5E5A" w:rsidP="004372FE">
            <w:pPr>
              <w:spacing w:after="0" w:line="240" w:lineRule="auto"/>
              <w:rPr>
                <w:rFonts w:cs="Calibri Light"/>
              </w:rPr>
            </w:pPr>
            <w:r w:rsidRPr="00E002DC">
              <w:rPr>
                <w:rFonts w:cs="Calibri Light"/>
                <w:color w:val="000000"/>
                <w:sz w:val="16"/>
              </w:rPr>
              <w:t>5 minutes</w:t>
            </w:r>
          </w:p>
        </w:tc>
      </w:tr>
      <w:tr w:rsidR="001F5E5A" w:rsidRPr="00E002DC" w14:paraId="2ADD9E5C"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06637331"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046E576" w14:textId="2E370DAF" w:rsidR="001F5E5A" w:rsidRPr="00E002DC" w:rsidRDefault="001F5E5A" w:rsidP="004372FE">
            <w:pPr>
              <w:spacing w:after="0" w:line="240" w:lineRule="auto"/>
              <w:rPr>
                <w:rFonts w:cs="Calibri Light"/>
              </w:rPr>
            </w:pPr>
            <w:r w:rsidRPr="001F5E5A">
              <w:rPr>
                <w:rFonts w:cs="Calibri Light"/>
                <w:color w:val="000000"/>
                <w:sz w:val="16"/>
              </w:rPr>
              <w:t>Stop building before the bell. Require every group to reopen or locate its saved work once.</w:t>
            </w:r>
          </w:p>
        </w:tc>
      </w:tr>
      <w:tr w:rsidR="001F5E5A" w:rsidRPr="00E002DC" w14:paraId="3DF7EA20"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310F5A2"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0CAC02E6" w14:textId="473AA5AF" w:rsidR="001F5E5A" w:rsidRPr="00E002DC" w:rsidRDefault="001F5E5A" w:rsidP="004372FE">
            <w:pPr>
              <w:spacing w:after="0" w:line="240" w:lineRule="auto"/>
              <w:rPr>
                <w:rFonts w:cs="Calibri Light"/>
              </w:rPr>
            </w:pPr>
            <w:r w:rsidRPr="001F5E5A">
              <w:rPr>
                <w:rFonts w:cs="Calibri Light"/>
                <w:color w:val="000000"/>
                <w:sz w:val="16"/>
              </w:rPr>
              <w:t>Students use the agreed anonymous filename/group code and record where the prototype is stored.</w:t>
            </w:r>
          </w:p>
        </w:tc>
      </w:tr>
      <w:tr w:rsidR="001F5E5A" w:rsidRPr="00E002DC" w14:paraId="3CD0429F"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6ADDACC8"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53A68B8" w14:textId="7FF6C0D0" w:rsidR="001F5E5A" w:rsidRPr="00E002DC" w:rsidRDefault="001F5E5A" w:rsidP="004372FE">
            <w:pPr>
              <w:spacing w:after="0" w:line="240" w:lineRule="auto"/>
              <w:rPr>
                <w:rFonts w:cs="Calibri Light"/>
              </w:rPr>
            </w:pPr>
            <w:r w:rsidRPr="001F5E5A">
              <w:rPr>
                <w:rFonts w:cs="Calibri Light"/>
                <w:color w:val="000000"/>
                <w:sz w:val="16"/>
              </w:rPr>
              <w:t>The prototype can be recovered for Session 2.</w:t>
            </w:r>
          </w:p>
        </w:tc>
      </w:tr>
    </w:tbl>
    <w:p w14:paraId="1C8256EE" w14:textId="77777777" w:rsidR="001928A7" w:rsidRPr="00154812" w:rsidRDefault="001928A7">
      <w:pPr>
        <w:spacing w:after="0"/>
        <w:rPr>
          <w:rFonts w:cs="Calibri Light"/>
        </w:rPr>
      </w:pPr>
    </w:p>
    <w:p w14:paraId="2F7E146B" w14:textId="77777777" w:rsidR="007B3D6C" w:rsidRPr="00154812" w:rsidRDefault="007B3D6C" w:rsidP="007B3D6C">
      <w:pPr>
        <w:pStyle w:val="5"/>
        <w:spacing w:before="100" w:after="80" w:line="252" w:lineRule="auto"/>
        <w:rPr>
          <w:rFonts w:cs="Calibri Light"/>
        </w:rPr>
      </w:pPr>
      <w:r w:rsidRPr="00154812">
        <w:rPr>
          <w:rFonts w:eastAsia="Arial" w:cs="Calibri Light"/>
          <w:b/>
          <w:color w:val="1F4E79"/>
          <w:sz w:val="24"/>
        </w:rPr>
        <w:t>Session 2 — Complete, verify and hand over</w:t>
      </w:r>
    </w:p>
    <w:tbl>
      <w:tblPr>
        <w:tblStyle w:val="ab"/>
        <w:tblW w:w="5000" w:type="pct"/>
        <w:jc w:val="center"/>
        <w:tblLook w:val="04A0" w:firstRow="1" w:lastRow="0" w:firstColumn="1" w:lastColumn="0" w:noHBand="0" w:noVBand="1"/>
      </w:tblPr>
      <w:tblGrid>
        <w:gridCol w:w="1650"/>
        <w:gridCol w:w="3708"/>
        <w:gridCol w:w="1650"/>
        <w:gridCol w:w="2336"/>
      </w:tblGrid>
      <w:tr w:rsidR="007B3D6C" w:rsidRPr="00154812" w14:paraId="3876A12B" w14:textId="77777777" w:rsidTr="004372FE">
        <w:trPr>
          <w:tblHeader/>
          <w:jc w:val="center"/>
        </w:trPr>
        <w:tc>
          <w:tcPr>
            <w:tcW w:w="883"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2E22511" w14:textId="77777777" w:rsidR="007B3D6C" w:rsidRPr="00154812" w:rsidRDefault="007B3D6C" w:rsidP="004372FE">
            <w:pPr>
              <w:spacing w:after="0" w:line="252" w:lineRule="auto"/>
              <w:rPr>
                <w:rFonts w:cs="Calibri Light"/>
              </w:rPr>
            </w:pPr>
            <w:r w:rsidRPr="00154812">
              <w:rPr>
                <w:rFonts w:cs="Calibri Light"/>
                <w:b/>
                <w:color w:val="FFFFFF"/>
                <w:sz w:val="16"/>
              </w:rPr>
              <w:t>Step</w:t>
            </w:r>
          </w:p>
        </w:tc>
        <w:tc>
          <w:tcPr>
            <w:tcW w:w="1984"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08B4A8A3" w14:textId="77777777" w:rsidR="007B3D6C" w:rsidRPr="00154812" w:rsidRDefault="007B3D6C" w:rsidP="004372FE">
            <w:pPr>
              <w:spacing w:after="0" w:line="252" w:lineRule="auto"/>
              <w:rPr>
                <w:rFonts w:cs="Calibri Light"/>
              </w:rPr>
            </w:pPr>
            <w:r w:rsidRPr="00154812">
              <w:rPr>
                <w:rFonts w:cs="Calibri Light"/>
                <w:b/>
                <w:color w:val="FFFFFF"/>
                <w:sz w:val="16"/>
              </w:rPr>
              <w:t>Teaching move</w:t>
            </w:r>
          </w:p>
        </w:tc>
        <w:tc>
          <w:tcPr>
            <w:tcW w:w="883"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15B6362E" w14:textId="77777777" w:rsidR="007B3D6C" w:rsidRPr="00154812" w:rsidRDefault="007B3D6C" w:rsidP="004372FE">
            <w:pPr>
              <w:spacing w:after="0" w:line="252" w:lineRule="auto"/>
              <w:rPr>
                <w:rFonts w:cs="Calibri Light"/>
              </w:rPr>
            </w:pPr>
            <w:r w:rsidRPr="00154812">
              <w:rPr>
                <w:rFonts w:cs="Calibri Light"/>
                <w:b/>
                <w:color w:val="FFFFFF"/>
                <w:sz w:val="16"/>
              </w:rPr>
              <w:t>Suggested time</w:t>
            </w:r>
          </w:p>
        </w:tc>
        <w:tc>
          <w:tcPr>
            <w:tcW w:w="1250"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0A4948B3" w14:textId="77777777" w:rsidR="007B3D6C" w:rsidRPr="00154812" w:rsidRDefault="007B3D6C" w:rsidP="004372FE">
            <w:pPr>
              <w:spacing w:after="0" w:line="252" w:lineRule="auto"/>
              <w:rPr>
                <w:rFonts w:cs="Calibri Light"/>
              </w:rPr>
            </w:pPr>
            <w:r w:rsidRPr="00154812">
              <w:rPr>
                <w:rFonts w:cs="Calibri Light"/>
                <w:b/>
                <w:color w:val="FFFFFF"/>
                <w:sz w:val="16"/>
              </w:rPr>
              <w:t>Minimum expectation</w:t>
            </w:r>
          </w:p>
        </w:tc>
      </w:tr>
      <w:tr w:rsidR="007B3D6C" w:rsidRPr="00154812" w14:paraId="50F5B915" w14:textId="77777777" w:rsidTr="004372FE">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A11B38E" w14:textId="77777777" w:rsidR="007B3D6C" w:rsidRPr="00154812" w:rsidRDefault="007B3D6C" w:rsidP="004372FE">
            <w:pPr>
              <w:spacing w:after="0" w:line="252" w:lineRule="auto"/>
              <w:rPr>
                <w:rFonts w:cs="Calibri Light"/>
              </w:rPr>
            </w:pPr>
            <w:r w:rsidRPr="00154812">
              <w:rPr>
                <w:rFonts w:cs="Calibri Light"/>
                <w:sz w:val="16"/>
              </w:rPr>
              <w:t>1</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4222C9F" w14:textId="77777777" w:rsidR="007B3D6C" w:rsidRPr="00154812" w:rsidRDefault="007B3D6C" w:rsidP="004372FE">
            <w:pPr>
              <w:spacing w:after="0" w:line="252" w:lineRule="auto"/>
              <w:rPr>
                <w:rFonts w:cs="Calibri Light"/>
              </w:rPr>
            </w:pPr>
            <w:r w:rsidRPr="00154812">
              <w:rPr>
                <w:rFonts w:cs="Calibri Light"/>
                <w:sz w:val="16"/>
              </w:rPr>
              <w:t>Reopen the prototype and compare it with the blueprint.</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E16A807" w14:textId="77777777" w:rsidR="007B3D6C" w:rsidRPr="004353A6" w:rsidRDefault="007B3D6C" w:rsidP="004372FE">
            <w:pPr>
              <w:spacing w:after="0" w:line="252" w:lineRule="auto"/>
              <w:rPr>
                <w:rFonts w:cs="Calibri Light"/>
                <w:sz w:val="16"/>
              </w:rPr>
            </w:pPr>
            <w:r w:rsidRPr="004353A6">
              <w:rPr>
                <w:rFonts w:cs="Calibri Light"/>
                <w:sz w:val="16"/>
              </w:rPr>
              <w:t>3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638ED56" w14:textId="77777777" w:rsidR="007B3D6C" w:rsidRPr="00154812" w:rsidRDefault="007B3D6C" w:rsidP="004372FE">
            <w:pPr>
              <w:spacing w:after="0" w:line="252" w:lineRule="auto"/>
              <w:rPr>
                <w:rFonts w:cs="Calibri Light"/>
              </w:rPr>
            </w:pPr>
            <w:r w:rsidRPr="00154812">
              <w:rPr>
                <w:rFonts w:cs="Calibri Light"/>
                <w:sz w:val="16"/>
              </w:rPr>
              <w:t>No missing core route and no unrecorded redesign.</w:t>
            </w:r>
          </w:p>
        </w:tc>
      </w:tr>
      <w:tr w:rsidR="007B3D6C" w:rsidRPr="00154812" w14:paraId="1B664196" w14:textId="77777777" w:rsidTr="004372FE">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DCA4759" w14:textId="77777777" w:rsidR="007B3D6C" w:rsidRPr="00154812" w:rsidRDefault="007B3D6C" w:rsidP="004372FE">
            <w:pPr>
              <w:spacing w:after="0" w:line="252" w:lineRule="auto"/>
              <w:rPr>
                <w:rFonts w:cs="Calibri Light"/>
              </w:rPr>
            </w:pPr>
            <w:r w:rsidRPr="00154812">
              <w:rPr>
                <w:rFonts w:cs="Calibri Light"/>
                <w:sz w:val="16"/>
              </w:rPr>
              <w:t>2</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42010AD" w14:textId="77777777" w:rsidR="007B3D6C" w:rsidRPr="00154812" w:rsidRDefault="007B3D6C" w:rsidP="004372FE">
            <w:pPr>
              <w:spacing w:after="0" w:line="252" w:lineRule="auto"/>
              <w:rPr>
                <w:rFonts w:cs="Calibri Light"/>
              </w:rPr>
            </w:pPr>
            <w:r w:rsidRPr="00154812">
              <w:rPr>
                <w:rFonts w:cs="Calibri Light"/>
                <w:sz w:val="16"/>
              </w:rPr>
              <w:t>Implement fallback, limitation/safety and the Part 1 visible feature.</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D2C93B0" w14:textId="77777777" w:rsidR="007B3D6C" w:rsidRPr="004353A6" w:rsidRDefault="007B3D6C" w:rsidP="004372FE">
            <w:pPr>
              <w:spacing w:after="0" w:line="252" w:lineRule="auto"/>
              <w:rPr>
                <w:rFonts w:cs="Calibri Light"/>
                <w:sz w:val="16"/>
              </w:rPr>
            </w:pPr>
            <w:r w:rsidRPr="004353A6">
              <w:rPr>
                <w:rFonts w:cs="Calibri Light"/>
                <w:sz w:val="16"/>
              </w:rPr>
              <w:t>20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22AB4C8" w14:textId="77777777" w:rsidR="007B3D6C" w:rsidRPr="00154812" w:rsidRDefault="007B3D6C" w:rsidP="004372FE">
            <w:pPr>
              <w:spacing w:after="0" w:line="252" w:lineRule="auto"/>
              <w:rPr>
                <w:rFonts w:cs="Calibri Light"/>
              </w:rPr>
            </w:pPr>
            <w:r w:rsidRPr="00154812">
              <w:rPr>
                <w:rFonts w:cs="Calibri Light"/>
                <w:sz w:val="16"/>
              </w:rPr>
              <w:t>Responsible behaviour and principle trace are operational.</w:t>
            </w:r>
          </w:p>
        </w:tc>
      </w:tr>
      <w:tr w:rsidR="007B3D6C" w:rsidRPr="00154812" w14:paraId="6F725ABB" w14:textId="77777777" w:rsidTr="004372FE">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CEEE4AB" w14:textId="77777777" w:rsidR="007B3D6C" w:rsidRPr="00154812" w:rsidRDefault="007B3D6C" w:rsidP="004372FE">
            <w:pPr>
              <w:spacing w:after="0" w:line="252" w:lineRule="auto"/>
              <w:rPr>
                <w:rFonts w:cs="Calibri Light"/>
              </w:rPr>
            </w:pPr>
            <w:r w:rsidRPr="00154812">
              <w:rPr>
                <w:rFonts w:cs="Calibri Light"/>
                <w:sz w:val="16"/>
              </w:rPr>
              <w:t>3</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3C75168" w14:textId="77777777" w:rsidR="007B3D6C" w:rsidRPr="00154812" w:rsidRDefault="007B3D6C" w:rsidP="004372FE">
            <w:pPr>
              <w:spacing w:after="0" w:line="252" w:lineRule="auto"/>
              <w:rPr>
                <w:rFonts w:cs="Calibri Light"/>
              </w:rPr>
            </w:pPr>
            <w:r w:rsidRPr="00154812">
              <w:rPr>
                <w:rFonts w:cs="Calibri Light"/>
                <w:sz w:val="16"/>
              </w:rPr>
              <w:t>Complete independent-use instructions and prototype access details.</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008AE218" w14:textId="77777777" w:rsidR="007B3D6C" w:rsidRPr="004353A6" w:rsidRDefault="007B3D6C" w:rsidP="004372FE">
            <w:pPr>
              <w:spacing w:after="0" w:line="252" w:lineRule="auto"/>
              <w:rPr>
                <w:rFonts w:cs="Calibri Light"/>
                <w:sz w:val="16"/>
              </w:rPr>
            </w:pPr>
            <w:r w:rsidRPr="004353A6">
              <w:rPr>
                <w:rFonts w:cs="Calibri Light"/>
                <w:sz w:val="16"/>
              </w:rPr>
              <w:t>4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B1067FE" w14:textId="77777777" w:rsidR="007B3D6C" w:rsidRPr="00154812" w:rsidRDefault="007B3D6C" w:rsidP="004372FE">
            <w:pPr>
              <w:spacing w:after="0" w:line="252" w:lineRule="auto"/>
              <w:rPr>
                <w:rFonts w:cs="Calibri Light"/>
              </w:rPr>
            </w:pPr>
            <w:r w:rsidRPr="00154812">
              <w:rPr>
                <w:rFonts w:cs="Calibri Light"/>
                <w:sz w:val="16"/>
              </w:rPr>
              <w:t>Another group can start without creator explanation.</w:t>
            </w:r>
          </w:p>
        </w:tc>
      </w:tr>
      <w:tr w:rsidR="007B3D6C" w:rsidRPr="00154812" w14:paraId="6D6F85DC" w14:textId="77777777" w:rsidTr="004372FE">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10FAD0D" w14:textId="77777777" w:rsidR="007B3D6C" w:rsidRPr="00154812" w:rsidRDefault="007B3D6C" w:rsidP="004372FE">
            <w:pPr>
              <w:spacing w:after="0" w:line="252" w:lineRule="auto"/>
              <w:rPr>
                <w:rFonts w:cs="Calibri Light"/>
              </w:rPr>
            </w:pPr>
            <w:r w:rsidRPr="00154812">
              <w:rPr>
                <w:rFonts w:cs="Calibri Light"/>
                <w:sz w:val="16"/>
              </w:rPr>
              <w:t>4</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16E7B9B" w14:textId="77777777" w:rsidR="007B3D6C" w:rsidRPr="00154812" w:rsidRDefault="007B3D6C" w:rsidP="004372FE">
            <w:pPr>
              <w:spacing w:after="0" w:line="252" w:lineRule="auto"/>
              <w:rPr>
                <w:rFonts w:cs="Calibri Light"/>
              </w:rPr>
            </w:pPr>
            <w:r w:rsidRPr="00154812">
              <w:rPr>
                <w:rFonts w:cs="Calibri Light"/>
                <w:sz w:val="16"/>
              </w:rPr>
              <w:t>Run the technical build verification / smoke check.</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6889F69" w14:textId="77777777" w:rsidR="007B3D6C" w:rsidRPr="00154812" w:rsidRDefault="007B3D6C" w:rsidP="004372FE">
            <w:pPr>
              <w:spacing w:after="0" w:line="252" w:lineRule="auto"/>
              <w:rPr>
                <w:rFonts w:cs="Calibri Light"/>
              </w:rPr>
            </w:pPr>
            <w:r w:rsidRPr="00154812">
              <w:rPr>
                <w:rFonts w:cs="Calibri Light"/>
                <w:sz w:val="16"/>
              </w:rPr>
              <w:t>8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258382A" w14:textId="77777777" w:rsidR="007B3D6C" w:rsidRPr="00154812" w:rsidRDefault="007B3D6C" w:rsidP="004372FE">
            <w:pPr>
              <w:spacing w:after="0" w:line="252" w:lineRule="auto"/>
              <w:rPr>
                <w:rFonts w:cs="Calibri Light"/>
              </w:rPr>
            </w:pPr>
            <w:r w:rsidRPr="00154812">
              <w:rPr>
                <w:rFonts w:cs="Calibri Light"/>
                <w:sz w:val="16"/>
              </w:rPr>
              <w:t>Start/reset, routes 1–3, limits, fallback, Part 1 feature and save are checked.</w:t>
            </w:r>
          </w:p>
        </w:tc>
      </w:tr>
      <w:tr w:rsidR="007B3D6C" w:rsidRPr="00154812" w14:paraId="07780569" w14:textId="77777777" w:rsidTr="004372FE">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A6F4A9F" w14:textId="77777777" w:rsidR="007B3D6C" w:rsidRPr="00154812" w:rsidRDefault="007B3D6C" w:rsidP="004372FE">
            <w:pPr>
              <w:spacing w:after="0" w:line="252" w:lineRule="auto"/>
              <w:rPr>
                <w:rFonts w:cs="Calibri Light"/>
              </w:rPr>
            </w:pPr>
            <w:r w:rsidRPr="00154812">
              <w:rPr>
                <w:rFonts w:cs="Calibri Light"/>
                <w:sz w:val="16"/>
              </w:rPr>
              <w:t>5</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A8E9FC9" w14:textId="77777777" w:rsidR="007B3D6C" w:rsidRPr="00154812" w:rsidRDefault="007B3D6C" w:rsidP="004372FE">
            <w:pPr>
              <w:spacing w:after="0" w:line="252" w:lineRule="auto"/>
              <w:rPr>
                <w:rFonts w:cs="Calibri Light"/>
              </w:rPr>
            </w:pPr>
            <w:r w:rsidRPr="00154812">
              <w:rPr>
                <w:rFonts w:cs="Calibri Light"/>
                <w:sz w:val="16"/>
              </w:rPr>
              <w:t>Repair technical blockers only.</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C94BCAE" w14:textId="77777777" w:rsidR="007B3D6C" w:rsidRPr="00154812" w:rsidRDefault="007B3D6C" w:rsidP="004372FE">
            <w:pPr>
              <w:spacing w:after="0" w:line="252" w:lineRule="auto"/>
              <w:rPr>
                <w:rFonts w:cs="Calibri Light"/>
              </w:rPr>
            </w:pPr>
            <w:r w:rsidRPr="00154812">
              <w:rPr>
                <w:rFonts w:cs="Calibri Light"/>
                <w:sz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117572C" w14:textId="77777777" w:rsidR="007B3D6C" w:rsidRPr="00154812" w:rsidRDefault="007B3D6C" w:rsidP="004372FE">
            <w:pPr>
              <w:spacing w:after="0" w:line="252" w:lineRule="auto"/>
              <w:rPr>
                <w:rFonts w:cs="Calibri Light"/>
              </w:rPr>
            </w:pPr>
            <w:r w:rsidRPr="00154812">
              <w:rPr>
                <w:rFonts w:cs="Calibri Light"/>
                <w:sz w:val="16"/>
              </w:rPr>
              <w:t>The minimum prototype functions, or a precise technical limitation is recorded.</w:t>
            </w:r>
          </w:p>
        </w:tc>
      </w:tr>
      <w:tr w:rsidR="007B3D6C" w:rsidRPr="00154812" w14:paraId="3BC8E89C" w14:textId="77777777" w:rsidTr="004372FE">
        <w:trPr>
          <w:cantSplit/>
          <w:jc w:val="center"/>
        </w:trPr>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2743921" w14:textId="77777777" w:rsidR="007B3D6C" w:rsidRPr="00154812" w:rsidRDefault="007B3D6C" w:rsidP="004372FE">
            <w:pPr>
              <w:spacing w:after="0" w:line="252" w:lineRule="auto"/>
              <w:rPr>
                <w:rFonts w:cs="Calibri Light"/>
              </w:rPr>
            </w:pPr>
            <w:r w:rsidRPr="00154812">
              <w:rPr>
                <w:rFonts w:cs="Calibri Light"/>
                <w:sz w:val="16"/>
              </w:rPr>
              <w:t>6</w:t>
            </w:r>
          </w:p>
        </w:tc>
        <w:tc>
          <w:tcPr>
            <w:tcW w:w="1984"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FC0725D" w14:textId="77777777" w:rsidR="007B3D6C" w:rsidRPr="00154812" w:rsidRDefault="007B3D6C" w:rsidP="004372FE">
            <w:pPr>
              <w:spacing w:after="0" w:line="252" w:lineRule="auto"/>
              <w:rPr>
                <w:rFonts w:cs="Calibri Light"/>
              </w:rPr>
            </w:pPr>
            <w:r w:rsidRPr="00154812">
              <w:rPr>
                <w:rFonts w:cs="Calibri Light"/>
                <w:sz w:val="16"/>
              </w:rPr>
              <w:t>Save/export and complete the Part 4 Test Brief.</w:t>
            </w:r>
          </w:p>
        </w:tc>
        <w:tc>
          <w:tcPr>
            <w:tcW w:w="883"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74F04FA5" w14:textId="77777777" w:rsidR="007B3D6C" w:rsidRPr="00154812" w:rsidRDefault="007B3D6C" w:rsidP="004372FE">
            <w:pPr>
              <w:spacing w:after="0" w:line="252" w:lineRule="auto"/>
              <w:rPr>
                <w:rFonts w:cs="Calibri Light"/>
              </w:rPr>
            </w:pPr>
            <w:r w:rsidRPr="00154812">
              <w:rPr>
                <w:rFonts w:cs="Calibri Light"/>
                <w:sz w:val="16"/>
              </w:rPr>
              <w:t>5 min</w:t>
            </w:r>
          </w:p>
        </w:tc>
        <w:tc>
          <w:tcPr>
            <w:tcW w:w="1250"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22C626E" w14:textId="77777777" w:rsidR="007B3D6C" w:rsidRPr="00154812" w:rsidRDefault="007B3D6C" w:rsidP="004372FE">
            <w:pPr>
              <w:spacing w:after="0" w:line="252" w:lineRule="auto"/>
              <w:rPr>
                <w:rFonts w:cs="Calibri Light"/>
              </w:rPr>
            </w:pPr>
            <w:r w:rsidRPr="00154812">
              <w:rPr>
                <w:rFonts w:cs="Calibri Light"/>
                <w:sz w:val="16"/>
              </w:rPr>
              <w:t>Prototype and embedded handover are ready for independent testing.</w:t>
            </w:r>
          </w:p>
        </w:tc>
      </w:tr>
    </w:tbl>
    <w:p w14:paraId="25906990" w14:textId="77777777" w:rsidR="007B3D6C" w:rsidRPr="00154812" w:rsidRDefault="007B3D6C" w:rsidP="007B3D6C">
      <w:pPr>
        <w:spacing w:after="0"/>
        <w:rPr>
          <w:rFonts w:cs="Calibri Light"/>
        </w:rPr>
      </w:pPr>
    </w:p>
    <w:p w14:paraId="302E7854" w14:textId="77777777" w:rsidR="007B3D6C" w:rsidRPr="00154812" w:rsidRDefault="007B3D6C" w:rsidP="007B3D6C">
      <w:pPr>
        <w:spacing w:after="100" w:line="252" w:lineRule="auto"/>
        <w:rPr>
          <w:rFonts w:cs="Calibri Light"/>
        </w:rPr>
      </w:pPr>
      <w:r w:rsidRPr="00154812">
        <w:rPr>
          <w:rFonts w:cs="Calibri Light"/>
        </w:rPr>
        <w:t>Session 2 output: one functioning, saved prototype, completed student prototype build record and build verification and a Part 3 → Part 4 Test Brief. No quality judgement or improvement decision is made.</w:t>
      </w:r>
    </w:p>
    <w:p w14:paraId="3B43B4DB" w14:textId="1FCA704F" w:rsidR="007B3D6C" w:rsidRDefault="007B3D6C" w:rsidP="007B3D6C">
      <w:pPr>
        <w:pStyle w:val="4"/>
        <w:rPr>
          <w:rFonts w:cs="Calibri Light"/>
        </w:rPr>
      </w:pPr>
      <w:r w:rsidRPr="007B3D6C">
        <w:rPr>
          <w:rFonts w:cs="Calibri Light"/>
        </w:rPr>
        <w:t>Detailed implementation steps — Session 2</w:t>
      </w:r>
    </w:p>
    <w:p w14:paraId="4A0BA75F" w14:textId="377EA446" w:rsidR="00D07C05" w:rsidRPr="00154812" w:rsidRDefault="00D07C05" w:rsidP="00D07C05">
      <w:pPr>
        <w:pStyle w:val="5"/>
        <w:spacing w:before="100" w:after="80" w:line="252" w:lineRule="auto"/>
        <w:rPr>
          <w:rFonts w:cs="Calibri Light"/>
        </w:rPr>
      </w:pPr>
      <w:r w:rsidRPr="00154812">
        <w:rPr>
          <w:rFonts w:eastAsia="Arial" w:cs="Calibri Light"/>
          <w:b/>
          <w:color w:val="1F4E79"/>
          <w:sz w:val="24"/>
        </w:rPr>
        <w:t xml:space="preserve">Step </w:t>
      </w:r>
      <w:r>
        <w:rPr>
          <w:rFonts w:eastAsia="Arial" w:cs="Calibri Light"/>
          <w:b/>
          <w:color w:val="1F4E79"/>
          <w:sz w:val="24"/>
        </w:rPr>
        <w:t>1</w:t>
      </w:r>
      <w:r w:rsidRPr="00154812">
        <w:rPr>
          <w:rFonts w:eastAsia="Arial" w:cs="Calibri Light"/>
          <w:b/>
          <w:color w:val="1F4E79"/>
          <w:sz w:val="24"/>
        </w:rPr>
        <w:t xml:space="preserve">. </w:t>
      </w:r>
      <w:r w:rsidRPr="00D07C05">
        <w:rPr>
          <w:rFonts w:eastAsia="Arial" w:cs="Calibri Light"/>
          <w:b/>
          <w:color w:val="1F4E79"/>
          <w:sz w:val="24"/>
        </w:rPr>
        <w:t>Reopen the prototype and compare it with the blueprint</w:t>
      </w:r>
    </w:p>
    <w:tbl>
      <w:tblPr>
        <w:tblStyle w:val="ab"/>
        <w:tblW w:w="0" w:type="auto"/>
        <w:jc w:val="center"/>
        <w:tblLook w:val="04A0" w:firstRow="1" w:lastRow="0" w:firstColumn="1" w:lastColumn="0" w:noHBand="0" w:noVBand="1"/>
      </w:tblPr>
      <w:tblGrid>
        <w:gridCol w:w="1671"/>
        <w:gridCol w:w="7679"/>
      </w:tblGrid>
      <w:tr w:rsidR="001F5E5A" w:rsidRPr="00E002DC" w14:paraId="26788A4D"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62517977"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AADBEAB" w14:textId="77777777" w:rsidR="001F5E5A" w:rsidRPr="00E002DC" w:rsidRDefault="001F5E5A" w:rsidP="004372FE">
            <w:pPr>
              <w:spacing w:after="0" w:line="240" w:lineRule="auto"/>
              <w:rPr>
                <w:rFonts w:cs="Calibri Light"/>
              </w:rPr>
            </w:pPr>
            <w:r w:rsidRPr="00E002DC">
              <w:rPr>
                <w:rFonts w:cs="Calibri Light"/>
                <w:color w:val="000000"/>
                <w:sz w:val="16"/>
              </w:rPr>
              <w:t>5 minutes</w:t>
            </w:r>
          </w:p>
        </w:tc>
      </w:tr>
      <w:tr w:rsidR="001F5E5A" w:rsidRPr="00E002DC" w14:paraId="01652777"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95E8030"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968B7EF" w14:textId="7ECF1F40" w:rsidR="001F5E5A" w:rsidRPr="00E002DC" w:rsidRDefault="00106F51" w:rsidP="004372FE">
            <w:pPr>
              <w:spacing w:after="0" w:line="240" w:lineRule="auto"/>
              <w:rPr>
                <w:rFonts w:cs="Calibri Light"/>
              </w:rPr>
            </w:pPr>
            <w:r w:rsidRPr="00106F51">
              <w:rPr>
                <w:rFonts w:cs="Calibri Light"/>
                <w:color w:val="000000"/>
                <w:sz w:val="16"/>
              </w:rPr>
              <w:t>Ask groups to reopen the saved prototype and compare it with the Part 2 blueprint before continuing.</w:t>
            </w:r>
          </w:p>
        </w:tc>
      </w:tr>
      <w:tr w:rsidR="001F5E5A" w:rsidRPr="00E002DC" w14:paraId="34D9584A"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0A7B954"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D7D8EBA" w14:textId="559E8EC1" w:rsidR="001F5E5A" w:rsidRPr="00E002DC" w:rsidRDefault="00106F51" w:rsidP="004372FE">
            <w:pPr>
              <w:spacing w:after="0" w:line="240" w:lineRule="auto"/>
              <w:rPr>
                <w:rFonts w:cs="Calibri Light"/>
              </w:rPr>
            </w:pPr>
            <w:r w:rsidRPr="00106F51">
              <w:rPr>
                <w:rFonts w:cs="Calibri Light"/>
                <w:color w:val="000000"/>
                <w:sz w:val="16"/>
              </w:rPr>
              <w:t>Students confirm that the saved core build is available and that no core route is missing or has been redesigned.</w:t>
            </w:r>
          </w:p>
        </w:tc>
      </w:tr>
      <w:tr w:rsidR="001F5E5A" w:rsidRPr="00E002DC" w14:paraId="13B0BBBD"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11CE175"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C01FF6D" w14:textId="14653DF3" w:rsidR="001F5E5A" w:rsidRPr="00E002DC" w:rsidRDefault="00106F51" w:rsidP="004372FE">
            <w:pPr>
              <w:spacing w:after="0" w:line="240" w:lineRule="auto"/>
              <w:rPr>
                <w:rFonts w:cs="Calibri Light"/>
              </w:rPr>
            </w:pPr>
            <w:r w:rsidRPr="00106F51">
              <w:rPr>
                <w:rFonts w:cs="Calibri Light"/>
                <w:color w:val="000000"/>
                <w:sz w:val="16"/>
              </w:rPr>
              <w:t>No missing core route and no unrecorded redesign.</w:t>
            </w:r>
          </w:p>
        </w:tc>
      </w:tr>
    </w:tbl>
    <w:p w14:paraId="5A3B7728" w14:textId="7E6CFDB8" w:rsidR="001928A7" w:rsidRPr="00154812" w:rsidRDefault="00000000">
      <w:pPr>
        <w:pStyle w:val="5"/>
        <w:spacing w:before="100" w:after="80" w:line="252" w:lineRule="auto"/>
        <w:rPr>
          <w:rFonts w:cs="Calibri Light"/>
        </w:rPr>
      </w:pPr>
      <w:r w:rsidRPr="00154812">
        <w:rPr>
          <w:rFonts w:eastAsia="Arial" w:cs="Calibri Light"/>
          <w:b/>
          <w:color w:val="1F4E79"/>
          <w:sz w:val="24"/>
        </w:rPr>
        <w:lastRenderedPageBreak/>
        <w:t xml:space="preserve">Step </w:t>
      </w:r>
      <w:r w:rsidR="00D07C05">
        <w:rPr>
          <w:rFonts w:eastAsia="Arial" w:cs="Calibri Light"/>
          <w:b/>
          <w:color w:val="1F4E79"/>
          <w:sz w:val="24"/>
        </w:rPr>
        <w:t>2</w:t>
      </w:r>
      <w:r w:rsidRPr="00154812">
        <w:rPr>
          <w:rFonts w:eastAsia="Arial" w:cs="Calibri Light"/>
          <w:b/>
          <w:color w:val="1F4E79"/>
          <w:sz w:val="24"/>
        </w:rPr>
        <w:t>. Complete responsible behaviours and the Part 1 feature</w:t>
      </w:r>
    </w:p>
    <w:tbl>
      <w:tblPr>
        <w:tblStyle w:val="ab"/>
        <w:tblW w:w="0" w:type="auto"/>
        <w:jc w:val="center"/>
        <w:tblLook w:val="04A0" w:firstRow="1" w:lastRow="0" w:firstColumn="1" w:lastColumn="0" w:noHBand="0" w:noVBand="1"/>
      </w:tblPr>
      <w:tblGrid>
        <w:gridCol w:w="1671"/>
        <w:gridCol w:w="7679"/>
      </w:tblGrid>
      <w:tr w:rsidR="001F5E5A" w:rsidRPr="00E002DC" w14:paraId="21F2D58A"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27756445"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D946BA7" w14:textId="2A42D20E" w:rsidR="001F5E5A" w:rsidRPr="00E002DC" w:rsidRDefault="00106F51" w:rsidP="004372FE">
            <w:pPr>
              <w:spacing w:after="0" w:line="240" w:lineRule="auto"/>
              <w:rPr>
                <w:rFonts w:cs="Calibri Light"/>
              </w:rPr>
            </w:pPr>
            <w:r>
              <w:rPr>
                <w:rFonts w:cs="Calibri Light"/>
                <w:color w:val="000000"/>
                <w:sz w:val="16"/>
              </w:rPr>
              <w:t>20</w:t>
            </w:r>
            <w:r w:rsidR="001F5E5A" w:rsidRPr="00E002DC">
              <w:rPr>
                <w:rFonts w:cs="Calibri Light"/>
                <w:color w:val="000000"/>
                <w:sz w:val="16"/>
              </w:rPr>
              <w:t xml:space="preserve"> minutes</w:t>
            </w:r>
          </w:p>
        </w:tc>
      </w:tr>
      <w:tr w:rsidR="001F5E5A" w:rsidRPr="00E002DC" w14:paraId="5F52A4D3"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BF6C9E0"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45AB7FCD" w14:textId="500F928B" w:rsidR="001F5E5A" w:rsidRPr="00E002DC" w:rsidRDefault="00106F51" w:rsidP="004372FE">
            <w:pPr>
              <w:spacing w:after="0" w:line="240" w:lineRule="auto"/>
              <w:rPr>
                <w:rFonts w:cs="Calibri Light"/>
              </w:rPr>
            </w:pPr>
            <w:r w:rsidRPr="00106F51">
              <w:rPr>
                <w:rFonts w:cs="Calibri Light"/>
                <w:color w:val="000000"/>
                <w:sz w:val="16"/>
              </w:rPr>
              <w:t>Require distinct fallback and limitation/safety triggers. Check the planned visible Part 1 feature; do not ask whether it is “good” yet.</w:t>
            </w:r>
          </w:p>
        </w:tc>
      </w:tr>
      <w:tr w:rsidR="001F5E5A" w:rsidRPr="00E002DC" w14:paraId="2BCC598F"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008A2C31"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4FCDF8BD" w14:textId="726C1CE9" w:rsidR="001F5E5A" w:rsidRPr="00E002DC" w:rsidRDefault="00106F51" w:rsidP="004372FE">
            <w:pPr>
              <w:spacing w:after="0" w:line="240" w:lineRule="auto"/>
              <w:rPr>
                <w:rFonts w:cs="Calibri Light"/>
              </w:rPr>
            </w:pPr>
            <w:r w:rsidRPr="00106F51">
              <w:rPr>
                <w:rFonts w:cs="Calibri Light"/>
                <w:color w:val="000000"/>
                <w:sz w:val="16"/>
              </w:rPr>
              <w:t>Students implement the remaining approved behaviours and feature.</w:t>
            </w:r>
          </w:p>
        </w:tc>
      </w:tr>
      <w:tr w:rsidR="001F5E5A" w:rsidRPr="00E002DC" w14:paraId="4307E459"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59947B4B"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04ADCDD" w14:textId="4F0917BF" w:rsidR="001F5E5A" w:rsidRPr="00E002DC" w:rsidRDefault="00106F51" w:rsidP="004372FE">
            <w:pPr>
              <w:spacing w:after="0" w:line="240" w:lineRule="auto"/>
              <w:rPr>
                <w:rFonts w:cs="Calibri Light"/>
              </w:rPr>
            </w:pPr>
            <w:r w:rsidRPr="00106F51">
              <w:rPr>
                <w:rFonts w:cs="Calibri Light"/>
                <w:color w:val="000000"/>
                <w:sz w:val="16"/>
              </w:rPr>
              <w:t>All required blueprint elements are present.</w:t>
            </w:r>
          </w:p>
        </w:tc>
      </w:tr>
    </w:tbl>
    <w:p w14:paraId="3D5A8B0D" w14:textId="43C227AC" w:rsidR="001928A7" w:rsidRPr="00154812" w:rsidRDefault="00000000">
      <w:pPr>
        <w:pStyle w:val="5"/>
        <w:spacing w:before="100" w:after="80" w:line="252" w:lineRule="auto"/>
        <w:rPr>
          <w:rFonts w:cs="Calibri Light"/>
        </w:rPr>
      </w:pPr>
      <w:r w:rsidRPr="00154812">
        <w:rPr>
          <w:rFonts w:eastAsia="Arial" w:cs="Calibri Light"/>
          <w:b/>
          <w:color w:val="1F4E79"/>
          <w:sz w:val="24"/>
        </w:rPr>
        <w:t xml:space="preserve">Step </w:t>
      </w:r>
      <w:r w:rsidR="0042151C">
        <w:rPr>
          <w:rFonts w:eastAsia="Arial" w:cs="Calibri Light"/>
          <w:b/>
          <w:color w:val="1F4E79"/>
          <w:sz w:val="24"/>
        </w:rPr>
        <w:t>3</w:t>
      </w:r>
      <w:r w:rsidRPr="00154812">
        <w:rPr>
          <w:rFonts w:eastAsia="Arial" w:cs="Calibri Light"/>
          <w:b/>
          <w:color w:val="1F4E79"/>
          <w:sz w:val="24"/>
        </w:rPr>
        <w:t>. Prepare independent use</w:t>
      </w:r>
    </w:p>
    <w:tbl>
      <w:tblPr>
        <w:tblStyle w:val="ab"/>
        <w:tblW w:w="0" w:type="auto"/>
        <w:jc w:val="center"/>
        <w:tblLook w:val="04A0" w:firstRow="1" w:lastRow="0" w:firstColumn="1" w:lastColumn="0" w:noHBand="0" w:noVBand="1"/>
      </w:tblPr>
      <w:tblGrid>
        <w:gridCol w:w="1671"/>
        <w:gridCol w:w="7679"/>
      </w:tblGrid>
      <w:tr w:rsidR="001F5E5A" w:rsidRPr="00E002DC" w14:paraId="51291C3B"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0679A438"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039DA0A9" w14:textId="5FBC0433" w:rsidR="001F5E5A" w:rsidRPr="00E002DC" w:rsidRDefault="00106F51" w:rsidP="004372FE">
            <w:pPr>
              <w:spacing w:after="0" w:line="240" w:lineRule="auto"/>
              <w:rPr>
                <w:rFonts w:cs="Calibri Light"/>
              </w:rPr>
            </w:pPr>
            <w:r>
              <w:rPr>
                <w:rFonts w:cs="Calibri Light"/>
                <w:color w:val="000000"/>
                <w:sz w:val="16"/>
              </w:rPr>
              <w:t xml:space="preserve">4 </w:t>
            </w:r>
            <w:r w:rsidR="001F5E5A" w:rsidRPr="00E002DC">
              <w:rPr>
                <w:rFonts w:cs="Calibri Light"/>
                <w:color w:val="000000"/>
                <w:sz w:val="16"/>
              </w:rPr>
              <w:t>minutes</w:t>
            </w:r>
          </w:p>
        </w:tc>
      </w:tr>
      <w:tr w:rsidR="001F5E5A" w:rsidRPr="00E002DC" w14:paraId="3BD1B92A"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12CDD0D"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2128F87E" w14:textId="5C5100A1" w:rsidR="001F5E5A" w:rsidRPr="00E002DC" w:rsidRDefault="00106F51" w:rsidP="004372FE">
            <w:pPr>
              <w:spacing w:after="0" w:line="240" w:lineRule="auto"/>
              <w:rPr>
                <w:rFonts w:cs="Calibri Light"/>
              </w:rPr>
            </w:pPr>
            <w:r w:rsidRPr="00106F51">
              <w:rPr>
                <w:rFonts w:cs="Calibri Light"/>
                <w:color w:val="000000"/>
                <w:sz w:val="16"/>
              </w:rPr>
              <w:t>Ask: “Could another group start this without you explaining it?” Add only implementation wrappers such as a fixed start instruction; do not invent new content.</w:t>
            </w:r>
          </w:p>
        </w:tc>
      </w:tr>
      <w:tr w:rsidR="001F5E5A" w:rsidRPr="00E002DC" w14:paraId="28C56E17"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7B94D5B"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AD998BE" w14:textId="4B58656F" w:rsidR="001F5E5A" w:rsidRPr="00E002DC" w:rsidRDefault="00106F51" w:rsidP="004372FE">
            <w:pPr>
              <w:spacing w:after="0" w:line="240" w:lineRule="auto"/>
              <w:rPr>
                <w:rFonts w:cs="Calibri Light"/>
              </w:rPr>
            </w:pPr>
            <w:r w:rsidRPr="00106F51">
              <w:rPr>
                <w:rFonts w:cs="Calibri Light"/>
                <w:color w:val="000000"/>
                <w:sz w:val="16"/>
              </w:rPr>
              <w:t>Students make the start method and available choices visible and record access details.</w:t>
            </w:r>
          </w:p>
        </w:tc>
      </w:tr>
      <w:tr w:rsidR="001F5E5A" w:rsidRPr="00E002DC" w14:paraId="54344C0E"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91D439E"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2B7E761" w14:textId="5294C622" w:rsidR="001F5E5A" w:rsidRPr="00E002DC" w:rsidRDefault="00106F51" w:rsidP="004372FE">
            <w:pPr>
              <w:spacing w:after="0" w:line="240" w:lineRule="auto"/>
              <w:rPr>
                <w:rFonts w:cs="Calibri Light"/>
              </w:rPr>
            </w:pPr>
            <w:r w:rsidRPr="00106F51">
              <w:rPr>
                <w:rFonts w:cs="Calibri Light"/>
                <w:color w:val="000000"/>
                <w:sz w:val="16"/>
              </w:rPr>
              <w:t>The prototype can be operated independently.</w:t>
            </w:r>
          </w:p>
        </w:tc>
      </w:tr>
    </w:tbl>
    <w:p w14:paraId="059F6A76" w14:textId="43B091EB" w:rsidR="001928A7" w:rsidRPr="00154812" w:rsidRDefault="00000000">
      <w:pPr>
        <w:pStyle w:val="5"/>
        <w:spacing w:before="100" w:after="80" w:line="252" w:lineRule="auto"/>
        <w:rPr>
          <w:rFonts w:cs="Calibri Light"/>
        </w:rPr>
      </w:pPr>
      <w:r w:rsidRPr="00154812">
        <w:rPr>
          <w:rFonts w:eastAsia="Arial" w:cs="Calibri Light"/>
          <w:b/>
          <w:color w:val="1F4E79"/>
          <w:sz w:val="24"/>
        </w:rPr>
        <w:t xml:space="preserve">Step </w:t>
      </w:r>
      <w:r w:rsidR="0042151C">
        <w:rPr>
          <w:rFonts w:eastAsia="Arial" w:cs="Calibri Light"/>
          <w:b/>
          <w:color w:val="1F4E79"/>
          <w:sz w:val="24"/>
        </w:rPr>
        <w:t>4</w:t>
      </w:r>
      <w:r w:rsidRPr="00154812">
        <w:rPr>
          <w:rFonts w:eastAsia="Arial" w:cs="Calibri Light"/>
          <w:b/>
          <w:color w:val="1F4E79"/>
          <w:sz w:val="24"/>
        </w:rPr>
        <w:t>. Conduct build verification</w:t>
      </w:r>
    </w:p>
    <w:tbl>
      <w:tblPr>
        <w:tblStyle w:val="ab"/>
        <w:tblW w:w="0" w:type="auto"/>
        <w:jc w:val="center"/>
        <w:tblLook w:val="04A0" w:firstRow="1" w:lastRow="0" w:firstColumn="1" w:lastColumn="0" w:noHBand="0" w:noVBand="1"/>
      </w:tblPr>
      <w:tblGrid>
        <w:gridCol w:w="1671"/>
        <w:gridCol w:w="7679"/>
      </w:tblGrid>
      <w:tr w:rsidR="001F5E5A" w:rsidRPr="00E002DC" w14:paraId="17863777"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5AFAE8F"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0FC8703B" w14:textId="7A426961" w:rsidR="001F5E5A" w:rsidRPr="00E002DC" w:rsidRDefault="00106F51" w:rsidP="004372FE">
            <w:pPr>
              <w:spacing w:after="0" w:line="240" w:lineRule="auto"/>
              <w:rPr>
                <w:rFonts w:cs="Calibri Light"/>
              </w:rPr>
            </w:pPr>
            <w:r>
              <w:rPr>
                <w:rFonts w:cs="Calibri Light"/>
                <w:color w:val="000000"/>
                <w:sz w:val="16"/>
              </w:rPr>
              <w:t>8</w:t>
            </w:r>
            <w:r w:rsidR="001F5E5A" w:rsidRPr="00E002DC">
              <w:rPr>
                <w:rFonts w:cs="Calibri Light"/>
                <w:color w:val="000000"/>
                <w:sz w:val="16"/>
              </w:rPr>
              <w:t xml:space="preserve"> minutes</w:t>
            </w:r>
          </w:p>
        </w:tc>
      </w:tr>
      <w:tr w:rsidR="001F5E5A" w:rsidRPr="00E002DC" w14:paraId="0C2700D4"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30A9445"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7E6CBD9" w14:textId="30306426" w:rsidR="001F5E5A" w:rsidRPr="00E002DC" w:rsidRDefault="00106F51" w:rsidP="004372FE">
            <w:pPr>
              <w:spacing w:after="0" w:line="240" w:lineRule="auto"/>
              <w:rPr>
                <w:rFonts w:cs="Calibri Light"/>
              </w:rPr>
            </w:pPr>
            <w:r w:rsidRPr="00106F51">
              <w:rPr>
                <w:rFonts w:cs="Calibri Light"/>
                <w:color w:val="000000"/>
                <w:sz w:val="16"/>
              </w:rPr>
              <w:t>Use technical statuses only: Runs / Technical repair needed / Not yet complete. Reach each planned route once. Do not evaluate clarity, usefulness or fairness.</w:t>
            </w:r>
          </w:p>
        </w:tc>
      </w:tr>
      <w:tr w:rsidR="001F5E5A" w:rsidRPr="00E002DC" w14:paraId="311E91E5"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4F5772F2"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8E19503" w14:textId="4A4B350C" w:rsidR="001F5E5A" w:rsidRPr="00E002DC" w:rsidRDefault="00106F51" w:rsidP="004372FE">
            <w:pPr>
              <w:spacing w:after="0" w:line="240" w:lineRule="auto"/>
              <w:rPr>
                <w:rFonts w:cs="Calibri Light"/>
              </w:rPr>
            </w:pPr>
            <w:r w:rsidRPr="00106F51">
              <w:rPr>
                <w:rFonts w:cs="Calibri Light"/>
                <w:color w:val="000000"/>
                <w:sz w:val="16"/>
              </w:rPr>
              <w:t>Students save the final Part 3 state and mark readiness.</w:t>
            </w:r>
          </w:p>
        </w:tc>
      </w:tr>
      <w:tr w:rsidR="001F5E5A" w:rsidRPr="00E002DC" w14:paraId="03E7B2A8"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CCFD70E"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4C7A1E42" w14:textId="28D0E498" w:rsidR="001F5E5A" w:rsidRPr="00E002DC" w:rsidRDefault="00106F51" w:rsidP="004372FE">
            <w:pPr>
              <w:spacing w:after="0" w:line="240" w:lineRule="auto"/>
              <w:rPr>
                <w:rFonts w:cs="Calibri Light"/>
              </w:rPr>
            </w:pPr>
            <w:r w:rsidRPr="00106F51">
              <w:rPr>
                <w:rFonts w:cs="Calibri Light"/>
                <w:color w:val="000000"/>
                <w:sz w:val="16"/>
              </w:rPr>
              <w:t>Each check has a technical status.</w:t>
            </w:r>
          </w:p>
        </w:tc>
      </w:tr>
    </w:tbl>
    <w:p w14:paraId="0CB66885" w14:textId="64CA36E2" w:rsidR="001928A7" w:rsidRPr="00154812" w:rsidRDefault="00000000">
      <w:pPr>
        <w:pStyle w:val="5"/>
        <w:spacing w:before="100" w:after="80" w:line="252" w:lineRule="auto"/>
        <w:rPr>
          <w:rFonts w:cs="Calibri Light"/>
        </w:rPr>
      </w:pPr>
      <w:r w:rsidRPr="00154812">
        <w:rPr>
          <w:rFonts w:eastAsia="Arial" w:cs="Calibri Light"/>
          <w:b/>
          <w:color w:val="1F4E79"/>
          <w:sz w:val="24"/>
        </w:rPr>
        <w:t xml:space="preserve">Step </w:t>
      </w:r>
      <w:r w:rsidR="007D6F50">
        <w:rPr>
          <w:rFonts w:eastAsia="Arial" w:cs="Calibri Light"/>
          <w:b/>
          <w:color w:val="1F4E79"/>
          <w:sz w:val="24"/>
        </w:rPr>
        <w:t>5</w:t>
      </w:r>
      <w:r w:rsidRPr="00154812">
        <w:rPr>
          <w:rFonts w:eastAsia="Arial" w:cs="Calibri Light"/>
          <w:b/>
          <w:color w:val="1F4E79"/>
          <w:sz w:val="24"/>
        </w:rPr>
        <w:t>. Repair blockers and hand over</w:t>
      </w:r>
    </w:p>
    <w:tbl>
      <w:tblPr>
        <w:tblStyle w:val="ab"/>
        <w:tblW w:w="0" w:type="auto"/>
        <w:jc w:val="center"/>
        <w:tblLook w:val="04A0" w:firstRow="1" w:lastRow="0" w:firstColumn="1" w:lastColumn="0" w:noHBand="0" w:noVBand="1"/>
      </w:tblPr>
      <w:tblGrid>
        <w:gridCol w:w="1671"/>
        <w:gridCol w:w="7679"/>
      </w:tblGrid>
      <w:tr w:rsidR="001F5E5A" w:rsidRPr="00E002DC" w14:paraId="7B24A94B"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2CFFE98"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30670482" w14:textId="3ACE40A7" w:rsidR="001F5E5A" w:rsidRPr="00E002DC" w:rsidRDefault="0015155B" w:rsidP="004372FE">
            <w:pPr>
              <w:spacing w:after="0" w:line="240" w:lineRule="auto"/>
              <w:rPr>
                <w:rFonts w:cs="Calibri Light"/>
              </w:rPr>
            </w:pPr>
            <w:r>
              <w:rPr>
                <w:rFonts w:cs="Calibri Light"/>
                <w:color w:val="000000"/>
                <w:sz w:val="16"/>
              </w:rPr>
              <w:t>10</w:t>
            </w:r>
            <w:r w:rsidR="001F5E5A" w:rsidRPr="00E002DC">
              <w:rPr>
                <w:rFonts w:cs="Calibri Light"/>
                <w:color w:val="000000"/>
                <w:sz w:val="16"/>
              </w:rPr>
              <w:t xml:space="preserve"> minutes</w:t>
            </w:r>
          </w:p>
        </w:tc>
      </w:tr>
      <w:tr w:rsidR="001F5E5A" w:rsidRPr="00E002DC" w14:paraId="099E5AB4"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487F99AE"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23796BA" w14:textId="1B1182D4" w:rsidR="001F5E5A" w:rsidRPr="00E002DC" w:rsidRDefault="0015155B" w:rsidP="004372FE">
            <w:pPr>
              <w:spacing w:after="0" w:line="240" w:lineRule="auto"/>
              <w:rPr>
                <w:rFonts w:cs="Calibri Light"/>
              </w:rPr>
            </w:pPr>
            <w:r w:rsidRPr="0015155B">
              <w:rPr>
                <w:rFonts w:cs="Calibri Light"/>
                <w:color w:val="000000"/>
                <w:sz w:val="16"/>
              </w:rPr>
              <w:t>Allow only repairs needed to match the blueprint or make the prototype run. Then complete the exact Part 1 principle-test idea and expected behaviour for Part 4.</w:t>
            </w:r>
          </w:p>
        </w:tc>
      </w:tr>
      <w:tr w:rsidR="001F5E5A" w:rsidRPr="00E002DC" w14:paraId="4A80E827"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1B0A6BE8"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79DA65D0" w14:textId="130F388F" w:rsidR="001F5E5A" w:rsidRPr="00E002DC" w:rsidRDefault="001F5E5A" w:rsidP="004372FE">
            <w:pPr>
              <w:spacing w:after="0" w:line="240" w:lineRule="auto"/>
              <w:rPr>
                <w:rFonts w:cs="Calibri Light"/>
              </w:rPr>
            </w:pPr>
          </w:p>
        </w:tc>
      </w:tr>
      <w:tr w:rsidR="001F5E5A" w:rsidRPr="00E002DC" w14:paraId="004CB425"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4E57094B"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7C0C5603" w14:textId="3D0E566D" w:rsidR="001F5E5A" w:rsidRPr="00E002DC" w:rsidRDefault="0015155B" w:rsidP="004372FE">
            <w:pPr>
              <w:spacing w:after="0" w:line="240" w:lineRule="auto"/>
              <w:rPr>
                <w:rFonts w:cs="Calibri Light"/>
              </w:rPr>
            </w:pPr>
            <w:r w:rsidRPr="0015155B">
              <w:rPr>
                <w:rFonts w:cs="Calibri Light"/>
                <w:color w:val="000000"/>
                <w:sz w:val="16"/>
              </w:rPr>
              <w:t>The prototype now runs as intended, or one precise technical limitation is recorded.</w:t>
            </w:r>
          </w:p>
        </w:tc>
      </w:tr>
    </w:tbl>
    <w:p w14:paraId="33F08D89" w14:textId="101633DB" w:rsidR="007D6F50" w:rsidRPr="00154812" w:rsidRDefault="007D6F50" w:rsidP="007D6F50">
      <w:pPr>
        <w:pStyle w:val="5"/>
        <w:spacing w:before="100" w:after="80" w:line="252" w:lineRule="auto"/>
        <w:rPr>
          <w:rFonts w:cs="Calibri Light"/>
        </w:rPr>
      </w:pPr>
      <w:r w:rsidRPr="00154812">
        <w:rPr>
          <w:rFonts w:eastAsia="Arial" w:cs="Calibri Light"/>
          <w:b/>
          <w:color w:val="1F4E79"/>
          <w:sz w:val="24"/>
        </w:rPr>
        <w:t xml:space="preserve">Step </w:t>
      </w:r>
      <w:r>
        <w:rPr>
          <w:rFonts w:eastAsia="Arial" w:cs="Calibri Light"/>
          <w:b/>
          <w:color w:val="1F4E79"/>
          <w:sz w:val="24"/>
        </w:rPr>
        <w:t>6</w:t>
      </w:r>
      <w:r w:rsidRPr="00154812">
        <w:rPr>
          <w:rFonts w:eastAsia="Arial" w:cs="Calibri Light"/>
          <w:b/>
          <w:color w:val="1F4E79"/>
          <w:sz w:val="24"/>
        </w:rPr>
        <w:t xml:space="preserve">. </w:t>
      </w:r>
      <w:r w:rsidRPr="007D6F50">
        <w:rPr>
          <w:rFonts w:eastAsia="Arial" w:cs="Calibri Light"/>
          <w:b/>
          <w:color w:val="1F4E79"/>
          <w:sz w:val="24"/>
        </w:rPr>
        <w:t>Save/export and complete the Part 4 Test Brie</w:t>
      </w:r>
    </w:p>
    <w:tbl>
      <w:tblPr>
        <w:tblStyle w:val="ab"/>
        <w:tblW w:w="0" w:type="auto"/>
        <w:jc w:val="center"/>
        <w:tblLook w:val="04A0" w:firstRow="1" w:lastRow="0" w:firstColumn="1" w:lastColumn="0" w:noHBand="0" w:noVBand="1"/>
      </w:tblPr>
      <w:tblGrid>
        <w:gridCol w:w="1671"/>
        <w:gridCol w:w="7679"/>
      </w:tblGrid>
      <w:tr w:rsidR="001F5E5A" w:rsidRPr="00E002DC" w14:paraId="652CB1E1"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0AFAE875" w14:textId="77777777" w:rsidR="001F5E5A" w:rsidRPr="00E002DC" w:rsidRDefault="001F5E5A" w:rsidP="004372FE">
            <w:pPr>
              <w:spacing w:after="0" w:line="240" w:lineRule="auto"/>
              <w:rPr>
                <w:rFonts w:cs="Calibri Light"/>
              </w:rPr>
            </w:pPr>
            <w:r w:rsidRPr="00E002DC">
              <w:rPr>
                <w:rFonts w:cs="Calibri Light"/>
                <w:b/>
                <w:color w:val="0E4F6C"/>
                <w:sz w:val="16"/>
              </w:rPr>
              <w:t>Time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56B47D03" w14:textId="77777777" w:rsidR="001F5E5A" w:rsidRPr="00E002DC" w:rsidRDefault="001F5E5A" w:rsidP="004372FE">
            <w:pPr>
              <w:spacing w:after="0" w:line="240" w:lineRule="auto"/>
              <w:rPr>
                <w:rFonts w:cs="Calibri Light"/>
              </w:rPr>
            </w:pPr>
            <w:r w:rsidRPr="00E002DC">
              <w:rPr>
                <w:rFonts w:cs="Calibri Light"/>
                <w:color w:val="000000"/>
                <w:sz w:val="16"/>
              </w:rPr>
              <w:t>5 minutes</w:t>
            </w:r>
          </w:p>
        </w:tc>
      </w:tr>
      <w:tr w:rsidR="001F5E5A" w:rsidRPr="00E002DC" w14:paraId="273FCE60"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7EB1041D" w14:textId="77777777" w:rsidR="001F5E5A" w:rsidRPr="00E002DC" w:rsidRDefault="001F5E5A" w:rsidP="004372FE">
            <w:pPr>
              <w:spacing w:after="0" w:line="240" w:lineRule="auto"/>
              <w:rPr>
                <w:rFonts w:cs="Calibri Light"/>
              </w:rPr>
            </w:pPr>
            <w:r w:rsidRPr="00E002DC">
              <w:rPr>
                <w:rFonts w:cs="Calibri Light"/>
                <w:b/>
                <w:color w:val="0E4F6C"/>
                <w:sz w:val="16"/>
              </w:rPr>
              <w:t>Teacher move</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67F7C4A5" w14:textId="28CF9D45" w:rsidR="001F5E5A" w:rsidRPr="00E002DC" w:rsidRDefault="001F5E5A" w:rsidP="004372FE">
            <w:pPr>
              <w:spacing w:after="0" w:line="240" w:lineRule="auto"/>
              <w:rPr>
                <w:rFonts w:cs="Calibri Light"/>
              </w:rPr>
            </w:pPr>
            <w:r w:rsidRPr="001F5E5A">
              <w:rPr>
                <w:rFonts w:cs="Calibri Light"/>
                <w:color w:val="000000"/>
                <w:sz w:val="16"/>
              </w:rPr>
              <w:t>Ask groups to save/export the final Part 3 state and complete the exact Part 1 principle-test idea and expected observable behaviour for Part 4.</w:t>
            </w:r>
          </w:p>
        </w:tc>
      </w:tr>
      <w:tr w:rsidR="001F5E5A" w:rsidRPr="00E002DC" w14:paraId="1A93F45A"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55DD09F2" w14:textId="77777777" w:rsidR="001F5E5A" w:rsidRPr="00E002DC" w:rsidRDefault="001F5E5A" w:rsidP="004372FE">
            <w:pPr>
              <w:spacing w:after="0" w:line="240" w:lineRule="auto"/>
              <w:rPr>
                <w:rFonts w:cs="Calibri Light"/>
              </w:rPr>
            </w:pPr>
            <w:r w:rsidRPr="00E002DC">
              <w:rPr>
                <w:rFonts w:cs="Calibri Light"/>
                <w:b/>
                <w:color w:val="0E4F6C"/>
                <w:sz w:val="16"/>
              </w:rPr>
              <w:t>Student action</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1BD37749" w14:textId="05E78A18" w:rsidR="001F5E5A" w:rsidRPr="00E002DC" w:rsidRDefault="0015155B" w:rsidP="004372FE">
            <w:pPr>
              <w:spacing w:after="0" w:line="240" w:lineRule="auto"/>
              <w:rPr>
                <w:rFonts w:cs="Calibri Light"/>
              </w:rPr>
            </w:pPr>
            <w:r w:rsidRPr="0015155B">
              <w:rPr>
                <w:rFonts w:cs="Calibri Light"/>
                <w:color w:val="000000"/>
                <w:sz w:val="16"/>
              </w:rPr>
              <w:t>Students record the prototype access details, complete the Part 4 Test Brief and mark readiness.</w:t>
            </w:r>
          </w:p>
        </w:tc>
      </w:tr>
      <w:tr w:rsidR="001F5E5A" w:rsidRPr="00E002DC" w14:paraId="4D6A185E" w14:textId="77777777" w:rsidTr="004372FE">
        <w:trPr>
          <w:cantSplit/>
          <w:jc w:val="center"/>
        </w:trPr>
        <w:tc>
          <w:tcPr>
            <w:tcW w:w="1671" w:type="dxa"/>
            <w:tcBorders>
              <w:top w:val="single" w:sz="4" w:space="0" w:color="B7C9D6"/>
              <w:left w:val="single" w:sz="4" w:space="0" w:color="B7C9D6"/>
              <w:bottom w:val="single" w:sz="4" w:space="0" w:color="B7C9D6"/>
              <w:right w:val="single" w:sz="4" w:space="0" w:color="B7C9D6"/>
            </w:tcBorders>
            <w:shd w:val="clear" w:color="auto" w:fill="EEF6FA"/>
            <w:tcMar>
              <w:top w:w="55" w:type="dxa"/>
              <w:left w:w="80" w:type="dxa"/>
              <w:bottom w:w="55" w:type="dxa"/>
              <w:right w:w="80" w:type="dxa"/>
            </w:tcMar>
          </w:tcPr>
          <w:p w14:paraId="3911E974" w14:textId="77777777" w:rsidR="001F5E5A" w:rsidRPr="00E002DC" w:rsidRDefault="001F5E5A" w:rsidP="004372FE">
            <w:pPr>
              <w:spacing w:after="0" w:line="240" w:lineRule="auto"/>
              <w:rPr>
                <w:rFonts w:cs="Calibri Light"/>
              </w:rPr>
            </w:pPr>
            <w:r w:rsidRPr="00E002DC">
              <w:rPr>
                <w:rFonts w:cs="Calibri Light"/>
                <w:b/>
                <w:color w:val="0E4F6C"/>
                <w:sz w:val="16"/>
              </w:rPr>
              <w:t>Checkpoint</w:t>
            </w:r>
          </w:p>
        </w:tc>
        <w:tc>
          <w:tcPr>
            <w:tcW w:w="7679" w:type="dxa"/>
            <w:tcBorders>
              <w:top w:val="single" w:sz="4" w:space="0" w:color="B7C9D6"/>
              <w:left w:val="single" w:sz="4" w:space="0" w:color="B7C9D6"/>
              <w:bottom w:val="single" w:sz="4" w:space="0" w:color="B7C9D6"/>
              <w:right w:val="single" w:sz="4" w:space="0" w:color="B7C9D6"/>
            </w:tcBorders>
            <w:tcMar>
              <w:top w:w="55" w:type="dxa"/>
              <w:left w:w="80" w:type="dxa"/>
              <w:bottom w:w="55" w:type="dxa"/>
              <w:right w:w="80" w:type="dxa"/>
            </w:tcMar>
          </w:tcPr>
          <w:p w14:paraId="7F35C8ED" w14:textId="4CACC036" w:rsidR="001F5E5A" w:rsidRPr="00E002DC" w:rsidRDefault="0015155B" w:rsidP="004372FE">
            <w:pPr>
              <w:spacing w:after="0" w:line="240" w:lineRule="auto"/>
              <w:rPr>
                <w:rFonts w:cs="Calibri Light"/>
              </w:rPr>
            </w:pPr>
            <w:r w:rsidRPr="0015155B">
              <w:rPr>
                <w:rFonts w:cs="Calibri Light"/>
                <w:color w:val="000000"/>
                <w:sz w:val="16"/>
              </w:rPr>
              <w:t>The final prototype state is saved and the Part 4 Test Brief is complete and ready for independent testing.</w:t>
            </w:r>
          </w:p>
        </w:tc>
      </w:tr>
    </w:tbl>
    <w:p w14:paraId="25D837F8" w14:textId="77777777" w:rsidR="007D6F50" w:rsidRPr="00154812" w:rsidRDefault="007D6F50">
      <w:pPr>
        <w:spacing w:after="100" w:line="252" w:lineRule="auto"/>
        <w:rPr>
          <w:rFonts w:cs="Calibri Light"/>
        </w:rPr>
      </w:pPr>
    </w:p>
    <w:p w14:paraId="2E011BF1" w14:textId="77777777" w:rsidR="001928A7" w:rsidRPr="00154812" w:rsidRDefault="00000000">
      <w:pPr>
        <w:pStyle w:val="4"/>
        <w:rPr>
          <w:rFonts w:cs="Calibri Light"/>
        </w:rPr>
      </w:pPr>
      <w:r w:rsidRPr="00154812">
        <w:rPr>
          <w:rFonts w:cs="Calibri Light"/>
        </w:rPr>
        <w:t>Teacher language you can use</w:t>
      </w:r>
    </w:p>
    <w:p w14:paraId="7B99C7F6" w14:textId="77777777" w:rsidR="001928A7" w:rsidRPr="00154812" w:rsidRDefault="00000000">
      <w:pPr>
        <w:rPr>
          <w:rFonts w:cs="Calibri Light"/>
        </w:rPr>
      </w:pPr>
      <w:r w:rsidRPr="00154812">
        <w:rPr>
          <w:rFonts w:cs="Calibri Light"/>
        </w:rPr>
        <w:t>• “Keep the Part 2 blueprint open. Build what you already decided.”</w:t>
      </w:r>
    </w:p>
    <w:p w14:paraId="55991948" w14:textId="77777777" w:rsidR="001928A7" w:rsidRPr="00154812" w:rsidRDefault="00000000">
      <w:pPr>
        <w:rPr>
          <w:rFonts w:cs="Calibri Light"/>
        </w:rPr>
      </w:pPr>
      <w:r w:rsidRPr="00154812">
        <w:rPr>
          <w:rFonts w:cs="Calibri Light"/>
        </w:rPr>
        <w:t>• “Is this a technical repair, or are you redesigning before testing?”</w:t>
      </w:r>
    </w:p>
    <w:p w14:paraId="6D6BD52A" w14:textId="77777777" w:rsidR="001928A7" w:rsidRPr="00154812" w:rsidRDefault="00000000">
      <w:pPr>
        <w:rPr>
          <w:rFonts w:cs="Calibri Light"/>
        </w:rPr>
      </w:pPr>
      <w:r w:rsidRPr="00154812">
        <w:rPr>
          <w:rFonts w:cs="Calibri Light"/>
        </w:rPr>
        <w:t>• “Show me where the fallback and the limitation are different.”</w:t>
      </w:r>
    </w:p>
    <w:p w14:paraId="5CDDAFAE" w14:textId="77777777" w:rsidR="001928A7" w:rsidRPr="00154812" w:rsidRDefault="00000000">
      <w:pPr>
        <w:rPr>
          <w:rFonts w:cs="Calibri Light"/>
        </w:rPr>
      </w:pPr>
      <w:r w:rsidRPr="00154812">
        <w:rPr>
          <w:rFonts w:cs="Calibri Light"/>
        </w:rPr>
        <w:t>• “A smoke check asks whether the route runs, not whether the response is good.”</w:t>
      </w:r>
    </w:p>
    <w:p w14:paraId="3FA99721" w14:textId="77777777" w:rsidR="001928A7" w:rsidRPr="00154812" w:rsidRDefault="00000000">
      <w:pPr>
        <w:rPr>
          <w:rFonts w:cs="Calibri Light"/>
        </w:rPr>
      </w:pPr>
      <w:r w:rsidRPr="00154812">
        <w:rPr>
          <w:rFonts w:cs="Calibri Light"/>
        </w:rPr>
        <w:t>• “Another group must be able to start this without you explaining hidden steps.”</w:t>
      </w:r>
    </w:p>
    <w:p w14:paraId="68179C8F" w14:textId="77777777" w:rsidR="001928A7" w:rsidRPr="00154812" w:rsidRDefault="00000000">
      <w:pPr>
        <w:rPr>
          <w:rFonts w:cs="Calibri Light"/>
        </w:rPr>
      </w:pPr>
      <w:r w:rsidRPr="00154812">
        <w:rPr>
          <w:rFonts w:cs="Calibri Light"/>
        </w:rPr>
        <w:t>• “Save before you decorate.”</w:t>
      </w:r>
    </w:p>
    <w:p w14:paraId="6CDE1667" w14:textId="77777777" w:rsidR="001928A7" w:rsidRPr="00154812" w:rsidRDefault="00000000">
      <w:pPr>
        <w:pStyle w:val="4"/>
        <w:rPr>
          <w:rFonts w:cs="Calibri Light"/>
        </w:rPr>
      </w:pPr>
      <w:r w:rsidRPr="00154812">
        <w:rPr>
          <w:rFonts w:cs="Calibri Light"/>
        </w:rPr>
        <w:lastRenderedPageBreak/>
        <w:t>Creativity Opportunity</w:t>
      </w:r>
    </w:p>
    <w:p w14:paraId="1F0E624F"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Students may select a suitable sprite, background or card style only after the minimum logic is saved and technically reachable.</w:t>
      </w:r>
    </w:p>
    <w:p w14:paraId="05DE31F7"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Groups can express the same approved behaviour through Scratch, a constrained GenAI environment or a paper prototype. The creative challenge is how clearly the behaviour is made visible, not how many extra features are added.</w:t>
      </w:r>
    </w:p>
    <w:p w14:paraId="382F8C39"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Students can make the start instruction welcoming and age-appropriate while preserving the approved purpose, target user and scope.</w:t>
      </w:r>
    </w:p>
    <w:p w14:paraId="13234917" w14:textId="77777777" w:rsidR="001928A7" w:rsidRPr="00154812" w:rsidRDefault="00000000">
      <w:pPr>
        <w:pStyle w:val="4"/>
        <w:rPr>
          <w:rFonts w:cs="Calibri Light"/>
        </w:rPr>
      </w:pPr>
      <w:r w:rsidRPr="00154812">
        <w:rPr>
          <w:rFonts w:cs="Calibri Light"/>
        </w:rPr>
        <w:t>Critical Thinking Opportunities</w:t>
      </w:r>
    </w:p>
    <w:p w14:paraId="4BB7BDCA"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Does the prototype implement the approved design, or has the build tool quietly changed the group’s decisions?</w:t>
      </w:r>
    </w:p>
    <w:p w14:paraId="62F8BE54"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Where exactly is each Part 2 element visible in the prototype?</w:t>
      </w:r>
    </w:p>
    <w:p w14:paraId="7BAA9572"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What is the difference between an unclear input and a request that the chatbot should not answer?</w:t>
      </w:r>
    </w:p>
    <w:p w14:paraId="5A343D0F"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Does the Part 1 design requirement appear in an observable feature that a future tester can reach?</w:t>
      </w:r>
    </w:p>
    <w:p w14:paraId="21175207"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Is a change being made because the current build is technically broken, or because students want to redesign it before evidence exists?</w:t>
      </w:r>
    </w:p>
    <w:p w14:paraId="16B28766"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Could another group start the prototype without a creator explaining hidden rules?</w:t>
      </w:r>
    </w:p>
    <w:p w14:paraId="5A011803"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What information should never be entered into a public Scratch project, a GenAI setup, a filename or a screenshot?</w:t>
      </w:r>
    </w:p>
    <w:p w14:paraId="770321A0" w14:textId="77777777" w:rsidR="001928A7" w:rsidRPr="00154812" w:rsidRDefault="00000000">
      <w:pPr>
        <w:pStyle w:val="4"/>
        <w:rPr>
          <w:rFonts w:cs="Calibri Light"/>
        </w:rPr>
      </w:pPr>
      <w:r w:rsidRPr="00154812">
        <w:rPr>
          <w:rFonts w:cs="Calibri Light"/>
        </w:rPr>
        <w:t>Suggested GenAI Prompts for Technical Support</w:t>
      </w:r>
    </w:p>
    <w:p w14:paraId="4E2DDE9A" w14:textId="77777777" w:rsidR="001928A7" w:rsidRPr="00154812" w:rsidRDefault="00000000">
      <w:pPr>
        <w:spacing w:after="100" w:line="252" w:lineRule="auto"/>
        <w:rPr>
          <w:rFonts w:cs="Calibri Light"/>
        </w:rPr>
      </w:pPr>
      <w:r w:rsidRPr="00154812">
        <w:rPr>
          <w:rFonts w:cs="Calibri Light"/>
        </w:rPr>
        <w:t>GenAI is not required for Part 3. Where a school-approved tool is available, it may provide limited technical explanation after students identify the exact problem. Students must not paste personal information or ask the model to redesign the chatbot. The approved blueprint remains authoritative.</w:t>
      </w:r>
    </w:p>
    <w:tbl>
      <w:tblPr>
        <w:tblStyle w:val="ab"/>
        <w:tblW w:w="5000" w:type="pct"/>
        <w:jc w:val="center"/>
        <w:tblLook w:val="04A0" w:firstRow="1" w:lastRow="0" w:firstColumn="1" w:lastColumn="0" w:noHBand="0" w:noVBand="1"/>
      </w:tblPr>
      <w:tblGrid>
        <w:gridCol w:w="3616"/>
        <w:gridCol w:w="5728"/>
      </w:tblGrid>
      <w:tr w:rsidR="001928A7" w:rsidRPr="00154812" w14:paraId="3E6FB738" w14:textId="77777777" w:rsidTr="00154812">
        <w:trPr>
          <w:tblHeader/>
          <w:jc w:val="center"/>
        </w:trPr>
        <w:tc>
          <w:tcPr>
            <w:tcW w:w="193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50C18DF0" w14:textId="77777777" w:rsidR="001928A7" w:rsidRPr="00154812" w:rsidRDefault="00000000">
            <w:pPr>
              <w:spacing w:after="0" w:line="252" w:lineRule="auto"/>
              <w:rPr>
                <w:rFonts w:cs="Calibri Light"/>
              </w:rPr>
            </w:pPr>
            <w:r w:rsidRPr="00154812">
              <w:rPr>
                <w:rFonts w:cs="Calibri Light"/>
                <w:b/>
                <w:color w:val="FFFFFF"/>
                <w:sz w:val="16"/>
              </w:rPr>
              <w:t>If students need to...</w:t>
            </w:r>
          </w:p>
        </w:tc>
        <w:tc>
          <w:tcPr>
            <w:tcW w:w="3065" w:type="pct"/>
            <w:tcBorders>
              <w:top w:val="single" w:sz="6" w:space="0" w:color="A6A6A6"/>
              <w:left w:val="single" w:sz="6" w:space="0" w:color="A6A6A6"/>
              <w:bottom w:val="single" w:sz="6" w:space="0" w:color="A6A6A6"/>
              <w:right w:val="single" w:sz="6" w:space="0" w:color="A6A6A6"/>
            </w:tcBorders>
            <w:shd w:val="clear" w:color="auto" w:fill="1F4E79"/>
            <w:tcMar>
              <w:top w:w="70" w:type="dxa"/>
              <w:left w:w="70" w:type="dxa"/>
              <w:bottom w:w="70" w:type="dxa"/>
              <w:right w:w="70" w:type="dxa"/>
            </w:tcMar>
            <w:vAlign w:val="center"/>
          </w:tcPr>
          <w:p w14:paraId="2C6F21C8" w14:textId="77777777" w:rsidR="001928A7" w:rsidRPr="00154812" w:rsidRDefault="00000000">
            <w:pPr>
              <w:spacing w:after="0" w:line="252" w:lineRule="auto"/>
              <w:rPr>
                <w:rFonts w:cs="Calibri Light"/>
              </w:rPr>
            </w:pPr>
            <w:r w:rsidRPr="00154812">
              <w:rPr>
                <w:rFonts w:cs="Calibri Light"/>
                <w:b/>
                <w:color w:val="FFFFFF"/>
                <w:sz w:val="16"/>
              </w:rPr>
              <w:t>They may use...</w:t>
            </w:r>
          </w:p>
        </w:tc>
      </w:tr>
      <w:tr w:rsidR="001928A7" w:rsidRPr="00154812" w14:paraId="358EFF63" w14:textId="77777777" w:rsidTr="00154812">
        <w:trPr>
          <w:cantSplit/>
          <w:jc w:val="center"/>
        </w:trPr>
        <w:tc>
          <w:tcPr>
            <w:tcW w:w="193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5ED4B6B5" w14:textId="77777777" w:rsidR="001928A7" w:rsidRPr="00154812" w:rsidRDefault="00000000">
            <w:pPr>
              <w:spacing w:after="0" w:line="252" w:lineRule="auto"/>
              <w:rPr>
                <w:rFonts w:cs="Calibri Light"/>
              </w:rPr>
            </w:pPr>
            <w:r w:rsidRPr="00154812">
              <w:rPr>
                <w:rFonts w:cs="Calibri Light"/>
                <w:sz w:val="16"/>
              </w:rPr>
              <w:t>understand a Scratch block</w:t>
            </w:r>
          </w:p>
        </w:tc>
        <w:tc>
          <w:tcPr>
            <w:tcW w:w="306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21723604" w14:textId="77777777" w:rsidR="001928A7" w:rsidRPr="00154812" w:rsidRDefault="00000000">
            <w:pPr>
              <w:spacing w:after="0" w:line="252" w:lineRule="auto"/>
              <w:rPr>
                <w:rFonts w:cs="Calibri Light"/>
              </w:rPr>
            </w:pPr>
            <w:r w:rsidRPr="00154812">
              <w:rPr>
                <w:rFonts w:cs="Calibri Light"/>
                <w:sz w:val="16"/>
              </w:rPr>
              <w:t>“Explain in simple words what the Scratch [block name] block does. Do not redesign our chatbot or write new responses.”</w:t>
            </w:r>
          </w:p>
        </w:tc>
      </w:tr>
      <w:tr w:rsidR="001928A7" w:rsidRPr="00154812" w14:paraId="580D499A" w14:textId="77777777" w:rsidTr="00154812">
        <w:trPr>
          <w:cantSplit/>
          <w:jc w:val="center"/>
        </w:trPr>
        <w:tc>
          <w:tcPr>
            <w:tcW w:w="193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49E83AD4" w14:textId="77777777" w:rsidR="001928A7" w:rsidRPr="00154812" w:rsidRDefault="00000000">
            <w:pPr>
              <w:spacing w:after="0" w:line="252" w:lineRule="auto"/>
              <w:rPr>
                <w:rFonts w:cs="Calibri Light"/>
              </w:rPr>
            </w:pPr>
            <w:r w:rsidRPr="00154812">
              <w:rPr>
                <w:rFonts w:cs="Calibri Light"/>
                <w:sz w:val="16"/>
              </w:rPr>
              <w:t>locate a technical error</w:t>
            </w:r>
          </w:p>
        </w:tc>
        <w:tc>
          <w:tcPr>
            <w:tcW w:w="306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6D25A3E4" w14:textId="77777777" w:rsidR="001928A7" w:rsidRPr="00154812" w:rsidRDefault="00000000">
            <w:pPr>
              <w:spacing w:after="0" w:line="252" w:lineRule="auto"/>
              <w:rPr>
                <w:rFonts w:cs="Calibri Light"/>
              </w:rPr>
            </w:pPr>
            <w:r w:rsidRPr="00154812">
              <w:rPr>
                <w:rFonts w:cs="Calibri Light"/>
                <w:sz w:val="16"/>
              </w:rPr>
              <w:t>“Our approved Scratch route should do [expected route]. Here is the generic block sequence with no names or private data: [sequence]. Point out one possible technical error only. Do not change our categories or responses.”</w:t>
            </w:r>
          </w:p>
        </w:tc>
      </w:tr>
      <w:tr w:rsidR="001928A7" w:rsidRPr="00154812" w14:paraId="6AB6AD8B" w14:textId="77777777" w:rsidTr="00154812">
        <w:trPr>
          <w:cantSplit/>
          <w:jc w:val="center"/>
        </w:trPr>
        <w:tc>
          <w:tcPr>
            <w:tcW w:w="193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10CD88D1" w14:textId="77777777" w:rsidR="001928A7" w:rsidRPr="00154812" w:rsidRDefault="00000000">
            <w:pPr>
              <w:spacing w:after="0" w:line="252" w:lineRule="auto"/>
              <w:rPr>
                <w:rFonts w:cs="Calibri Light"/>
              </w:rPr>
            </w:pPr>
            <w:r w:rsidRPr="00154812">
              <w:rPr>
                <w:rFonts w:cs="Calibri Light"/>
                <w:sz w:val="16"/>
              </w:rPr>
              <w:t>check Prompt Capsule fidelity</w:t>
            </w:r>
          </w:p>
        </w:tc>
        <w:tc>
          <w:tcPr>
            <w:tcW w:w="3065" w:type="pct"/>
            <w:tcBorders>
              <w:top w:val="single" w:sz="6" w:space="0" w:color="B7C9D6"/>
              <w:left w:val="single" w:sz="6" w:space="0" w:color="B7C9D6"/>
              <w:bottom w:val="single" w:sz="6" w:space="0" w:color="B7C9D6"/>
              <w:right w:val="single" w:sz="6" w:space="0" w:color="B7C9D6"/>
            </w:tcBorders>
            <w:shd w:val="clear" w:color="auto" w:fill="FFFFFF"/>
            <w:tcMar>
              <w:top w:w="60" w:type="dxa"/>
              <w:left w:w="70" w:type="dxa"/>
              <w:bottom w:w="60" w:type="dxa"/>
              <w:right w:w="70" w:type="dxa"/>
            </w:tcMar>
            <w:vAlign w:val="center"/>
          </w:tcPr>
          <w:p w14:paraId="380674AC" w14:textId="77777777" w:rsidR="001928A7" w:rsidRPr="00154812" w:rsidRDefault="00000000">
            <w:pPr>
              <w:spacing w:after="0" w:line="252" w:lineRule="auto"/>
              <w:rPr>
                <w:rFonts w:cs="Calibri Light"/>
              </w:rPr>
            </w:pPr>
            <w:r w:rsidRPr="00154812">
              <w:rPr>
                <w:rFonts w:cs="Calibri Light"/>
                <w:sz w:val="16"/>
              </w:rPr>
              <w:t>“Compare these two fictional, non-sensitive instruction sets. List any rule from the approved blueprint that is missing or has been expanded. Do not suggest new chatbot content.”</w:t>
            </w:r>
          </w:p>
        </w:tc>
      </w:tr>
    </w:tbl>
    <w:p w14:paraId="7D2C9D23" w14:textId="77777777" w:rsidR="001928A7" w:rsidRPr="00154812" w:rsidRDefault="001928A7">
      <w:pPr>
        <w:spacing w:after="0"/>
        <w:rPr>
          <w:rFonts w:cs="Calibri Light"/>
        </w:rPr>
      </w:pPr>
    </w:p>
    <w:tbl>
      <w:tblPr>
        <w:tblW w:w="0" w:type="auto"/>
        <w:jc w:val="center"/>
        <w:tblLook w:val="04A0" w:firstRow="1" w:lastRow="0" w:firstColumn="1" w:lastColumn="0" w:noHBand="0" w:noVBand="1"/>
      </w:tblPr>
      <w:tblGrid>
        <w:gridCol w:w="9340"/>
      </w:tblGrid>
      <w:tr w:rsidR="001928A7" w:rsidRPr="00154812" w14:paraId="656B1B27" w14:textId="77777777">
        <w:trPr>
          <w:jc w:val="center"/>
        </w:trPr>
        <w:tc>
          <w:tcPr>
            <w:tcW w:w="9360" w:type="dxa"/>
            <w:tcBorders>
              <w:top w:val="single" w:sz="8" w:space="0" w:color="E2A46B"/>
              <w:left w:val="single" w:sz="8" w:space="0" w:color="E2A46B"/>
              <w:bottom w:val="single" w:sz="8" w:space="0" w:color="E2A46B"/>
              <w:right w:val="single" w:sz="8" w:space="0" w:color="E2A46B"/>
            </w:tcBorders>
            <w:shd w:val="clear" w:color="auto" w:fill="FCE9CF"/>
            <w:tcMar>
              <w:top w:w="90" w:type="dxa"/>
              <w:left w:w="120" w:type="dxa"/>
              <w:bottom w:w="90" w:type="dxa"/>
              <w:right w:w="120" w:type="dxa"/>
            </w:tcMar>
          </w:tcPr>
          <w:p w14:paraId="33953A48" w14:textId="77777777" w:rsidR="001928A7" w:rsidRPr="00154812" w:rsidRDefault="00000000">
            <w:pPr>
              <w:spacing w:after="60" w:line="252" w:lineRule="auto"/>
              <w:rPr>
                <w:rFonts w:cs="Calibri Light"/>
              </w:rPr>
            </w:pPr>
            <w:r w:rsidRPr="00154812">
              <w:rPr>
                <w:rFonts w:cs="Calibri Light"/>
                <w:b/>
                <w:color w:val="B56810"/>
                <w:sz w:val="21"/>
              </w:rPr>
              <w:t>Required student decision</w:t>
            </w:r>
          </w:p>
          <w:p w14:paraId="7EE9ABA7" w14:textId="77777777" w:rsidR="001928A7" w:rsidRPr="00154812" w:rsidRDefault="00000000">
            <w:pPr>
              <w:spacing w:after="0" w:line="252" w:lineRule="auto"/>
              <w:rPr>
                <w:rFonts w:cs="Calibri Light"/>
              </w:rPr>
            </w:pPr>
            <w:r w:rsidRPr="00154812">
              <w:rPr>
                <w:rFonts w:cs="Calibri Light"/>
                <w:sz w:val="19"/>
              </w:rPr>
              <w:t>A GenAI suggestion may be used only to repair implementation. Any suggestion that changes purpose, scope, categories, responses, fallback, limitation or the Part 1 requirement is rejected and postponed for evidence-based review.</w:t>
            </w:r>
          </w:p>
        </w:tc>
      </w:tr>
    </w:tbl>
    <w:p w14:paraId="58FDA02D" w14:textId="77777777" w:rsidR="001928A7" w:rsidRPr="00154812" w:rsidRDefault="001928A7">
      <w:pPr>
        <w:spacing w:after="0"/>
        <w:rPr>
          <w:rFonts w:cs="Calibri Light"/>
        </w:rPr>
      </w:pPr>
    </w:p>
    <w:p w14:paraId="14F6C59A" w14:textId="77777777" w:rsidR="001928A7" w:rsidRPr="00154812" w:rsidRDefault="00000000">
      <w:pPr>
        <w:pStyle w:val="3"/>
        <w:rPr>
          <w:rFonts w:ascii="Calibri Light" w:hAnsi="Calibri Light" w:cs="Calibri Light"/>
        </w:rPr>
      </w:pPr>
      <w:r w:rsidRPr="00154812">
        <w:rPr>
          <w:rFonts w:ascii="Calibri Light" w:hAnsi="Calibri Light" w:cs="Calibri Light"/>
        </w:rPr>
        <w:t>Preparing the data set (if applicable)</w:t>
      </w:r>
    </w:p>
    <w:p w14:paraId="5A0763F5" w14:textId="77777777" w:rsidR="001928A7" w:rsidRPr="00154812" w:rsidRDefault="00000000">
      <w:pPr>
        <w:spacing w:after="100" w:line="252" w:lineRule="auto"/>
        <w:rPr>
          <w:rFonts w:cs="Calibri Light"/>
        </w:rPr>
      </w:pPr>
      <w:r w:rsidRPr="00154812">
        <w:rPr>
          <w:rFonts w:cs="Calibri Light"/>
        </w:rPr>
        <w:t>Part 3 does not require a separate dataset. Students transfer only the approved content from Part 2: the three categories, one model response for each, fallback, limitation/safety and the visible Part 1 feature. When factual accuracy matters, the teacher should already have approved a short source sheet in Part 2. Part 3 is not the stage for generating new factual content.</w:t>
      </w:r>
    </w:p>
    <w:p w14:paraId="6892A4FD" w14:textId="77777777" w:rsidR="001928A7" w:rsidRPr="00154812" w:rsidRDefault="00000000">
      <w:pPr>
        <w:pStyle w:val="3"/>
        <w:rPr>
          <w:rFonts w:ascii="Calibri Light" w:hAnsi="Calibri Light" w:cs="Calibri Light"/>
        </w:rPr>
      </w:pPr>
      <w:r w:rsidRPr="00154812">
        <w:rPr>
          <w:rFonts w:ascii="Calibri Light" w:hAnsi="Calibri Light" w:cs="Calibri Light"/>
        </w:rPr>
        <w:lastRenderedPageBreak/>
        <w:t>Teacher Notes</w:t>
      </w:r>
    </w:p>
    <w:p w14:paraId="5CD068D5"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Treat Part 3 as a Prototype Implementation Studio. The learning focus is faithful implementation, not feature expansion.</w:t>
      </w:r>
    </w:p>
    <w:p w14:paraId="425294F0"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Do not open a build environment until the Part 2 record is available and usable. A Revise first group completes one named repair only.</w:t>
      </w:r>
    </w:p>
    <w:p w14:paraId="752881B1"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Protect the sequence: blueprint → implementation map → core build → responsible behaviours → technical verification → save → Part 4 Test Brief.</w:t>
      </w:r>
    </w:p>
    <w:p w14:paraId="2E046095"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Keep fallback and limitation/safety distinct.</w:t>
      </w:r>
    </w:p>
    <w:p w14:paraId="78FA0293"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Do not call the build verification a mini-test. It checks function, not quality.</w:t>
      </w:r>
    </w:p>
    <w:p w14:paraId="2A41C86D"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Allow technical repairs but defer evidence-based Improve/Keep decisions, content changes and verification testing to Part 5.</w:t>
      </w:r>
    </w:p>
    <w:p w14:paraId="38B2BD5D"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Require anonymous group codes and safe fictional content. Avoid public sharing until the teacher has checked project text, usernames and comments.</w:t>
      </w:r>
    </w:p>
    <w:p w14:paraId="3C17625E" w14:textId="77777777" w:rsidR="001928A7" w:rsidRPr="00154812"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Stop building early enough to save. An unfinished but recoverable prototype is more useful than a larger project that is lost.</w:t>
      </w:r>
    </w:p>
    <w:p w14:paraId="682571DC" w14:textId="77777777" w:rsidR="001928A7" w:rsidRDefault="00000000">
      <w:pPr>
        <w:pStyle w:val="a7"/>
        <w:spacing w:after="50" w:line="252" w:lineRule="auto"/>
        <w:ind w:left="259" w:hanging="259"/>
        <w:rPr>
          <w:rFonts w:ascii="Calibri Light" w:hAnsi="Calibri Light" w:cs="Calibri Light"/>
        </w:rPr>
      </w:pPr>
      <w:r w:rsidRPr="00154812">
        <w:rPr>
          <w:rFonts w:ascii="Calibri Light" w:hAnsi="Calibri Light" w:cs="Calibri Light"/>
        </w:rPr>
        <w:t>• Collect or photograph student prototype build record pages 1–4. The prototype plus page 4 are the only Part 3 handover materials needed in Part 4.</w:t>
      </w:r>
    </w:p>
    <w:p w14:paraId="7D0F3A80" w14:textId="354DB688" w:rsidR="00154812" w:rsidRPr="00154812" w:rsidRDefault="00154812">
      <w:pPr>
        <w:pStyle w:val="a7"/>
        <w:spacing w:after="50" w:line="252" w:lineRule="auto"/>
        <w:ind w:left="259" w:hanging="259"/>
        <w:rPr>
          <w:rFonts w:ascii="Calibri Light" w:hAnsi="Calibri Light" w:cs="Calibri Light"/>
        </w:rPr>
      </w:pPr>
      <w:r w:rsidRPr="00154812">
        <w:rPr>
          <w:rFonts w:ascii="Calibri Light" w:hAnsi="Calibri Light" w:cs="Calibri Light"/>
        </w:rPr>
        <w:t>• Use the recommended 2 × 45-minute delivery. If Part 3 must be completed in 60 minutes, keep the same groups from Part 2, use one preselected implementation option, preload the starter/template and required accounts/files, and include only groups already marked Ready to build; omit decoration and optional GenAI coaching.</w:t>
      </w:r>
    </w:p>
    <w:sectPr w:rsidR="00154812" w:rsidRPr="00154812" w:rsidSect="00C62E6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1A7C" w14:textId="77777777" w:rsidR="00B33D02" w:rsidRDefault="00B33D02">
      <w:pPr>
        <w:spacing w:after="0" w:line="240" w:lineRule="auto"/>
      </w:pPr>
      <w:r>
        <w:separator/>
      </w:r>
    </w:p>
  </w:endnote>
  <w:endnote w:type="continuationSeparator" w:id="0">
    <w:p w14:paraId="293F34EF" w14:textId="77777777" w:rsidR="00B33D02" w:rsidRDefault="00B33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53F2" w14:textId="77777777" w:rsidR="001928A7" w:rsidRDefault="00000000">
    <w:r>
      <w:rPr>
        <w:rFonts w:ascii="Arial" w:hAnsi="Arial"/>
        <w:color w:val="777777"/>
        <w:sz w:val="16"/>
      </w:rPr>
      <w:t>GenSTEAMers | Chatting with AI | PART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80D92" w14:textId="77777777" w:rsidR="00B33D02" w:rsidRDefault="00B33D02">
      <w:pPr>
        <w:spacing w:after="0" w:line="240" w:lineRule="auto"/>
      </w:pPr>
      <w:r>
        <w:separator/>
      </w:r>
    </w:p>
  </w:footnote>
  <w:footnote w:type="continuationSeparator" w:id="0">
    <w:p w14:paraId="759A59C6" w14:textId="77777777" w:rsidR="00B33D02" w:rsidRDefault="00B33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FFD4" w14:textId="77777777" w:rsidR="00C62E61" w:rsidRPr="00D219C8" w:rsidRDefault="00C62E61">
    <w:pPr>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06F51"/>
    <w:rsid w:val="00142006"/>
    <w:rsid w:val="00147C8E"/>
    <w:rsid w:val="0015155B"/>
    <w:rsid w:val="0015262E"/>
    <w:rsid w:val="00154812"/>
    <w:rsid w:val="00156017"/>
    <w:rsid w:val="001928A7"/>
    <w:rsid w:val="001C198C"/>
    <w:rsid w:val="001C1B9D"/>
    <w:rsid w:val="001F5E5A"/>
    <w:rsid w:val="0023797F"/>
    <w:rsid w:val="0026183F"/>
    <w:rsid w:val="00293AD3"/>
    <w:rsid w:val="00294110"/>
    <w:rsid w:val="00306B2D"/>
    <w:rsid w:val="00312484"/>
    <w:rsid w:val="00343D88"/>
    <w:rsid w:val="003D1774"/>
    <w:rsid w:val="00401453"/>
    <w:rsid w:val="0042151C"/>
    <w:rsid w:val="004353A6"/>
    <w:rsid w:val="00436A48"/>
    <w:rsid w:val="004632F8"/>
    <w:rsid w:val="00484D54"/>
    <w:rsid w:val="004B1726"/>
    <w:rsid w:val="004D1C73"/>
    <w:rsid w:val="004E1BDF"/>
    <w:rsid w:val="004F40F7"/>
    <w:rsid w:val="0053239B"/>
    <w:rsid w:val="00540E6D"/>
    <w:rsid w:val="00542542"/>
    <w:rsid w:val="00581260"/>
    <w:rsid w:val="0058130C"/>
    <w:rsid w:val="005A5552"/>
    <w:rsid w:val="005C5985"/>
    <w:rsid w:val="00602AF4"/>
    <w:rsid w:val="00687333"/>
    <w:rsid w:val="006932B5"/>
    <w:rsid w:val="006B218C"/>
    <w:rsid w:val="0070094B"/>
    <w:rsid w:val="00723E8C"/>
    <w:rsid w:val="00731F66"/>
    <w:rsid w:val="00737E80"/>
    <w:rsid w:val="007A6029"/>
    <w:rsid w:val="007B05FB"/>
    <w:rsid w:val="007B3D6C"/>
    <w:rsid w:val="007B40B3"/>
    <w:rsid w:val="007C3D38"/>
    <w:rsid w:val="007C73DB"/>
    <w:rsid w:val="007D48C9"/>
    <w:rsid w:val="007D6F50"/>
    <w:rsid w:val="007E5730"/>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D49B3"/>
    <w:rsid w:val="00B3310F"/>
    <w:rsid w:val="00B33D02"/>
    <w:rsid w:val="00B63CAF"/>
    <w:rsid w:val="00BA14AC"/>
    <w:rsid w:val="00BC2B68"/>
    <w:rsid w:val="00BF1286"/>
    <w:rsid w:val="00BF31C7"/>
    <w:rsid w:val="00C05DF0"/>
    <w:rsid w:val="00C62E61"/>
    <w:rsid w:val="00CA71DB"/>
    <w:rsid w:val="00CA7F9D"/>
    <w:rsid w:val="00CD4957"/>
    <w:rsid w:val="00CF2938"/>
    <w:rsid w:val="00CF374A"/>
    <w:rsid w:val="00D07C05"/>
    <w:rsid w:val="00D47BF7"/>
    <w:rsid w:val="00DA3D1A"/>
    <w:rsid w:val="00DB4D3B"/>
    <w:rsid w:val="00DC5B12"/>
    <w:rsid w:val="00E05567"/>
    <w:rsid w:val="00E1268D"/>
    <w:rsid w:val="00E26BD6"/>
    <w:rsid w:val="00E3131E"/>
    <w:rsid w:val="00E72FC7"/>
    <w:rsid w:val="00EB564F"/>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F6C1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F5E5A"/>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rPr>
      <w:rFonts w:ascii="Arial" w:hAnsi="Arial"/>
      <w:sz w:val="20"/>
    </w:r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2537</Words>
  <Characters>14464</Characters>
  <Application>Microsoft Office Word</Application>
  <DocSecurity>0</DocSecurity>
  <Lines>120</Lines>
  <Paragraphs>33</Paragraphs>
  <ScaleCrop>false</ScaleCrop>
  <HeadingPairs>
    <vt:vector size="2" baseType="variant">
      <vt:variant>
        <vt:lpstr>Τίτλος</vt:lpstr>
      </vt:variant>
      <vt:variant>
        <vt:i4>1</vt:i4>
      </vt:variant>
    </vt:vector>
  </HeadingPairs>
  <TitlesOfParts>
    <vt:vector size="1" baseType="lpstr">
      <vt:lpstr>Chatting with AI — Full Pathway Part 3 Teacher Guide</vt:lpstr>
    </vt:vector>
  </TitlesOfParts>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3 Teacher Guide</dc:title>
  <dc:subject>GenSTEAMers | Chatting with AI | Full Pathway Part 3</dc:subject>
  <dc:creator>GenSTEAMers / EDUMOTIVA</dc:creator>
  <cp:keywords>GenSTEAMers, Chatting with AI, Full Pathway, Part 3, prototype building</cp:keywords>
  <dc:description/>
  <cp:lastModifiedBy>ΙΩΑΝΝΗΣ ΜΠΕΡΔΟΥΣΗΣ</cp:lastModifiedBy>
  <cp:revision>91</cp:revision>
  <dcterms:created xsi:type="dcterms:W3CDTF">2026-06-13T12:51:00Z</dcterms:created>
  <dcterms:modified xsi:type="dcterms:W3CDTF">2026-09-13T10:31:00Z</dcterms:modified>
  <cp:category>GenSTEAMers educational material</cp:category>
</cp:coreProperties>
</file>