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Chatbot Observation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One-response support sheet | Use for one selected chatbot response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Instruction</w:t>
            </w:r>
          </w:p>
          <w:p>
            <w:pPr>
              <w:spacing w:after="0"/>
            </w:pPr>
            <w:r>
              <w:t>Use evidence, not first impression. Look at exact words, missing information, assumptions, claims, safety warnings and limits. This checklist supports Sections 3 and 4 of the PART 1 Student Worksheet (S1). Evaluate the response and chatbot behaviour, not the person using or role-playing the chatbot.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1.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RESPONSE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59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Group name</w:t>
            </w:r>
          </w:p>
        </w:tc>
        <w:tc>
          <w:tcPr>
            <w:tcW w:type="dxa" w:w="15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4031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theme / purpose</w:t>
            </w:r>
          </w:p>
        </w:tc>
        <w:tc>
          <w:tcPr>
            <w:tcW w:type="dxa" w:w="2015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Response no.</w:t>
            </w:r>
          </w:p>
        </w:tc>
      </w:tr>
      <w:tr>
        <w:trPr>
          <w:cantSplit/>
        </w:trPr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A / B / C</w:t>
            </w:r>
          </w:p>
        </w:tc>
        <w:tc>
          <w:tcPr>
            <w:tcW w:type="dxa" w:w="4031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201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1 / 2 / selected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2.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CHATBOT INTERACTION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38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User question</w:t>
            </w:r>
          </w:p>
        </w:tc>
        <w:tc>
          <w:tcPr>
            <w:tcW w:type="dxa" w:w="63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response or key part of the response</w:t>
            </w:r>
          </w:p>
        </w:tc>
      </w:tr>
      <w:tr>
        <w:trPr>
          <w:cantSplit/>
        </w:trPr>
        <w:tc>
          <w:tcPr>
            <w:tcW w:type="dxa" w:w="38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  <w:tc>
          <w:tcPr>
            <w:tcW w:type="dxa" w:w="63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3.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EVIDENCE-BASED CHECKLIST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237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352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Our judgement</w:t>
            </w:r>
          </w:p>
        </w:tc>
        <w:tc>
          <w:tcPr>
            <w:tcW w:type="dxa" w:w="432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Evidence / comment / what to check</w:t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Answers the question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Yes  ☐ Partly  ☐ No  ☐ Not sure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part of the question does it answer or miss?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Clarity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 ☐ Partly clear  ☐ Unclear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Exact words or wording issue: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Usefulness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Useful  ☐ Partly useful  ☐ Not useful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does it help, or fail to help, the user?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Accuracy / need for checking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Seems reliable  ☐ Needs another source  ☐ Cannot decide yet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fact, claim, or instruction should be checked?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Completeness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Complete enough  ☐ Partly complete  ☐ Missing information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important information is missing?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Unsupported claim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Which claim needs evidence or explanation?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Bias, stereotype, or assumption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does it assume about the user, situation, or correct answer?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Safety and limits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limits / safe advice  ☐ Not sure  ☐ Needs warning or limit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warning, limit, or safer next step is needed?</w:t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Chatbot Observation Checklist</dc:title>
  <dc:subject>GenSTEAMers | Chatting with AI | PART 1</dc:subject>
  <dc:creator>GenSTEAMers</dc:creator>
  <cp:keywords>GenSTEAMers, Chatting with AI, PART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