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四、经费预算</w:t>
      </w:r>
    </w:p>
    <w:tbl>
      <w:tblPr>
        <w:tblStyle w:val="7"/>
        <w:tblW w:w="921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720"/>
        <w:gridCol w:w="1620"/>
        <w:gridCol w:w="1440"/>
        <w:gridCol w:w="720"/>
        <w:gridCol w:w="234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序号</w:t>
            </w:r>
          </w:p>
        </w:tc>
        <w:tc>
          <w:tcPr>
            <w:tcW w:w="23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经费开支名称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金额（万元）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序号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经费开支名称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金额（万元）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1</w:t>
            </w:r>
          </w:p>
        </w:tc>
        <w:tc>
          <w:tcPr>
            <w:tcW w:w="23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资料费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jfje1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5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软件开发费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jfje5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2</w:t>
            </w:r>
          </w:p>
        </w:tc>
        <w:tc>
          <w:tcPr>
            <w:tcW w:w="23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调研差旅费（≤20%）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jfje2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6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咨询费（≤20%）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jfje6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3</w:t>
            </w:r>
          </w:p>
        </w:tc>
        <w:tc>
          <w:tcPr>
            <w:tcW w:w="23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材料费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jfje3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7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知识产权服务费等费用（≤20%）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jfje7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4</w:t>
            </w:r>
          </w:p>
        </w:tc>
        <w:tc>
          <w:tcPr>
            <w:tcW w:w="23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制作费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jfje4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8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其他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jfje8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合计（万元）</w:t>
            </w:r>
          </w:p>
        </w:tc>
        <w:tc>
          <w:tcPr>
            <w:tcW w:w="7776" w:type="dxa"/>
            <w:gridSpan w:val="5"/>
            <w:noWrap w:val="0"/>
            <w:vAlign w:val="top"/>
          </w:tcPr>
          <w:p>
            <w:pPr>
              <w:jc w:val="both"/>
              <w:rPr>
                <w:rFonts w:hint="default" w:ascii="仿宋_GB2312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{</w:t>
            </w:r>
            <w:r>
              <w:rPr>
                <w:rFonts w:hint="eastAsia" w:ascii="宋体" w:hAnsi="宋体" w:eastAsia="宋体" w:cs="Microsoft JhengHei"/>
              </w:rPr>
              <w:t>zongjine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}</w:t>
            </w:r>
          </w:p>
        </w:tc>
      </w:tr>
    </w:tbl>
    <w:p>
      <w:pPr>
        <w:rPr>
          <w:rFonts w:hint="eastAsia" w:ascii="仿宋_GB2312" w:eastAsia="仿宋_GB2312"/>
          <w:b/>
          <w:sz w:val="30"/>
          <w:szCs w:val="30"/>
        </w:rPr>
      </w:pPr>
      <w:bookmarkStart w:id="0" w:name="_GoBack"/>
      <w:bookmarkEnd w:id="0"/>
      <w:r>
        <w:rPr>
          <w:rFonts w:hint="eastAsia" w:ascii="仿宋_GB2312" w:eastAsia="仿宋_GB2312"/>
          <w:b/>
          <w:sz w:val="30"/>
          <w:szCs w:val="30"/>
        </w:rPr>
        <w:t>五、审批意见</w:t>
      </w:r>
    </w:p>
    <w:tbl>
      <w:tblPr>
        <w:tblStyle w:val="7"/>
        <w:tblW w:w="9231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0" w:hRule="atLeast"/>
        </w:trPr>
        <w:tc>
          <w:tcPr>
            <w:tcW w:w="4500" w:type="dxa"/>
            <w:noWrap w:val="0"/>
            <w:vAlign w:val="top"/>
          </w:tcPr>
          <w:p>
            <w:pPr>
              <w:ind w:firstLine="482" w:firstLineChars="200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项目申请人所在部门初审意见(</w:t>
            </w:r>
            <w:r>
              <w:rPr>
                <w:rFonts w:hint="eastAsia" w:ascii="仿宋_GB2312" w:eastAsia="仿宋_GB2312"/>
                <w:sz w:val="24"/>
              </w:rPr>
              <w:t>项目组申请人是否具备完成研究任务的必要条件和能力，项目组研究人员个人信息是否真实)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ind w:firstLine="1889" w:firstLineChars="784"/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负责人签字</w:t>
            </w:r>
          </w:p>
          <w:p>
            <w:pPr>
              <w:ind w:firstLine="1680" w:firstLineChars="7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部门签章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2040" w:firstLineChars="85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年   月   日</w:t>
            </w:r>
          </w:p>
        </w:tc>
        <w:tc>
          <w:tcPr>
            <w:tcW w:w="4731" w:type="dxa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专家评审意见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同意        票</w:t>
            </w: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不同意      票</w:t>
            </w: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705" w:firstLineChars="294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弃权        票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ind w:firstLine="235" w:firstLineChars="98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专家评审结果： 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统计人：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8" w:hRule="atLeast"/>
        </w:trPr>
        <w:tc>
          <w:tcPr>
            <w:tcW w:w="4500" w:type="dxa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科研管理处审核意见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  <w:p>
            <w:pPr>
              <w:ind w:firstLine="2004" w:firstLineChars="835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负责人签字</w:t>
            </w:r>
          </w:p>
          <w:p>
            <w:pPr>
              <w:ind w:firstLine="2004" w:firstLineChars="835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部门签章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年   月   日</w:t>
            </w:r>
          </w:p>
        </w:tc>
        <w:tc>
          <w:tcPr>
            <w:tcW w:w="4731" w:type="dxa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院党委审批意见</w:t>
            </w:r>
          </w:p>
          <w:p>
            <w:pPr>
              <w:widowControl/>
              <w:jc w:val="left"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jc w:val="left"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jc w:val="left"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jc w:val="left"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jc w:val="left"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jc w:val="left"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jc w:val="left"/>
              <w:rPr>
                <w:rFonts w:ascii="仿宋_GB2312" w:eastAsia="仿宋_GB2312"/>
                <w:b/>
                <w:sz w:val="24"/>
              </w:rPr>
            </w:pPr>
          </w:p>
          <w:p>
            <w:pPr>
              <w:widowControl/>
              <w:jc w:val="left"/>
              <w:rPr>
                <w:rFonts w:ascii="仿宋_GB2312" w:eastAsia="仿宋_GB2312"/>
                <w:b/>
                <w:sz w:val="24"/>
              </w:rPr>
            </w:pPr>
          </w:p>
          <w:p>
            <w:pPr>
              <w:ind w:left="926" w:leftChars="441" w:firstLine="720" w:firstLineChars="3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负责人签字</w:t>
            </w:r>
          </w:p>
          <w:p>
            <w:pPr>
              <w:widowControl/>
              <w:ind w:firstLine="1680" w:firstLineChars="700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院党委签章</w:t>
            </w:r>
          </w:p>
          <w:p>
            <w:pPr>
              <w:ind w:firstLine="1646" w:firstLineChars="686"/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ind w:firstLine="2160" w:firstLineChars="900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年   月   日</w:t>
            </w:r>
          </w:p>
        </w:tc>
      </w:tr>
    </w:tbl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报送科研项目及成果材料保密审查表</w:t>
      </w:r>
    </w:p>
    <w:tbl>
      <w:tblPr>
        <w:tblStyle w:val="7"/>
        <w:tblW w:w="90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20"/>
        <w:gridCol w:w="720"/>
        <w:gridCol w:w="1620"/>
        <w:gridCol w:w="1980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52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项目名称</w:t>
            </w:r>
          </w:p>
        </w:tc>
        <w:tc>
          <w:tcPr>
            <w:tcW w:w="64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80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项目申请人</w:t>
            </w:r>
          </w:p>
        </w:tc>
        <w:tc>
          <w:tcPr>
            <w:tcW w:w="234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9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申请人所在部门</w:t>
            </w:r>
          </w:p>
        </w:tc>
        <w:tc>
          <w:tcPr>
            <w:tcW w:w="28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1" w:hRule="atLeast"/>
        </w:trPr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所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在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部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门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初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审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意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见</w:t>
            </w:r>
          </w:p>
        </w:tc>
        <w:tc>
          <w:tcPr>
            <w:tcW w:w="792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部门领导签名：           日期：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1080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科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研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管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理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处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复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审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意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见</w:t>
            </w:r>
          </w:p>
        </w:tc>
        <w:tc>
          <w:tcPr>
            <w:tcW w:w="792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承办人签名：          日期：      年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1080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792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处领导签名：          日期：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院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保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密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办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审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核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意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见</w:t>
            </w:r>
          </w:p>
        </w:tc>
        <w:tc>
          <w:tcPr>
            <w:tcW w:w="792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</w:p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保密办领导签名：          日期：      年    月    日</w:t>
            </w:r>
          </w:p>
        </w:tc>
      </w:tr>
    </w:tbl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6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4CD"/>
    <w:rsid w:val="00030EE2"/>
    <w:rsid w:val="0009757F"/>
    <w:rsid w:val="000E35BE"/>
    <w:rsid w:val="00141231"/>
    <w:rsid w:val="00141A6A"/>
    <w:rsid w:val="001C3CE1"/>
    <w:rsid w:val="00247564"/>
    <w:rsid w:val="002502F4"/>
    <w:rsid w:val="00277E47"/>
    <w:rsid w:val="002A2291"/>
    <w:rsid w:val="002B00DE"/>
    <w:rsid w:val="002C3A5C"/>
    <w:rsid w:val="002C7D50"/>
    <w:rsid w:val="00365D43"/>
    <w:rsid w:val="003F38DC"/>
    <w:rsid w:val="00404A21"/>
    <w:rsid w:val="00404EAD"/>
    <w:rsid w:val="004130A0"/>
    <w:rsid w:val="00422A03"/>
    <w:rsid w:val="00426FD5"/>
    <w:rsid w:val="00436D5B"/>
    <w:rsid w:val="00451EBA"/>
    <w:rsid w:val="004C1C41"/>
    <w:rsid w:val="00596B47"/>
    <w:rsid w:val="005D1212"/>
    <w:rsid w:val="005E588C"/>
    <w:rsid w:val="0061099F"/>
    <w:rsid w:val="00655F07"/>
    <w:rsid w:val="006727D2"/>
    <w:rsid w:val="00686B61"/>
    <w:rsid w:val="006937A7"/>
    <w:rsid w:val="006C63AB"/>
    <w:rsid w:val="00704274"/>
    <w:rsid w:val="00747091"/>
    <w:rsid w:val="0076690C"/>
    <w:rsid w:val="00771A6C"/>
    <w:rsid w:val="0077729D"/>
    <w:rsid w:val="00795DCA"/>
    <w:rsid w:val="007E5736"/>
    <w:rsid w:val="00803202"/>
    <w:rsid w:val="008D077B"/>
    <w:rsid w:val="00925C7A"/>
    <w:rsid w:val="009550DE"/>
    <w:rsid w:val="00A5272E"/>
    <w:rsid w:val="00AA7FD4"/>
    <w:rsid w:val="00AB5AF2"/>
    <w:rsid w:val="00B17CB6"/>
    <w:rsid w:val="00B231B4"/>
    <w:rsid w:val="00B2347A"/>
    <w:rsid w:val="00B73CA5"/>
    <w:rsid w:val="00BE19FE"/>
    <w:rsid w:val="00BF48BC"/>
    <w:rsid w:val="00C06105"/>
    <w:rsid w:val="00C17BA9"/>
    <w:rsid w:val="00C3006C"/>
    <w:rsid w:val="00C32018"/>
    <w:rsid w:val="00C367AF"/>
    <w:rsid w:val="00C8126F"/>
    <w:rsid w:val="00C87AE7"/>
    <w:rsid w:val="00CD193A"/>
    <w:rsid w:val="00CD4BEF"/>
    <w:rsid w:val="00CD6B45"/>
    <w:rsid w:val="00CE52FC"/>
    <w:rsid w:val="00D365AA"/>
    <w:rsid w:val="00D6780C"/>
    <w:rsid w:val="00DB2F25"/>
    <w:rsid w:val="00DB6433"/>
    <w:rsid w:val="00DC3A24"/>
    <w:rsid w:val="00DE7EB2"/>
    <w:rsid w:val="00DF3E20"/>
    <w:rsid w:val="00E06B26"/>
    <w:rsid w:val="00E17A08"/>
    <w:rsid w:val="00E42A79"/>
    <w:rsid w:val="00E601FC"/>
    <w:rsid w:val="00EC7901"/>
    <w:rsid w:val="00ED6673"/>
    <w:rsid w:val="00F334FC"/>
    <w:rsid w:val="00FC3F6F"/>
    <w:rsid w:val="0483426D"/>
    <w:rsid w:val="0A021F83"/>
    <w:rsid w:val="0A0A08AD"/>
    <w:rsid w:val="0A606186"/>
    <w:rsid w:val="0A74142A"/>
    <w:rsid w:val="0F7A0957"/>
    <w:rsid w:val="10C2668B"/>
    <w:rsid w:val="1620792F"/>
    <w:rsid w:val="17705610"/>
    <w:rsid w:val="1C3023B3"/>
    <w:rsid w:val="1C8D00D9"/>
    <w:rsid w:val="21002F82"/>
    <w:rsid w:val="22466E7B"/>
    <w:rsid w:val="24B16C35"/>
    <w:rsid w:val="2529168F"/>
    <w:rsid w:val="261943B1"/>
    <w:rsid w:val="36CF2762"/>
    <w:rsid w:val="3BC677E0"/>
    <w:rsid w:val="3CAC607D"/>
    <w:rsid w:val="41827D66"/>
    <w:rsid w:val="4227774F"/>
    <w:rsid w:val="43494715"/>
    <w:rsid w:val="4AA46425"/>
    <w:rsid w:val="4AF13E65"/>
    <w:rsid w:val="56DB7451"/>
    <w:rsid w:val="583E404F"/>
    <w:rsid w:val="5A0615DD"/>
    <w:rsid w:val="5A0B3A19"/>
    <w:rsid w:val="5A305B21"/>
    <w:rsid w:val="5CD75D2E"/>
    <w:rsid w:val="62285EA2"/>
    <w:rsid w:val="63617C6A"/>
    <w:rsid w:val="6A202E1E"/>
    <w:rsid w:val="6E6E2BEC"/>
    <w:rsid w:val="6FFF793B"/>
    <w:rsid w:val="755C14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Date"/>
    <w:basedOn w:val="1"/>
    <w:next w:val="1"/>
    <w:link w:val="12"/>
    <w:qFormat/>
    <w:uiPriority w:val="0"/>
    <w:pPr>
      <w:ind w:left="100" w:leftChars="2500"/>
    </w:p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  <w:style w:type="paragraph" w:customStyle="1" w:styleId="11">
    <w:name w:val="Char Char Char1 Char"/>
    <w:basedOn w:val="1"/>
    <w:semiHidden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2">
    <w:name w:val="日期 Char"/>
    <w:link w:val="3"/>
    <w:qFormat/>
    <w:uiPriority w:val="0"/>
    <w:rPr>
      <w:kern w:val="2"/>
      <w:sz w:val="21"/>
      <w:szCs w:val="24"/>
    </w:rPr>
  </w:style>
  <w:style w:type="character" w:customStyle="1" w:styleId="13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4">
    <w:name w:val="批注框文本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6</Pages>
  <Words>337</Words>
  <Characters>1922</Characters>
  <Lines>16</Lines>
  <Paragraphs>4</Paragraphs>
  <TotalTime>8</TotalTime>
  <ScaleCrop>false</ScaleCrop>
  <LinksUpToDate>false</LinksUpToDate>
  <CharactersWithSpaces>2255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2019-06-26T02:54:00Z</dcterms:created>
  <dc:creator>wangmingguang</dc:creator>
  <cp:lastModifiedBy>1231231321</cp:lastModifiedBy>
  <cp:lastPrinted>2019-06-26T03:07:00Z</cp:lastPrinted>
  <dcterms:modified xsi:type="dcterms:W3CDTF">2019-10-09T05:39:57Z</dcterms:modified>
  <dc:title>项目编号：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