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287" w:rsidRDefault="00886CF3" w:rsidP="00BA57A6">
      <w:pPr>
        <w:pStyle w:val="1"/>
      </w:pPr>
      <w:r>
        <w:t>会理财</w:t>
      </w:r>
      <w:r>
        <w:rPr>
          <w:rFonts w:hint="eastAsia"/>
        </w:rPr>
        <w:t>，</w:t>
      </w:r>
      <w:r>
        <w:t>享生活</w:t>
      </w:r>
      <w:r>
        <w:rPr>
          <w:rFonts w:hint="eastAsia"/>
        </w:rPr>
        <w:t>！</w:t>
      </w:r>
    </w:p>
    <w:p w:rsidR="00886CF3" w:rsidRDefault="00886CF3" w:rsidP="00BA57A6">
      <w:pPr>
        <w:pStyle w:val="2"/>
      </w:pP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  <w:r>
        <w:rPr>
          <w:rFonts w:hint="eastAsia"/>
        </w:rPr>
        <w:t xml:space="preserve"> </w:t>
      </w:r>
      <w:r>
        <w:rPr>
          <w:rFonts w:hint="eastAsia"/>
        </w:rPr>
        <w:t>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介</w:t>
      </w:r>
      <w:proofErr w:type="gramEnd"/>
    </w:p>
    <w:p w:rsidR="00886CF3" w:rsidRDefault="00886CF3" w:rsidP="00886CF3"/>
    <w:p w:rsidR="00886CF3" w:rsidRDefault="00886CF3" w:rsidP="00886CF3">
      <w:r>
        <w:rPr>
          <w:rFonts w:hint="eastAsia"/>
        </w:rPr>
        <w:t>叶</w:t>
      </w:r>
      <w:proofErr w:type="gramStart"/>
      <w:r>
        <w:rPr>
          <w:rFonts w:hint="eastAsia"/>
        </w:rPr>
        <w:t>檀</w:t>
      </w:r>
      <w:proofErr w:type="gramEnd"/>
      <w:r>
        <w:rPr>
          <w:rFonts w:hint="eastAsia"/>
        </w:rPr>
        <w:t>，女，博士，知名财经评论家、财经专栏作家。《每日经济新闻》主笔、《解放日报》经济评论员，央视财经频道特约评论员。在《南方都市报》、《南方人物周刊》、《财经国家周刊》、</w:t>
      </w:r>
      <w:r>
        <w:rPr>
          <w:rFonts w:hint="eastAsia"/>
        </w:rPr>
        <w:t>FT</w:t>
      </w:r>
      <w:r>
        <w:rPr>
          <w:rFonts w:hint="eastAsia"/>
        </w:rPr>
        <w:t>中文网等多家媒体开辟财经评论专栏。获《南方人物周刊》</w:t>
      </w:r>
      <w:r>
        <w:rPr>
          <w:rFonts w:hint="eastAsia"/>
        </w:rPr>
        <w:t>2008</w:t>
      </w:r>
      <w:r>
        <w:rPr>
          <w:rFonts w:hint="eastAsia"/>
        </w:rPr>
        <w:t>年度青年领袖、中国证券市场</w:t>
      </w:r>
      <w:r>
        <w:rPr>
          <w:rFonts w:hint="eastAsia"/>
        </w:rPr>
        <w:t>20</w:t>
      </w:r>
      <w:r>
        <w:rPr>
          <w:rFonts w:hint="eastAsia"/>
        </w:rPr>
        <w:t>年回顾与展望论坛</w:t>
      </w:r>
      <w:r>
        <w:rPr>
          <w:rFonts w:hint="eastAsia"/>
        </w:rPr>
        <w:t>20</w:t>
      </w:r>
      <w:r>
        <w:rPr>
          <w:rFonts w:hint="eastAsia"/>
        </w:rPr>
        <w:t>年最具影响力财经传媒人奖等奖项。</w:t>
      </w:r>
    </w:p>
    <w:p w:rsidR="00886CF3" w:rsidRDefault="00886CF3" w:rsidP="00886CF3"/>
    <w:p w:rsidR="00886CF3" w:rsidRDefault="00886CF3" w:rsidP="00BA57A6">
      <w:pPr>
        <w:pStyle w:val="2"/>
      </w:pPr>
      <w:r>
        <w:rPr>
          <w:rFonts w:hint="eastAsia"/>
        </w:rPr>
        <w:t>精</w:t>
      </w:r>
      <w:r>
        <w:rPr>
          <w:rFonts w:hint="eastAsia"/>
        </w:rPr>
        <w:t xml:space="preserve"> </w:t>
      </w:r>
      <w:r>
        <w:rPr>
          <w:rFonts w:hint="eastAsia"/>
        </w:rPr>
        <w:t>华</w:t>
      </w:r>
      <w:r>
        <w:rPr>
          <w:rFonts w:hint="eastAsia"/>
        </w:rPr>
        <w:t xml:space="preserve"> </w:t>
      </w:r>
      <w:r>
        <w:rPr>
          <w:rFonts w:hint="eastAsia"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读</w:t>
      </w:r>
    </w:p>
    <w:p w:rsidR="00886CF3" w:rsidRPr="00BA57A6" w:rsidRDefault="00886CF3" w:rsidP="00BA57A6">
      <w:r w:rsidRPr="00BA57A6">
        <w:rPr>
          <w:rFonts w:hint="eastAsia"/>
        </w:rPr>
        <w:t>目</w:t>
      </w:r>
      <w:r w:rsidRPr="00BA57A6">
        <w:rPr>
          <w:rFonts w:hint="eastAsia"/>
        </w:rPr>
        <w:t xml:space="preserve"> </w:t>
      </w:r>
      <w:r w:rsidRPr="00BA57A6">
        <w:rPr>
          <w:rFonts w:hint="eastAsia"/>
        </w:rPr>
        <w:t>录</w:t>
      </w:r>
    </w:p>
    <w:p w:rsidR="00886CF3" w:rsidRDefault="00886CF3" w:rsidP="00886CF3">
      <w:pPr>
        <w:rPr>
          <w:rFonts w:hint="eastAsia"/>
        </w:rPr>
      </w:pPr>
    </w:p>
    <w:p w:rsidR="00886CF3" w:rsidRDefault="00886CF3" w:rsidP="00886CF3">
      <w:r>
        <w:rPr>
          <w:rFonts w:hint="eastAsia"/>
        </w:rPr>
        <w:t>一、经济学家的预测到底靠不靠谱？</w:t>
      </w:r>
    </w:p>
    <w:p w:rsidR="00886CF3" w:rsidRDefault="00886CF3" w:rsidP="00886CF3"/>
    <w:p w:rsidR="00886CF3" w:rsidRDefault="00886CF3" w:rsidP="00886CF3">
      <w:r>
        <w:rPr>
          <w:rFonts w:hint="eastAsia"/>
        </w:rPr>
        <w:t>二、稳健理财，不可或缺的心态有哪些？</w:t>
      </w:r>
    </w:p>
    <w:p w:rsidR="00886CF3" w:rsidRDefault="00886CF3" w:rsidP="00886CF3"/>
    <w:p w:rsidR="00886CF3" w:rsidRDefault="00886CF3" w:rsidP="00886CF3">
      <w:r>
        <w:rPr>
          <w:rFonts w:hint="eastAsia"/>
        </w:rPr>
        <w:t>三、中产阶级可以选择哪些理财产品？</w:t>
      </w:r>
    </w:p>
    <w:p w:rsidR="00886CF3" w:rsidRDefault="00886CF3" w:rsidP="00886CF3"/>
    <w:p w:rsidR="00886CF3" w:rsidRDefault="00886CF3" w:rsidP="00886CF3">
      <w:r>
        <w:rPr>
          <w:rFonts w:hint="eastAsia"/>
        </w:rPr>
        <w:t>四、未来经济走势预测</w:t>
      </w:r>
      <w:r>
        <w:rPr>
          <w:rFonts w:hint="eastAsia"/>
        </w:rPr>
        <w:t xml:space="preserve"> </w:t>
      </w:r>
    </w:p>
    <w:p w:rsidR="00886CF3" w:rsidRDefault="00886CF3" w:rsidP="00886CF3"/>
    <w:p w:rsidR="00886CF3" w:rsidRDefault="00886CF3" w:rsidP="00886CF3">
      <w:r>
        <w:rPr>
          <w:rFonts w:hint="eastAsia"/>
        </w:rPr>
        <w:t>五、叶檀女士推荐的理财书籍</w:t>
      </w:r>
    </w:p>
    <w:p w:rsidR="00886CF3" w:rsidRDefault="00886CF3" w:rsidP="00886CF3">
      <w:pPr>
        <w:rPr>
          <w:rFonts w:hint="eastAsia"/>
        </w:rPr>
      </w:pPr>
    </w:p>
    <w:p w:rsidR="00886CF3" w:rsidRDefault="00886CF3" w:rsidP="00886CF3"/>
    <w:p w:rsidR="00886CF3" w:rsidRDefault="00886CF3" w:rsidP="00886CF3"/>
    <w:p w:rsidR="00886CF3" w:rsidRDefault="00886CF3" w:rsidP="00886CF3">
      <w:r>
        <w:rPr>
          <w:rFonts w:hint="eastAsia"/>
        </w:rPr>
        <w:t>正</w:t>
      </w:r>
      <w:r>
        <w:rPr>
          <w:rFonts w:hint="eastAsia"/>
        </w:rPr>
        <w:t xml:space="preserve"> </w:t>
      </w:r>
      <w:r>
        <w:rPr>
          <w:rFonts w:hint="eastAsia"/>
        </w:rPr>
        <w:t>文</w:t>
      </w:r>
    </w:p>
    <w:p w:rsidR="00886CF3" w:rsidRDefault="00886CF3" w:rsidP="00886CF3"/>
    <w:p w:rsidR="00886CF3" w:rsidRDefault="00886CF3" w:rsidP="00886CF3">
      <w:r>
        <w:rPr>
          <w:rFonts w:hint="eastAsia"/>
        </w:rPr>
        <w:t>一、经济学家的预测到底靠不靠谱？</w:t>
      </w:r>
    </w:p>
    <w:p w:rsidR="00886CF3" w:rsidRDefault="00886CF3" w:rsidP="00886CF3"/>
    <w:p w:rsidR="00886CF3" w:rsidRDefault="00886CF3" w:rsidP="00886CF3">
      <w:r>
        <w:rPr>
          <w:rFonts w:hint="eastAsia"/>
        </w:rPr>
        <w:t>常看经济学家在各大电视媒体中进行预测，专业程度那是杠杠滴，可是他们的预测却十之八九都是错的。</w:t>
      </w:r>
      <w:proofErr w:type="gramStart"/>
      <w:r>
        <w:rPr>
          <w:rFonts w:hint="eastAsia"/>
        </w:rPr>
        <w:t>那脸打起来</w:t>
      </w:r>
      <w:proofErr w:type="gramEnd"/>
      <w:r>
        <w:rPr>
          <w:rFonts w:hint="eastAsia"/>
        </w:rPr>
        <w:t>，可是</w:t>
      </w:r>
      <w:proofErr w:type="gramStart"/>
      <w:r>
        <w:rPr>
          <w:rFonts w:hint="eastAsia"/>
        </w:rPr>
        <w:t>“啪”“啪”</w:t>
      </w:r>
      <w:proofErr w:type="gramEnd"/>
      <w:r>
        <w:rPr>
          <w:rFonts w:hint="eastAsia"/>
        </w:rPr>
        <w:t>地响。经济学家的预测，</w:t>
      </w:r>
      <w:proofErr w:type="gramStart"/>
      <w:r>
        <w:rPr>
          <w:rFonts w:hint="eastAsia"/>
        </w:rPr>
        <w:t>到底靠谱不靠</w:t>
      </w:r>
      <w:proofErr w:type="gramEnd"/>
      <w:r>
        <w:rPr>
          <w:rFonts w:hint="eastAsia"/>
        </w:rPr>
        <w:t>谱？</w:t>
      </w:r>
    </w:p>
    <w:p w:rsidR="00886CF3" w:rsidRDefault="00886CF3" w:rsidP="00886CF3">
      <w:pPr>
        <w:rPr>
          <w:rFonts w:hint="eastAsia"/>
        </w:rPr>
      </w:pPr>
    </w:p>
    <w:p w:rsidR="00886CF3" w:rsidRDefault="00886CF3" w:rsidP="00886CF3">
      <w:r>
        <w:rPr>
          <w:rFonts w:hint="eastAsia"/>
        </w:rPr>
        <w:t>叶檀女士这样回答道：</w:t>
      </w:r>
    </w:p>
    <w:p w:rsidR="00886CF3" w:rsidRDefault="00886CF3" w:rsidP="00886CF3"/>
    <w:p w:rsidR="00886CF3" w:rsidRDefault="00886CF3" w:rsidP="00886CF3">
      <w:r>
        <w:rPr>
          <w:rFonts w:hint="eastAsia"/>
        </w:rPr>
        <w:t>在解答这个问题之前，我们首先得辨析三类人：经济学家、券商的分析师、操盘手。这三类人是完全不一样。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>1.</w:t>
      </w:r>
      <w:r>
        <w:rPr>
          <w:rFonts w:hint="eastAsia"/>
        </w:rPr>
        <w:t>经济学家讲理论上的东西，怎样提高效率？“信息不对称”的情况下，我们怎么把风险下</w:t>
      </w:r>
      <w:r>
        <w:rPr>
          <w:rFonts w:hint="eastAsia"/>
        </w:rPr>
        <w:lastRenderedPageBreak/>
        <w:t>降？经济学家主要是研究这样的东西，所以你让他去预测，本来就是勉为其难。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 xml:space="preserve">2. </w:t>
      </w:r>
      <w:r>
        <w:rPr>
          <w:rFonts w:hint="eastAsia"/>
        </w:rPr>
        <w:t>券商的分析</w:t>
      </w:r>
      <w:proofErr w:type="gramStart"/>
      <w:r>
        <w:rPr>
          <w:rFonts w:hint="eastAsia"/>
        </w:rPr>
        <w:t>师当然</w:t>
      </w:r>
      <w:proofErr w:type="gramEnd"/>
      <w:r>
        <w:rPr>
          <w:rFonts w:hint="eastAsia"/>
        </w:rPr>
        <w:t>要预测，因为这跟券商的功能直接相关。如果某个券商分析师的预测全是错的，他所在的证券公司恐怕也好不到哪里去。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 xml:space="preserve">3. </w:t>
      </w:r>
      <w:r>
        <w:rPr>
          <w:rFonts w:hint="eastAsia"/>
        </w:rPr>
        <w:t>操盘手天天要操盘。操盘手是需要预测的，但是这样的人，一般不愿意公开预测结果。一方面是因为操盘已经很累了，另一方面知道的人多了，市场上跟风，他的预测反而会错。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>二、稳健理财，不可或缺的心态有哪些</w:t>
      </w:r>
      <w:bookmarkStart w:id="0" w:name="_GoBack"/>
      <w:bookmarkEnd w:id="0"/>
      <w:r>
        <w:rPr>
          <w:rFonts w:hint="eastAsia"/>
        </w:rPr>
        <w:t>？</w:t>
      </w:r>
    </w:p>
    <w:p w:rsidR="00886CF3" w:rsidRDefault="00886CF3" w:rsidP="00886CF3">
      <w:pPr>
        <w:rPr>
          <w:rFonts w:hint="eastAsia"/>
        </w:rPr>
      </w:pPr>
    </w:p>
    <w:p w:rsidR="00886CF3" w:rsidRDefault="00886CF3" w:rsidP="00886CF3">
      <w:r>
        <w:rPr>
          <w:rFonts w:hint="eastAsia"/>
        </w:rPr>
        <w:t>钱和人性是一体两面的东西，假如不能用理智控制住人性本能的冲动，</w:t>
      </w:r>
      <w:proofErr w:type="gramStart"/>
      <w:r>
        <w:rPr>
          <w:rFonts w:hint="eastAsia"/>
        </w:rPr>
        <w:t>那亏起</w:t>
      </w:r>
      <w:proofErr w:type="gramEnd"/>
      <w:r>
        <w:rPr>
          <w:rFonts w:hint="eastAsia"/>
        </w:rPr>
        <w:t>钱来，可是拦都拦不住的。如何树立正确的理财心态呢？</w:t>
      </w:r>
    </w:p>
    <w:p w:rsidR="00886CF3" w:rsidRDefault="00886CF3" w:rsidP="00886CF3"/>
    <w:p w:rsidR="00886CF3" w:rsidRDefault="00886CF3" w:rsidP="00886CF3">
      <w:r>
        <w:rPr>
          <w:rFonts w:hint="eastAsia"/>
        </w:rPr>
        <w:t>叶檀女士给出了以下三点建议：</w:t>
      </w:r>
    </w:p>
    <w:p w:rsidR="00886CF3" w:rsidRDefault="00886CF3" w:rsidP="00886CF3"/>
    <w:p w:rsidR="00886CF3" w:rsidRDefault="00886CF3" w:rsidP="00886CF3">
      <w:r>
        <w:rPr>
          <w:rFonts w:hint="eastAsia"/>
        </w:rPr>
        <w:t>学会跟人性作对，保持平和，有三样事情是最重要的：</w:t>
      </w:r>
    </w:p>
    <w:p w:rsidR="00886CF3" w:rsidRDefault="00886CF3" w:rsidP="00886CF3"/>
    <w:p w:rsidR="00886CF3" w:rsidRDefault="00886CF3" w:rsidP="00886CF3">
      <w:r>
        <w:rPr>
          <w:rFonts w:hint="eastAsia"/>
        </w:rPr>
        <w:t>1.</w:t>
      </w:r>
      <w:r>
        <w:rPr>
          <w:rFonts w:hint="eastAsia"/>
        </w:rPr>
        <w:t>控制住贪婪和欲望，不要在意沉没成本。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>通常来说，人性是这样子的。投资的时候如果赚了钱，就想要锁定收益。如果亏了钱，是不愿意抛弃它的，因为越是亏，你越想翻本。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>2.</w:t>
      </w:r>
      <w:r>
        <w:rPr>
          <w:rFonts w:hint="eastAsia"/>
        </w:rPr>
        <w:t>投资时记住对冲。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>对冲，就是鸡蛋不放在一个篮子，风险不放在一个篮子里。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>以人民币为例，如果人民币和美元对冲的话。美元下跌，人民币就会涨，那你持有人民币可以睡好觉。人民币跌了，美元会涨，你持有美元也可以睡好觉。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>3.</w:t>
      </w:r>
      <w:r>
        <w:rPr>
          <w:rFonts w:hint="eastAsia"/>
        </w:rPr>
        <w:t>对于小白投资者，要找到</w:t>
      </w:r>
      <w:proofErr w:type="gramStart"/>
      <w:r>
        <w:rPr>
          <w:rFonts w:hint="eastAsia"/>
        </w:rPr>
        <w:t>一个靠谱的</w:t>
      </w:r>
      <w:proofErr w:type="gramEnd"/>
      <w:r>
        <w:rPr>
          <w:rFonts w:hint="eastAsia"/>
        </w:rPr>
        <w:t>人。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>假如我不知道怎么进行对冲，也不知道该去买哪家上市公司，这个时候要做的是什么呢？</w:t>
      </w:r>
    </w:p>
    <w:p w:rsidR="00886CF3" w:rsidRDefault="00886CF3" w:rsidP="00886CF3"/>
    <w:p w:rsidR="00886CF3" w:rsidRDefault="00886CF3" w:rsidP="00886CF3">
      <w:r>
        <w:rPr>
          <w:rFonts w:hint="eastAsia"/>
        </w:rPr>
        <w:t>找到</w:t>
      </w:r>
      <w:proofErr w:type="gramStart"/>
      <w:r>
        <w:rPr>
          <w:rFonts w:hint="eastAsia"/>
        </w:rPr>
        <w:t>一个靠谱的</w:t>
      </w:r>
      <w:proofErr w:type="gramEnd"/>
      <w:r>
        <w:rPr>
          <w:rFonts w:hint="eastAsia"/>
        </w:rPr>
        <w:t>人，认识一个</w:t>
      </w:r>
      <w:proofErr w:type="gramStart"/>
      <w:r>
        <w:rPr>
          <w:rFonts w:hint="eastAsia"/>
        </w:rPr>
        <w:t>既经过</w:t>
      </w:r>
      <w:proofErr w:type="gramEnd"/>
      <w:r>
        <w:rPr>
          <w:rFonts w:hint="eastAsia"/>
        </w:rPr>
        <w:t>市场考验，又经过诚信考验的人。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>三、中产阶级可以选择哪些理财产品？</w:t>
      </w:r>
    </w:p>
    <w:p w:rsidR="00886CF3" w:rsidRDefault="00886CF3" w:rsidP="00886CF3"/>
    <w:p w:rsidR="00886CF3" w:rsidRDefault="00BA57A6" w:rsidP="00886CF3">
      <w:r>
        <w:rPr>
          <w:rFonts w:hint="eastAsia"/>
        </w:rPr>
        <w:t>同学们</w:t>
      </w:r>
      <w:r w:rsidR="00886CF3">
        <w:rPr>
          <w:rFonts w:hint="eastAsia"/>
        </w:rPr>
        <w:t>大多是中产阶级，有点儿闲钱，但又没有多到亏了不心疼的地步。这种情况下，到底什么该投，什么不该投？哪些钱自己管，哪些钱请专业的人做？</w:t>
      </w:r>
    </w:p>
    <w:p w:rsidR="00886CF3" w:rsidRDefault="00886CF3" w:rsidP="00886CF3"/>
    <w:p w:rsidR="00886CF3" w:rsidRDefault="00886CF3" w:rsidP="00886CF3">
      <w:r>
        <w:rPr>
          <w:rFonts w:hint="eastAsia"/>
        </w:rPr>
        <w:t>叶檀女士为我们做了一个整体的分析与评价：</w:t>
      </w:r>
    </w:p>
    <w:p w:rsidR="00886CF3" w:rsidRDefault="00886CF3" w:rsidP="00886CF3"/>
    <w:p w:rsidR="00886CF3" w:rsidRDefault="00886CF3" w:rsidP="00886CF3">
      <w:r>
        <w:rPr>
          <w:rFonts w:hint="eastAsia"/>
        </w:rPr>
        <w:t>高风险的包括：股票、股权投资、一级二级市场、期权、外汇操作。</w:t>
      </w:r>
    </w:p>
    <w:p w:rsidR="00886CF3" w:rsidRDefault="00886CF3" w:rsidP="00886CF3"/>
    <w:p w:rsidR="00886CF3" w:rsidRDefault="00886CF3" w:rsidP="00886CF3">
      <w:r>
        <w:rPr>
          <w:rFonts w:hint="eastAsia"/>
        </w:rPr>
        <w:lastRenderedPageBreak/>
        <w:t>中端的风险包括：房产。当然，现在有风险，但还不像</w:t>
      </w:r>
      <w:r>
        <w:rPr>
          <w:rFonts w:hint="eastAsia"/>
        </w:rPr>
        <w:t>2015</w:t>
      </w:r>
      <w:r>
        <w:rPr>
          <w:rFonts w:hint="eastAsia"/>
        </w:rPr>
        <w:t>年的股票市场那么大。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>低风险的包括：保险、信托、现货金等。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 xml:space="preserve">1. </w:t>
      </w:r>
      <w:r>
        <w:rPr>
          <w:rFonts w:hint="eastAsia"/>
        </w:rPr>
        <w:t>房地产的投资</w:t>
      </w:r>
    </w:p>
    <w:p w:rsidR="00886CF3" w:rsidRDefault="00886CF3" w:rsidP="00886CF3"/>
    <w:p w:rsidR="00886CF3" w:rsidRDefault="00886CF3" w:rsidP="00886CF3">
      <w:r>
        <w:rPr>
          <w:rFonts w:hint="eastAsia"/>
        </w:rPr>
        <w:t>不建议房地产的资产配置超过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>但目前我们的房地产投资，平均占到了</w:t>
      </w:r>
      <w:r>
        <w:rPr>
          <w:rFonts w:hint="eastAsia"/>
        </w:rPr>
        <w:t>70%</w:t>
      </w:r>
      <w:r>
        <w:rPr>
          <w:rFonts w:hint="eastAsia"/>
        </w:rPr>
        <w:t>，还有另外一批人占到了百分之八九十。甚至加杠杆的话，占到</w:t>
      </w:r>
      <w:r>
        <w:rPr>
          <w:rFonts w:hint="eastAsia"/>
        </w:rPr>
        <w:t>200%</w:t>
      </w:r>
      <w:r>
        <w:rPr>
          <w:rFonts w:hint="eastAsia"/>
        </w:rPr>
        <w:t>都有可能，欠了</w:t>
      </w:r>
      <w:r>
        <w:rPr>
          <w:rFonts w:hint="eastAsia"/>
        </w:rPr>
        <w:t>100</w:t>
      </w:r>
      <w:r>
        <w:rPr>
          <w:rFonts w:hint="eastAsia"/>
        </w:rPr>
        <w:t>万或</w:t>
      </w:r>
      <w:r>
        <w:rPr>
          <w:rFonts w:hint="eastAsia"/>
        </w:rPr>
        <w:t>200</w:t>
      </w:r>
      <w:r>
        <w:rPr>
          <w:rFonts w:hint="eastAsia"/>
        </w:rPr>
        <w:t>万去投资房地产。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>如果房地产加了很长的杠杆，一旦房地产崩盘，是要人命的！中国目前平均房产持有率高达</w:t>
      </w:r>
      <w:r>
        <w:rPr>
          <w:rFonts w:hint="eastAsia"/>
        </w:rPr>
        <w:t>70%</w:t>
      </w:r>
      <w:r>
        <w:rPr>
          <w:rFonts w:hint="eastAsia"/>
        </w:rPr>
        <w:t>，几乎每一个千万富翁背后，都有一套、两套房子托底的。假如在北京，一千万的房子，突然有一天跌到一百万，那北京就变成鄂尔多斯了。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>我记得香港，董建</w:t>
      </w:r>
      <w:proofErr w:type="gramStart"/>
      <w:r>
        <w:rPr>
          <w:rFonts w:hint="eastAsia"/>
        </w:rPr>
        <w:t>华那个</w:t>
      </w:r>
      <w:proofErr w:type="gramEnd"/>
      <w:r>
        <w:rPr>
          <w:rFonts w:hint="eastAsia"/>
        </w:rPr>
        <w:t>时候就出现过房地产大幅下跌、崩溃的情况。这个房地产明明已经不值钱了，然后大家还要</w:t>
      </w:r>
      <w:proofErr w:type="gramStart"/>
      <w:r>
        <w:rPr>
          <w:rFonts w:hint="eastAsia"/>
        </w:rPr>
        <w:t>还那个</w:t>
      </w:r>
      <w:proofErr w:type="gramEnd"/>
      <w:r>
        <w:rPr>
          <w:rFonts w:hint="eastAsia"/>
        </w:rPr>
        <w:t>房贷，这样一种“负翁”的现象。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>普通人的风险都是借钱，不知节制所造成的。说白了，赌徒不可怕，最可怕的是赌红了眼借钱。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>政策会使房地产进入震荡周期。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>中国市场化到现在，没有真正地出现过房地产危机。除了每两年出台房地产政策后，稍微跌一跌的情况，房地产从大周期上来说都是上涨的。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>所以，大家会觉得，房地产是永远上升的周期。而我认为，我们现在的政策会使得房地产进入震荡周期，不会跌，但是像以前那样，每年涨</w:t>
      </w:r>
      <w:r>
        <w:rPr>
          <w:rFonts w:hint="eastAsia"/>
        </w:rPr>
        <w:t>50%</w:t>
      </w:r>
      <w:r>
        <w:rPr>
          <w:rFonts w:hint="eastAsia"/>
        </w:rPr>
        <w:t>、涨</w:t>
      </w:r>
      <w:r>
        <w:rPr>
          <w:rFonts w:hint="eastAsia"/>
        </w:rPr>
        <w:t>40%</w:t>
      </w:r>
      <w:r>
        <w:rPr>
          <w:rFonts w:hint="eastAsia"/>
        </w:rPr>
        <w:t>是不可能的。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>对于普通人来说，这是一方面。而对于房地产，大家一定要认清楚：没有一种资产是永垂不朽的，房地产也是如此。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>怎么预测中国房地产的涨跌？</w:t>
      </w:r>
    </w:p>
    <w:p w:rsidR="00886CF3" w:rsidRDefault="00886CF3" w:rsidP="00886CF3"/>
    <w:p w:rsidR="00886CF3" w:rsidRDefault="00886CF3" w:rsidP="00886CF3">
      <w:r>
        <w:rPr>
          <w:rFonts w:hint="eastAsia"/>
        </w:rPr>
        <w:t>我们到底应该在什么地方买房子，预测房地产涨跌，最主要的分辨指标是什么？</w:t>
      </w:r>
    </w:p>
    <w:p w:rsidR="00886CF3" w:rsidRDefault="00886CF3" w:rsidP="00886CF3"/>
    <w:p w:rsidR="00886CF3" w:rsidRDefault="00886CF3" w:rsidP="00886CF3">
      <w:r>
        <w:rPr>
          <w:rFonts w:hint="eastAsia"/>
        </w:rPr>
        <w:t>第一，城市人口流入流出、城市的交通、年轻人的比例、商业的比例。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>第二，房贷利率上调还是下降。目前突破</w:t>
      </w:r>
      <w:r>
        <w:rPr>
          <w:rFonts w:hint="eastAsia"/>
        </w:rPr>
        <w:t>5%</w:t>
      </w:r>
      <w:r>
        <w:rPr>
          <w:rFonts w:hint="eastAsia"/>
        </w:rPr>
        <w:t>了，这对于房地产是很不利的。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>第三，广义货币（即</w:t>
      </w:r>
      <w:r>
        <w:rPr>
          <w:rFonts w:hint="eastAsia"/>
        </w:rPr>
        <w:t>M2</w:t>
      </w:r>
      <w:r>
        <w:rPr>
          <w:rFonts w:hint="eastAsia"/>
        </w:rPr>
        <w:t>）。中国人都看广义货币是有道理的，因为广义货币是可以动用的货币，从</w:t>
      </w:r>
      <w:r>
        <w:rPr>
          <w:rFonts w:hint="eastAsia"/>
        </w:rPr>
        <w:t>1990</w:t>
      </w:r>
      <w:r>
        <w:rPr>
          <w:rFonts w:hint="eastAsia"/>
        </w:rPr>
        <w:t>年到</w:t>
      </w:r>
      <w:r>
        <w:rPr>
          <w:rFonts w:hint="eastAsia"/>
        </w:rPr>
        <w:t>2016</w:t>
      </w:r>
      <w:r>
        <w:rPr>
          <w:rFonts w:hint="eastAsia"/>
        </w:rPr>
        <w:t>年年底，</w:t>
      </w:r>
      <w:proofErr w:type="gramStart"/>
      <w:r>
        <w:rPr>
          <w:rFonts w:hint="eastAsia"/>
        </w:rPr>
        <w:t>它增长</w:t>
      </w:r>
      <w:proofErr w:type="gramEnd"/>
      <w:r>
        <w:rPr>
          <w:rFonts w:hint="eastAsia"/>
        </w:rPr>
        <w:t>了</w:t>
      </w:r>
      <w:r>
        <w:rPr>
          <w:rFonts w:hint="eastAsia"/>
        </w:rPr>
        <w:t>101</w:t>
      </w:r>
      <w:r>
        <w:rPr>
          <w:rFonts w:hint="eastAsia"/>
        </w:rPr>
        <w:t>倍。按这种涨法，资产价格一定会上升。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光是房地产，红木、翡翠、玉器等好资产都会上升。</w:t>
      </w:r>
    </w:p>
    <w:p w:rsidR="00886CF3" w:rsidRDefault="00886CF3" w:rsidP="00886CF3"/>
    <w:p w:rsidR="00886CF3" w:rsidRDefault="00886CF3" w:rsidP="00886CF3">
      <w:r>
        <w:rPr>
          <w:rFonts w:hint="eastAsia"/>
        </w:rPr>
        <w:lastRenderedPageBreak/>
        <w:t>第四，国家政策。以前的政策都不起效，经济学家也觉得是狼来了。但这一次国家的政策真的跟以前不一样，产权和使用权发生了改变。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>【租售同权】</w:t>
      </w:r>
    </w:p>
    <w:p w:rsidR="00886CF3" w:rsidRDefault="00886CF3" w:rsidP="00886CF3"/>
    <w:p w:rsidR="00886CF3" w:rsidRDefault="00886CF3" w:rsidP="00886CF3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日，住建部有关负责人说，将通过立法，明确租赁当事人的权利义务，保障当事人的合法权益，建立稳定</w:t>
      </w:r>
      <w:proofErr w:type="gramStart"/>
      <w:r>
        <w:rPr>
          <w:rFonts w:hint="eastAsia"/>
        </w:rPr>
        <w:t>租期和</w:t>
      </w:r>
      <w:proofErr w:type="gramEnd"/>
      <w:r>
        <w:rPr>
          <w:rFonts w:hint="eastAsia"/>
        </w:rPr>
        <w:t>租金等方面的制度，逐步使租房居民在基本公共服务方面与买方居民享有同等待遇。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>所以，让资产</w:t>
      </w:r>
      <w:proofErr w:type="gramStart"/>
      <w:r>
        <w:rPr>
          <w:rFonts w:hint="eastAsia"/>
        </w:rPr>
        <w:t>回归住</w:t>
      </w:r>
      <w:proofErr w:type="gramEnd"/>
      <w:r>
        <w:rPr>
          <w:rFonts w:hint="eastAsia"/>
        </w:rPr>
        <w:t>的本质，是目前政府调控的一个主要的方向。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 xml:space="preserve">2. </w:t>
      </w:r>
      <w:r>
        <w:rPr>
          <w:rFonts w:hint="eastAsia"/>
        </w:rPr>
        <w:t>股票的投资</w:t>
      </w:r>
    </w:p>
    <w:p w:rsidR="00886CF3" w:rsidRDefault="00886CF3" w:rsidP="00886CF3"/>
    <w:p w:rsidR="00886CF3" w:rsidRDefault="00886CF3" w:rsidP="00886CF3">
      <w:r>
        <w:rPr>
          <w:rFonts w:hint="eastAsia"/>
        </w:rPr>
        <w:t>大部分人是不理智的，是不太适合做股票市场的。他们看不透中国的宏观经济，也看不透中国的行业，把钱交给可靠的人打理就是了。而其他人呢？</w:t>
      </w:r>
    </w:p>
    <w:p w:rsidR="00886CF3" w:rsidRDefault="00886CF3" w:rsidP="00886CF3"/>
    <w:p w:rsidR="00886CF3" w:rsidRDefault="00886CF3" w:rsidP="00886CF3">
      <w:r>
        <w:rPr>
          <w:rFonts w:hint="eastAsia"/>
        </w:rPr>
        <w:t>看准以下两点，可以作</w:t>
      </w:r>
      <w:r>
        <w:rPr>
          <w:rFonts w:hint="eastAsia"/>
        </w:rPr>
        <w:t>10~20</w:t>
      </w:r>
      <w:r>
        <w:rPr>
          <w:rFonts w:hint="eastAsia"/>
        </w:rPr>
        <w:t>年的长线投资：</w:t>
      </w:r>
    </w:p>
    <w:p w:rsidR="00886CF3" w:rsidRDefault="00886CF3" w:rsidP="00886CF3"/>
    <w:p w:rsidR="00886CF3" w:rsidRDefault="00886CF3" w:rsidP="00886CF3">
      <w:r>
        <w:rPr>
          <w:rFonts w:hint="eastAsia"/>
        </w:rPr>
        <w:t>其一，接下来中国需要的到底是什么？</w:t>
      </w:r>
    </w:p>
    <w:p w:rsidR="00886CF3" w:rsidRDefault="00886CF3" w:rsidP="00886CF3"/>
    <w:p w:rsidR="00886CF3" w:rsidRDefault="00886CF3" w:rsidP="00886CF3">
      <w:r>
        <w:rPr>
          <w:rFonts w:hint="eastAsia"/>
        </w:rPr>
        <w:t>其二，哪家是细分龙头企业，而且它的钱是越赚越多的？</w:t>
      </w:r>
    </w:p>
    <w:p w:rsidR="00886CF3" w:rsidRDefault="00886CF3" w:rsidP="00886CF3"/>
    <w:p w:rsidR="00886CF3" w:rsidRDefault="00886CF3" w:rsidP="00886CF3">
      <w:r>
        <w:rPr>
          <w:rFonts w:hint="eastAsia"/>
        </w:rPr>
        <w:t>短线投资对技术要求较高。建议各位把二级市场的事，交给专业人士去做。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 xml:space="preserve">3. </w:t>
      </w:r>
      <w:r>
        <w:rPr>
          <w:rFonts w:hint="eastAsia"/>
        </w:rPr>
        <w:t>股票型基金的投资</w:t>
      </w:r>
    </w:p>
    <w:p w:rsidR="00886CF3" w:rsidRDefault="00886CF3" w:rsidP="00886CF3"/>
    <w:p w:rsidR="00886CF3" w:rsidRDefault="00886CF3" w:rsidP="00886CF3">
      <w:r>
        <w:rPr>
          <w:rFonts w:hint="eastAsia"/>
        </w:rPr>
        <w:t>在选择基金，或者选择私募的过程中，需要把控哪些地方？</w:t>
      </w:r>
    </w:p>
    <w:p w:rsidR="00886CF3" w:rsidRDefault="00886CF3" w:rsidP="00886CF3"/>
    <w:p w:rsidR="00886CF3" w:rsidRDefault="00886CF3" w:rsidP="00886CF3">
      <w:r>
        <w:rPr>
          <w:rFonts w:hint="eastAsia"/>
        </w:rPr>
        <w:t>你需要学会如何判断一个基金经理是否值得信赖？</w:t>
      </w:r>
    </w:p>
    <w:p w:rsidR="00886CF3" w:rsidRDefault="00886CF3" w:rsidP="00886CF3"/>
    <w:p w:rsidR="00886CF3" w:rsidRDefault="00886CF3" w:rsidP="00886CF3">
      <w:r>
        <w:rPr>
          <w:rFonts w:hint="eastAsia"/>
        </w:rPr>
        <w:t>第一，查他现在发行的基金情况怎么样？然后，他以前发行过的基金业绩怎么样？</w:t>
      </w:r>
    </w:p>
    <w:p w:rsidR="00886CF3" w:rsidRDefault="00886CF3" w:rsidP="00886CF3"/>
    <w:p w:rsidR="00886CF3" w:rsidRDefault="00886CF3" w:rsidP="00886CF3">
      <w:r>
        <w:rPr>
          <w:rFonts w:hint="eastAsia"/>
        </w:rPr>
        <w:t>看他好的时候，跟人家比怎么样；差的时候，跟人家比又是怎么样？</w:t>
      </w:r>
    </w:p>
    <w:p w:rsidR="00886CF3" w:rsidRDefault="00886CF3" w:rsidP="00886CF3"/>
    <w:p w:rsidR="00886CF3" w:rsidRDefault="00886CF3" w:rsidP="00886CF3">
      <w:r>
        <w:rPr>
          <w:rFonts w:hint="eastAsia"/>
        </w:rPr>
        <w:t>如果好的时候能够收益在平均以上，那说明他是高于一般的水准的。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>等到跌的时候，假如市场跌了</w:t>
      </w:r>
      <w:r>
        <w:rPr>
          <w:rFonts w:hint="eastAsia"/>
        </w:rPr>
        <w:t>50%</w:t>
      </w:r>
      <w:r>
        <w:rPr>
          <w:rFonts w:hint="eastAsia"/>
        </w:rPr>
        <w:t>，他只跌了</w:t>
      </w:r>
      <w:r>
        <w:rPr>
          <w:rFonts w:hint="eastAsia"/>
        </w:rPr>
        <w:t>20%</w:t>
      </w:r>
      <w:r>
        <w:rPr>
          <w:rFonts w:hint="eastAsia"/>
        </w:rPr>
        <w:t>，甚至没跌，那就说明这个人</w:t>
      </w:r>
      <w:proofErr w:type="gramStart"/>
      <w:r>
        <w:rPr>
          <w:rFonts w:hint="eastAsia"/>
        </w:rPr>
        <w:t>风控很</w:t>
      </w:r>
      <w:proofErr w:type="gramEnd"/>
      <w:r>
        <w:rPr>
          <w:rFonts w:hint="eastAsia"/>
        </w:rPr>
        <w:t>有一套，他的回撤控制得很好。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>第二，再去查他这个人几岁了，做过几件事情，在网上是不是有他的丑闻？实在不放心就再去问问这个人在基金业内口碑如何？</w:t>
      </w:r>
    </w:p>
    <w:p w:rsidR="00886CF3" w:rsidRDefault="00886CF3" w:rsidP="00886CF3"/>
    <w:p w:rsidR="00886CF3" w:rsidRDefault="00886CF3" w:rsidP="00886CF3">
      <w:r>
        <w:rPr>
          <w:rFonts w:hint="eastAsia"/>
        </w:rPr>
        <w:t>第三，查一查他的手机是不是两年就换一个号？</w:t>
      </w:r>
    </w:p>
    <w:p w:rsidR="00886CF3" w:rsidRDefault="00886CF3" w:rsidP="00886CF3"/>
    <w:p w:rsidR="00886CF3" w:rsidRDefault="00886CF3" w:rsidP="00886CF3">
      <w:r>
        <w:rPr>
          <w:rFonts w:hint="eastAsia"/>
        </w:rPr>
        <w:lastRenderedPageBreak/>
        <w:t>类似于这样，基本上可以画出一条线，把这些关于人的事情搞清楚了，判断基本就出来了。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>当你听了别人的推荐之后，做的第一件事情是什么？不是盲从，是赶紧去看这家上市公司财报，然后赶紧去看它的</w:t>
      </w:r>
      <w:r>
        <w:rPr>
          <w:rFonts w:hint="eastAsia"/>
        </w:rPr>
        <w:t>K</w:t>
      </w:r>
      <w:r>
        <w:rPr>
          <w:rFonts w:hint="eastAsia"/>
        </w:rPr>
        <w:t>线，去看它的利润跟同业相比怎么样？</w:t>
      </w:r>
    </w:p>
    <w:p w:rsidR="00886CF3" w:rsidRDefault="00886CF3" w:rsidP="00886CF3"/>
    <w:p w:rsidR="00886CF3" w:rsidRDefault="00886CF3" w:rsidP="00886CF3">
      <w:r>
        <w:rPr>
          <w:rFonts w:hint="eastAsia"/>
        </w:rPr>
        <w:t>因为，这个世界上，任何人的推荐都要去证实！</w:t>
      </w:r>
      <w:r>
        <w:rPr>
          <w:rFonts w:hint="eastAsia"/>
        </w:rPr>
        <w:t xml:space="preserve"> </w:t>
      </w:r>
    </w:p>
    <w:p w:rsidR="00886CF3" w:rsidRDefault="00886CF3" w:rsidP="00886CF3"/>
    <w:p w:rsidR="00886CF3" w:rsidRDefault="00886CF3" w:rsidP="00886CF3">
      <w:r>
        <w:rPr>
          <w:rFonts w:hint="eastAsia"/>
        </w:rPr>
        <w:t xml:space="preserve">4. </w:t>
      </w:r>
      <w:r>
        <w:rPr>
          <w:rFonts w:hint="eastAsia"/>
        </w:rPr>
        <w:t>其它理财产品</w:t>
      </w:r>
    </w:p>
    <w:p w:rsidR="00BA57A6" w:rsidRDefault="00BA57A6" w:rsidP="00886CF3">
      <w:pPr>
        <w:rPr>
          <w:rFonts w:hint="eastAsia"/>
        </w:rPr>
      </w:pPr>
    </w:p>
    <w:p w:rsidR="00886CF3" w:rsidRDefault="00886CF3" w:rsidP="00886CF3">
      <w:r>
        <w:rPr>
          <w:rFonts w:hint="eastAsia"/>
        </w:rPr>
        <w:t>对于一个真的有点懒的人，也没有太多时间去</w:t>
      </w:r>
      <w:proofErr w:type="gramStart"/>
      <w:r>
        <w:rPr>
          <w:rFonts w:hint="eastAsia"/>
        </w:rPr>
        <w:t>读财报</w:t>
      </w:r>
      <w:proofErr w:type="gramEnd"/>
      <w:r>
        <w:rPr>
          <w:rFonts w:hint="eastAsia"/>
        </w:rPr>
        <w:t>，也不认识这么多圈内人，他们在买理财产品的时候，有什么可以推荐的种类吗</w:t>
      </w:r>
      <w:r>
        <w:rPr>
          <w:rFonts w:hint="eastAsia"/>
        </w:rPr>
        <w:t>?</w:t>
      </w:r>
    </w:p>
    <w:p w:rsidR="00886CF3" w:rsidRDefault="00886CF3" w:rsidP="00886CF3"/>
    <w:p w:rsidR="00886CF3" w:rsidRDefault="00886CF3" w:rsidP="00886CF3">
      <w:r>
        <w:rPr>
          <w:rFonts w:hint="eastAsia"/>
        </w:rPr>
        <w:t>做大的资产配置：</w:t>
      </w:r>
    </w:p>
    <w:p w:rsidR="00886CF3" w:rsidRDefault="00886CF3" w:rsidP="00886CF3"/>
    <w:p w:rsidR="00886CF3" w:rsidRDefault="00886CF3" w:rsidP="00886CF3">
      <w:r>
        <w:rPr>
          <w:rFonts w:hint="eastAsia"/>
        </w:rPr>
        <w:t>可以选择保险、信托、房产、</w:t>
      </w:r>
      <w:proofErr w:type="gramStart"/>
      <w:r>
        <w:rPr>
          <w:rFonts w:hint="eastAsia"/>
        </w:rPr>
        <w:t>投指数</w:t>
      </w:r>
      <w:proofErr w:type="gramEnd"/>
      <w:r>
        <w:rPr>
          <w:rFonts w:hint="eastAsia"/>
        </w:rPr>
        <w:t>基金（享受平均收益）；</w:t>
      </w:r>
    </w:p>
    <w:p w:rsidR="00886CF3" w:rsidRDefault="00886CF3" w:rsidP="00886CF3"/>
    <w:p w:rsidR="00886CF3" w:rsidRDefault="00886CF3" w:rsidP="00886CF3">
      <w:r>
        <w:rPr>
          <w:rFonts w:hint="eastAsia"/>
        </w:rPr>
        <w:t>创新型的基金</w:t>
      </w:r>
      <w:proofErr w:type="gramStart"/>
      <w:r>
        <w:rPr>
          <w:rFonts w:hint="eastAsia"/>
        </w:rPr>
        <w:t>或央企</w:t>
      </w:r>
      <w:proofErr w:type="gramEnd"/>
      <w:r>
        <w:rPr>
          <w:rFonts w:hint="eastAsia"/>
        </w:rPr>
        <w:t>的混改，这两类是对冲的；</w:t>
      </w:r>
    </w:p>
    <w:p w:rsidR="00886CF3" w:rsidRDefault="00886CF3" w:rsidP="00886CF3"/>
    <w:p w:rsidR="00886CF3" w:rsidRDefault="00886CF3" w:rsidP="00886CF3">
      <w:r>
        <w:rPr>
          <w:rFonts w:hint="eastAsia"/>
        </w:rPr>
        <w:t>还有债券基金、货币基金等。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>警惕以下</w:t>
      </w:r>
      <w:r>
        <w:rPr>
          <w:rFonts w:hint="eastAsia"/>
        </w:rPr>
        <w:t>5</w:t>
      </w:r>
      <w:r>
        <w:rPr>
          <w:rFonts w:hint="eastAsia"/>
        </w:rPr>
        <w:t>种第三方理财公司！</w:t>
      </w:r>
    </w:p>
    <w:p w:rsidR="00886CF3" w:rsidRDefault="00886CF3" w:rsidP="00886CF3"/>
    <w:p w:rsidR="00886CF3" w:rsidRDefault="00886CF3" w:rsidP="00886CF3">
      <w:r>
        <w:rPr>
          <w:rFonts w:hint="eastAsia"/>
        </w:rPr>
        <w:t>第一：风险低，收益</w:t>
      </w:r>
      <w:r>
        <w:rPr>
          <w:rFonts w:hint="eastAsia"/>
        </w:rPr>
        <w:t xml:space="preserve">&gt;10% </w:t>
      </w:r>
      <w:r>
        <w:rPr>
          <w:rFonts w:hint="eastAsia"/>
        </w:rPr>
        <w:t>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>第二：专业能力一般，帅哥靓女很多。因为，它不是用业绩来说话，是用脸来说话的。它诉诸于你的肯定是你的生理方面的需求，而不是其他方面的需求。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>第三：不鼓励你实际交易，想方设法就是不让你交割的交易所要小心。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>第四：你和它谈钱，它和你谈其他的时候，也要小心。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>第五：追着老人发材料的。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>四、未来经济走势预测</w:t>
      </w:r>
      <w:r>
        <w:rPr>
          <w:rFonts w:hint="eastAsia"/>
        </w:rPr>
        <w:t xml:space="preserve"> </w:t>
      </w:r>
    </w:p>
    <w:p w:rsidR="00886CF3" w:rsidRDefault="00886CF3" w:rsidP="00886CF3"/>
    <w:p w:rsidR="00886CF3" w:rsidRDefault="00886CF3" w:rsidP="00886CF3">
      <w:r>
        <w:rPr>
          <w:rFonts w:hint="eastAsia"/>
        </w:rPr>
        <w:t>未来经济走势如何？叶檀女士是这样说的：</w:t>
      </w:r>
    </w:p>
    <w:p w:rsidR="00886CF3" w:rsidRDefault="00886CF3" w:rsidP="00886CF3"/>
    <w:p w:rsidR="00886CF3" w:rsidRDefault="00886CF3" w:rsidP="00886CF3">
      <w:r>
        <w:rPr>
          <w:rFonts w:hint="eastAsia"/>
        </w:rPr>
        <w:t>跟这两年，不会有太大的区别。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 xml:space="preserve">1. </w:t>
      </w:r>
      <w:r>
        <w:rPr>
          <w:rFonts w:hint="eastAsia"/>
        </w:rPr>
        <w:t>未来</w:t>
      </w:r>
      <w:r>
        <w:rPr>
          <w:rFonts w:hint="eastAsia"/>
        </w:rPr>
        <w:t>5</w:t>
      </w:r>
      <w:r>
        <w:rPr>
          <w:rFonts w:hint="eastAsia"/>
        </w:rPr>
        <w:t>年，中国的实体经济都处于转型的过程中。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 xml:space="preserve">2. </w:t>
      </w:r>
      <w:r>
        <w:rPr>
          <w:rFonts w:hint="eastAsia"/>
        </w:rPr>
        <w:t>中产收入阶层所导致的消费和服务都在变化，会出现越来越多诸如知识付费产品等细分领域的高端服务，年轻人有很多东西可以做。</w:t>
      </w:r>
    </w:p>
    <w:p w:rsidR="00886CF3" w:rsidRDefault="00886CF3" w:rsidP="00886CF3"/>
    <w:p w:rsidR="00886CF3" w:rsidRDefault="00886CF3" w:rsidP="00886CF3">
      <w:r>
        <w:rPr>
          <w:rFonts w:hint="eastAsia"/>
        </w:rPr>
        <w:lastRenderedPageBreak/>
        <w:t xml:space="preserve">3. </w:t>
      </w:r>
      <w:r>
        <w:rPr>
          <w:rFonts w:hint="eastAsia"/>
        </w:rPr>
        <w:t>中国的政策会越来越收紧，包括现在人与人之间的信任问题。这一方面，我认为，中国未来最好的情况，会跟新加坡一样。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>如果要搞懂中国，你需要搞懂五六十年代的东欧、搞懂新加坡的发展、再去看中国以前的历史。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>五、叶檀女士推荐的理财书籍</w:t>
      </w:r>
    </w:p>
    <w:p w:rsidR="00886CF3" w:rsidRDefault="00886CF3" w:rsidP="00886CF3"/>
    <w:p w:rsidR="00886CF3" w:rsidRDefault="00886CF3" w:rsidP="00886CF3">
      <w:r>
        <w:rPr>
          <w:rFonts w:hint="eastAsia"/>
        </w:rPr>
        <w:t>我推荐一本方法论的书，它会让你整个的思考方式发生改变，不管是做人、做企业还是做投资都需要的。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>就是，巴菲特的合伙人查理·芒格的《穷查理宝典》。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>不管你想变成聪明人或不上当的人，都值得读一读那本书。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>结</w:t>
      </w:r>
      <w:r>
        <w:rPr>
          <w:rFonts w:hint="eastAsia"/>
        </w:rPr>
        <w:t xml:space="preserve"> </w:t>
      </w:r>
      <w:r>
        <w:rPr>
          <w:rFonts w:hint="eastAsia"/>
        </w:rPr>
        <w:t>语</w:t>
      </w:r>
    </w:p>
    <w:p w:rsidR="00886CF3" w:rsidRDefault="00886CF3" w:rsidP="00886CF3"/>
    <w:p w:rsidR="00886CF3" w:rsidRDefault="00886CF3" w:rsidP="00886CF3">
      <w:r>
        <w:rPr>
          <w:rFonts w:hint="eastAsia"/>
        </w:rPr>
        <w:t>万事开头难，许多人缺乏理财的知识，感到无从下手。</w:t>
      </w:r>
    </w:p>
    <w:p w:rsidR="00886CF3" w:rsidRDefault="00886CF3" w:rsidP="00886CF3"/>
    <w:p w:rsidR="00886CF3" w:rsidRDefault="00886CF3" w:rsidP="00886CF3">
      <w:r>
        <w:rPr>
          <w:rFonts w:hint="eastAsia"/>
        </w:rPr>
        <w:t>在理财投资时，保持稳健的心态，平常看看理财投资类的书籍、多向有经验的人请教；另外在选择理财投资渠道的时候，也切莫盲目跟风，而是要认真谨慎，平衡风险和收益后做出最佳选择，逐渐积累投资经验。</w:t>
      </w:r>
    </w:p>
    <w:sectPr w:rsidR="00886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28A"/>
    <w:rsid w:val="00417287"/>
    <w:rsid w:val="00886CF3"/>
    <w:rsid w:val="009A128A"/>
    <w:rsid w:val="00BA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800B3-83F5-4707-A10C-A858802A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57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7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57A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BA57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A57A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A57A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David</dc:creator>
  <cp:keywords/>
  <dc:description/>
  <cp:lastModifiedBy>Lee David</cp:lastModifiedBy>
  <cp:revision>5</cp:revision>
  <dcterms:created xsi:type="dcterms:W3CDTF">2019-05-24T07:42:00Z</dcterms:created>
  <dcterms:modified xsi:type="dcterms:W3CDTF">2019-11-04T10:22:00Z</dcterms:modified>
</cp:coreProperties>
</file>