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小狗钱钱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|让你的“鹅”下更多的金蛋|</w:t>
      </w:r>
    </w:p>
    <w:p>
      <w:pPr>
        <w:pStyle w:val="4"/>
        <w:keepNext w:val="0"/>
        <w:keepLines w:val="0"/>
        <w:widowControl/>
        <w:suppressLineNumbers w:val="0"/>
      </w:pPr>
      <w:r>
        <w:t>因为小狗钱钱，吉娅遇到了金先生。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b/>
          <w:bCs/>
          <w:i/>
          <w:iCs/>
          <w:sz w:val="32"/>
          <w:szCs w:val="32"/>
          <w:lang w:eastAsia="zh-CN"/>
        </w:rPr>
      </w:pPr>
      <w:r>
        <w:rPr>
          <w:rFonts w:hint="eastAsia"/>
          <w:b/>
          <w:bCs/>
          <w:i/>
          <w:iCs/>
          <w:sz w:val="32"/>
          <w:szCs w:val="32"/>
          <w:lang w:val="en-US" w:eastAsia="zh-CN"/>
        </w:rPr>
        <w:t>·</w:t>
      </w:r>
      <w:r>
        <w:rPr>
          <w:rFonts w:hint="eastAsia"/>
          <w:b/>
          <w:bCs/>
          <w:i/>
          <w:iCs/>
          <w:sz w:val="32"/>
          <w:szCs w:val="32"/>
          <w:lang w:eastAsia="zh-CN"/>
        </w:rPr>
        <w:t>赚钱和存钱</w:t>
      </w:r>
    </w:p>
    <w:p>
      <w:pPr>
        <w:pStyle w:val="4"/>
        <w:keepNext w:val="0"/>
        <w:keepLines w:val="0"/>
        <w:widowControl/>
        <w:suppressLineNumbers w:val="0"/>
      </w:pPr>
      <w:r>
        <w:t>金先生告诉吉娅一个关于鹅下金蛋的故事。把鹅比喻成本金，利息比喻金蛋。只要不杀死鹅，那就会有越来越多的金蛋。也就是说，本金存的越多，利息也就会越多。但是在现实生活中，人们往往是为了得到更多的钱而把鹅给杀死了。</w:t>
      </w:r>
    </w:p>
    <w:p>
      <w:pPr>
        <w:pStyle w:val="4"/>
        <w:keepNext w:val="0"/>
        <w:keepLines w:val="0"/>
        <w:widowControl/>
        <w:suppressLineNumbers w:val="0"/>
      </w:pPr>
      <w:r>
        <w:t>金先生指引吉娅，得到收入的时候，分配一下收入，其中的大部分钱放进银行，让它生出利息，也就是让鹅生蛋，然后一部分放进梦想储蓄罐，再有一部分就是日常零用钱。</w:t>
      </w:r>
    </w:p>
    <w:p>
      <w:pPr>
        <w:pStyle w:val="4"/>
        <w:keepNext w:val="0"/>
        <w:keepLines w:val="0"/>
        <w:widowControl/>
        <w:suppressLineNumbers w:val="0"/>
        <w:rPr>
          <w:b/>
          <w:bCs/>
          <w:i w:val="0"/>
          <w:iCs w:val="0"/>
          <w:u w:val="single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2F2F2F"/>
          <w:spacing w:val="0"/>
          <w:sz w:val="24"/>
          <w:szCs w:val="24"/>
          <w:u w:val="single"/>
          <w:shd w:val="clear" w:fill="F7F7F7"/>
        </w:rPr>
        <w:t>“50%的收入变成我的‘鹅’，40%放入我的梦想储蓄罐，剩下的10%用来花”</w:t>
      </w:r>
    </w:p>
    <w:p>
      <w:pPr>
        <w:pStyle w:val="4"/>
        <w:keepNext w:val="0"/>
        <w:keepLines w:val="0"/>
        <w:widowControl/>
        <w:suppressLineNumbers w:val="0"/>
      </w:pPr>
      <w:r>
        <w:t>关于存钱这件事金先生鼓励吉娅，</w:t>
      </w:r>
      <w:r>
        <w:rPr>
          <w:b w:val="0"/>
          <w:bCs w:val="0"/>
        </w:rPr>
        <w:t>“当你定下了大目标的时候，就意味着你必须付出比别人多得多的努力”。也就是</w:t>
      </w:r>
      <w:r>
        <w:t>鼓励吉娅多多赚取本金，把“鹅”越养越大，生出更多的利息。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后来，因为照顾狗狗的缘故，吉娅认识了陶穆太太。</w:t>
      </w:r>
    </w:p>
    <w:p>
      <w:pPr>
        <w:pStyle w:val="4"/>
        <w:keepNext w:val="0"/>
        <w:keepLines w:val="0"/>
        <w:widowControl/>
        <w:suppressLineNumbers w:val="0"/>
      </w:pPr>
      <w:r>
        <w:t>吉娅在陶穆太太家经历一次大冒险，就是有小偷去偷陶穆太太放在地下室的钱。好在当时有吉娅，马塞尔和莫妮卡在，小偷没有得手。陶穆太太告诉吉娅，</w:t>
      </w:r>
    </w:p>
    <w:p>
      <w:pPr>
        <w:pStyle w:val="4"/>
        <w:keepNext w:val="0"/>
        <w:keepLines w:val="0"/>
        <w:widowControl/>
        <w:suppressLineNumbers w:val="0"/>
        <w:rPr>
          <w:u w:val="single"/>
        </w:rPr>
      </w:pPr>
      <w:r>
        <w:rPr>
          <w:u w:val="single"/>
        </w:rPr>
        <w:t>“</w:t>
      </w:r>
      <w:r>
        <w:rPr>
          <w:b/>
          <w:u w:val="single"/>
        </w:rPr>
        <w:t>钱只会留在那些为之付出努力的人的身边，用非法手段取得不义之财的人，反而比没钱的时候感觉更糟糕。</w:t>
      </w:r>
      <w:r>
        <w:rPr>
          <w:u w:val="single"/>
        </w:rPr>
        <w:t>”</w:t>
      </w:r>
    </w:p>
    <w:p>
      <w:pPr>
        <w:pStyle w:val="4"/>
        <w:keepNext w:val="0"/>
        <w:keepLines w:val="0"/>
        <w:widowControl/>
        <w:suppressLineNumbers w:val="0"/>
      </w:pPr>
      <w:r>
        <w:t>在陶穆太太家的时候，马塞尔发现陶穆太太有炒股票的兴趣。在兴趣的指引下，吉娅，马塞尔，莫妮卡和陶穆太太研究了股票，并且成立一个叫做“金钱魔法师”的投资俱乐部。</w:t>
      </w:r>
    </w:p>
    <w:p>
      <w:pPr>
        <w:pStyle w:val="4"/>
        <w:keepNext w:val="0"/>
        <w:keepLines w:val="0"/>
        <w:widowControl/>
        <w:suppressLineNumbers w:val="0"/>
      </w:pPr>
      <w:r>
        <w:t>有没有比股票风险小一点的投资呢，有的。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b/>
          <w:bCs/>
          <w:i/>
          <w:iCs/>
          <w:sz w:val="32"/>
          <w:szCs w:val="32"/>
          <w:lang w:eastAsia="zh-CN"/>
        </w:rPr>
      </w:pPr>
      <w:r>
        <w:rPr>
          <w:rFonts w:hint="eastAsia"/>
          <w:b/>
          <w:bCs/>
          <w:i/>
          <w:iCs/>
          <w:sz w:val="32"/>
          <w:szCs w:val="32"/>
          <w:lang w:val="en-US" w:eastAsia="zh-CN"/>
        </w:rPr>
        <w:t>·</w:t>
      </w:r>
      <w:r>
        <w:rPr>
          <w:rFonts w:hint="eastAsia"/>
          <w:b/>
          <w:bCs/>
          <w:i/>
          <w:iCs/>
          <w:sz w:val="32"/>
          <w:szCs w:val="32"/>
          <w:lang w:eastAsia="zh-CN"/>
        </w:rPr>
        <w:t>基金投资</w:t>
      </w:r>
    </w:p>
    <w:p>
      <w:pPr>
        <w:pStyle w:val="4"/>
        <w:keepNext w:val="0"/>
        <w:keepLines w:val="0"/>
        <w:widowControl/>
        <w:suppressLineNumbers w:val="0"/>
      </w:pPr>
      <w:r>
        <w:t>陶穆太太告诉大家什么是基金。基金就像是一口大锅，人们只用把钱投在这口锅里面，基金经理会帮助我们操作这些钱购买股票获取收益。基金经理至少要购买20种不通的股票，并且基金经理会被国家严格的监督。所以基金的风险相对于股票会小一点。</w:t>
      </w:r>
    </w:p>
    <w:p>
      <w:pPr>
        <w:pStyle w:val="4"/>
        <w:keepNext w:val="0"/>
        <w:keepLines w:val="0"/>
        <w:widowControl/>
        <w:suppressLineNumbers w:val="0"/>
      </w:pPr>
      <w:r>
        <w:t>不管是股票还是基金，在现实生活里面，都是存在风险的。在对股票和基金进行投资之前，要学习股票和基金的相关知识，不要求一定非常精通，至少能够掌握，尽可能避免盲目的投资。</w:t>
      </w:r>
    </w:p>
    <w:p>
      <w:pPr>
        <w:pStyle w:val="4"/>
        <w:keepNext w:val="0"/>
        <w:keepLines w:val="0"/>
        <w:widowControl/>
        <w:suppressLineNumbers w:val="0"/>
      </w:pPr>
      <w:r>
        <w:t>陶穆太太还和大家说了挑选基金的要注意的事情：</w:t>
      </w:r>
    </w:p>
    <w:p>
      <w:pPr>
        <w:pStyle w:val="4"/>
        <w:keepNext w:val="0"/>
        <w:keepLines w:val="0"/>
        <w:widowControl/>
        <w:suppressLineNumbers w:val="0"/>
      </w:pPr>
      <w:r>
        <w:t>1、基金至少要有十年的历史，假如它在这么长的时间内一直有丰厚的盈利，那</w:t>
      </w:r>
      <w:r>
        <w:t>我们可以认为它在未来运作良好。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t>2、应该选择大型的跨国公司股票基金，这种基金在世界各地购买股票，以此分散</w:t>
      </w:r>
      <w:r>
        <w:t>风险，所以安全。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t>3、对基金的走势图进行比较，</w:t>
      </w:r>
      <w:r>
        <w:t>我们应该观察过去十年哪些基金年中获利最好。</w:t>
      </w:r>
    </w:p>
    <w:p>
      <w:pPr>
        <w:pStyle w:val="4"/>
        <w:keepNext w:val="0"/>
        <w:keepLines w:val="0"/>
        <w:widowControl/>
        <w:suppressLineNumbers w:val="0"/>
      </w:pPr>
      <w:r>
        <w:t>4、用72除以投资的年收益率，得出的数字就是这笔钱翻一番所要的年数。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72公式：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用72除以投资的年利润百分比，得到的数字就是这笔钱翻一倍所需要的年数。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t>用72除以一定的通货膨胀率，可以得出金钱在多少年以后会贬值一半。</w:t>
      </w:r>
    </w:p>
    <w:p>
      <w:pPr>
        <w:pStyle w:val="4"/>
        <w:keepNext w:val="0"/>
        <w:keepLines w:val="0"/>
        <w:widowControl/>
        <w:suppressLineNumbers w:val="0"/>
      </w:pPr>
      <w:r>
        <w:t>在大家的努力下，投资俱乐部取得巨大的成功，赚取了很多钱。</w:t>
      </w:r>
    </w:p>
    <w:p>
      <w:pPr>
        <w:pStyle w:val="4"/>
        <w:keepNext w:val="0"/>
        <w:keepLines w:val="0"/>
        <w:widowControl/>
        <w:suppressLineNumbers w:val="0"/>
      </w:pPr>
      <w:r>
        <w:t>经过吉娅的努力，吉娅的父母开始摆脱了财务的危机，不再为缺钱而抱怨，并且能够聘请他人帮助自己工作。吉娅自己的业务也得到扩展，她家附近的人家的21只狗需要吉娅打理，为此吉娅也请了别的小朋友做帮手，并且支付那些小朋友工钱。在陶穆太太和金先生那里，吉娅学会如何进行投资。对于这些，吉娅的生活发生了很大的变化。换句话，吉娅她实现了财务自由。</w:t>
      </w:r>
      <w:r>
        <w:rPr>
          <w:b/>
        </w:rPr>
        <w:t>最主要的是，在人们眼中，钱应该是一种再自然，再普通不过的东西了</w:t>
      </w:r>
      <w:r>
        <w:t>。</w:t>
      </w:r>
    </w:p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rPr>
          <w:lang w:val="en-US" w:eastAsia="zh-CN"/>
        </w:rPr>
        <w:br w:type="textWrapping"/>
      </w:r>
      <w:r>
        <w:rPr>
          <w:sz w:val="30"/>
          <w:szCs w:val="30"/>
        </w:rPr>
        <w:t>甜甜圈和七条准则</w:t>
      </w:r>
    </w:p>
    <w:p>
      <w:pPr>
        <w:pStyle w:val="4"/>
        <w:keepNext w:val="0"/>
        <w:keepLines w:val="0"/>
        <w:widowControl/>
        <w:suppressLineNumbers w:val="0"/>
      </w:pPr>
      <w:r>
        <w:t>《小狗钱钱2》主要探讨的是金钱和品质的关系。在《小狗钱钱1》的最后，小女孩吉娅在一群善良的人们的帮助下，通过自己的努力，已经慢慢在实现自己赚钱和攒钱的愿望；但是作为一个12岁的小姑娘，她的内心却又是不够成熟和需要引导的，她也因为不尊重他人而吃了苦头。后来通过金先生的引导，及在交换学校辅导老师的教导下，吉娅明白了养成优秀品格的7条准则。</w:t>
      </w:r>
    </w:p>
    <w:p>
      <w:pPr>
        <w:pStyle w:val="4"/>
        <w:keepNext w:val="0"/>
        <w:keepLines w:val="0"/>
        <w:widowControl/>
        <w:suppressLineNumbers w:val="0"/>
      </w:pPr>
      <w:r>
        <w:t>关于金钱和品格的关系，汉内坎普夫人借甜甜圈做了比喻：甜甜圈的外面的圆圈象征着金钱以及一切用来消费的东西，而它中间的圆孔代表着人类的内心。这内心本身却是无形的。许多人并不关心自己的内心，就是因为看不到它。对于他们来说，只有看得见的成功才是重要的。但你如果想要获得幸福，就不能只重视物质上的成功，还必须培养自己优秀的内心。</w:t>
      </w:r>
    </w:p>
    <w:p>
      <w:pPr>
        <w:pStyle w:val="4"/>
        <w:keepNext w:val="0"/>
        <w:keepLines w:val="0"/>
        <w:widowControl/>
        <w:suppressLineNumbers w:val="0"/>
      </w:pPr>
      <w:r>
        <w:t>吉娅和伙伴们学到的养成优秀品格的7条准则：</w:t>
      </w:r>
    </w:p>
    <w:p>
      <w:pPr>
        <w:pStyle w:val="4"/>
        <w:keepNext w:val="0"/>
        <w:keepLines w:val="0"/>
        <w:widowControl/>
        <w:suppressLineNumbers w:val="0"/>
      </w:pPr>
      <w:r>
        <w:t>1. 友好亲和</w:t>
      </w:r>
    </w:p>
    <w:p>
      <w:pPr>
        <w:pStyle w:val="4"/>
        <w:keepNext w:val="0"/>
        <w:keepLines w:val="0"/>
        <w:widowControl/>
        <w:suppressLineNumbers w:val="0"/>
      </w:pPr>
      <w:r>
        <w:t>2. 勇于承担</w:t>
      </w:r>
    </w:p>
    <w:p>
      <w:pPr>
        <w:pStyle w:val="4"/>
        <w:keepNext w:val="0"/>
        <w:keepLines w:val="0"/>
        <w:widowControl/>
        <w:suppressLineNumbers w:val="0"/>
      </w:pPr>
      <w:r>
        <w:t>3. 善待他人</w:t>
      </w:r>
    </w:p>
    <w:p>
      <w:pPr>
        <w:pStyle w:val="4"/>
        <w:keepNext w:val="0"/>
        <w:keepLines w:val="0"/>
        <w:widowControl/>
        <w:suppressLineNumbers w:val="0"/>
      </w:pPr>
      <w:r>
        <w:t>4. 帮助给予</w:t>
      </w:r>
    </w:p>
    <w:p>
      <w:pPr>
        <w:pStyle w:val="4"/>
        <w:keepNext w:val="0"/>
        <w:keepLines w:val="0"/>
        <w:widowControl/>
        <w:suppressLineNumbers w:val="0"/>
      </w:pPr>
      <w:r>
        <w:t>5. 感恩之心</w:t>
      </w:r>
    </w:p>
    <w:p>
      <w:pPr>
        <w:pStyle w:val="4"/>
        <w:keepNext w:val="0"/>
        <w:keepLines w:val="0"/>
        <w:widowControl/>
        <w:suppressLineNumbers w:val="0"/>
      </w:pPr>
      <w:r>
        <w:t>6. 勤学不辍</w:t>
      </w:r>
    </w:p>
    <w:p>
      <w:pPr>
        <w:pStyle w:val="4"/>
        <w:keepNext w:val="0"/>
        <w:keepLines w:val="0"/>
        <w:widowControl/>
        <w:suppressLineNumbers w:val="0"/>
      </w:pPr>
      <w:r>
        <w:t>7. 值得信赖</w:t>
      </w:r>
    </w:p>
    <w:p>
      <w:pPr>
        <w:pStyle w:val="4"/>
        <w:keepNext w:val="0"/>
        <w:keepLines w:val="0"/>
        <w:widowControl/>
        <w:suppressLineNumbers w:val="0"/>
      </w:pPr>
      <w:r>
        <w:t>书中关于这7条准则做了详细的解释，并通过指导老师讲故事的方式让这些准则更加生动，易于理解。虽然在成年人看来，《小狗钱钱2》的人物设置没有第一本书合理，有些人的出现仿佛仅仅是为了推动这7条准则的讲述，但这也正是第二本书的目的所在。而这些人物在孩子们看来，就像是童话故事里的人物，是可以存在的。</w:t>
      </w:r>
    </w:p>
    <w:p>
      <w:pPr>
        <w:pStyle w:val="4"/>
        <w:keepNext w:val="0"/>
        <w:keepLines w:val="0"/>
        <w:widowControl/>
        <w:suppressLineNumbers w:val="0"/>
      </w:pPr>
      <w:r>
        <w:t>通过阅读《小狗钱钱》这本书发现，其实获得财富，只要通过正确的方法，是很容易实现的。首先要确认自己获取财富的目标，然后可以考虑通过做自己喜欢做的事情赚钱。学会养一只会生蛋的鹅，也就是定期储蓄，坚持不懈。再来就是学会投资，增加自己的被动收入。</w:t>
      </w:r>
    </w:p>
    <w:p>
      <w:pPr>
        <w:pStyle w:val="4"/>
        <w:keepNext w:val="0"/>
        <w:keepLines w:val="0"/>
        <w:widowControl/>
        <w:suppressLineNumbers w:val="0"/>
      </w:pPr>
      <w:r>
        <w:t>在我们日常生活里面，因为缺钱，钱变成了我们生活里面最重要的东西。我们看着自己的存款余额，可以问自己一句，如果面对突如其来的意外，我们有足够金钱来抵御吗？很多人会回答：没有足够的金钱。</w:t>
      </w:r>
    </w:p>
    <w:p>
      <w:pPr>
        <w:pStyle w:val="4"/>
        <w:keepNext w:val="0"/>
        <w:keepLines w:val="0"/>
        <w:widowControl/>
        <w:suppressLineNumbers w:val="0"/>
      </w:pPr>
      <w:r>
        <w:t>为什么我们会缺钱呢？</w:t>
      </w:r>
    </w:p>
    <w:p>
      <w:pPr>
        <w:pStyle w:val="4"/>
        <w:keepNext w:val="0"/>
        <w:keepLines w:val="0"/>
        <w:widowControl/>
        <w:suppressLineNumbers w:val="0"/>
      </w:pPr>
      <w:r>
        <w:t>首先是我们的观念上的问题。通常我们是先消费再存钱。这样的结果只会是存不下钱。因为我们消费的欲望会随着收入的增加而增大。再加上一直上涨的物价，我们的钱往往是入不敷出。因此，我们要转变我们的观念，先存钱再消费。每个月得到收入的时候，先存下20%。不要小看这20%的收入。在复利的作用下，这20%的钱会让钱生钱。再说，存下20%的钱对生活其实没有什么改变。</w:t>
      </w:r>
    </w:p>
    <w:p>
      <w:pPr>
        <w:pStyle w:val="4"/>
        <w:keepNext w:val="0"/>
        <w:keepLines w:val="0"/>
        <w:widowControl/>
        <w:suppressLineNumbers w:val="0"/>
      </w:pPr>
      <w:r>
        <w:t>第二，对自己没有信心。明明知道自己缺钱，但是又不愿意付行动出改变现状。因为我们都害怕承担风险，害怕承受压力。每当有赚钱的好点子的时候，我们大多数人会抱着“试试”、“尝试”的心态。其实这是一种借口，为自己万一失败而找到退路。有句老话说，成功总是留给有所准备的人。看到别人获得的成功，不过是充分准备加上努力的结果。如果我们没有为自己想实现的事情付出努力，我们永远不会知道，在压力下面我们自己是有多么的优秀。</w:t>
      </w:r>
    </w:p>
    <w:p>
      <w:pPr>
        <w:pStyle w:val="4"/>
        <w:keepNext w:val="0"/>
        <w:keepLines w:val="0"/>
        <w:widowControl/>
        <w:suppressLineNumbers w:val="0"/>
      </w:pPr>
      <w:r>
        <w:t>因此，面对生活里面的缺钱状态，我们要有勇气和行动改变自己的现状。理财，从现在开始，就像《小狗钱钱》里面的吉娅那样，只要我们用心学习，坚定信心，付出努力，总会有我们实现自己财富的时候。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636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xgd</dc:creator>
  <cp:lastModifiedBy>～ahx</cp:lastModifiedBy>
  <dcterms:modified xsi:type="dcterms:W3CDTF">2019-08-15T06:48:27Z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