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CFFA0" w14:textId="77777777" w:rsidR="00561998" w:rsidRDefault="00561998" w:rsidP="00561998">
      <w:r>
        <w:rPr>
          <w:rFonts w:hint="eastAsia"/>
        </w:rPr>
        <w:t>晚分享主题：</w:t>
      </w:r>
      <w:r>
        <w:t xml:space="preserve"> </w:t>
      </w:r>
      <w:proofErr w:type="gramStart"/>
      <w:r>
        <w:t>买基金</w:t>
      </w:r>
      <w:proofErr w:type="gramEnd"/>
      <w:r>
        <w:t>跟买鞋一样简单，最重要是合自己的脚</w:t>
      </w:r>
    </w:p>
    <w:p w14:paraId="24177146" w14:textId="77777777" w:rsidR="00561998" w:rsidRDefault="00561998" w:rsidP="00561998">
      <w:r>
        <w:rPr>
          <w:rFonts w:hint="eastAsia"/>
        </w:rPr>
        <w:t>爬楼密码：独一无二的水晶鞋</w:t>
      </w:r>
    </w:p>
    <w:p w14:paraId="32613D3B" w14:textId="77777777" w:rsidR="00561998" w:rsidRDefault="00561998" w:rsidP="00561998"/>
    <w:p w14:paraId="5776E01E" w14:textId="77777777" w:rsidR="00561998" w:rsidRDefault="00561998" w:rsidP="00561998">
      <w:r>
        <w:rPr>
          <w:rFonts w:hint="eastAsia"/>
        </w:rPr>
        <w:t>第一部分</w:t>
      </w:r>
      <w:r>
        <w:t xml:space="preserve">  </w:t>
      </w:r>
      <w:proofErr w:type="gramStart"/>
      <w:r>
        <w:t>基金定投与</w:t>
      </w:r>
      <w:proofErr w:type="gramEnd"/>
      <w:r>
        <w:t>指数基金</w:t>
      </w:r>
    </w:p>
    <w:p w14:paraId="0680B705" w14:textId="77777777" w:rsidR="00561998" w:rsidRDefault="00561998" w:rsidP="00561998"/>
    <w:p w14:paraId="12F9DF4F" w14:textId="77777777" w:rsidR="00561998" w:rsidRDefault="00561998" w:rsidP="00561998">
      <w:r>
        <w:rPr>
          <w:rFonts w:hint="eastAsia"/>
        </w:rPr>
        <w:t>在开始今天的晚分享之前，班班先给大家来道思考题</w:t>
      </w:r>
    </w:p>
    <w:p w14:paraId="16F89EC9" w14:textId="77777777" w:rsidR="00561998" w:rsidRDefault="00561998" w:rsidP="00561998"/>
    <w:p w14:paraId="5AF04AA0" w14:textId="77777777" w:rsidR="00561998" w:rsidRDefault="00561998" w:rsidP="00561998">
      <w:r>
        <w:rPr>
          <w:rFonts w:hint="eastAsia"/>
        </w:rPr>
        <w:t>问：你每个月有</w:t>
      </w:r>
      <w:r>
        <w:t>300元购买苹果（假设每个月都买足够），1月苹果价格为10元，2月7.5元，3月5元，4月3元，5月5元，6月6元...  最后，所有的苹果你以6元卖出，请问，最终能赚钱吗？如果赚钱能赚多少钱呢？</w:t>
      </w:r>
    </w:p>
    <w:p w14:paraId="4F6BD283" w14:textId="77777777" w:rsidR="00561998" w:rsidRDefault="00561998" w:rsidP="00561998"/>
    <w:p w14:paraId="7677C520" w14:textId="77777777" w:rsidR="00561998" w:rsidRDefault="00561998" w:rsidP="00561998">
      <w:r>
        <w:rPr>
          <w:rFonts w:hint="eastAsia"/>
        </w:rPr>
        <w:t>请各位小能手算一下哈哈</w:t>
      </w:r>
      <w:proofErr w:type="gramStart"/>
      <w:r>
        <w:rPr>
          <w:rFonts w:hint="eastAsia"/>
        </w:rPr>
        <w:t>哈</w:t>
      </w:r>
      <w:proofErr w:type="gramEnd"/>
    </w:p>
    <w:p w14:paraId="6BD25F26" w14:textId="77777777" w:rsidR="00561998" w:rsidRDefault="00561998" w:rsidP="00561998"/>
    <w:p w14:paraId="00991ED5" w14:textId="77777777" w:rsidR="00561998" w:rsidRDefault="00561998" w:rsidP="00561998">
      <w:r>
        <w:rPr>
          <w:rFonts w:hint="eastAsia"/>
        </w:rPr>
        <w:t>很简单呢</w:t>
      </w:r>
    </w:p>
    <w:p w14:paraId="0D4085C2" w14:textId="77777777" w:rsidR="00561998" w:rsidRDefault="00561998" w:rsidP="00561998"/>
    <w:p w14:paraId="7F5815AD" w14:textId="77777777" w:rsidR="00561998" w:rsidRDefault="00561998" w:rsidP="00561998">
      <w:r>
        <w:rPr>
          <w:rFonts w:hint="eastAsia"/>
        </w:rPr>
        <w:t>来来来</w:t>
      </w:r>
      <w:r>
        <w:t>~</w:t>
      </w:r>
    </w:p>
    <w:p w14:paraId="71448E03" w14:textId="77777777" w:rsidR="00561998" w:rsidRDefault="00561998" w:rsidP="00561998">
      <w:r>
        <w:rPr>
          <w:rFonts w:hint="eastAsia"/>
        </w:rPr>
        <w:t>班班和大家说一说</w:t>
      </w:r>
    </w:p>
    <w:p w14:paraId="6E08EA92" w14:textId="77777777" w:rsidR="00561998" w:rsidRDefault="00561998" w:rsidP="00561998"/>
    <w:p w14:paraId="671BC904" w14:textId="77777777" w:rsidR="00561998" w:rsidRDefault="00561998" w:rsidP="00561998">
      <w:r>
        <w:rPr>
          <w:rFonts w:hint="eastAsia"/>
        </w:rPr>
        <w:t>咱们这个买卖看起来一开始是</w:t>
      </w:r>
      <w:r>
        <w:t>10元买入的，最终以6元卖出，是不是看起来很不划算</w:t>
      </w:r>
    </w:p>
    <w:p w14:paraId="2FFB8089" w14:textId="77777777" w:rsidR="00561998" w:rsidRDefault="00561998" w:rsidP="00561998"/>
    <w:p w14:paraId="5E7ED8B1" w14:textId="77777777" w:rsidR="00561998" w:rsidRDefault="00561998" w:rsidP="00561998">
      <w:r>
        <w:rPr>
          <w:rFonts w:hint="eastAsia"/>
        </w:rPr>
        <w:t>对吗</w:t>
      </w:r>
    </w:p>
    <w:p w14:paraId="434BDEBC" w14:textId="77777777" w:rsidR="00561998" w:rsidRDefault="00561998" w:rsidP="00561998"/>
    <w:p w14:paraId="50ACA35E" w14:textId="77777777" w:rsidR="00561998" w:rsidRDefault="00561998" w:rsidP="00561998">
      <w:r>
        <w:rPr>
          <w:rFonts w:hint="eastAsia"/>
        </w:rPr>
        <w:t>咱们来看看具体的计算过程</w:t>
      </w:r>
    </w:p>
    <w:p w14:paraId="0A043B85" w14:textId="77777777" w:rsidR="00561998" w:rsidRDefault="00561998" w:rsidP="00561998"/>
    <w:p w14:paraId="5F6C2625" w14:textId="77777777" w:rsidR="00561998" w:rsidRDefault="00561998" w:rsidP="00561998">
      <w:r>
        <w:rPr>
          <w:rFonts w:hint="eastAsia"/>
        </w:rPr>
        <w:t>每个月都有固定的</w:t>
      </w:r>
      <w:r>
        <w:t>300元买苹果，第一个月苹果售价10元，能买到30斤；第二个月7.5元，能买40斤..... 以此类推</w:t>
      </w:r>
    </w:p>
    <w:p w14:paraId="5300488F" w14:textId="77777777" w:rsidR="00561998" w:rsidRDefault="00561998" w:rsidP="00561998"/>
    <w:p w14:paraId="4CEC7E19" w14:textId="77777777" w:rsidR="00561998" w:rsidRDefault="00561998" w:rsidP="00561998">
      <w:r>
        <w:rPr>
          <w:rFonts w:hint="eastAsia"/>
        </w:rPr>
        <w:t>那</w:t>
      </w:r>
      <w:r>
        <w:t>6个月，咱们一共花了1800元，买了340斤</w:t>
      </w:r>
    </w:p>
    <w:p w14:paraId="27AE715B" w14:textId="77777777" w:rsidR="00561998" w:rsidRDefault="00561998" w:rsidP="00561998"/>
    <w:p w14:paraId="6A3F7597" w14:textId="77777777" w:rsidR="00561998" w:rsidRDefault="00561998" w:rsidP="00561998">
      <w:r>
        <w:rPr>
          <w:rFonts w:hint="eastAsia"/>
        </w:rPr>
        <w:t>最终以</w:t>
      </w:r>
      <w:r>
        <w:t>6元的价格卖出，340*6=2040元</w:t>
      </w:r>
    </w:p>
    <w:p w14:paraId="1F8F1147" w14:textId="77777777" w:rsidR="00561998" w:rsidRDefault="00561998" w:rsidP="00561998"/>
    <w:p w14:paraId="4E968817" w14:textId="77777777" w:rsidR="00561998" w:rsidRDefault="00561998" w:rsidP="00561998">
      <w:r>
        <w:rPr>
          <w:rFonts w:hint="eastAsia"/>
        </w:rPr>
        <w:t>盈利：</w:t>
      </w:r>
      <w:r>
        <w:t>2040-1800=240元</w:t>
      </w:r>
    </w:p>
    <w:p w14:paraId="7FEFB624" w14:textId="77777777" w:rsidR="00561998" w:rsidRDefault="00561998" w:rsidP="00561998"/>
    <w:p w14:paraId="2A2B707A" w14:textId="77777777" w:rsidR="00561998" w:rsidRDefault="00561998" w:rsidP="00561998">
      <w:r>
        <w:rPr>
          <w:rFonts w:hint="eastAsia"/>
        </w:rPr>
        <w:t>可以理解吗？</w:t>
      </w:r>
    </w:p>
    <w:p w14:paraId="5F86B34A" w14:textId="77777777" w:rsidR="00561998" w:rsidRDefault="00561998" w:rsidP="00561998"/>
    <w:p w14:paraId="4D98F5D9" w14:textId="77777777" w:rsidR="00561998" w:rsidRDefault="00561998" w:rsidP="00561998">
      <w:r>
        <w:rPr>
          <w:rFonts w:hint="eastAsia"/>
        </w:rPr>
        <w:t>在我们</w:t>
      </w:r>
      <w:proofErr w:type="gramStart"/>
      <w:r>
        <w:rPr>
          <w:rFonts w:hint="eastAsia"/>
        </w:rPr>
        <w:t>定投基金</w:t>
      </w:r>
      <w:proofErr w:type="gramEnd"/>
      <w:r>
        <w:rPr>
          <w:rFonts w:hint="eastAsia"/>
        </w:rPr>
        <w:t>里也一样</w:t>
      </w:r>
    </w:p>
    <w:p w14:paraId="001C691E" w14:textId="77777777" w:rsidR="00561998" w:rsidRDefault="00561998" w:rsidP="00561998"/>
    <w:p w14:paraId="5CF94ADC" w14:textId="77777777" w:rsidR="00561998" w:rsidRDefault="00561998" w:rsidP="00561998">
      <w:r>
        <w:rPr>
          <w:rFonts w:hint="eastAsia"/>
        </w:rPr>
        <w:t>当基金的价格越低，同样的钱能买到的份额就越多，即使最后以一个不算高的价格卖出，还是可以实现盈利的</w:t>
      </w:r>
    </w:p>
    <w:p w14:paraId="62B9C525" w14:textId="77777777" w:rsidR="00561998" w:rsidRDefault="00561998" w:rsidP="00561998"/>
    <w:p w14:paraId="0BCD01E6" w14:textId="77777777" w:rsidR="00561998" w:rsidRDefault="00561998" w:rsidP="00561998">
      <w:r>
        <w:rPr>
          <w:rFonts w:hint="eastAsia"/>
        </w:rPr>
        <w:t>也就是说，</w:t>
      </w:r>
      <w:proofErr w:type="gramStart"/>
      <w:r>
        <w:rPr>
          <w:rFonts w:hint="eastAsia"/>
        </w:rPr>
        <w:t>通过定投的</w:t>
      </w:r>
      <w:proofErr w:type="gramEnd"/>
      <w:r>
        <w:rPr>
          <w:rFonts w:hint="eastAsia"/>
        </w:rPr>
        <w:t>方式，并不需要市场回归原有的价格，我们就能从中获利！</w:t>
      </w:r>
    </w:p>
    <w:p w14:paraId="52CE85C8" w14:textId="77777777" w:rsidR="00561998" w:rsidRDefault="00561998" w:rsidP="00561998"/>
    <w:p w14:paraId="57EF3075" w14:textId="77777777" w:rsidR="00561998" w:rsidRDefault="00561998" w:rsidP="00561998">
      <w:r>
        <w:rPr>
          <w:rFonts w:hint="eastAsia"/>
        </w:rPr>
        <w:t>如果我们配合低</w:t>
      </w:r>
      <w:proofErr w:type="gramStart"/>
      <w:r>
        <w:rPr>
          <w:rFonts w:hint="eastAsia"/>
        </w:rPr>
        <w:t>估值定投策略</w:t>
      </w:r>
      <w:proofErr w:type="gramEnd"/>
      <w:r>
        <w:rPr>
          <w:rFonts w:hint="eastAsia"/>
        </w:rPr>
        <w:t>，进行不同品种之间的低估轮动</w:t>
      </w:r>
    </w:p>
    <w:p w14:paraId="0E22DA70" w14:textId="77777777" w:rsidR="00561998" w:rsidRDefault="00561998" w:rsidP="00561998"/>
    <w:p w14:paraId="6A22BDAC" w14:textId="77777777" w:rsidR="00561998" w:rsidRDefault="00561998" w:rsidP="00561998">
      <w:r>
        <w:rPr>
          <w:rFonts w:hint="eastAsia"/>
        </w:rPr>
        <w:lastRenderedPageBreak/>
        <w:t>都在低估时买入，高估时卖出，还可以进一步的扩大</w:t>
      </w:r>
      <w:proofErr w:type="gramStart"/>
      <w:r>
        <w:rPr>
          <w:rFonts w:hint="eastAsia"/>
        </w:rPr>
        <w:t>自己定投的</w:t>
      </w:r>
      <w:proofErr w:type="gramEnd"/>
      <w:r>
        <w:rPr>
          <w:rFonts w:hint="eastAsia"/>
        </w:rPr>
        <w:t>收益</w:t>
      </w:r>
    </w:p>
    <w:p w14:paraId="51D35829" w14:textId="77777777" w:rsidR="00561998" w:rsidRDefault="00561998" w:rsidP="00561998"/>
    <w:p w14:paraId="33E9ED38" w14:textId="77777777" w:rsidR="00561998" w:rsidRDefault="00561998" w:rsidP="00561998">
      <w:r>
        <w:rPr>
          <w:rFonts w:hint="eastAsia"/>
        </w:rPr>
        <w:t>那么，是不是什么基金都适合</w:t>
      </w:r>
      <w:proofErr w:type="gramStart"/>
      <w:r>
        <w:rPr>
          <w:rFonts w:hint="eastAsia"/>
        </w:rPr>
        <w:t>用来定投</w:t>
      </w:r>
      <w:proofErr w:type="gramEnd"/>
      <w:r>
        <w:rPr>
          <w:rFonts w:hint="eastAsia"/>
        </w:rPr>
        <w:t>呢？</w:t>
      </w:r>
    </w:p>
    <w:p w14:paraId="303E4C65" w14:textId="77777777" w:rsidR="00561998" w:rsidRDefault="00561998" w:rsidP="00561998"/>
    <w:p w14:paraId="1834FA04" w14:textId="30518A52" w:rsidR="006E41AE" w:rsidRDefault="00561998" w:rsidP="00561998">
      <w:r>
        <w:rPr>
          <w:rFonts w:hint="eastAsia"/>
        </w:rPr>
        <w:t>我们来看一下</w:t>
      </w:r>
      <w:r>
        <w:t>2009年到2018年各基金</w:t>
      </w:r>
      <w:proofErr w:type="gramStart"/>
      <w:r>
        <w:t>的年化收益率</w:t>
      </w:r>
      <w:proofErr w:type="gramEnd"/>
      <w:r>
        <w:t>对比图</w:t>
      </w:r>
    </w:p>
    <w:p w14:paraId="43343FEF" w14:textId="3EC3FA8E" w:rsidR="00561998" w:rsidRDefault="00561998" w:rsidP="00561998">
      <w:r w:rsidRPr="00561998">
        <w:drawing>
          <wp:inline distT="0" distB="0" distL="0" distR="0" wp14:anchorId="7FB276AC" wp14:editId="33EDA447">
            <wp:extent cx="5274310" cy="2040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040255"/>
                    </a:xfrm>
                    <a:prstGeom prst="rect">
                      <a:avLst/>
                    </a:prstGeom>
                  </pic:spPr>
                </pic:pic>
              </a:graphicData>
            </a:graphic>
          </wp:inline>
        </w:drawing>
      </w:r>
    </w:p>
    <w:p w14:paraId="551BD301" w14:textId="77777777" w:rsidR="00561998" w:rsidRDefault="00561998" w:rsidP="00561998">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是不是跟买苹果的故事一样，虽然波动性很强，但是还是总体处于收益的状态呢！</w:t>
      </w:r>
    </w:p>
    <w:p w14:paraId="277AB032" w14:textId="77777777" w:rsidR="00561998" w:rsidRDefault="00561998" w:rsidP="00561998">
      <w:pPr>
        <w:pStyle w:val="a3"/>
        <w:spacing w:before="0" w:beforeAutospacing="0" w:after="0" w:afterAutospacing="0"/>
        <w:rPr>
          <w:rFonts w:ascii="Helvetica" w:hAnsi="Helvetica" w:cs="Helvetica"/>
          <w:color w:val="494949"/>
          <w:sz w:val="22"/>
          <w:szCs w:val="22"/>
        </w:rPr>
      </w:pPr>
    </w:p>
    <w:p w14:paraId="28C6380C" w14:textId="77777777" w:rsidR="00561998" w:rsidRDefault="00561998" w:rsidP="00561998">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敲黑板！！！这里一定要考虑市场的情绪或者称之为温度，这个我们会在基金初级</w:t>
      </w:r>
      <w:proofErr w:type="gramStart"/>
      <w:r>
        <w:rPr>
          <w:rFonts w:ascii="Helvetica" w:hAnsi="Helvetica" w:cs="Helvetica"/>
          <w:color w:val="494949"/>
          <w:sz w:val="22"/>
          <w:szCs w:val="22"/>
        </w:rPr>
        <w:t>训练营进阶</w:t>
      </w:r>
      <w:proofErr w:type="gramEnd"/>
      <w:r>
        <w:rPr>
          <w:rFonts w:ascii="Helvetica" w:hAnsi="Helvetica" w:cs="Helvetica"/>
          <w:color w:val="494949"/>
          <w:sz w:val="22"/>
          <w:szCs w:val="22"/>
        </w:rPr>
        <w:t>课</w:t>
      </w:r>
      <w:proofErr w:type="gramStart"/>
      <w:r>
        <w:rPr>
          <w:rFonts w:ascii="Helvetica" w:hAnsi="Helvetica" w:cs="Helvetica"/>
          <w:color w:val="494949"/>
          <w:sz w:val="22"/>
          <w:szCs w:val="22"/>
        </w:rPr>
        <w:t>着重给</w:t>
      </w:r>
      <w:proofErr w:type="gramEnd"/>
      <w:r>
        <w:rPr>
          <w:rFonts w:ascii="Helvetica" w:hAnsi="Helvetica" w:cs="Helvetica"/>
          <w:color w:val="494949"/>
          <w:sz w:val="22"/>
          <w:szCs w:val="22"/>
        </w:rPr>
        <w:t>大家介绍哦</w:t>
      </w:r>
      <w:r>
        <w:rPr>
          <w:rFonts w:ascii="Helvetica" w:hAnsi="Helvetica" w:cs="Helvetica"/>
          <w:color w:val="494949"/>
          <w:sz w:val="22"/>
          <w:szCs w:val="22"/>
        </w:rPr>
        <w:t>~</w:t>
      </w:r>
    </w:p>
    <w:p w14:paraId="5760DB95" w14:textId="77777777" w:rsidR="00561998" w:rsidRDefault="00561998" w:rsidP="00561998">
      <w:pPr>
        <w:pStyle w:val="a3"/>
        <w:spacing w:before="0" w:beforeAutospacing="0" w:after="0" w:afterAutospacing="0"/>
        <w:rPr>
          <w:rFonts w:ascii="Helvetica" w:hAnsi="Helvetica" w:cs="Helvetica"/>
          <w:color w:val="494949"/>
          <w:sz w:val="22"/>
          <w:szCs w:val="22"/>
        </w:rPr>
      </w:pPr>
    </w:p>
    <w:p w14:paraId="39D4B7F3" w14:textId="77777777" w:rsidR="00561998" w:rsidRDefault="00561998" w:rsidP="00561998">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不知道大家有没有听完今天的正式课呢！听了的同学打</w:t>
      </w:r>
      <w:r>
        <w:rPr>
          <w:rFonts w:ascii="Helvetica" w:hAnsi="Helvetica" w:cs="Helvetica"/>
          <w:color w:val="494949"/>
          <w:sz w:val="22"/>
          <w:szCs w:val="22"/>
        </w:rPr>
        <w:t>1</w:t>
      </w:r>
      <w:r>
        <w:rPr>
          <w:rFonts w:ascii="Helvetica" w:hAnsi="Helvetica" w:cs="Helvetica"/>
          <w:color w:val="494949"/>
          <w:sz w:val="22"/>
          <w:szCs w:val="22"/>
        </w:rPr>
        <w:t>，还没听的打</w:t>
      </w:r>
      <w:r>
        <w:rPr>
          <w:rFonts w:ascii="Helvetica" w:hAnsi="Helvetica" w:cs="Helvetica"/>
          <w:color w:val="494949"/>
          <w:sz w:val="22"/>
          <w:szCs w:val="22"/>
        </w:rPr>
        <w:t>2</w:t>
      </w:r>
    </w:p>
    <w:p w14:paraId="30A1B06F" w14:textId="77777777" w:rsidR="00561998" w:rsidRDefault="00561998" w:rsidP="00561998">
      <w:pPr>
        <w:pStyle w:val="a3"/>
        <w:spacing w:before="0" w:beforeAutospacing="0" w:after="0" w:afterAutospacing="0"/>
        <w:rPr>
          <w:rFonts w:ascii="Helvetica" w:hAnsi="Helvetica" w:cs="Helvetica"/>
          <w:color w:val="494949"/>
          <w:sz w:val="22"/>
          <w:szCs w:val="22"/>
        </w:rPr>
      </w:pPr>
    </w:p>
    <w:p w14:paraId="45FA4CEB" w14:textId="77777777" w:rsidR="00561998" w:rsidRDefault="00561998" w:rsidP="00561998">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大家都很爱学习哈</w:t>
      </w:r>
    </w:p>
    <w:p w14:paraId="2E65AEDC" w14:textId="77777777" w:rsidR="00561998" w:rsidRDefault="00561998" w:rsidP="00561998">
      <w:pPr>
        <w:pStyle w:val="a3"/>
        <w:spacing w:before="0" w:beforeAutospacing="0" w:after="0" w:afterAutospacing="0"/>
        <w:rPr>
          <w:rFonts w:ascii="Helvetica" w:hAnsi="Helvetica" w:cs="Helvetica"/>
          <w:color w:val="494949"/>
          <w:sz w:val="22"/>
          <w:szCs w:val="22"/>
        </w:rPr>
      </w:pPr>
    </w:p>
    <w:p w14:paraId="0DF1FF72" w14:textId="77777777" w:rsidR="00561998" w:rsidRDefault="00561998" w:rsidP="00561998">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你们听完音频课程就会知道，</w:t>
      </w:r>
      <w:proofErr w:type="gramStart"/>
      <w:r>
        <w:rPr>
          <w:rFonts w:ascii="Helvetica" w:hAnsi="Helvetica" w:cs="Helvetica"/>
          <w:color w:val="494949"/>
          <w:sz w:val="22"/>
          <w:szCs w:val="22"/>
        </w:rPr>
        <w:t>股神巴</w:t>
      </w:r>
      <w:proofErr w:type="gramEnd"/>
      <w:r>
        <w:rPr>
          <w:rFonts w:ascii="Helvetica" w:hAnsi="Helvetica" w:cs="Helvetica"/>
          <w:color w:val="494949"/>
          <w:sz w:val="22"/>
          <w:szCs w:val="22"/>
        </w:rPr>
        <w:t>菲</w:t>
      </w:r>
      <w:proofErr w:type="gramStart"/>
      <w:r>
        <w:rPr>
          <w:rFonts w:ascii="Helvetica" w:hAnsi="Helvetica" w:cs="Helvetica"/>
          <w:color w:val="494949"/>
          <w:sz w:val="22"/>
          <w:szCs w:val="22"/>
        </w:rPr>
        <w:t>特</w:t>
      </w:r>
      <w:proofErr w:type="gramEnd"/>
      <w:r>
        <w:rPr>
          <w:rFonts w:ascii="Helvetica" w:hAnsi="Helvetica" w:cs="Helvetica"/>
          <w:color w:val="494949"/>
          <w:sz w:val="22"/>
          <w:szCs w:val="22"/>
        </w:rPr>
        <w:t>非常推崇指数基金</w:t>
      </w:r>
    </w:p>
    <w:p w14:paraId="17E183DF" w14:textId="77777777" w:rsidR="00561998" w:rsidRDefault="00561998" w:rsidP="00561998">
      <w:pPr>
        <w:pStyle w:val="a3"/>
        <w:spacing w:before="0" w:beforeAutospacing="0" w:after="0" w:afterAutospacing="0"/>
        <w:rPr>
          <w:rFonts w:ascii="Helvetica" w:hAnsi="Helvetica" w:cs="Helvetica"/>
          <w:color w:val="494949"/>
          <w:sz w:val="22"/>
          <w:szCs w:val="22"/>
        </w:rPr>
      </w:pPr>
    </w:p>
    <w:p w14:paraId="418CB21E" w14:textId="77777777" w:rsidR="00561998" w:rsidRDefault="00561998" w:rsidP="00561998">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他老人家在</w:t>
      </w:r>
      <w:r>
        <w:rPr>
          <w:rFonts w:ascii="Helvetica" w:hAnsi="Helvetica" w:cs="Helvetica"/>
          <w:color w:val="494949"/>
          <w:sz w:val="22"/>
          <w:szCs w:val="22"/>
        </w:rPr>
        <w:t>9</w:t>
      </w:r>
      <w:r>
        <w:rPr>
          <w:rFonts w:ascii="Helvetica" w:hAnsi="Helvetica" w:cs="Helvetica"/>
          <w:color w:val="494949"/>
          <w:sz w:val="22"/>
          <w:szCs w:val="22"/>
        </w:rPr>
        <w:t>年前，曾嘲讽主动型基金经理都是沽名钓誉的骗子</w:t>
      </w:r>
    </w:p>
    <w:p w14:paraId="4D99F3E7" w14:textId="77777777" w:rsidR="00561998" w:rsidRDefault="00561998" w:rsidP="00561998">
      <w:pPr>
        <w:pStyle w:val="a3"/>
        <w:spacing w:before="0" w:beforeAutospacing="0" w:after="0" w:afterAutospacing="0"/>
        <w:rPr>
          <w:rFonts w:ascii="Helvetica" w:hAnsi="Helvetica" w:cs="Helvetica"/>
          <w:color w:val="494949"/>
          <w:sz w:val="22"/>
          <w:szCs w:val="22"/>
        </w:rPr>
      </w:pPr>
    </w:p>
    <w:p w14:paraId="262EB7F1" w14:textId="77777777" w:rsidR="00561998" w:rsidRDefault="00561998" w:rsidP="00561998">
      <w:pPr>
        <w:pStyle w:val="a3"/>
        <w:spacing w:before="0" w:beforeAutospacing="0" w:after="0" w:afterAutospacing="0"/>
        <w:rPr>
          <w:rFonts w:ascii="Helvetica" w:hAnsi="Helvetica" w:cs="Helvetica"/>
          <w:color w:val="494949"/>
          <w:sz w:val="22"/>
          <w:szCs w:val="22"/>
        </w:rPr>
      </w:pPr>
      <w:proofErr w:type="gramStart"/>
      <w:r>
        <w:rPr>
          <w:rFonts w:ascii="Helvetica" w:hAnsi="Helvetica" w:cs="Helvetica"/>
          <w:color w:val="494949"/>
          <w:sz w:val="22"/>
          <w:szCs w:val="22"/>
        </w:rPr>
        <w:t>股神巴</w:t>
      </w:r>
      <w:proofErr w:type="gramEnd"/>
      <w:r>
        <w:rPr>
          <w:rFonts w:ascii="Helvetica" w:hAnsi="Helvetica" w:cs="Helvetica"/>
          <w:color w:val="494949"/>
          <w:sz w:val="22"/>
          <w:szCs w:val="22"/>
        </w:rPr>
        <w:t>菲特大家都认识吧？为了照顾不认识巴菲特的同学，班班首先简单介绍一下</w:t>
      </w:r>
    </w:p>
    <w:p w14:paraId="695355EA" w14:textId="77777777" w:rsidR="00561998" w:rsidRDefault="00561998" w:rsidP="00561998">
      <w:pPr>
        <w:pStyle w:val="a3"/>
        <w:spacing w:before="0" w:beforeAutospacing="0" w:after="0" w:afterAutospacing="0"/>
        <w:rPr>
          <w:rFonts w:ascii="Helvetica" w:hAnsi="Helvetica" w:cs="Helvetica"/>
          <w:color w:val="494949"/>
          <w:sz w:val="22"/>
          <w:szCs w:val="22"/>
        </w:rPr>
      </w:pPr>
    </w:p>
    <w:p w14:paraId="3D13E925" w14:textId="77777777" w:rsidR="00561998" w:rsidRDefault="00561998" w:rsidP="00561998">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就是这个和蔼可亲的老爷子</w:t>
      </w:r>
    </w:p>
    <w:p w14:paraId="7F6FED5A" w14:textId="183A8245" w:rsidR="00561998" w:rsidRDefault="00561998" w:rsidP="00561998">
      <w:r w:rsidRPr="00561998">
        <w:lastRenderedPageBreak/>
        <w:drawing>
          <wp:inline distT="0" distB="0" distL="0" distR="0" wp14:anchorId="25D95EEA" wp14:editId="52300B9E">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14:paraId="1F28C2C8" w14:textId="77777777" w:rsidR="00561998" w:rsidRDefault="00561998" w:rsidP="00561998">
      <w:r>
        <w:rPr>
          <w:rFonts w:hint="eastAsia"/>
        </w:rPr>
        <w:t>巴老爷子最大的成就，是在</w:t>
      </w:r>
      <w:r>
        <w:t>50多年间不断投资收购好公司的股票，让自己公司的股票增值了3.7万倍</w:t>
      </w:r>
    </w:p>
    <w:p w14:paraId="79C53590" w14:textId="77777777" w:rsidR="00561998" w:rsidRDefault="00561998" w:rsidP="00561998"/>
    <w:p w14:paraId="1DA4DD62" w14:textId="77777777" w:rsidR="00561998" w:rsidRDefault="00561998" w:rsidP="00561998">
      <w:r>
        <w:rPr>
          <w:rFonts w:hint="eastAsia"/>
        </w:rPr>
        <w:t>他的公司，伯克希尔哈撒韦，也成为了股票界的一股清流，每股股价高达</w:t>
      </w:r>
      <w:r>
        <w:t>32万美元</w:t>
      </w:r>
    </w:p>
    <w:p w14:paraId="58CDCD0B" w14:textId="77777777" w:rsidR="00561998" w:rsidRDefault="00561998" w:rsidP="00561998"/>
    <w:p w14:paraId="17A44AB0" w14:textId="374D6C78" w:rsidR="00561998" w:rsidRDefault="00561998" w:rsidP="00561998">
      <w:r>
        <w:rPr>
          <w:rFonts w:hint="eastAsia"/>
        </w:rPr>
        <w:t>牛人一枚</w:t>
      </w:r>
    </w:p>
    <w:p w14:paraId="30471136" w14:textId="7C533E0A" w:rsidR="00561998" w:rsidRDefault="00561998" w:rsidP="00561998">
      <w:r>
        <w:rPr>
          <w:noProof/>
        </w:rPr>
        <w:drawing>
          <wp:inline distT="0" distB="0" distL="0" distR="0" wp14:anchorId="5B76D5E4" wp14:editId="78F223C5">
            <wp:extent cx="5274310" cy="11372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137285"/>
                    </a:xfrm>
                    <a:prstGeom prst="rect">
                      <a:avLst/>
                    </a:prstGeom>
                    <a:noFill/>
                    <a:ln>
                      <a:noFill/>
                    </a:ln>
                  </pic:spPr>
                </pic:pic>
              </a:graphicData>
            </a:graphic>
          </wp:inline>
        </w:drawing>
      </w:r>
    </w:p>
    <w:p w14:paraId="2080010B" w14:textId="366B46C3" w:rsidR="00561998" w:rsidRDefault="00561998" w:rsidP="00561998">
      <w:r w:rsidRPr="00561998">
        <w:t>296922美元/股，折合人民币每股股票200万左右，一股股票，就足够我们在二三线城市买一套房子了。这就是巴菲特的时间的玫瑰！价值投资的顶梁柱</w:t>
      </w:r>
    </w:p>
    <w:p w14:paraId="4C8671EB" w14:textId="65E0E0CD" w:rsidR="00561998" w:rsidRDefault="00561998" w:rsidP="00561998">
      <w:r>
        <w:rPr>
          <w:noProof/>
        </w:rPr>
        <w:lastRenderedPageBreak/>
        <w:drawing>
          <wp:inline distT="0" distB="0" distL="0" distR="0" wp14:anchorId="1A35ABAF" wp14:editId="36AEAAF2">
            <wp:extent cx="2537392" cy="4305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4520" cy="4317394"/>
                    </a:xfrm>
                    <a:prstGeom prst="rect">
                      <a:avLst/>
                    </a:prstGeom>
                    <a:noFill/>
                    <a:ln>
                      <a:noFill/>
                    </a:ln>
                  </pic:spPr>
                </pic:pic>
              </a:graphicData>
            </a:graphic>
          </wp:inline>
        </w:drawing>
      </w:r>
    </w:p>
    <w:p w14:paraId="52DBFA7B" w14:textId="77777777" w:rsidR="00561998" w:rsidRDefault="00561998" w:rsidP="00561998">
      <w:r>
        <w:t>2007年，巴菲特在致股东的一封信里面讲了一个没有结束的故事</w:t>
      </w:r>
    </w:p>
    <w:p w14:paraId="5C250FBB" w14:textId="77777777" w:rsidR="00561998" w:rsidRDefault="00561998" w:rsidP="00561998"/>
    <w:p w14:paraId="14D96AFA" w14:textId="77777777" w:rsidR="00561998" w:rsidRDefault="00561998" w:rsidP="00561998">
      <w:r>
        <w:rPr>
          <w:rFonts w:hint="eastAsia"/>
        </w:rPr>
        <w:t>一盘尚未结束的赌局</w:t>
      </w:r>
    </w:p>
    <w:p w14:paraId="73E9BDD4" w14:textId="77777777" w:rsidR="00561998" w:rsidRDefault="00561998" w:rsidP="00561998"/>
    <w:p w14:paraId="69245304" w14:textId="77777777" w:rsidR="00561998" w:rsidRDefault="00561998" w:rsidP="00561998">
      <w:proofErr w:type="gramStart"/>
      <w:r>
        <w:rPr>
          <w:rFonts w:hint="eastAsia"/>
        </w:rPr>
        <w:t>赌没有</w:t>
      </w:r>
      <w:proofErr w:type="gramEnd"/>
      <w:r>
        <w:rPr>
          <w:rFonts w:hint="eastAsia"/>
        </w:rPr>
        <w:t>一个主动基金能够</w:t>
      </w:r>
      <w:proofErr w:type="gramStart"/>
      <w:r>
        <w:rPr>
          <w:rFonts w:hint="eastAsia"/>
        </w:rPr>
        <w:t>打败标普</w:t>
      </w:r>
      <w:proofErr w:type="gramEnd"/>
      <w:r>
        <w:t>500指数基金，赌注是50万美金</w:t>
      </w:r>
    </w:p>
    <w:p w14:paraId="3191BAF6" w14:textId="77777777" w:rsidR="00561998" w:rsidRDefault="00561998" w:rsidP="00561998"/>
    <w:p w14:paraId="3EBE4888" w14:textId="77777777" w:rsidR="00561998" w:rsidRDefault="00561998" w:rsidP="00561998">
      <w:r>
        <w:rPr>
          <w:rFonts w:hint="eastAsia"/>
        </w:rPr>
        <w:t>赌局一开，整个华尔街居然沉默了，没有人敢来应战</w:t>
      </w:r>
    </w:p>
    <w:p w14:paraId="24F16917" w14:textId="77777777" w:rsidR="00561998" w:rsidRDefault="00561998" w:rsidP="00561998"/>
    <w:p w14:paraId="5C596F78" w14:textId="77777777" w:rsidR="00561998" w:rsidRDefault="00561998" w:rsidP="00561998">
      <w:r>
        <w:rPr>
          <w:rFonts w:hint="eastAsia"/>
        </w:rPr>
        <w:t>直到</w:t>
      </w:r>
      <w:r>
        <w:t>2008年，普罗蒂杰公司的投资经理泰德·西德斯精选了5只基金，要在未来10年</w:t>
      </w:r>
      <w:proofErr w:type="gramStart"/>
      <w:r>
        <w:t>与标普</w:t>
      </w:r>
      <w:proofErr w:type="gramEnd"/>
      <w:r>
        <w:t>500指数基金一决高下</w:t>
      </w:r>
    </w:p>
    <w:p w14:paraId="6E163FCF" w14:textId="77777777" w:rsidR="00561998" w:rsidRDefault="00561998" w:rsidP="00561998"/>
    <w:p w14:paraId="7F1CFEF9" w14:textId="5CB64D10" w:rsidR="00561998" w:rsidRDefault="00561998" w:rsidP="00561998">
      <w:r>
        <w:rPr>
          <w:rFonts w:hint="eastAsia"/>
        </w:rPr>
        <w:t>巴菲</w:t>
      </w:r>
      <w:proofErr w:type="gramStart"/>
      <w:r>
        <w:rPr>
          <w:rFonts w:hint="eastAsia"/>
        </w:rPr>
        <w:t>特</w:t>
      </w:r>
      <w:proofErr w:type="gramEnd"/>
      <w:r>
        <w:rPr>
          <w:rFonts w:hint="eastAsia"/>
        </w:rPr>
        <w:t>年报公布，赌局的结果也出来了</w:t>
      </w:r>
    </w:p>
    <w:p w14:paraId="58B73CC5" w14:textId="2D2C8D0A" w:rsidR="00561998" w:rsidRDefault="00561998" w:rsidP="00561998">
      <w:r>
        <w:rPr>
          <w:noProof/>
        </w:rPr>
        <w:drawing>
          <wp:inline distT="0" distB="0" distL="0" distR="0" wp14:anchorId="4FE43CF9" wp14:editId="3BF7D17D">
            <wp:extent cx="5274310" cy="2061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61845"/>
                    </a:xfrm>
                    <a:prstGeom prst="rect">
                      <a:avLst/>
                    </a:prstGeom>
                    <a:noFill/>
                    <a:ln>
                      <a:noFill/>
                    </a:ln>
                  </pic:spPr>
                </pic:pic>
              </a:graphicData>
            </a:graphic>
          </wp:inline>
        </w:drawing>
      </w:r>
    </w:p>
    <w:p w14:paraId="63DF171B" w14:textId="77777777" w:rsidR="00561998" w:rsidRDefault="00561998" w:rsidP="00561998">
      <w:r>
        <w:rPr>
          <w:rFonts w:hint="eastAsia"/>
        </w:rPr>
        <w:lastRenderedPageBreak/>
        <w:t>这张就是这次赌局的双方战果</w:t>
      </w:r>
    </w:p>
    <w:p w14:paraId="00864153" w14:textId="77777777" w:rsidR="00561998" w:rsidRDefault="00561998" w:rsidP="00561998"/>
    <w:p w14:paraId="3984D0D0" w14:textId="77777777" w:rsidR="00561998" w:rsidRDefault="00561998" w:rsidP="00561998">
      <w:r>
        <w:rPr>
          <w:rFonts w:hint="eastAsia"/>
        </w:rPr>
        <w:t>左侧的</w:t>
      </w:r>
      <w:r>
        <w:t>ABCDE五只基金是精选的主动基金，最右侧的则</w:t>
      </w:r>
      <w:proofErr w:type="gramStart"/>
      <w:r>
        <w:t>是标普</w:t>
      </w:r>
      <w:proofErr w:type="gramEnd"/>
      <w:r>
        <w:t>500指数基金</w:t>
      </w:r>
    </w:p>
    <w:p w14:paraId="374B963A" w14:textId="77777777" w:rsidR="00561998" w:rsidRDefault="00561998" w:rsidP="00561998"/>
    <w:p w14:paraId="69CF0C21" w14:textId="77777777" w:rsidR="00561998" w:rsidRDefault="00561998" w:rsidP="00561998">
      <w:r>
        <w:rPr>
          <w:rFonts w:hint="eastAsia"/>
        </w:rPr>
        <w:t>你们看到的结果是什么？</w:t>
      </w:r>
    </w:p>
    <w:p w14:paraId="47113EC1" w14:textId="77777777" w:rsidR="00561998" w:rsidRDefault="00561998" w:rsidP="00561998"/>
    <w:p w14:paraId="7BA15A1C" w14:textId="77777777" w:rsidR="00561998" w:rsidRDefault="00561998" w:rsidP="00561998">
      <w:r>
        <w:rPr>
          <w:rFonts w:hint="eastAsia"/>
        </w:rPr>
        <w:t>差距好大吧</w:t>
      </w:r>
    </w:p>
    <w:p w14:paraId="780AE8DE" w14:textId="77777777" w:rsidR="00561998" w:rsidRDefault="00561998" w:rsidP="00561998"/>
    <w:p w14:paraId="559480DC" w14:textId="77777777" w:rsidR="00561998" w:rsidRDefault="00561998" w:rsidP="00561998">
      <w:r>
        <w:t>10年过去了，</w:t>
      </w:r>
      <w:proofErr w:type="gramStart"/>
      <w:r>
        <w:t>标普</w:t>
      </w:r>
      <w:proofErr w:type="gramEnd"/>
      <w:r>
        <w:t>500指数基金收益为125.8%</w:t>
      </w:r>
    </w:p>
    <w:p w14:paraId="3D206DA2" w14:textId="77777777" w:rsidR="00561998" w:rsidRDefault="00561998" w:rsidP="00561998"/>
    <w:p w14:paraId="201AC768" w14:textId="77777777" w:rsidR="00561998" w:rsidRDefault="00561998" w:rsidP="00561998">
      <w:r>
        <w:rPr>
          <w:rFonts w:hint="eastAsia"/>
        </w:rPr>
        <w:t>而同期泰德</w:t>
      </w:r>
      <w:r>
        <w:t>.西德斯的五只基金收益率从2.8%到87.7%不等</w:t>
      </w:r>
    </w:p>
    <w:p w14:paraId="3E60954E" w14:textId="77777777" w:rsidR="00561998" w:rsidRDefault="00561998" w:rsidP="00561998"/>
    <w:p w14:paraId="1A4CB7D7" w14:textId="77777777" w:rsidR="00561998" w:rsidRDefault="00561998" w:rsidP="00561998">
      <w:proofErr w:type="gramStart"/>
      <w:r>
        <w:rPr>
          <w:rFonts w:hint="eastAsia"/>
        </w:rPr>
        <w:t>标普</w:t>
      </w:r>
      <w:proofErr w:type="gramEnd"/>
      <w:r>
        <w:t>500指数基金完胜！</w:t>
      </w:r>
    </w:p>
    <w:p w14:paraId="0C35792B" w14:textId="77777777" w:rsidR="00561998" w:rsidRDefault="00561998" w:rsidP="00561998"/>
    <w:p w14:paraId="7A7613BA" w14:textId="77777777" w:rsidR="00561998" w:rsidRDefault="00561998" w:rsidP="00561998">
      <w:r>
        <w:rPr>
          <w:rFonts w:hint="eastAsia"/>
        </w:rPr>
        <w:t>为何巴菲特敢用指数基金挑起这个赌局呢？</w:t>
      </w:r>
    </w:p>
    <w:p w14:paraId="1EDFADC0" w14:textId="77777777" w:rsidR="00561998" w:rsidRDefault="00561998" w:rsidP="00561998"/>
    <w:p w14:paraId="061956E0" w14:textId="77777777" w:rsidR="00561998" w:rsidRDefault="00561998" w:rsidP="00561998">
      <w:r>
        <w:rPr>
          <w:rFonts w:hint="eastAsia"/>
        </w:rPr>
        <w:t>下面，我们就来揭开指数基金的神秘面纱</w:t>
      </w:r>
    </w:p>
    <w:p w14:paraId="152684BA" w14:textId="77777777" w:rsidR="00561998" w:rsidRDefault="00561998" w:rsidP="00561998"/>
    <w:p w14:paraId="01BE93A3" w14:textId="77777777" w:rsidR="00561998" w:rsidRDefault="00561998" w:rsidP="00561998">
      <w:r>
        <w:t>1.什么是股票基金？</w:t>
      </w:r>
    </w:p>
    <w:p w14:paraId="0732934F" w14:textId="77777777" w:rsidR="00561998" w:rsidRDefault="00561998" w:rsidP="00561998"/>
    <w:p w14:paraId="3A49EEEE" w14:textId="77777777" w:rsidR="00561998" w:rsidRDefault="00561998" w:rsidP="00561998">
      <w:r>
        <w:rPr>
          <w:rFonts w:hint="eastAsia"/>
        </w:rPr>
        <w:t>货币基金是专门投资于银行间存款，债券基金是专门投资债券，那股票基金就是专门投资股票的基金</w:t>
      </w:r>
    </w:p>
    <w:p w14:paraId="415FF7E5" w14:textId="77777777" w:rsidR="00561998" w:rsidRDefault="00561998" w:rsidP="00561998"/>
    <w:p w14:paraId="19B5D5C6" w14:textId="77777777" w:rsidR="00561998" w:rsidRDefault="00561998" w:rsidP="00561998">
      <w:r>
        <w:rPr>
          <w:rFonts w:hint="eastAsia"/>
        </w:rPr>
        <w:t>现在</w:t>
      </w:r>
      <w:r>
        <w:t>A股共有3600多只股票，大部分人是分辨不出来好坏的</w:t>
      </w:r>
    </w:p>
    <w:p w14:paraId="6FD6CEA4" w14:textId="77777777" w:rsidR="00561998" w:rsidRDefault="00561998" w:rsidP="00561998"/>
    <w:p w14:paraId="1EC24EE2" w14:textId="77777777" w:rsidR="00561998" w:rsidRDefault="00561998" w:rsidP="00561998">
      <w:r>
        <w:rPr>
          <w:rFonts w:hint="eastAsia"/>
        </w:rPr>
        <w:t>于是基金经理出场了，大家把钱交给他，他来帮我们操盘买股票</w:t>
      </w:r>
    </w:p>
    <w:p w14:paraId="1F58FDC2" w14:textId="77777777" w:rsidR="00561998" w:rsidRDefault="00561998" w:rsidP="00561998"/>
    <w:p w14:paraId="340BC428" w14:textId="77777777" w:rsidR="00561998" w:rsidRDefault="00561998" w:rsidP="00561998">
      <w:r>
        <w:rPr>
          <w:rFonts w:hint="eastAsia"/>
        </w:rPr>
        <w:t>所以股票型基金就是买了一揽子的股票，我们买基金，就是在买这只基金的持仓股票</w:t>
      </w:r>
    </w:p>
    <w:p w14:paraId="427113B7" w14:textId="77777777" w:rsidR="00561998" w:rsidRDefault="00561998" w:rsidP="00561998"/>
    <w:p w14:paraId="070E1D83" w14:textId="77777777" w:rsidR="00561998" w:rsidRDefault="00561998" w:rsidP="00561998">
      <w:r>
        <w:rPr>
          <w:rFonts w:hint="eastAsia"/>
        </w:rPr>
        <w:t>这句话的意思就是我们买股票型基金实质上还是买股票</w:t>
      </w:r>
    </w:p>
    <w:p w14:paraId="438EEFC0" w14:textId="77777777" w:rsidR="00561998" w:rsidRDefault="00561998" w:rsidP="00561998"/>
    <w:p w14:paraId="5D906553" w14:textId="77777777" w:rsidR="00561998" w:rsidRDefault="00561998" w:rsidP="00561998">
      <w:r>
        <w:rPr>
          <w:rFonts w:hint="eastAsia"/>
        </w:rPr>
        <w:t>所以，有人觉得股票风险大，基金风险小，但本质上两者是一致的</w:t>
      </w:r>
    </w:p>
    <w:p w14:paraId="078C136C" w14:textId="77777777" w:rsidR="00561998" w:rsidRDefault="00561998" w:rsidP="00561998"/>
    <w:p w14:paraId="23D1C9C9" w14:textId="77777777" w:rsidR="00561998" w:rsidRDefault="00561998" w:rsidP="00561998">
      <w:r>
        <w:t>2.主动基金VS被动基金（指数基金）</w:t>
      </w:r>
    </w:p>
    <w:p w14:paraId="4236FCA9" w14:textId="77777777" w:rsidR="00561998" w:rsidRDefault="00561998" w:rsidP="00561998"/>
    <w:p w14:paraId="5287B4AA" w14:textId="77777777" w:rsidR="00561998" w:rsidRDefault="00561998" w:rsidP="00561998">
      <w:r>
        <w:rPr>
          <w:rFonts w:hint="eastAsia"/>
        </w:rPr>
        <w:t>什么是主动基金呢？</w:t>
      </w:r>
    </w:p>
    <w:p w14:paraId="3B2AAC5C" w14:textId="77777777" w:rsidR="00561998" w:rsidRDefault="00561998" w:rsidP="00561998"/>
    <w:p w14:paraId="6F230DA6" w14:textId="77777777" w:rsidR="00561998" w:rsidRDefault="00561998" w:rsidP="00561998">
      <w:r>
        <w:rPr>
          <w:rFonts w:hint="eastAsia"/>
        </w:rPr>
        <w:t>就是由基金经理自己选股的基金，基金的业绩取决于基金经理的投资能力</w:t>
      </w:r>
    </w:p>
    <w:p w14:paraId="2ECF9D68" w14:textId="77777777" w:rsidR="00561998" w:rsidRDefault="00561998" w:rsidP="00561998"/>
    <w:p w14:paraId="6DD65B3F" w14:textId="77777777" w:rsidR="00561998" w:rsidRDefault="00561998" w:rsidP="00561998">
      <w:r>
        <w:rPr>
          <w:rFonts w:hint="eastAsia"/>
        </w:rPr>
        <w:t>而被动基金呢，就是不由基金经理来选股，那由谁来选股呢？答案是指数</w:t>
      </w:r>
    </w:p>
    <w:p w14:paraId="53777021" w14:textId="77777777" w:rsidR="00561998" w:rsidRDefault="00561998" w:rsidP="00561998"/>
    <w:p w14:paraId="28157FBA" w14:textId="77777777" w:rsidR="00561998" w:rsidRDefault="00561998" w:rsidP="00561998">
      <w:r>
        <w:rPr>
          <w:rFonts w:hint="eastAsia"/>
        </w:rPr>
        <w:t>那问题来了，什么是指数呢？</w:t>
      </w:r>
    </w:p>
    <w:p w14:paraId="5BD1BEF6" w14:textId="77777777" w:rsidR="00561998" w:rsidRDefault="00561998" w:rsidP="00561998"/>
    <w:p w14:paraId="1897CCA5" w14:textId="77777777" w:rsidR="00561998" w:rsidRDefault="00561998" w:rsidP="00561998">
      <w:r>
        <w:rPr>
          <w:rFonts w:hint="eastAsia"/>
        </w:rPr>
        <w:t>指数其实很简单，举个例子来讲</w:t>
      </w:r>
    </w:p>
    <w:p w14:paraId="1292914A" w14:textId="77777777" w:rsidR="00561998" w:rsidRDefault="00561998" w:rsidP="00561998"/>
    <w:p w14:paraId="1BDC71F7" w14:textId="77777777" w:rsidR="00561998" w:rsidRDefault="00561998" w:rsidP="00561998">
      <w:r>
        <w:rPr>
          <w:rFonts w:hint="eastAsia"/>
        </w:rPr>
        <w:t>百度有个“百度音乐排行榜”，会把当前最热门的音乐排个名</w:t>
      </w:r>
    </w:p>
    <w:p w14:paraId="730CDF67" w14:textId="77777777" w:rsidR="00561998" w:rsidRDefault="00561998" w:rsidP="00561998"/>
    <w:p w14:paraId="4FE367FB" w14:textId="77777777" w:rsidR="00561998" w:rsidRDefault="00561998" w:rsidP="00561998">
      <w:r>
        <w:rPr>
          <w:rFonts w:hint="eastAsia"/>
        </w:rPr>
        <w:t>假如我是一家专门出热门音乐唱片的公司，我就可以专门出一张“百度热门音乐排行榜”唱片：每年挑选当年最热门的</w:t>
      </w:r>
      <w:r>
        <w:t>10首音乐，制成唱片就可以啦</w:t>
      </w:r>
    </w:p>
    <w:p w14:paraId="6218E1DF" w14:textId="77777777" w:rsidR="00561998" w:rsidRDefault="00561998" w:rsidP="00561998"/>
    <w:p w14:paraId="6F9E121C" w14:textId="77777777" w:rsidR="00561998" w:rsidRDefault="00561998" w:rsidP="00561998">
      <w:r>
        <w:rPr>
          <w:rFonts w:hint="eastAsia"/>
        </w:rPr>
        <w:t>指数就是一个股票的榜单，复杂一点</w:t>
      </w:r>
      <w:proofErr w:type="gramStart"/>
      <w:r>
        <w:rPr>
          <w:rFonts w:hint="eastAsia"/>
        </w:rPr>
        <w:t>来讲指数</w:t>
      </w:r>
      <w:proofErr w:type="gramEnd"/>
      <w:r>
        <w:rPr>
          <w:rFonts w:hint="eastAsia"/>
        </w:rPr>
        <w:t>就是加权平均值</w:t>
      </w:r>
    </w:p>
    <w:p w14:paraId="1E299DCE" w14:textId="77777777" w:rsidR="00561998" w:rsidRDefault="00561998" w:rsidP="00561998"/>
    <w:p w14:paraId="3D97B563" w14:textId="77777777" w:rsidR="00561998" w:rsidRDefault="00561998" w:rsidP="00561998">
      <w:r>
        <w:rPr>
          <w:rFonts w:hint="eastAsia"/>
        </w:rPr>
        <w:t>用来反映市场平均水平</w:t>
      </w:r>
    </w:p>
    <w:p w14:paraId="001670BC" w14:textId="77777777" w:rsidR="00561998" w:rsidRDefault="00561998" w:rsidP="00561998"/>
    <w:p w14:paraId="77EF80A2" w14:textId="77777777" w:rsidR="00561998" w:rsidRDefault="00561998" w:rsidP="00561998">
      <w:r>
        <w:rPr>
          <w:rFonts w:hint="eastAsia"/>
        </w:rPr>
        <w:t>我们在日常生活中也经常会接触到指数</w:t>
      </w:r>
    </w:p>
    <w:p w14:paraId="3A26CABA" w14:textId="77777777" w:rsidR="00561998" w:rsidRDefault="00561998" w:rsidP="00561998"/>
    <w:p w14:paraId="7D3C1D34" w14:textId="77777777" w:rsidR="00561998" w:rsidRDefault="00561998" w:rsidP="00561998">
      <w:r>
        <w:rPr>
          <w:rFonts w:hint="eastAsia"/>
        </w:rPr>
        <w:t>例如一个班级的平均成绩，一个城市的平均年龄等，这些都是指数</w:t>
      </w:r>
    </w:p>
    <w:p w14:paraId="063959B7" w14:textId="77777777" w:rsidR="00561998" w:rsidRDefault="00561998" w:rsidP="00561998"/>
    <w:p w14:paraId="613384D7" w14:textId="77777777" w:rsidR="00561998" w:rsidRDefault="00561998" w:rsidP="00561998">
      <w:r>
        <w:rPr>
          <w:rFonts w:hint="eastAsia"/>
        </w:rPr>
        <w:t>这个平均值可以反映某一个方面的平均水平，就像我们班级的平均分可以反映班级成绩的平均水平，这就是指数的作用</w:t>
      </w:r>
    </w:p>
    <w:p w14:paraId="107C1143" w14:textId="77777777" w:rsidR="00561998" w:rsidRDefault="00561998" w:rsidP="00561998"/>
    <w:p w14:paraId="02AEF310" w14:textId="77777777" w:rsidR="00561998" w:rsidRDefault="00561998" w:rsidP="00561998">
      <w:r>
        <w:rPr>
          <w:rFonts w:hint="eastAsia"/>
        </w:rPr>
        <w:t>我们说回股票市场的指数</w:t>
      </w:r>
    </w:p>
    <w:p w14:paraId="0CAF5760" w14:textId="77777777" w:rsidR="00561998" w:rsidRDefault="00561998" w:rsidP="00561998"/>
    <w:p w14:paraId="3DB7B7F2" w14:textId="77777777" w:rsidR="00561998" w:rsidRDefault="00561998" w:rsidP="00561998">
      <w:r>
        <w:rPr>
          <w:rFonts w:hint="eastAsia"/>
        </w:rPr>
        <w:t>指数，是选择某个市场中一定数量的股票编制的一个指标，反应的是这个市场的总体水平</w:t>
      </w:r>
    </w:p>
    <w:p w14:paraId="4C18A6FB" w14:textId="77777777" w:rsidR="00561998" w:rsidRDefault="00561998" w:rsidP="00561998"/>
    <w:p w14:paraId="68CAC133" w14:textId="77777777" w:rsidR="00561998" w:rsidRDefault="00561998" w:rsidP="00561998">
      <w:r>
        <w:rPr>
          <w:rFonts w:hint="eastAsia"/>
        </w:rPr>
        <w:t>比如沪深</w:t>
      </w:r>
      <w:r>
        <w:t>300指数，它的规则就是选择沪深两市市值排名前300的股票</w:t>
      </w:r>
    </w:p>
    <w:p w14:paraId="4562AF72" w14:textId="77777777" w:rsidR="00561998" w:rsidRDefault="00561998" w:rsidP="00561998"/>
    <w:p w14:paraId="75F19428" w14:textId="77777777" w:rsidR="00561998" w:rsidRDefault="00561998" w:rsidP="00561998">
      <w:r>
        <w:rPr>
          <w:rFonts w:hint="eastAsia"/>
        </w:rPr>
        <w:t>沪深</w:t>
      </w:r>
      <w:r>
        <w:t>300的点位就是把这300只股票的价格按照加权平均的方式计算出来的</w:t>
      </w:r>
    </w:p>
    <w:p w14:paraId="4FCDCA60" w14:textId="77777777" w:rsidR="00561998" w:rsidRDefault="00561998" w:rsidP="00561998"/>
    <w:p w14:paraId="24D9AADB" w14:textId="77777777" w:rsidR="00561998" w:rsidRDefault="00561998" w:rsidP="00561998">
      <w:r>
        <w:rPr>
          <w:rFonts w:hint="eastAsia"/>
        </w:rPr>
        <w:t>那么沪深</w:t>
      </w:r>
      <w:r>
        <w:t>300指数基金是什么？</w:t>
      </w:r>
    </w:p>
    <w:p w14:paraId="4D7C4F33" w14:textId="77777777" w:rsidR="00561998" w:rsidRDefault="00561998" w:rsidP="00561998"/>
    <w:p w14:paraId="34F747D9" w14:textId="77777777" w:rsidR="00561998" w:rsidRDefault="00561998" w:rsidP="00561998">
      <w:r>
        <w:rPr>
          <w:rFonts w:hint="eastAsia"/>
        </w:rPr>
        <w:t>就是基金公司根据沪深</w:t>
      </w:r>
      <w:r>
        <w:t>300指数，按比例买入对应的股票，组成的基金，俗称复制指数</w:t>
      </w:r>
    </w:p>
    <w:p w14:paraId="0D8C0E07" w14:textId="77777777" w:rsidR="00561998" w:rsidRDefault="00561998" w:rsidP="00561998"/>
    <w:p w14:paraId="5102CCE0" w14:textId="77777777" w:rsidR="00561998" w:rsidRDefault="00561998" w:rsidP="00561998">
      <w:r>
        <w:t>3.指数基金的优势</w:t>
      </w:r>
    </w:p>
    <w:p w14:paraId="737A9F43" w14:textId="77777777" w:rsidR="00561998" w:rsidRDefault="00561998" w:rsidP="00561998"/>
    <w:p w14:paraId="423CD124" w14:textId="77777777" w:rsidR="00561998" w:rsidRDefault="00561998" w:rsidP="00561998">
      <w:r>
        <w:rPr>
          <w:rFonts w:hint="eastAsia"/>
        </w:rPr>
        <w:t>为何巴菲特笃信指数基金会战胜主动基金呢？</w:t>
      </w:r>
    </w:p>
    <w:p w14:paraId="32301909" w14:textId="77777777" w:rsidR="00561998" w:rsidRDefault="00561998" w:rsidP="00561998"/>
    <w:p w14:paraId="7A3D48A1" w14:textId="77777777" w:rsidR="00561998" w:rsidRDefault="00561998" w:rsidP="00561998">
      <w:r>
        <w:rPr>
          <w:rFonts w:hint="eastAsia"/>
        </w:rPr>
        <w:t>首先是由于主动基金的缺点——无法摆脱人性的弱点</w:t>
      </w:r>
    </w:p>
    <w:p w14:paraId="1C184AF1" w14:textId="77777777" w:rsidR="00561998" w:rsidRDefault="00561998" w:rsidP="00561998"/>
    <w:p w14:paraId="6AFFBC2A" w14:textId="77777777" w:rsidR="00561998" w:rsidRDefault="00561998" w:rsidP="00561998">
      <w:r>
        <w:rPr>
          <w:rFonts w:hint="eastAsia"/>
        </w:rPr>
        <w:t>按道理，投资要在低估的时候买进，在高估的时候卖出</w:t>
      </w:r>
    </w:p>
    <w:p w14:paraId="6FE2956F" w14:textId="77777777" w:rsidR="00561998" w:rsidRDefault="00561998" w:rsidP="00561998"/>
    <w:p w14:paraId="628BBF07" w14:textId="77777777" w:rsidR="00561998" w:rsidRDefault="00561998" w:rsidP="00561998">
      <w:r>
        <w:rPr>
          <w:rFonts w:hint="eastAsia"/>
        </w:rPr>
        <w:t>基金经理也是人啊，他们也容易在牛市的时候加仓，在熊市的时候减仓</w:t>
      </w:r>
    </w:p>
    <w:p w14:paraId="262C6B8D" w14:textId="77777777" w:rsidR="00561998" w:rsidRDefault="00561998" w:rsidP="00561998"/>
    <w:p w14:paraId="1126CB4E" w14:textId="77777777" w:rsidR="00561998" w:rsidRDefault="00561998" w:rsidP="00561998">
      <w:r>
        <w:rPr>
          <w:rFonts w:hint="eastAsia"/>
        </w:rPr>
        <w:t>所以</w:t>
      </w:r>
      <w:r>
        <w:t>80%的基金跑不赢指数也就不足为奇了</w:t>
      </w:r>
    </w:p>
    <w:p w14:paraId="185222F7" w14:textId="77777777" w:rsidR="00561998" w:rsidRDefault="00561998" w:rsidP="00561998"/>
    <w:p w14:paraId="221416FA" w14:textId="77777777" w:rsidR="00561998" w:rsidRDefault="00561998" w:rsidP="00561998">
      <w:r>
        <w:rPr>
          <w:rFonts w:hint="eastAsia"/>
        </w:rPr>
        <w:t>其次则是由于指数基金天然的优点</w:t>
      </w:r>
    </w:p>
    <w:p w14:paraId="77C245F7" w14:textId="77777777" w:rsidR="00561998" w:rsidRDefault="00561998" w:rsidP="00561998"/>
    <w:p w14:paraId="73030A11" w14:textId="77777777" w:rsidR="00561998" w:rsidRDefault="00561998" w:rsidP="00561998">
      <w:r>
        <w:t>1.长生不老</w:t>
      </w:r>
    </w:p>
    <w:p w14:paraId="56A61966" w14:textId="77777777" w:rsidR="00561998" w:rsidRDefault="00561998" w:rsidP="00561998"/>
    <w:p w14:paraId="3D293532" w14:textId="77777777" w:rsidR="00561998" w:rsidRDefault="00561998" w:rsidP="00561998">
      <w:r>
        <w:rPr>
          <w:rFonts w:hint="eastAsia"/>
        </w:rPr>
        <w:t>公司会倒闭，会消失，但是指数不会</w:t>
      </w:r>
    </w:p>
    <w:p w14:paraId="70EAA284" w14:textId="77777777" w:rsidR="00561998" w:rsidRDefault="00561998" w:rsidP="00561998"/>
    <w:p w14:paraId="74699C9C" w14:textId="77777777" w:rsidR="00561998" w:rsidRDefault="00561998" w:rsidP="00561998">
      <w:r>
        <w:rPr>
          <w:rFonts w:hint="eastAsia"/>
        </w:rPr>
        <w:t>它通过定期调整成分股，通过引入新公司，剔除老公司的方式实现了真正意义上的长生不老</w:t>
      </w:r>
    </w:p>
    <w:p w14:paraId="12A9F3DA" w14:textId="77777777" w:rsidR="00561998" w:rsidRDefault="00561998" w:rsidP="00561998"/>
    <w:p w14:paraId="1CFCAA52" w14:textId="77777777" w:rsidR="00561998" w:rsidRDefault="00561998" w:rsidP="00561998">
      <w:r>
        <w:rPr>
          <w:rFonts w:hint="eastAsia"/>
        </w:rPr>
        <w:t>最著名的例子就是道琼斯指数，最初的</w:t>
      </w:r>
      <w:r>
        <w:t>20个成分股到如今只剩通用电气一家，其他19家都换成了别的公司</w:t>
      </w:r>
    </w:p>
    <w:p w14:paraId="241EC124" w14:textId="77777777" w:rsidR="00561998" w:rsidRDefault="00561998" w:rsidP="00561998"/>
    <w:p w14:paraId="212B904D" w14:textId="31CA4488" w:rsidR="00561998" w:rsidRDefault="00561998" w:rsidP="00561998">
      <w:r>
        <w:rPr>
          <w:rFonts w:hint="eastAsia"/>
        </w:rPr>
        <w:t>但是道琼斯指数从</w:t>
      </w:r>
      <w:r>
        <w:t>100点涨到了现在的26000多点（260倍）</w:t>
      </w:r>
    </w:p>
    <w:p w14:paraId="6145F843" w14:textId="77777777" w:rsidR="00561998" w:rsidRDefault="00561998" w:rsidP="00561998">
      <w:r>
        <w:rPr>
          <w:noProof/>
        </w:rPr>
        <w:drawing>
          <wp:anchor distT="0" distB="0" distL="114300" distR="114300" simplePos="0" relativeHeight="251658240" behindDoc="0" locked="0" layoutInCell="1" allowOverlap="1" wp14:anchorId="5D30FAE1" wp14:editId="76B29200">
            <wp:simplePos x="1143000" y="2768600"/>
            <wp:positionH relativeFrom="column">
              <wp:align>left</wp:align>
            </wp:positionH>
            <wp:positionV relativeFrom="paragraph">
              <wp:align>top</wp:align>
            </wp:positionV>
            <wp:extent cx="5274310" cy="2029460"/>
            <wp:effectExtent l="0" t="0" r="2540" b="889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029460"/>
                    </a:xfrm>
                    <a:prstGeom prst="rect">
                      <a:avLst/>
                    </a:prstGeom>
                    <a:noFill/>
                    <a:ln>
                      <a:noFill/>
                    </a:ln>
                  </pic:spPr>
                </pic:pic>
              </a:graphicData>
            </a:graphic>
          </wp:anchor>
        </w:drawing>
      </w:r>
      <w:r>
        <w:br w:type="textWrapping" w:clear="all"/>
      </w:r>
      <w:r>
        <w:rPr>
          <w:rFonts w:hint="eastAsia"/>
        </w:rPr>
        <w:t>这是道琼斯指数，从诞生之初到现在，也是经历了很多曲折和磨难的</w:t>
      </w:r>
    </w:p>
    <w:p w14:paraId="545218E0" w14:textId="77777777" w:rsidR="00561998" w:rsidRDefault="00561998" w:rsidP="00561998"/>
    <w:p w14:paraId="6C9130D9" w14:textId="77777777" w:rsidR="00561998" w:rsidRDefault="00561998" w:rsidP="00561998">
      <w:r>
        <w:rPr>
          <w:rFonts w:hint="eastAsia"/>
        </w:rPr>
        <w:t>最初大量的</w:t>
      </w:r>
      <w:proofErr w:type="gramStart"/>
      <w:r>
        <w:rPr>
          <w:rFonts w:hint="eastAsia"/>
        </w:rPr>
        <w:t>财报作假</w:t>
      </w:r>
      <w:proofErr w:type="gramEnd"/>
      <w:r>
        <w:rPr>
          <w:rFonts w:hint="eastAsia"/>
        </w:rPr>
        <w:t>，安然公司丑闻，因为战争的休市，以及</w:t>
      </w:r>
      <w:r>
        <w:t>08年金融危机等等，经过了</w:t>
      </w:r>
      <w:proofErr w:type="gramStart"/>
      <w:r>
        <w:t>九九八十一</w:t>
      </w:r>
      <w:proofErr w:type="gramEnd"/>
      <w:r>
        <w:t>难的指数依然在茁壮成长</w:t>
      </w:r>
    </w:p>
    <w:p w14:paraId="190BEF1E" w14:textId="77777777" w:rsidR="00561998" w:rsidRDefault="00561998" w:rsidP="00561998"/>
    <w:p w14:paraId="79E11628" w14:textId="77777777" w:rsidR="00561998" w:rsidRDefault="00561998" w:rsidP="00561998">
      <w:r>
        <w:rPr>
          <w:rFonts w:hint="eastAsia"/>
        </w:rPr>
        <w:t>真正是铁打的营盘流水的兵，我们买指数，相当于买营盘，</w:t>
      </w:r>
      <w:proofErr w:type="gramStart"/>
      <w:r>
        <w:rPr>
          <w:rFonts w:hint="eastAsia"/>
        </w:rPr>
        <w:t>买具体</w:t>
      </w:r>
      <w:proofErr w:type="gramEnd"/>
      <w:r>
        <w:rPr>
          <w:rFonts w:hint="eastAsia"/>
        </w:rPr>
        <w:t>股票，就等于买某个士兵，士兵可能阵亡，但是营盘会永远在那儿</w:t>
      </w:r>
    </w:p>
    <w:p w14:paraId="4B1BE894" w14:textId="77777777" w:rsidR="00561998" w:rsidRDefault="00561998" w:rsidP="00561998"/>
    <w:p w14:paraId="08B64CE9" w14:textId="77777777" w:rsidR="00561998" w:rsidRDefault="00561998" w:rsidP="00561998">
      <w:r>
        <w:t>2.长期上涨</w:t>
      </w:r>
    </w:p>
    <w:p w14:paraId="54B143A3" w14:textId="77777777" w:rsidR="00561998" w:rsidRDefault="00561998" w:rsidP="00561998"/>
    <w:p w14:paraId="1CEA5A3C" w14:textId="59F39A54" w:rsidR="00561998" w:rsidRDefault="00561998" w:rsidP="00561998">
      <w:r>
        <w:rPr>
          <w:rFonts w:hint="eastAsia"/>
        </w:rPr>
        <w:t>我们再来看看中国，先看恒生指数</w:t>
      </w:r>
    </w:p>
    <w:p w14:paraId="71745FF4" w14:textId="534E7A70" w:rsidR="00561998" w:rsidRDefault="00561998" w:rsidP="00561998">
      <w:r>
        <w:rPr>
          <w:noProof/>
        </w:rPr>
        <w:drawing>
          <wp:inline distT="0" distB="0" distL="0" distR="0" wp14:anchorId="022D3C26" wp14:editId="522E3FB2">
            <wp:extent cx="5274310" cy="20104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04BBEE50" w14:textId="4F01A52B" w:rsidR="00561998" w:rsidRPr="00561998" w:rsidRDefault="00561998" w:rsidP="00561998">
      <w:pPr>
        <w:rPr>
          <w:rFonts w:hint="eastAsia"/>
        </w:rPr>
      </w:pPr>
      <w:r w:rsidRPr="00561998">
        <w:rPr>
          <w:rFonts w:hint="eastAsia"/>
        </w:rPr>
        <w:t>恒生指数诞生于</w:t>
      </w:r>
      <w:r w:rsidRPr="00561998">
        <w:t>1964年，最初是100点，如上图快32000点了，恒生指数是香港市场的重要指数</w:t>
      </w:r>
    </w:p>
    <w:p w14:paraId="60276413" w14:textId="1F4F096D" w:rsidR="00561998" w:rsidRDefault="00561998" w:rsidP="00561998">
      <w:r w:rsidRPr="00561998">
        <w:rPr>
          <w:rFonts w:hint="eastAsia"/>
        </w:rPr>
        <w:lastRenderedPageBreak/>
        <w:t>再看上证指数</w:t>
      </w:r>
    </w:p>
    <w:p w14:paraId="3629574A" w14:textId="3C5791AA" w:rsidR="00561998" w:rsidRDefault="00561998" w:rsidP="00561998">
      <w:r>
        <w:rPr>
          <w:noProof/>
        </w:rPr>
        <w:drawing>
          <wp:inline distT="0" distB="0" distL="0" distR="0" wp14:anchorId="080F7715" wp14:editId="4FB05FC9">
            <wp:extent cx="5274310" cy="26784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78430"/>
                    </a:xfrm>
                    <a:prstGeom prst="rect">
                      <a:avLst/>
                    </a:prstGeom>
                    <a:noFill/>
                    <a:ln>
                      <a:noFill/>
                    </a:ln>
                  </pic:spPr>
                </pic:pic>
              </a:graphicData>
            </a:graphic>
          </wp:inline>
        </w:drawing>
      </w:r>
    </w:p>
    <w:p w14:paraId="6DA1BA50" w14:textId="77777777" w:rsidR="00561998" w:rsidRDefault="00561998" w:rsidP="00561998">
      <w:r>
        <w:rPr>
          <w:rFonts w:hint="eastAsia"/>
        </w:rPr>
        <w:t>从</w:t>
      </w:r>
      <w:r>
        <w:t>1991年初的100点，上涨到现在的约3000点，上涨了29倍，</w:t>
      </w:r>
      <w:proofErr w:type="gramStart"/>
      <w:r>
        <w:t>平均年化收益率</w:t>
      </w:r>
      <w:proofErr w:type="gramEnd"/>
      <w:r>
        <w:t>12.5%。</w:t>
      </w:r>
    </w:p>
    <w:p w14:paraId="70758D3D" w14:textId="77777777" w:rsidR="00561998" w:rsidRDefault="00561998" w:rsidP="00561998"/>
    <w:p w14:paraId="68B858DD" w14:textId="77777777" w:rsidR="00561998" w:rsidRDefault="00561998" w:rsidP="00561998">
      <w:r>
        <w:rPr>
          <w:rFonts w:hint="eastAsia"/>
        </w:rPr>
        <w:t>说到这我不得不为</w:t>
      </w:r>
      <w:r>
        <w:t>A股来正名了，谁说A股不赚钱了。不是A股不赚钱，而是大部分投资股市的姿势不正确</w:t>
      </w:r>
    </w:p>
    <w:p w14:paraId="0336124C" w14:textId="77777777" w:rsidR="00561998" w:rsidRDefault="00561998" w:rsidP="00561998"/>
    <w:p w14:paraId="4C689253" w14:textId="77777777" w:rsidR="00561998" w:rsidRDefault="00561998" w:rsidP="00561998">
      <w:r>
        <w:rPr>
          <w:rFonts w:hint="eastAsia"/>
        </w:rPr>
        <w:t>指数为什么会长期上涨呢？</w:t>
      </w:r>
    </w:p>
    <w:p w14:paraId="62C25424" w14:textId="77777777" w:rsidR="00561998" w:rsidRDefault="00561998" w:rsidP="00561998"/>
    <w:p w14:paraId="5422DFB0" w14:textId="77777777" w:rsidR="00561998" w:rsidRDefault="00561998" w:rsidP="00561998">
      <w:r>
        <w:rPr>
          <w:rFonts w:hint="eastAsia"/>
        </w:rPr>
        <w:t>因为指数的背后是公司，指数会定期调仓，把赚钱能力强的公司选入指数，淘汰赚钱能力弱的公司，所以，指数必然是长期上涨的</w:t>
      </w:r>
    </w:p>
    <w:p w14:paraId="58EC5161" w14:textId="77777777" w:rsidR="00561998" w:rsidRDefault="00561998" w:rsidP="00561998"/>
    <w:p w14:paraId="7CFAEC66" w14:textId="77777777" w:rsidR="00561998" w:rsidRDefault="00561998" w:rsidP="00561998">
      <w:r>
        <w:rPr>
          <w:rFonts w:hint="eastAsia"/>
        </w:rPr>
        <w:t>巴菲特说过（又把巴菲特拎出来了），</w:t>
      </w:r>
      <w:proofErr w:type="gramStart"/>
      <w:r>
        <w:rPr>
          <w:rFonts w:hint="eastAsia"/>
        </w:rPr>
        <w:t>买指数</w:t>
      </w:r>
      <w:proofErr w:type="gramEnd"/>
      <w:r>
        <w:rPr>
          <w:rFonts w:hint="eastAsia"/>
        </w:rPr>
        <w:t>基金就是买国运</w:t>
      </w:r>
    </w:p>
    <w:p w14:paraId="414BF00D" w14:textId="77777777" w:rsidR="00561998" w:rsidRDefault="00561998" w:rsidP="00561998"/>
    <w:p w14:paraId="19450B40" w14:textId="77777777" w:rsidR="00561998" w:rsidRDefault="00561998" w:rsidP="00561998">
      <w:r>
        <w:rPr>
          <w:rFonts w:hint="eastAsia"/>
        </w:rPr>
        <w:t>只要相信国家经济能继续发展，指数基金就能长期上涨，我们就能分享国家经济增长带来的收益了</w:t>
      </w:r>
    </w:p>
    <w:p w14:paraId="08CD58A4" w14:textId="77777777" w:rsidR="00561998" w:rsidRDefault="00561998" w:rsidP="00561998"/>
    <w:p w14:paraId="48CE3C82" w14:textId="77777777" w:rsidR="00561998" w:rsidRDefault="00561998" w:rsidP="00561998">
      <w:r>
        <w:t>3.费用便宜</w:t>
      </w:r>
    </w:p>
    <w:p w14:paraId="2AF41228" w14:textId="77777777" w:rsidR="00561998" w:rsidRDefault="00561998" w:rsidP="00561998"/>
    <w:p w14:paraId="70695495" w14:textId="77777777" w:rsidR="00561998" w:rsidRDefault="00561998" w:rsidP="00561998">
      <w:r>
        <w:rPr>
          <w:rFonts w:hint="eastAsia"/>
        </w:rPr>
        <w:t>指数基金的申购、赎回以及管理费用比起主动型基金要低的多，这也是指数基金平均来说表现更</w:t>
      </w:r>
    </w:p>
    <w:p w14:paraId="13DEBFFC" w14:textId="77777777" w:rsidR="00561998" w:rsidRDefault="00561998" w:rsidP="00561998"/>
    <w:p w14:paraId="6377D0BB" w14:textId="77777777" w:rsidR="00561998" w:rsidRDefault="00561998" w:rsidP="00561998">
      <w:r>
        <w:rPr>
          <w:rFonts w:hint="eastAsia"/>
        </w:rPr>
        <w:t>好的原因之一</w:t>
      </w:r>
    </w:p>
    <w:p w14:paraId="068F79E4" w14:textId="77777777" w:rsidR="00561998" w:rsidRDefault="00561998" w:rsidP="00561998"/>
    <w:p w14:paraId="4943DF24" w14:textId="77777777" w:rsidR="00561998" w:rsidRDefault="00561998" w:rsidP="00561998">
      <w:r>
        <w:rPr>
          <w:rFonts w:hint="eastAsia"/>
        </w:rPr>
        <w:t>第二部分——如何</w:t>
      </w:r>
      <w:proofErr w:type="gramStart"/>
      <w:r>
        <w:rPr>
          <w:rFonts w:hint="eastAsia"/>
        </w:rPr>
        <w:t>提升定投收益率</w:t>
      </w:r>
      <w:proofErr w:type="gramEnd"/>
    </w:p>
    <w:p w14:paraId="4BD45493" w14:textId="77777777" w:rsidR="00561998" w:rsidRDefault="00561998" w:rsidP="00561998"/>
    <w:p w14:paraId="2BBD65D8" w14:textId="77777777" w:rsidR="00561998" w:rsidRDefault="00561998" w:rsidP="00561998">
      <w:r>
        <w:rPr>
          <w:rFonts w:hint="eastAsia"/>
        </w:rPr>
        <w:t>先回顾下这个知识点</w:t>
      </w:r>
    </w:p>
    <w:p w14:paraId="1BF8CC2A" w14:textId="77777777" w:rsidR="00561998" w:rsidRDefault="00561998" w:rsidP="00561998"/>
    <w:p w14:paraId="32BD1FAE" w14:textId="77777777" w:rsidR="00561998" w:rsidRDefault="00561998" w:rsidP="00561998">
      <w:proofErr w:type="gramStart"/>
      <w:r>
        <w:rPr>
          <w:rFonts w:hint="eastAsia"/>
        </w:rPr>
        <w:t>每月定投</w:t>
      </w:r>
      <w:r>
        <w:t>2000元</w:t>
      </w:r>
      <w:proofErr w:type="gramEnd"/>
      <w:r>
        <w:t>，获得15%</w:t>
      </w:r>
      <w:proofErr w:type="gramStart"/>
      <w:r>
        <w:t>的年化收益率</w:t>
      </w:r>
      <w:proofErr w:type="gramEnd"/>
    </w:p>
    <w:p w14:paraId="1C752770" w14:textId="77777777" w:rsidR="00561998" w:rsidRDefault="00561998" w:rsidP="00561998"/>
    <w:p w14:paraId="5576A344" w14:textId="77777777" w:rsidR="00561998" w:rsidRDefault="00561998" w:rsidP="00561998">
      <w:r>
        <w:t>30年后我们将获得多少呢？</w:t>
      </w:r>
    </w:p>
    <w:p w14:paraId="43624EA8" w14:textId="77777777" w:rsidR="00561998" w:rsidRDefault="00561998" w:rsidP="00561998"/>
    <w:p w14:paraId="2D704C8A" w14:textId="77777777" w:rsidR="00561998" w:rsidRDefault="00561998" w:rsidP="00561998">
      <w:r>
        <w:t>1300万！</w:t>
      </w:r>
    </w:p>
    <w:p w14:paraId="483504E0" w14:textId="77777777" w:rsidR="00561998" w:rsidRDefault="00561998" w:rsidP="00561998"/>
    <w:p w14:paraId="3508EECD" w14:textId="77777777" w:rsidR="00561998" w:rsidRDefault="00561998" w:rsidP="00561998">
      <w:r>
        <w:rPr>
          <w:rFonts w:hint="eastAsia"/>
        </w:rPr>
        <w:t>这个就是采用</w:t>
      </w:r>
      <w:proofErr w:type="gramStart"/>
      <w:r>
        <w:rPr>
          <w:rFonts w:hint="eastAsia"/>
        </w:rPr>
        <w:t>基金定投的</w:t>
      </w:r>
      <w:proofErr w:type="gramEnd"/>
      <w:r>
        <w:rPr>
          <w:rFonts w:hint="eastAsia"/>
        </w:rPr>
        <w:t>千万富翁计划，确切的说是指数基金定投</w:t>
      </w:r>
    </w:p>
    <w:p w14:paraId="32BDF7C1" w14:textId="77777777" w:rsidR="00561998" w:rsidRDefault="00561998" w:rsidP="00561998"/>
    <w:p w14:paraId="3CD67351" w14:textId="77777777" w:rsidR="00561998" w:rsidRDefault="00561998" w:rsidP="00561998">
      <w:r>
        <w:rPr>
          <w:rFonts w:hint="eastAsia"/>
        </w:rPr>
        <w:t>有的同学说，我现在知道要选择指数基金了</w:t>
      </w:r>
    </w:p>
    <w:p w14:paraId="0A12B9DA" w14:textId="77777777" w:rsidR="00561998" w:rsidRDefault="00561998" w:rsidP="00561998"/>
    <w:p w14:paraId="0B70A85B" w14:textId="77777777" w:rsidR="00561998" w:rsidRDefault="00561998" w:rsidP="00561998">
      <w:r>
        <w:rPr>
          <w:rFonts w:hint="eastAsia"/>
        </w:rPr>
        <w:t>那么我就选择一个指数基金投就好了，每月固定投资额，按时定投，不管大盘如何波动</w:t>
      </w:r>
    </w:p>
    <w:p w14:paraId="7BF75B75" w14:textId="77777777" w:rsidR="00561998" w:rsidRDefault="00561998" w:rsidP="00561998"/>
    <w:p w14:paraId="067BF2F7" w14:textId="57C8F5FF" w:rsidR="00561998" w:rsidRDefault="00561998" w:rsidP="00561998">
      <w:r>
        <w:rPr>
          <w:rFonts w:hint="eastAsia"/>
        </w:rPr>
        <w:t>我们把这种</w:t>
      </w:r>
      <w:proofErr w:type="gramStart"/>
      <w:r>
        <w:rPr>
          <w:rFonts w:hint="eastAsia"/>
        </w:rPr>
        <w:t>定投成为傻瓜式定投</w:t>
      </w:r>
      <w:proofErr w:type="gramEnd"/>
      <w:r>
        <w:rPr>
          <w:rFonts w:hint="eastAsia"/>
        </w:rPr>
        <w:t>，简称“无脑定投”</w:t>
      </w:r>
    </w:p>
    <w:p w14:paraId="539223D5" w14:textId="3AF2E52F" w:rsidR="00561998" w:rsidRDefault="00561998" w:rsidP="00561998">
      <w:r>
        <w:rPr>
          <w:noProof/>
        </w:rPr>
        <w:drawing>
          <wp:inline distT="0" distB="0" distL="0" distR="0" wp14:anchorId="65F89E9E" wp14:editId="4B1B9DAD">
            <wp:extent cx="1917700" cy="188595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7700" cy="1885950"/>
                    </a:xfrm>
                    <a:prstGeom prst="rect">
                      <a:avLst/>
                    </a:prstGeom>
                    <a:noFill/>
                    <a:ln>
                      <a:noFill/>
                    </a:ln>
                  </pic:spPr>
                </pic:pic>
              </a:graphicData>
            </a:graphic>
          </wp:inline>
        </w:drawing>
      </w:r>
    </w:p>
    <w:p w14:paraId="0C0FBBD0" w14:textId="77777777" w:rsidR="00561998" w:rsidRDefault="00561998" w:rsidP="00561998">
      <w:r>
        <w:rPr>
          <w:rFonts w:hint="eastAsia"/>
        </w:rPr>
        <w:t>我们来看图，这是中证</w:t>
      </w:r>
      <w:r>
        <w:t>500指数基金，我们从2014年11月开始去定投，一直到2017年7月</w:t>
      </w:r>
    </w:p>
    <w:p w14:paraId="52A4C2B9" w14:textId="77777777" w:rsidR="00561998" w:rsidRDefault="00561998" w:rsidP="00561998"/>
    <w:p w14:paraId="15CF1AD6" w14:textId="77777777" w:rsidR="00561998" w:rsidRDefault="00561998" w:rsidP="00561998">
      <w:r>
        <w:rPr>
          <w:rFonts w:hint="eastAsia"/>
        </w:rPr>
        <w:t>不仅没有跑赢通货膨胀就算了，还发生了亏损</w:t>
      </w:r>
    </w:p>
    <w:p w14:paraId="45453F3C" w14:textId="77777777" w:rsidR="00561998" w:rsidRDefault="00561998" w:rsidP="00561998"/>
    <w:p w14:paraId="0C97C32E" w14:textId="77777777" w:rsidR="00561998" w:rsidRDefault="00561998" w:rsidP="00561998">
      <w:r>
        <w:rPr>
          <w:rFonts w:hint="eastAsia"/>
        </w:rPr>
        <w:t>那么为什么亏了呢？</w:t>
      </w:r>
    </w:p>
    <w:p w14:paraId="35278225" w14:textId="77777777" w:rsidR="00561998" w:rsidRDefault="00561998" w:rsidP="00561998"/>
    <w:p w14:paraId="134F1192" w14:textId="0C0CE38A" w:rsidR="00561998" w:rsidRDefault="00561998" w:rsidP="00561998">
      <w:r>
        <w:rPr>
          <w:rFonts w:hint="eastAsia"/>
        </w:rPr>
        <w:t>因为这期间指数走过了一个哭泣路径</w:t>
      </w:r>
      <w:r>
        <w:t>~</w:t>
      </w:r>
    </w:p>
    <w:p w14:paraId="212D34D5" w14:textId="77777777" w:rsidR="00561998" w:rsidRDefault="00561998" w:rsidP="00561998">
      <w:pPr>
        <w:pStyle w:val="a3"/>
        <w:spacing w:before="0" w:beforeAutospacing="0" w:after="0" w:afterAutospacing="0"/>
        <w:rPr>
          <w:rFonts w:ascii="Helvetica" w:hAnsi="Helvetica" w:cs="Helvetica"/>
          <w:color w:val="494949"/>
          <w:sz w:val="22"/>
          <w:szCs w:val="22"/>
        </w:rPr>
      </w:pPr>
      <w:r w:rsidRPr="00561998">
        <w:drawing>
          <wp:inline distT="0" distB="0" distL="0" distR="0" wp14:anchorId="3CD15CA7" wp14:editId="3F2191E1">
            <wp:extent cx="2203450" cy="214280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1210" cy="2150351"/>
                    </a:xfrm>
                    <a:prstGeom prst="rect">
                      <a:avLst/>
                    </a:prstGeom>
                  </pic:spPr>
                </pic:pic>
              </a:graphicData>
            </a:graphic>
          </wp:inline>
        </w:drawing>
      </w:r>
    </w:p>
    <w:p w14:paraId="5CDFC108" w14:textId="79112108" w:rsidR="00561998" w:rsidRDefault="00561998" w:rsidP="00561998">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而指数基金赚钱的最好的路径是走一个微笑曲线的路径</w:t>
      </w:r>
    </w:p>
    <w:p w14:paraId="0EFD3D9B" w14:textId="77777777" w:rsidR="00561998" w:rsidRDefault="00561998" w:rsidP="00561998">
      <w:pPr>
        <w:pStyle w:val="a3"/>
        <w:spacing w:before="0" w:beforeAutospacing="0" w:after="0" w:afterAutospacing="0"/>
        <w:rPr>
          <w:rFonts w:ascii="Helvetica" w:hAnsi="Helvetica" w:cs="Helvetica"/>
          <w:color w:val="494949"/>
          <w:sz w:val="22"/>
          <w:szCs w:val="22"/>
        </w:rPr>
      </w:pPr>
    </w:p>
    <w:p w14:paraId="243113CA" w14:textId="77777777" w:rsidR="00561998" w:rsidRDefault="00561998" w:rsidP="00561998">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大家已经知道</w:t>
      </w:r>
      <w:proofErr w:type="gramStart"/>
      <w:r>
        <w:rPr>
          <w:rFonts w:ascii="Helvetica" w:hAnsi="Helvetica" w:cs="Helvetica"/>
          <w:color w:val="494949"/>
          <w:sz w:val="22"/>
          <w:szCs w:val="22"/>
        </w:rPr>
        <w:t>了定投的</w:t>
      </w:r>
      <w:proofErr w:type="gramEnd"/>
      <w:r>
        <w:rPr>
          <w:rFonts w:ascii="Helvetica" w:hAnsi="Helvetica" w:cs="Helvetica"/>
          <w:color w:val="494949"/>
          <w:sz w:val="22"/>
          <w:szCs w:val="22"/>
        </w:rPr>
        <w:t>微笑曲线</w:t>
      </w:r>
    </w:p>
    <w:p w14:paraId="09D0F3DE" w14:textId="77777777" w:rsidR="00561998" w:rsidRDefault="00561998" w:rsidP="00561998">
      <w:pPr>
        <w:pStyle w:val="a3"/>
        <w:spacing w:before="0" w:beforeAutospacing="0" w:after="0" w:afterAutospacing="0"/>
        <w:rPr>
          <w:rFonts w:ascii="Helvetica" w:hAnsi="Helvetica" w:cs="Helvetica"/>
          <w:color w:val="494949"/>
          <w:sz w:val="22"/>
          <w:szCs w:val="22"/>
        </w:rPr>
      </w:pPr>
    </w:p>
    <w:p w14:paraId="30284A11" w14:textId="6B21265C" w:rsidR="00561998" w:rsidRDefault="00561998" w:rsidP="00561998">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lastRenderedPageBreak/>
        <w:t>我放一个大盘走势图大家来判断一下从哪里到哪里是微笑曲线哭泣曲线呢？</w:t>
      </w:r>
      <w:r>
        <w:rPr>
          <w:noProof/>
        </w:rPr>
        <w:drawing>
          <wp:inline distT="0" distB="0" distL="0" distR="0" wp14:anchorId="2C91F528" wp14:editId="705F22D6">
            <wp:extent cx="5274310" cy="4055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55745"/>
                    </a:xfrm>
                    <a:prstGeom prst="rect">
                      <a:avLst/>
                    </a:prstGeom>
                    <a:noFill/>
                    <a:ln>
                      <a:noFill/>
                    </a:ln>
                  </pic:spPr>
                </pic:pic>
              </a:graphicData>
            </a:graphic>
          </wp:inline>
        </w:drawing>
      </w:r>
    </w:p>
    <w:p w14:paraId="0D8D8A02" w14:textId="77777777" w:rsidR="00561998" w:rsidRDefault="00561998" w:rsidP="00561998">
      <w:r>
        <w:rPr>
          <w:rFonts w:hint="eastAsia"/>
        </w:rPr>
        <w:t>现在大家看着图，都知道，哪里是哭泣曲线，哪里是微笑曲线。这个叫做上帝视角，是开了挂的</w:t>
      </w:r>
    </w:p>
    <w:p w14:paraId="09F43816" w14:textId="77777777" w:rsidR="00561998" w:rsidRDefault="00561998" w:rsidP="00561998"/>
    <w:p w14:paraId="791850CC" w14:textId="77777777" w:rsidR="00561998" w:rsidRDefault="00561998" w:rsidP="00561998">
      <w:r>
        <w:rPr>
          <w:rFonts w:hint="eastAsia"/>
        </w:rPr>
        <w:t>现实况下，我们怎么能知道接下来走的是微笑曲线还是哭泣曲线？</w:t>
      </w:r>
    </w:p>
    <w:p w14:paraId="34E093C7" w14:textId="77777777" w:rsidR="00561998" w:rsidRDefault="00561998" w:rsidP="00561998"/>
    <w:p w14:paraId="269201E6" w14:textId="77777777" w:rsidR="00561998" w:rsidRDefault="00561998" w:rsidP="00561998">
      <w:r>
        <w:rPr>
          <w:rFonts w:hint="eastAsia"/>
        </w:rPr>
        <w:t>我们怎么判断？根据指数涨跌吗？还是根据指数点位？</w:t>
      </w:r>
      <w:r>
        <w:t>3000点进场，6000点离场？</w:t>
      </w:r>
    </w:p>
    <w:p w14:paraId="4A5FAEC5" w14:textId="77777777" w:rsidR="00561998" w:rsidRDefault="00561998" w:rsidP="00561998"/>
    <w:p w14:paraId="53C089B7" w14:textId="77777777" w:rsidR="00561998" w:rsidRDefault="00561998" w:rsidP="00561998">
      <w:r>
        <w:rPr>
          <w:rFonts w:hint="eastAsia"/>
        </w:rPr>
        <w:t>在长达</w:t>
      </w:r>
      <w:r>
        <w:t>6年的时间里，指数点位大部分时间都在3000点以下，3000点进场，大部分时间都是亏损的</w:t>
      </w:r>
    </w:p>
    <w:p w14:paraId="1C701CA1" w14:textId="77777777" w:rsidR="00561998" w:rsidRDefault="00561998" w:rsidP="00561998"/>
    <w:p w14:paraId="14071C97" w14:textId="77777777" w:rsidR="00561998" w:rsidRDefault="00561998" w:rsidP="00561998">
      <w:r>
        <w:rPr>
          <w:rFonts w:hint="eastAsia"/>
        </w:rPr>
        <w:t>所以，正确答案是：学习估值。我们要做的是学会估值，根据估值来决定是否进场！</w:t>
      </w:r>
    </w:p>
    <w:p w14:paraId="6FE086FF" w14:textId="77777777" w:rsidR="00561998" w:rsidRDefault="00561998" w:rsidP="00561998"/>
    <w:p w14:paraId="13A7E30B" w14:textId="77777777" w:rsidR="00561998" w:rsidRDefault="00561998" w:rsidP="00561998">
      <w:r>
        <w:rPr>
          <w:rFonts w:hint="eastAsia"/>
        </w:rPr>
        <w:t>如果当前的估值比较低，也就是说价格是低于基金的内在价值的，那么我们这个时候就要买入</w:t>
      </w:r>
    </w:p>
    <w:p w14:paraId="2ABDE0F5" w14:textId="77777777" w:rsidR="00561998" w:rsidRDefault="00561998" w:rsidP="00561998"/>
    <w:p w14:paraId="516BE72D" w14:textId="77777777" w:rsidR="00561998" w:rsidRDefault="00561998" w:rsidP="00561998">
      <w:r>
        <w:rPr>
          <w:rFonts w:hint="eastAsia"/>
        </w:rPr>
        <w:t>打个比方，一篮子打包好的菜，价值</w:t>
      </w:r>
      <w:r>
        <w:t>100元，某一天市场冷清，菜卖不了，降价处理为80元，这个时候，价格80小于价值100，就要果断买入！</w:t>
      </w:r>
    </w:p>
    <w:p w14:paraId="339090D3" w14:textId="77777777" w:rsidR="00561998" w:rsidRDefault="00561998" w:rsidP="00561998"/>
    <w:p w14:paraId="4C10C292" w14:textId="77777777" w:rsidR="00561998" w:rsidRDefault="00561998" w:rsidP="00561998">
      <w:r>
        <w:rPr>
          <w:rFonts w:hint="eastAsia"/>
        </w:rPr>
        <w:t>而这正是基金</w:t>
      </w:r>
      <w:proofErr w:type="gramStart"/>
      <w:r>
        <w:rPr>
          <w:rFonts w:hint="eastAsia"/>
        </w:rPr>
        <w:t>定投课</w:t>
      </w:r>
      <w:proofErr w:type="gramEnd"/>
      <w:r>
        <w:rPr>
          <w:rFonts w:hint="eastAsia"/>
        </w:rPr>
        <w:t>要教大家的，根据估值来定投</w:t>
      </w:r>
    </w:p>
    <w:p w14:paraId="3A0545AA" w14:textId="77777777" w:rsidR="00561998" w:rsidRDefault="00561998" w:rsidP="00561998"/>
    <w:p w14:paraId="774E5070" w14:textId="77777777" w:rsidR="00561998" w:rsidRDefault="00561998" w:rsidP="00561998">
      <w:r>
        <w:rPr>
          <w:rFonts w:hint="eastAsia"/>
        </w:rPr>
        <w:t>更重要还在于找到指数现在所处的历史位置来定投，也就是买入当前价格远远低于其内在价值的指数基金</w:t>
      </w:r>
    </w:p>
    <w:p w14:paraId="1270D60C" w14:textId="77777777" w:rsidR="00561998" w:rsidRDefault="00561998" w:rsidP="00561998"/>
    <w:p w14:paraId="0DD0397E" w14:textId="77777777" w:rsidR="00561998" w:rsidRDefault="00561998" w:rsidP="00561998">
      <w:r>
        <w:rPr>
          <w:rFonts w:hint="eastAsia"/>
        </w:rPr>
        <w:t>通过这样的策略比起无脑定投，能够获得更高更稳定的收益！</w:t>
      </w:r>
    </w:p>
    <w:p w14:paraId="083A53EB" w14:textId="77777777" w:rsidR="00561998" w:rsidRDefault="00561998" w:rsidP="00561998"/>
    <w:p w14:paraId="40B21A3D" w14:textId="77777777" w:rsidR="00561998" w:rsidRDefault="00561998" w:rsidP="00561998">
      <w:r>
        <w:rPr>
          <w:rFonts w:hint="eastAsia"/>
        </w:rPr>
        <w:t>根据数据显示，</w:t>
      </w:r>
      <w:r>
        <w:t>A股的长期回报率在10%左右，也就是说，从长期来看，就算无脑定投，也能获得一个10%的平均收益</w:t>
      </w:r>
    </w:p>
    <w:p w14:paraId="0BA57506" w14:textId="77777777" w:rsidR="00561998" w:rsidRDefault="00561998" w:rsidP="00561998"/>
    <w:p w14:paraId="65871901" w14:textId="77777777" w:rsidR="00561998" w:rsidRDefault="00561998" w:rsidP="00561998">
      <w:r>
        <w:rPr>
          <w:rFonts w:hint="eastAsia"/>
        </w:rPr>
        <w:t>那你可能说，那我自己定投好啦，干嘛要花几百块的学费呢？</w:t>
      </w:r>
      <w:r>
        <w:t>10%我就满足了</w:t>
      </w:r>
    </w:p>
    <w:p w14:paraId="0AD7338D" w14:textId="77777777" w:rsidR="00561998" w:rsidRDefault="00561998" w:rsidP="00561998"/>
    <w:p w14:paraId="7CE1692F" w14:textId="77777777" w:rsidR="00561998" w:rsidRDefault="00561998" w:rsidP="00561998">
      <w:r>
        <w:rPr>
          <w:rFonts w:hint="eastAsia"/>
        </w:rPr>
        <w:t>那我们就要说到复利三因素了：本金、时间、收益率</w:t>
      </w:r>
    </w:p>
    <w:p w14:paraId="6E8D1C6B" w14:textId="77777777" w:rsidR="00561998" w:rsidRDefault="00561998" w:rsidP="00561998"/>
    <w:p w14:paraId="368827E3" w14:textId="77777777" w:rsidR="00561998" w:rsidRDefault="00561998" w:rsidP="00561998">
      <w:r>
        <w:rPr>
          <w:rFonts w:hint="eastAsia"/>
        </w:rPr>
        <w:t>我们的本金，是因人而异的，没办法选择，只能在后面两项下功夫</w:t>
      </w:r>
    </w:p>
    <w:p w14:paraId="206F026A" w14:textId="77777777" w:rsidR="00561998" w:rsidRDefault="00561998" w:rsidP="00561998"/>
    <w:p w14:paraId="5DBC52E7" w14:textId="77777777" w:rsidR="00561998" w:rsidRDefault="00561998" w:rsidP="00561998">
      <w:r>
        <w:rPr>
          <w:rFonts w:hint="eastAsia"/>
        </w:rPr>
        <w:t>先来看收益率的影响</w:t>
      </w:r>
    </w:p>
    <w:p w14:paraId="1CC5632D" w14:textId="77777777" w:rsidR="00561998" w:rsidRDefault="00561998" w:rsidP="00561998"/>
    <w:p w14:paraId="6B749706" w14:textId="05B38623" w:rsidR="00561998" w:rsidRDefault="00561998" w:rsidP="00561998">
      <w:r>
        <w:rPr>
          <w:rFonts w:hint="eastAsia"/>
        </w:rPr>
        <w:t>我们先假设大家自己定投，能够</w:t>
      </w:r>
      <w:proofErr w:type="gramStart"/>
      <w:r>
        <w:rPr>
          <w:rFonts w:hint="eastAsia"/>
        </w:rPr>
        <w:t>获得年化</w:t>
      </w:r>
      <w:proofErr w:type="gramEnd"/>
      <w:r>
        <w:t>10%的收益。那么</w:t>
      </w:r>
      <w:proofErr w:type="gramStart"/>
      <w:r>
        <w:t>每月定投</w:t>
      </w:r>
      <w:proofErr w:type="gramEnd"/>
      <w:r>
        <w:t>2000，那么30年后，我们将有多少资金？</w:t>
      </w:r>
    </w:p>
    <w:p w14:paraId="532D9FF7" w14:textId="737578D4" w:rsidR="00561998" w:rsidRDefault="00561998" w:rsidP="00561998">
      <w:r w:rsidRPr="00561998">
        <w:drawing>
          <wp:inline distT="0" distB="0" distL="0" distR="0" wp14:anchorId="1EB0513F" wp14:editId="4B0AAC01">
            <wp:extent cx="5274310" cy="41262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26230"/>
                    </a:xfrm>
                    <a:prstGeom prst="rect">
                      <a:avLst/>
                    </a:prstGeom>
                  </pic:spPr>
                </pic:pic>
              </a:graphicData>
            </a:graphic>
          </wp:inline>
        </w:drawing>
      </w:r>
    </w:p>
    <w:p w14:paraId="7CA94E61" w14:textId="5D44A5F4" w:rsidR="00561998" w:rsidRDefault="00561998" w:rsidP="00561998">
      <w:r>
        <w:rPr>
          <w:rFonts w:hint="eastAsia"/>
        </w:rPr>
        <w:t>4342</w:t>
      </w:r>
    </w:p>
    <w:p w14:paraId="2D9F5CFB" w14:textId="4E32963C" w:rsidR="00561998" w:rsidRDefault="00561998" w:rsidP="00561998">
      <w:r w:rsidRPr="00561998">
        <w:rPr>
          <w:rFonts w:hint="eastAsia"/>
        </w:rPr>
        <w:t>如果是</w:t>
      </w:r>
      <w:r w:rsidRPr="00561998">
        <w:t>15%</w:t>
      </w:r>
      <w:proofErr w:type="gramStart"/>
      <w:r w:rsidRPr="00561998">
        <w:t>年化收益</w:t>
      </w:r>
      <w:proofErr w:type="gramEnd"/>
      <w:r w:rsidRPr="00561998">
        <w:t>呢？</w:t>
      </w:r>
    </w:p>
    <w:p w14:paraId="05BA574A" w14:textId="78B3DE32" w:rsidR="00561998" w:rsidRDefault="00561998" w:rsidP="00561998">
      <w:pPr>
        <w:rPr>
          <w:rFonts w:hint="eastAsia"/>
        </w:rPr>
      </w:pPr>
      <w:r w:rsidRPr="00561998">
        <w:lastRenderedPageBreak/>
        <w:drawing>
          <wp:inline distT="0" distB="0" distL="0" distR="0" wp14:anchorId="2760274A" wp14:editId="084D413E">
            <wp:extent cx="5274310" cy="51428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42865"/>
                    </a:xfrm>
                    <a:prstGeom prst="rect">
                      <a:avLst/>
                    </a:prstGeom>
                  </pic:spPr>
                </pic:pic>
              </a:graphicData>
            </a:graphic>
          </wp:inline>
        </w:drawing>
      </w:r>
    </w:p>
    <w:p w14:paraId="0B40CED4" w14:textId="455B2629" w:rsidR="00561998" w:rsidRDefault="00561998" w:rsidP="00561998">
      <w:r>
        <w:rPr>
          <w:rFonts w:hint="eastAsia"/>
        </w:rPr>
        <w:t>约等于1200万</w:t>
      </w:r>
    </w:p>
    <w:p w14:paraId="07013435" w14:textId="1839B609" w:rsidR="00561998" w:rsidRDefault="00561998" w:rsidP="00561998">
      <w:r>
        <w:rPr>
          <w:rFonts w:hint="eastAsia"/>
        </w:rPr>
        <w:t>收益率相差</w:t>
      </w:r>
      <w:r>
        <w:t>5%，30年后的最终收益相差766</w:t>
      </w:r>
    </w:p>
    <w:p w14:paraId="543C9B03" w14:textId="77777777" w:rsidR="00561998" w:rsidRDefault="00561998" w:rsidP="00561998"/>
    <w:p w14:paraId="3413A00D" w14:textId="77777777" w:rsidR="00561998" w:rsidRDefault="00561998" w:rsidP="00561998">
      <w:r>
        <w:rPr>
          <w:rFonts w:hint="eastAsia"/>
        </w:rPr>
        <w:t>之所以有这么大的差距，也仅仅是因为，我</w:t>
      </w:r>
      <w:r>
        <w:t>30年前比你多花了几百块学费而已</w:t>
      </w:r>
    </w:p>
    <w:p w14:paraId="6FEFE404" w14:textId="77777777" w:rsidR="00561998" w:rsidRDefault="00561998" w:rsidP="00561998"/>
    <w:p w14:paraId="610B70BA" w14:textId="77777777" w:rsidR="00561998" w:rsidRDefault="00561998" w:rsidP="00561998">
      <w:r>
        <w:rPr>
          <w:rFonts w:hint="eastAsia"/>
        </w:rPr>
        <w:t>所以，这几百块值不值得用来提升这</w:t>
      </w:r>
      <w:r>
        <w:t>5%的收益，大家自己衡量吧</w:t>
      </w:r>
    </w:p>
    <w:p w14:paraId="0EF07267" w14:textId="77777777" w:rsidR="00561998" w:rsidRDefault="00561998" w:rsidP="00561998"/>
    <w:p w14:paraId="3961A34C" w14:textId="77777777" w:rsidR="00561998" w:rsidRDefault="00561998" w:rsidP="00561998">
      <w:r>
        <w:rPr>
          <w:rFonts w:hint="eastAsia"/>
        </w:rPr>
        <w:t>当然，具体获得多高的收益率还需要看未来国家经济的增长情况，可以肯定的是，通过课程的系统性学习，收益率的稳定提升是一定的。通过数据回溯，这个策略在过去的</w:t>
      </w:r>
      <w:r>
        <w:t>A股市场的年复合收益是29%</w:t>
      </w:r>
    </w:p>
    <w:p w14:paraId="71C27831" w14:textId="77777777" w:rsidR="00561998" w:rsidRDefault="00561998" w:rsidP="00561998"/>
    <w:p w14:paraId="4C89EAFC" w14:textId="77777777" w:rsidR="00561998" w:rsidRDefault="00561998" w:rsidP="00561998">
      <w:r>
        <w:rPr>
          <w:rFonts w:hint="eastAsia"/>
        </w:rPr>
        <w:t>当然，这得益于中国过去飞速增长的经济</w:t>
      </w:r>
    </w:p>
    <w:p w14:paraId="620890B3" w14:textId="77777777" w:rsidR="00561998" w:rsidRDefault="00561998" w:rsidP="00561998"/>
    <w:p w14:paraId="54D3D008" w14:textId="0177849D" w:rsidR="00561998" w:rsidRDefault="00561998" w:rsidP="00561998">
      <w:r>
        <w:rPr>
          <w:rFonts w:hint="eastAsia"/>
        </w:rPr>
        <w:t>最后再来看</w:t>
      </w:r>
      <w:proofErr w:type="gramStart"/>
      <w:r>
        <w:rPr>
          <w:rFonts w:hint="eastAsia"/>
        </w:rPr>
        <w:t>下时间</w:t>
      </w:r>
      <w:proofErr w:type="gramEnd"/>
      <w:r>
        <w:rPr>
          <w:rFonts w:hint="eastAsia"/>
        </w:rPr>
        <w:t>的影响</w:t>
      </w:r>
    </w:p>
    <w:p w14:paraId="61272B36" w14:textId="0424891A" w:rsidR="00561998" w:rsidRDefault="00561998" w:rsidP="00561998">
      <w:pPr>
        <w:rPr>
          <w:rFonts w:hint="eastAsia"/>
        </w:rPr>
      </w:pPr>
      <w:r>
        <w:rPr>
          <w:noProof/>
        </w:rPr>
        <w:lastRenderedPageBreak/>
        <w:drawing>
          <wp:inline distT="0" distB="0" distL="0" distR="0" wp14:anchorId="7EEDA514" wp14:editId="562BA1E2">
            <wp:extent cx="5274310" cy="42100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10050"/>
                    </a:xfrm>
                    <a:prstGeom prst="rect">
                      <a:avLst/>
                    </a:prstGeom>
                    <a:noFill/>
                    <a:ln>
                      <a:noFill/>
                    </a:ln>
                  </pic:spPr>
                </pic:pic>
              </a:graphicData>
            </a:graphic>
          </wp:inline>
        </w:drawing>
      </w:r>
    </w:p>
    <w:p w14:paraId="0E84C086" w14:textId="5A6C7C53" w:rsidR="00561998" w:rsidRDefault="00561998" w:rsidP="00561998">
      <w:pPr>
        <w:rPr>
          <w:rFonts w:hint="eastAsia"/>
        </w:rPr>
      </w:pPr>
      <w:r w:rsidRPr="00561998">
        <w:lastRenderedPageBreak/>
        <w:drawing>
          <wp:inline distT="0" distB="0" distL="0" distR="0" wp14:anchorId="0EEA685A" wp14:editId="7CEBD277">
            <wp:extent cx="5274310" cy="51428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42865"/>
                    </a:xfrm>
                    <a:prstGeom prst="rect">
                      <a:avLst/>
                    </a:prstGeom>
                  </pic:spPr>
                </pic:pic>
              </a:graphicData>
            </a:graphic>
          </wp:inline>
        </w:drawing>
      </w:r>
    </w:p>
    <w:p w14:paraId="1E4D1CDB" w14:textId="77777777" w:rsidR="00A606E1" w:rsidRDefault="00A606E1" w:rsidP="00A606E1">
      <w:r>
        <w:rPr>
          <w:rFonts w:hint="eastAsia"/>
        </w:rPr>
        <w:t>每相差</w:t>
      </w:r>
      <w:r>
        <w:t>5年，最终收益都会相差2倍以上，仅仅5年而已</w:t>
      </w:r>
    </w:p>
    <w:p w14:paraId="0F58C618" w14:textId="77777777" w:rsidR="00A606E1" w:rsidRDefault="00A606E1" w:rsidP="00A606E1"/>
    <w:p w14:paraId="5BB43399" w14:textId="77777777" w:rsidR="00A606E1" w:rsidRDefault="00A606E1" w:rsidP="00A606E1">
      <w:r>
        <w:rPr>
          <w:rFonts w:hint="eastAsia"/>
        </w:rPr>
        <w:t>人的寿命是有限的，</w:t>
      </w:r>
      <w:r>
        <w:t>20岁就开始投资的人必定会比30岁才开始的人累积更多的财富</w:t>
      </w:r>
    </w:p>
    <w:p w14:paraId="2B2C6D38" w14:textId="77777777" w:rsidR="00A606E1" w:rsidRDefault="00A606E1" w:rsidP="00A606E1"/>
    <w:p w14:paraId="6266C1C0" w14:textId="77777777" w:rsidR="00A606E1" w:rsidRDefault="00A606E1" w:rsidP="00A606E1">
      <w:r>
        <w:rPr>
          <w:rFonts w:hint="eastAsia"/>
        </w:rPr>
        <w:t>那么，你今天还不开始，还在等别人把你甩得更远吗？所以，有时候人和人的差别，就在于当初的选择</w:t>
      </w:r>
    </w:p>
    <w:p w14:paraId="1B23DCBC" w14:textId="77777777" w:rsidR="00A606E1" w:rsidRDefault="00A606E1" w:rsidP="00A606E1"/>
    <w:p w14:paraId="49D7E70C" w14:textId="77777777" w:rsidR="00A606E1" w:rsidRDefault="00A606E1" w:rsidP="00A606E1">
      <w:r>
        <w:rPr>
          <w:rFonts w:hint="eastAsia"/>
        </w:rPr>
        <w:t>今天来参加训练营的小伙伴，很大一部分只会成为一个过客，毕业后依然回到自己原来的生活轨道中去</w:t>
      </w:r>
    </w:p>
    <w:p w14:paraId="7AC78D86" w14:textId="77777777" w:rsidR="00A606E1" w:rsidRDefault="00A606E1" w:rsidP="00A606E1"/>
    <w:p w14:paraId="548D4989" w14:textId="77777777" w:rsidR="00A606E1" w:rsidRDefault="00A606E1" w:rsidP="00A606E1">
      <w:r>
        <w:rPr>
          <w:rFonts w:hint="eastAsia"/>
        </w:rPr>
        <w:t>因为他很难走出自己的舒适区域，也不愿意相信自己可以改变</w:t>
      </w:r>
    </w:p>
    <w:p w14:paraId="4B4AF059" w14:textId="77777777" w:rsidR="00A606E1" w:rsidRDefault="00A606E1" w:rsidP="00A606E1"/>
    <w:p w14:paraId="14F36F89" w14:textId="77777777" w:rsidR="00A606E1" w:rsidRDefault="00A606E1" w:rsidP="00A606E1">
      <w:r>
        <w:rPr>
          <w:rFonts w:hint="eastAsia"/>
        </w:rPr>
        <w:t>而另一部分人，会选择一条新的道路，认识新的朋友，看到新的世界</w:t>
      </w:r>
    </w:p>
    <w:p w14:paraId="5A0A8F25" w14:textId="77777777" w:rsidR="00A606E1" w:rsidRDefault="00A606E1" w:rsidP="00A606E1"/>
    <w:p w14:paraId="62225701" w14:textId="77777777" w:rsidR="00A606E1" w:rsidRDefault="00A606E1" w:rsidP="00A606E1">
      <w:r>
        <w:rPr>
          <w:rFonts w:hint="eastAsia"/>
        </w:rPr>
        <w:t>生活中很多事，并没有那么多的“刚好合适”，也不存在什么“伺机而动”</w:t>
      </w:r>
    </w:p>
    <w:p w14:paraId="5A70B606" w14:textId="77777777" w:rsidR="00A606E1" w:rsidRDefault="00A606E1" w:rsidP="00A606E1"/>
    <w:p w14:paraId="3103FD44" w14:textId="77777777" w:rsidR="00A606E1" w:rsidRDefault="00A606E1" w:rsidP="00A606E1">
      <w:r>
        <w:rPr>
          <w:rFonts w:hint="eastAsia"/>
        </w:rPr>
        <w:t>生活的真相是：只有行动才会创造机会，要想改变，从行动开始</w:t>
      </w:r>
    </w:p>
    <w:p w14:paraId="0117E190" w14:textId="77777777" w:rsidR="00A606E1" w:rsidRDefault="00A606E1" w:rsidP="00A606E1"/>
    <w:p w14:paraId="0C350C36" w14:textId="77777777" w:rsidR="00A606E1" w:rsidRDefault="00A606E1" w:rsidP="00A606E1">
      <w:r>
        <w:rPr>
          <w:rFonts w:hint="eastAsia"/>
        </w:rPr>
        <w:lastRenderedPageBreak/>
        <w:t>有很多同学已经开始行动，初级实操课的优惠名额我要来的真不多，不早下手就没有了！</w:t>
      </w:r>
    </w:p>
    <w:p w14:paraId="6A221E40" w14:textId="77777777" w:rsidR="00A606E1" w:rsidRDefault="00A606E1" w:rsidP="00A606E1"/>
    <w:p w14:paraId="39EF7027" w14:textId="77777777" w:rsidR="00A606E1" w:rsidRDefault="00A606E1" w:rsidP="00A606E1">
      <w:r>
        <w:rPr>
          <w:rFonts w:hint="eastAsia"/>
        </w:rPr>
        <w:t>最后，说一下，指数</w:t>
      </w:r>
      <w:proofErr w:type="gramStart"/>
      <w:r>
        <w:rPr>
          <w:rFonts w:hint="eastAsia"/>
        </w:rPr>
        <w:t>基金定投的</w:t>
      </w:r>
      <w:proofErr w:type="gramEnd"/>
      <w:r>
        <w:rPr>
          <w:rFonts w:hint="eastAsia"/>
        </w:rPr>
        <w:t>适合哪些人？</w:t>
      </w:r>
    </w:p>
    <w:p w14:paraId="31AE63BB" w14:textId="77777777" w:rsidR="00A606E1" w:rsidRDefault="00A606E1" w:rsidP="00A606E1"/>
    <w:p w14:paraId="0A34D56D" w14:textId="77777777" w:rsidR="00A606E1" w:rsidRDefault="00A606E1" w:rsidP="00A606E1">
      <w:r>
        <w:rPr>
          <w:rFonts w:hint="eastAsia"/>
        </w:rPr>
        <w:t>如果你们自己或你们的家人属于那种平常带孩子比较忙的妈妈们</w:t>
      </w:r>
    </w:p>
    <w:p w14:paraId="27EC7DEE" w14:textId="77777777" w:rsidR="00A606E1" w:rsidRDefault="00A606E1" w:rsidP="00A606E1"/>
    <w:p w14:paraId="36A7EA4E" w14:textId="77777777" w:rsidR="00A606E1" w:rsidRDefault="00A606E1" w:rsidP="00A606E1">
      <w:r>
        <w:rPr>
          <w:rFonts w:hint="eastAsia"/>
        </w:rPr>
        <w:t>经常加班的上班族们，以及喜好中低风险的投资者，那么基金</w:t>
      </w:r>
      <w:proofErr w:type="gramStart"/>
      <w:r>
        <w:rPr>
          <w:rFonts w:hint="eastAsia"/>
        </w:rPr>
        <w:t>定投都是</w:t>
      </w:r>
      <w:proofErr w:type="gramEnd"/>
      <w:r>
        <w:rPr>
          <w:rFonts w:hint="eastAsia"/>
        </w:rPr>
        <w:t>非常优秀的投资方式</w:t>
      </w:r>
    </w:p>
    <w:p w14:paraId="62D479D1" w14:textId="77777777" w:rsidR="00A606E1" w:rsidRDefault="00A606E1" w:rsidP="00A606E1"/>
    <w:p w14:paraId="0C522BB5" w14:textId="77777777" w:rsidR="00A606E1" w:rsidRDefault="00A606E1" w:rsidP="00A606E1">
      <w:r>
        <w:rPr>
          <w:rFonts w:hint="eastAsia"/>
        </w:rPr>
        <w:t>尤其适合十几年后孩子上大学的教育费用、为二十年后准备的养老金</w:t>
      </w:r>
    </w:p>
    <w:p w14:paraId="47637DFE" w14:textId="77777777" w:rsidR="00A606E1" w:rsidRDefault="00A606E1" w:rsidP="00A606E1"/>
    <w:p w14:paraId="4EE55ECD" w14:textId="77777777" w:rsidR="00A606E1" w:rsidRDefault="00A606E1" w:rsidP="00A606E1">
      <w:r>
        <w:rPr>
          <w:rFonts w:hint="eastAsia"/>
        </w:rPr>
        <w:t>提早</w:t>
      </w:r>
      <w:proofErr w:type="gramStart"/>
      <w:r>
        <w:rPr>
          <w:rFonts w:hint="eastAsia"/>
        </w:rPr>
        <w:t>以定投的</w:t>
      </w:r>
      <w:proofErr w:type="gramEnd"/>
      <w:r>
        <w:rPr>
          <w:rFonts w:hint="eastAsia"/>
        </w:rPr>
        <w:t>方式来积累这些未来会花到的大额资金，能让每月的小钱在未来变成大钱</w:t>
      </w:r>
    </w:p>
    <w:p w14:paraId="5072BD08" w14:textId="77777777" w:rsidR="00A606E1" w:rsidRDefault="00A606E1" w:rsidP="00A606E1"/>
    <w:p w14:paraId="5CCABE96" w14:textId="77777777" w:rsidR="00A606E1" w:rsidRDefault="00A606E1" w:rsidP="00A606E1">
      <w:r>
        <w:rPr>
          <w:rFonts w:hint="eastAsia"/>
        </w:rPr>
        <w:t>记得上次分享的时候我说过，我就是通过</w:t>
      </w:r>
      <w:proofErr w:type="gramStart"/>
      <w:r>
        <w:rPr>
          <w:rFonts w:hint="eastAsia"/>
        </w:rPr>
        <w:t>定投指数</w:t>
      </w:r>
      <w:proofErr w:type="gramEnd"/>
      <w:r>
        <w:rPr>
          <w:rFonts w:hint="eastAsia"/>
        </w:rPr>
        <w:t>基金来配置养老金</w:t>
      </w:r>
    </w:p>
    <w:p w14:paraId="68FE62CC" w14:textId="77777777" w:rsidR="00A606E1" w:rsidRDefault="00A606E1" w:rsidP="00A606E1"/>
    <w:p w14:paraId="022111F1" w14:textId="77777777" w:rsidR="00A606E1" w:rsidRDefault="00A606E1" w:rsidP="00A606E1">
      <w:r>
        <w:rPr>
          <w:rFonts w:hint="eastAsia"/>
        </w:rPr>
        <w:t>当然还有月光族，对于想要摆脱月光</w:t>
      </w:r>
      <w:proofErr w:type="gramStart"/>
      <w:r>
        <w:rPr>
          <w:rFonts w:hint="eastAsia"/>
        </w:rPr>
        <w:t>一</w:t>
      </w:r>
      <w:proofErr w:type="gramEnd"/>
      <w:r>
        <w:rPr>
          <w:rFonts w:hint="eastAsia"/>
        </w:rPr>
        <w:t>族的朋友，基金</w:t>
      </w:r>
      <w:proofErr w:type="gramStart"/>
      <w:r>
        <w:rPr>
          <w:rFonts w:hint="eastAsia"/>
        </w:rPr>
        <w:t>定投可以</w:t>
      </w:r>
      <w:proofErr w:type="gramEnd"/>
      <w:r>
        <w:rPr>
          <w:rFonts w:hint="eastAsia"/>
        </w:rPr>
        <w:t>充当强制我们储蓄的管家，以此来培养我们良好的理财习惯</w:t>
      </w:r>
    </w:p>
    <w:p w14:paraId="49B9F842" w14:textId="77777777" w:rsidR="00A606E1" w:rsidRDefault="00A606E1" w:rsidP="00A606E1"/>
    <w:p w14:paraId="7E75CE2C" w14:textId="77777777" w:rsidR="00A606E1" w:rsidRDefault="00A606E1" w:rsidP="00A606E1">
      <w:r>
        <w:rPr>
          <w:rFonts w:hint="eastAsia"/>
        </w:rPr>
        <w:t>班班最后赠言：生活中很多事，并没有那么多的“刚好合适”，也不存在什么“伺机而动”，生活的真相是：只有行动才会创造机会，要想改变，从行动开始！</w:t>
      </w:r>
    </w:p>
    <w:p w14:paraId="087368CC" w14:textId="77777777" w:rsidR="00A606E1" w:rsidRDefault="00A606E1" w:rsidP="00A606E1"/>
    <w:p w14:paraId="4E88027F" w14:textId="77777777" w:rsidR="00A606E1" w:rsidRDefault="00A606E1" w:rsidP="00A606E1">
      <w:r>
        <w:rPr>
          <w:rFonts w:hint="eastAsia"/>
        </w:rPr>
        <w:t>记住：轻松的道路往往会越走越艰难，而艰难的道路却会越走越轻松。这些天坚持学下来的同学是不是觉得越来越轻松啦。</w:t>
      </w:r>
    </w:p>
    <w:p w14:paraId="52D4984E" w14:textId="77777777" w:rsidR="00A606E1" w:rsidRDefault="00A606E1" w:rsidP="00A606E1"/>
    <w:p w14:paraId="40E3BDD4" w14:textId="77777777" w:rsidR="00A606E1" w:rsidRDefault="00A606E1" w:rsidP="00A606E1">
      <w:r>
        <w:rPr>
          <w:rFonts w:hint="eastAsia"/>
        </w:rPr>
        <w:t>今天是基金课，</w:t>
      </w:r>
      <w:proofErr w:type="gramStart"/>
      <w:r>
        <w:rPr>
          <w:rFonts w:hint="eastAsia"/>
        </w:rPr>
        <w:t>班班也</w:t>
      </w:r>
      <w:proofErr w:type="gramEnd"/>
      <w:r>
        <w:rPr>
          <w:rFonts w:hint="eastAsia"/>
        </w:rPr>
        <w:t>插播</w:t>
      </w:r>
      <w:proofErr w:type="gramStart"/>
      <w:r>
        <w:rPr>
          <w:rFonts w:hint="eastAsia"/>
        </w:rPr>
        <w:t>个</w:t>
      </w:r>
      <w:proofErr w:type="gramEnd"/>
      <w:r>
        <w:rPr>
          <w:rFonts w:hint="eastAsia"/>
        </w:rPr>
        <w:t>广告收尾哈，想更系统地学习基金估值的方法，更好地选基、并接受专业老师的实操指导么，可以选择继续学习我们的基金课。与此同时，基金实操课和股票</w:t>
      </w:r>
      <w:proofErr w:type="gramStart"/>
      <w:r>
        <w:rPr>
          <w:rFonts w:hint="eastAsia"/>
        </w:rPr>
        <w:t>课最近</w:t>
      </w:r>
      <w:proofErr w:type="gramEnd"/>
      <w:r>
        <w:rPr>
          <w:rFonts w:hint="eastAsia"/>
        </w:rPr>
        <w:t>也陆续要开营了，并且处于打折期间，可以享受我们专门争取的华泰证券、天天基金的免费低</w:t>
      </w:r>
      <w:proofErr w:type="gramStart"/>
      <w:r>
        <w:rPr>
          <w:rFonts w:hint="eastAsia"/>
        </w:rPr>
        <w:t>佣</w:t>
      </w:r>
      <w:proofErr w:type="gramEnd"/>
      <w:r>
        <w:rPr>
          <w:rFonts w:hint="eastAsia"/>
        </w:rPr>
        <w:t>开户名额，对于长期投资的同学们，还是非常值得入手的。</w:t>
      </w:r>
    </w:p>
    <w:p w14:paraId="7BF65184" w14:textId="77777777" w:rsidR="00A606E1" w:rsidRDefault="00A606E1" w:rsidP="00A606E1"/>
    <w:p w14:paraId="33A23D8C" w14:textId="77777777" w:rsidR="00A606E1" w:rsidRDefault="00A606E1" w:rsidP="00A606E1">
      <w:r>
        <w:rPr>
          <w:rFonts w:hint="eastAsia"/>
        </w:rPr>
        <w:t>班班还有少量专属优惠券可以送给同学们，心动不如行动哦。</w:t>
      </w:r>
    </w:p>
    <w:p w14:paraId="511804E8" w14:textId="77777777" w:rsidR="00A606E1" w:rsidRDefault="00A606E1" w:rsidP="00A606E1">
      <w:pPr>
        <w:rPr>
          <w:rFonts w:hint="eastAsia"/>
        </w:rPr>
      </w:pPr>
    </w:p>
    <w:p w14:paraId="743D3F11" w14:textId="7FDAD7D6" w:rsidR="00561998" w:rsidRDefault="00A606E1" w:rsidP="00A606E1">
      <w:r>
        <w:rPr>
          <w:rFonts w:hint="eastAsia"/>
        </w:rPr>
        <w:t>看看，前几期基金毕业的同学都在试水赚钱了</w:t>
      </w:r>
    </w:p>
    <w:p w14:paraId="09971891" w14:textId="70E5EA35" w:rsidR="00A606E1" w:rsidRDefault="00A606E1" w:rsidP="00A606E1">
      <w:r w:rsidRPr="00A606E1">
        <w:lastRenderedPageBreak/>
        <w:drawing>
          <wp:inline distT="0" distB="0" distL="0" distR="0" wp14:anchorId="6619E50D" wp14:editId="03F53459">
            <wp:extent cx="2695263" cy="47942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1186" cy="4804785"/>
                    </a:xfrm>
                    <a:prstGeom prst="rect">
                      <a:avLst/>
                    </a:prstGeom>
                  </pic:spPr>
                </pic:pic>
              </a:graphicData>
            </a:graphic>
          </wp:inline>
        </w:drawing>
      </w:r>
    </w:p>
    <w:p w14:paraId="647FEC73" w14:textId="77777777" w:rsidR="00A606E1" w:rsidRDefault="00A606E1" w:rsidP="00A606E1">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大家有投资相关的问题，我们都可以探讨哈</w:t>
      </w:r>
    </w:p>
    <w:p w14:paraId="1A9EDECE" w14:textId="77777777" w:rsidR="00A606E1" w:rsidRDefault="00A606E1" w:rsidP="00A606E1">
      <w:pPr>
        <w:pStyle w:val="a3"/>
        <w:spacing w:before="0" w:beforeAutospacing="0" w:after="0" w:afterAutospacing="0"/>
        <w:rPr>
          <w:rFonts w:ascii="Helvetica" w:hAnsi="Helvetica" w:cs="Helvetica"/>
          <w:color w:val="494949"/>
          <w:sz w:val="22"/>
          <w:szCs w:val="22"/>
        </w:rPr>
      </w:pPr>
    </w:p>
    <w:p w14:paraId="5BD6554F" w14:textId="77777777" w:rsidR="00A606E1" w:rsidRDefault="00A606E1" w:rsidP="00A606E1">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今天的分享就到这里啦</w:t>
      </w:r>
      <w:r>
        <w:rPr>
          <w:rFonts w:ascii="Helvetica" w:hAnsi="Helvetica" w:cs="Helvetica"/>
          <w:color w:val="494949"/>
          <w:sz w:val="22"/>
          <w:szCs w:val="22"/>
        </w:rPr>
        <w:t>~</w:t>
      </w:r>
      <w:r>
        <w:rPr>
          <w:rFonts w:ascii="Helvetica" w:hAnsi="Helvetica" w:cs="Helvetica"/>
          <w:color w:val="494949"/>
          <w:sz w:val="22"/>
          <w:szCs w:val="22"/>
        </w:rPr>
        <w:t>以上就是今天的全部内容了，谢谢大家</w:t>
      </w:r>
    </w:p>
    <w:p w14:paraId="489394AF" w14:textId="77777777" w:rsidR="00A606E1" w:rsidRDefault="00A606E1" w:rsidP="00A606E1">
      <w:pPr>
        <w:pStyle w:val="a3"/>
        <w:spacing w:before="0" w:beforeAutospacing="0" w:after="0" w:afterAutospacing="0"/>
        <w:rPr>
          <w:rFonts w:ascii="Helvetica" w:hAnsi="Helvetica" w:cs="Helvetica"/>
          <w:color w:val="494949"/>
          <w:sz w:val="22"/>
          <w:szCs w:val="22"/>
        </w:rPr>
      </w:pPr>
    </w:p>
    <w:p w14:paraId="60BBE75F" w14:textId="77777777" w:rsidR="00A606E1" w:rsidRDefault="00A606E1" w:rsidP="00A606E1">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如果你学会了今天的课程，请回复：</w:t>
      </w:r>
    </w:p>
    <w:p w14:paraId="23A813A3" w14:textId="77777777" w:rsidR="00A606E1" w:rsidRDefault="00A606E1" w:rsidP="00A606E1">
      <w:pPr>
        <w:pStyle w:val="a3"/>
        <w:spacing w:before="0" w:beforeAutospacing="0" w:after="0" w:afterAutospacing="0"/>
        <w:rPr>
          <w:rFonts w:ascii="Helvetica" w:hAnsi="Helvetica" w:cs="Helvetica"/>
          <w:color w:val="494949"/>
          <w:sz w:val="22"/>
          <w:szCs w:val="22"/>
        </w:rPr>
      </w:pPr>
    </w:p>
    <w:p w14:paraId="02060BD1" w14:textId="77777777" w:rsidR="00A606E1" w:rsidRDefault="00A606E1" w:rsidP="00A606E1">
      <w:pPr>
        <w:pStyle w:val="a3"/>
        <w:spacing w:before="0" w:beforeAutospacing="0" w:after="0" w:afterAutospacing="0"/>
        <w:rPr>
          <w:rFonts w:ascii="Helvetica" w:hAnsi="Helvetica" w:cs="Helvetica"/>
          <w:color w:val="494949"/>
          <w:sz w:val="22"/>
          <w:szCs w:val="22"/>
        </w:rPr>
      </w:pPr>
      <w:r>
        <w:rPr>
          <w:rFonts w:ascii="Helvetica" w:hAnsi="Helvetica" w:cs="Helvetica"/>
          <w:color w:val="494949"/>
          <w:sz w:val="22"/>
          <w:szCs w:val="22"/>
        </w:rPr>
        <w:t>我会好好研究指数基金定投，它是普通人都可以学会的投资方式，能让我养成强制储蓄的习惯，从小钱积累成大钱！</w:t>
      </w:r>
    </w:p>
    <w:p w14:paraId="3F56F614" w14:textId="77777777" w:rsidR="00A606E1" w:rsidRPr="00A606E1" w:rsidRDefault="00A606E1" w:rsidP="00A606E1">
      <w:pPr>
        <w:rPr>
          <w:rFonts w:hint="eastAsia"/>
        </w:rPr>
      </w:pPr>
      <w:bookmarkStart w:id="0" w:name="_GoBack"/>
      <w:bookmarkEnd w:id="0"/>
    </w:p>
    <w:sectPr w:rsidR="00A606E1" w:rsidRPr="00A606E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D4B"/>
    <w:rsid w:val="00561998"/>
    <w:rsid w:val="00670D4B"/>
    <w:rsid w:val="006E41AE"/>
    <w:rsid w:val="00A60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A2386"/>
  <w15:chartTrackingRefBased/>
  <w15:docId w15:val="{632BBF39-12DD-432C-99D9-B1686DB30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6199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22568">
      <w:bodyDiv w:val="1"/>
      <w:marLeft w:val="0"/>
      <w:marRight w:val="0"/>
      <w:marTop w:val="0"/>
      <w:marBottom w:val="0"/>
      <w:divBdr>
        <w:top w:val="none" w:sz="0" w:space="0" w:color="auto"/>
        <w:left w:val="none" w:sz="0" w:space="0" w:color="auto"/>
        <w:bottom w:val="none" w:sz="0" w:space="0" w:color="auto"/>
        <w:right w:val="none" w:sz="0" w:space="0" w:color="auto"/>
      </w:divBdr>
    </w:div>
    <w:div w:id="495653378">
      <w:bodyDiv w:val="1"/>
      <w:marLeft w:val="0"/>
      <w:marRight w:val="0"/>
      <w:marTop w:val="0"/>
      <w:marBottom w:val="0"/>
      <w:divBdr>
        <w:top w:val="none" w:sz="0" w:space="0" w:color="auto"/>
        <w:left w:val="none" w:sz="0" w:space="0" w:color="auto"/>
        <w:bottom w:val="none" w:sz="0" w:space="0" w:color="auto"/>
        <w:right w:val="none" w:sz="0" w:space="0" w:color="auto"/>
      </w:divBdr>
    </w:div>
    <w:div w:id="587496405">
      <w:bodyDiv w:val="1"/>
      <w:marLeft w:val="0"/>
      <w:marRight w:val="0"/>
      <w:marTop w:val="0"/>
      <w:marBottom w:val="0"/>
      <w:divBdr>
        <w:top w:val="none" w:sz="0" w:space="0" w:color="auto"/>
        <w:left w:val="none" w:sz="0" w:space="0" w:color="auto"/>
        <w:bottom w:val="none" w:sz="0" w:space="0" w:color="auto"/>
        <w:right w:val="none" w:sz="0" w:space="0" w:color="auto"/>
      </w:divBdr>
      <w:divsChild>
        <w:div w:id="306012324">
          <w:marLeft w:val="0"/>
          <w:marRight w:val="0"/>
          <w:marTop w:val="0"/>
          <w:marBottom w:val="0"/>
          <w:divBdr>
            <w:top w:val="none" w:sz="0" w:space="0" w:color="auto"/>
            <w:left w:val="none" w:sz="0" w:space="0" w:color="auto"/>
            <w:bottom w:val="none" w:sz="0" w:space="0" w:color="auto"/>
            <w:right w:val="none" w:sz="0" w:space="0" w:color="auto"/>
          </w:divBdr>
          <w:divsChild>
            <w:div w:id="1502697095">
              <w:marLeft w:val="0"/>
              <w:marRight w:val="0"/>
              <w:marTop w:val="0"/>
              <w:marBottom w:val="0"/>
              <w:divBdr>
                <w:top w:val="none" w:sz="0" w:space="0" w:color="auto"/>
                <w:left w:val="none" w:sz="0" w:space="0" w:color="auto"/>
                <w:bottom w:val="none" w:sz="0" w:space="0" w:color="auto"/>
                <w:right w:val="none" w:sz="0" w:space="0" w:color="auto"/>
              </w:divBdr>
              <w:divsChild>
                <w:div w:id="1586644585">
                  <w:marLeft w:val="0"/>
                  <w:marRight w:val="0"/>
                  <w:marTop w:val="0"/>
                  <w:marBottom w:val="0"/>
                  <w:divBdr>
                    <w:top w:val="none" w:sz="0" w:space="0" w:color="auto"/>
                    <w:left w:val="none" w:sz="0" w:space="0" w:color="auto"/>
                    <w:bottom w:val="none" w:sz="0" w:space="0" w:color="auto"/>
                    <w:right w:val="none" w:sz="0" w:space="0" w:color="auto"/>
                  </w:divBdr>
                  <w:divsChild>
                    <w:div w:id="16709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759784">
      <w:bodyDiv w:val="1"/>
      <w:marLeft w:val="0"/>
      <w:marRight w:val="0"/>
      <w:marTop w:val="0"/>
      <w:marBottom w:val="0"/>
      <w:divBdr>
        <w:top w:val="none" w:sz="0" w:space="0" w:color="auto"/>
        <w:left w:val="none" w:sz="0" w:space="0" w:color="auto"/>
        <w:bottom w:val="none" w:sz="0" w:space="0" w:color="auto"/>
        <w:right w:val="none" w:sz="0" w:space="0" w:color="auto"/>
      </w:divBdr>
    </w:div>
    <w:div w:id="1024526367">
      <w:bodyDiv w:val="1"/>
      <w:marLeft w:val="0"/>
      <w:marRight w:val="0"/>
      <w:marTop w:val="0"/>
      <w:marBottom w:val="0"/>
      <w:divBdr>
        <w:top w:val="none" w:sz="0" w:space="0" w:color="auto"/>
        <w:left w:val="none" w:sz="0" w:space="0" w:color="auto"/>
        <w:bottom w:val="none" w:sz="0" w:space="0" w:color="auto"/>
        <w:right w:val="none" w:sz="0" w:space="0" w:color="auto"/>
      </w:divBdr>
    </w:div>
    <w:div w:id="1063915286">
      <w:bodyDiv w:val="1"/>
      <w:marLeft w:val="0"/>
      <w:marRight w:val="0"/>
      <w:marTop w:val="0"/>
      <w:marBottom w:val="0"/>
      <w:divBdr>
        <w:top w:val="none" w:sz="0" w:space="0" w:color="auto"/>
        <w:left w:val="none" w:sz="0" w:space="0" w:color="auto"/>
        <w:bottom w:val="none" w:sz="0" w:space="0" w:color="auto"/>
        <w:right w:val="none" w:sz="0" w:space="0" w:color="auto"/>
      </w:divBdr>
    </w:div>
    <w:div w:id="1080441635">
      <w:bodyDiv w:val="1"/>
      <w:marLeft w:val="0"/>
      <w:marRight w:val="0"/>
      <w:marTop w:val="0"/>
      <w:marBottom w:val="0"/>
      <w:divBdr>
        <w:top w:val="none" w:sz="0" w:space="0" w:color="auto"/>
        <w:left w:val="none" w:sz="0" w:space="0" w:color="auto"/>
        <w:bottom w:val="none" w:sz="0" w:space="0" w:color="auto"/>
        <w:right w:val="none" w:sz="0" w:space="0" w:color="auto"/>
      </w:divBdr>
    </w:div>
    <w:div w:id="1464696124">
      <w:bodyDiv w:val="1"/>
      <w:marLeft w:val="0"/>
      <w:marRight w:val="0"/>
      <w:marTop w:val="0"/>
      <w:marBottom w:val="0"/>
      <w:divBdr>
        <w:top w:val="none" w:sz="0" w:space="0" w:color="auto"/>
        <w:left w:val="none" w:sz="0" w:space="0" w:color="auto"/>
        <w:bottom w:val="none" w:sz="0" w:space="0" w:color="auto"/>
        <w:right w:val="none" w:sz="0" w:space="0" w:color="auto"/>
      </w:divBdr>
      <w:divsChild>
        <w:div w:id="57821738">
          <w:marLeft w:val="0"/>
          <w:marRight w:val="0"/>
          <w:marTop w:val="0"/>
          <w:marBottom w:val="0"/>
          <w:divBdr>
            <w:top w:val="none" w:sz="0" w:space="0" w:color="auto"/>
            <w:left w:val="none" w:sz="0" w:space="0" w:color="auto"/>
            <w:bottom w:val="none" w:sz="0" w:space="0" w:color="auto"/>
            <w:right w:val="none" w:sz="0" w:space="0" w:color="auto"/>
          </w:divBdr>
          <w:divsChild>
            <w:div w:id="38208322">
              <w:marLeft w:val="0"/>
              <w:marRight w:val="0"/>
              <w:marTop w:val="0"/>
              <w:marBottom w:val="0"/>
              <w:divBdr>
                <w:top w:val="none" w:sz="0" w:space="0" w:color="auto"/>
                <w:left w:val="none" w:sz="0" w:space="0" w:color="auto"/>
                <w:bottom w:val="none" w:sz="0" w:space="0" w:color="auto"/>
                <w:right w:val="none" w:sz="0" w:space="0" w:color="auto"/>
              </w:divBdr>
              <w:divsChild>
                <w:div w:id="1240095674">
                  <w:marLeft w:val="0"/>
                  <w:marRight w:val="0"/>
                  <w:marTop w:val="0"/>
                  <w:marBottom w:val="0"/>
                  <w:divBdr>
                    <w:top w:val="none" w:sz="0" w:space="0" w:color="auto"/>
                    <w:left w:val="none" w:sz="0" w:space="0" w:color="auto"/>
                    <w:bottom w:val="none" w:sz="0" w:space="0" w:color="auto"/>
                    <w:right w:val="none" w:sz="0" w:space="0" w:color="auto"/>
                  </w:divBdr>
                  <w:divsChild>
                    <w:div w:id="908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76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16</Pages>
  <Words>793</Words>
  <Characters>4526</Characters>
  <Application>Microsoft Office Word</Application>
  <DocSecurity>0</DocSecurity>
  <Lines>37</Lines>
  <Paragraphs>10</Paragraphs>
  <ScaleCrop>false</ScaleCrop>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295950288@qq.com</dc:creator>
  <cp:keywords/>
  <dc:description/>
  <cp:lastModifiedBy>295950288@qq.com</cp:lastModifiedBy>
  <cp:revision>2</cp:revision>
  <dcterms:created xsi:type="dcterms:W3CDTF">2020-03-06T12:47:00Z</dcterms:created>
  <dcterms:modified xsi:type="dcterms:W3CDTF">2020-03-06T12:59:00Z</dcterms:modified>
</cp:coreProperties>
</file>