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464CD" w:rsidRPr="007464CD" w14:paraId="52DA17ED" w14:textId="77777777" w:rsidTr="007464CD">
        <w:tc>
          <w:tcPr>
            <w:tcW w:w="8296" w:type="dxa"/>
            <w:tcBorders>
              <w:top w:val="nil"/>
              <w:left w:val="nil"/>
              <w:right w:val="nil"/>
            </w:tcBorders>
          </w:tcPr>
          <w:p w14:paraId="24BF1D77" w14:textId="4E426343" w:rsidR="007464CD" w:rsidRPr="007464CD" w:rsidRDefault="007464CD" w:rsidP="007464CD">
            <w:pPr>
              <w:jc w:val="center"/>
              <w:rPr>
                <w:rFonts w:ascii="宋体" w:eastAsia="宋体" w:hAnsi="宋体"/>
                <w:b/>
                <w:bCs/>
                <w:sz w:val="44"/>
                <w:szCs w:val="44"/>
              </w:rPr>
            </w:pPr>
            <w:r w:rsidRPr="007464CD">
              <w:rPr>
                <w:rFonts w:ascii="宋体" w:eastAsia="宋体" w:hAnsi="宋体" w:hint="eastAsia"/>
                <w:b/>
                <w:bCs/>
                <w:sz w:val="44"/>
                <w:szCs w:val="44"/>
              </w:rPr>
              <w:t>客户拜访表</w:t>
            </w:r>
          </w:p>
        </w:tc>
      </w:tr>
      <w:tr w:rsidR="00FD6B90" w:rsidRPr="007464CD" w14:paraId="1976F6DA" w14:textId="77777777" w:rsidTr="007464CD">
        <w:tc>
          <w:tcPr>
            <w:tcW w:w="8296" w:type="dxa"/>
          </w:tcPr>
          <w:p w14:paraId="3AFD10B6" w14:textId="1577E32E" w:rsidR="00FD6B90" w:rsidRPr="007464CD" w:rsidRDefault="00FD6B9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客户经理</w:t>
            </w:r>
          </w:p>
        </w:tc>
      </w:tr>
      <w:tr w:rsidR="00FD6B90" w:rsidRPr="007464CD" w14:paraId="442D26A4" w14:textId="77777777" w:rsidTr="007464CD">
        <w:tc>
          <w:tcPr>
            <w:tcW w:w="8296" w:type="dxa"/>
          </w:tcPr>
          <w:p w14:paraId="02C46A42" w14:textId="55E09C6E" w:rsidR="00FD6B90" w:rsidRPr="007464CD" w:rsidRDefault="00FD6B90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客户经理电话</w:t>
            </w:r>
          </w:p>
        </w:tc>
      </w:tr>
      <w:tr w:rsidR="007464CD" w:rsidRPr="007464CD" w14:paraId="61FE69E9" w14:textId="77777777" w:rsidTr="007464CD">
        <w:tc>
          <w:tcPr>
            <w:tcW w:w="8296" w:type="dxa"/>
          </w:tcPr>
          <w:p w14:paraId="13D4B3B2" w14:textId="2B8FD89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客户名称</w:t>
            </w:r>
          </w:p>
        </w:tc>
      </w:tr>
      <w:tr w:rsidR="007464CD" w:rsidRPr="007464CD" w14:paraId="30C26A18" w14:textId="77777777" w:rsidTr="007464CD">
        <w:tc>
          <w:tcPr>
            <w:tcW w:w="8296" w:type="dxa"/>
          </w:tcPr>
          <w:p w14:paraId="7831FCF6" w14:textId="09DA865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客户电话</w:t>
            </w:r>
          </w:p>
        </w:tc>
      </w:tr>
      <w:tr w:rsidR="007464CD" w:rsidRPr="007464CD" w14:paraId="484ADF7C" w14:textId="77777777" w:rsidTr="007464CD">
        <w:tc>
          <w:tcPr>
            <w:tcW w:w="8296" w:type="dxa"/>
          </w:tcPr>
          <w:p w14:paraId="2D6CF6F5" w14:textId="45961970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客户地址</w:t>
            </w:r>
          </w:p>
        </w:tc>
      </w:tr>
      <w:tr w:rsidR="007464CD" w:rsidRPr="007464CD" w14:paraId="101857EE" w14:textId="77777777" w:rsidTr="007464CD">
        <w:tc>
          <w:tcPr>
            <w:tcW w:w="8296" w:type="dxa"/>
          </w:tcPr>
          <w:p w14:paraId="2D7C2EB3" w14:textId="77777777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07C4C0E3" w14:textId="77777777" w:rsidTr="007464CD">
        <w:tc>
          <w:tcPr>
            <w:tcW w:w="8296" w:type="dxa"/>
          </w:tcPr>
          <w:p w14:paraId="7B6C60A6" w14:textId="508971E0" w:rsidR="007464CD" w:rsidRPr="007464CD" w:rsidRDefault="00A945AD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热销品牌</w:t>
            </w:r>
          </w:p>
        </w:tc>
      </w:tr>
      <w:tr w:rsidR="007464CD" w:rsidRPr="007464CD" w14:paraId="250A8DEB" w14:textId="77777777" w:rsidTr="007464CD">
        <w:tc>
          <w:tcPr>
            <w:tcW w:w="8296" w:type="dxa"/>
          </w:tcPr>
          <w:p w14:paraId="08BBBB3B" w14:textId="10F20334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03CDBE67" w14:textId="77777777" w:rsidTr="007464CD">
        <w:tc>
          <w:tcPr>
            <w:tcW w:w="8296" w:type="dxa"/>
          </w:tcPr>
          <w:p w14:paraId="22286C41" w14:textId="1AA4FA74" w:rsidR="007464CD" w:rsidRPr="007464CD" w:rsidRDefault="00A945AD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低销量品牌</w:t>
            </w:r>
          </w:p>
        </w:tc>
      </w:tr>
      <w:tr w:rsidR="007464CD" w:rsidRPr="007464CD" w14:paraId="16424B4B" w14:textId="77777777" w:rsidTr="007464CD">
        <w:tc>
          <w:tcPr>
            <w:tcW w:w="8296" w:type="dxa"/>
          </w:tcPr>
          <w:p w14:paraId="67098411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2C56BAA0" w14:textId="3758DC5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43CDFBAD" w14:textId="77777777" w:rsidTr="007464CD">
        <w:tc>
          <w:tcPr>
            <w:tcW w:w="8296" w:type="dxa"/>
          </w:tcPr>
          <w:p w14:paraId="070E1F28" w14:textId="28F987B6" w:rsidR="007464CD" w:rsidRPr="007464CD" w:rsidRDefault="004D0A32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经营状况</w:t>
            </w:r>
          </w:p>
        </w:tc>
      </w:tr>
      <w:tr w:rsidR="007464CD" w:rsidRPr="007464CD" w14:paraId="2D97A93E" w14:textId="77777777" w:rsidTr="007464CD">
        <w:tc>
          <w:tcPr>
            <w:tcW w:w="8296" w:type="dxa"/>
          </w:tcPr>
          <w:p w14:paraId="22097960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7D02136D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619BB5BB" w14:textId="60822CEB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4D6535B6" w14:textId="77777777" w:rsidTr="007464CD">
        <w:tc>
          <w:tcPr>
            <w:tcW w:w="8296" w:type="dxa"/>
          </w:tcPr>
          <w:p w14:paraId="503CF3E3" w14:textId="595EAAC9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目前存在问题</w:t>
            </w:r>
          </w:p>
        </w:tc>
      </w:tr>
      <w:tr w:rsidR="007464CD" w:rsidRPr="007464CD" w14:paraId="6F9F7661" w14:textId="77777777" w:rsidTr="007464CD">
        <w:tc>
          <w:tcPr>
            <w:tcW w:w="8296" w:type="dxa"/>
          </w:tcPr>
          <w:p w14:paraId="6E84BCBC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CE8CC1C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94E85C3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262B3FC" w14:textId="746E524B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14:paraId="5A9E170C" w14:textId="77777777" w:rsidR="001F5B14" w:rsidRPr="007464CD" w:rsidRDefault="001F5B14" w:rsidP="007464CD">
      <w:pPr>
        <w:rPr>
          <w:rFonts w:ascii="宋体" w:eastAsia="宋体" w:hAnsi="宋体"/>
          <w:sz w:val="28"/>
          <w:szCs w:val="28"/>
        </w:rPr>
      </w:pPr>
    </w:p>
    <w:sectPr w:rsidR="001F5B14" w:rsidRPr="00746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F9"/>
    <w:rsid w:val="001F5B14"/>
    <w:rsid w:val="004D0A32"/>
    <w:rsid w:val="007464CD"/>
    <w:rsid w:val="00A945AD"/>
    <w:rsid w:val="00D57A05"/>
    <w:rsid w:val="00E624F9"/>
    <w:rsid w:val="00FD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76B0"/>
  <w15:chartTrackingRefBased/>
  <w15:docId w15:val="{769768F3-AD7D-4B87-81D2-F4D6D118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6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pby</dc:creator>
  <cp:keywords/>
  <dc:description/>
  <cp:lastModifiedBy>彭 碧莹</cp:lastModifiedBy>
  <cp:revision>2</cp:revision>
  <dcterms:created xsi:type="dcterms:W3CDTF">2020-04-29T07:21:00Z</dcterms:created>
  <dcterms:modified xsi:type="dcterms:W3CDTF">2020-04-29T07:21:00Z</dcterms:modified>
</cp:coreProperties>
</file>