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3175" w14:textId="01568CCF" w:rsidR="00D16158" w:rsidRDefault="00D16158" w:rsidP="00D16158">
      <w:r>
        <w:t>Pregunta 1: Investigue respecto a los siguientes conceptos. Usted debe</w:t>
      </w:r>
      <w:r>
        <w:t xml:space="preserve"> </w:t>
      </w:r>
      <w:r>
        <w:t>explicar esto de forma sencilla en no más de 5 líneas de texto.</w:t>
      </w:r>
    </w:p>
    <w:p w14:paraId="5438E4CC" w14:textId="4D02DE3E" w:rsidR="00BF7F3C" w:rsidRDefault="00D16158" w:rsidP="00BF7F3C">
      <w:r>
        <w:t>- Aprendizaje supervisado</w:t>
      </w:r>
      <w:r>
        <w:t xml:space="preserve">: </w:t>
      </w:r>
      <w:r w:rsidR="00BF7F3C">
        <w:t xml:space="preserve">Corresponde a un tipo de algoritmo, que con un conjunto de datos entrena, clasifica o predice resultados a los cuales </w:t>
      </w:r>
      <w:r w:rsidR="00F57118">
        <w:t>está</w:t>
      </w:r>
      <w:r w:rsidR="00BF7F3C">
        <w:t xml:space="preserve"> siendo sometido</w:t>
      </w:r>
      <w:r w:rsidR="00F57118">
        <w:t xml:space="preserve">, cuyas respuestas ya conoce, por medio de una variable resultado. </w:t>
      </w:r>
      <w:r w:rsidR="00BF7F3C">
        <w:t xml:space="preserve">Mientras los datos ingresan al modelo, este según el peso se va ajustando, como parte de la validación cruzada, evitando asi un sobreajuste. </w:t>
      </w:r>
    </w:p>
    <w:p w14:paraId="694F08C7" w14:textId="74001982" w:rsidR="00F57118" w:rsidRDefault="00D16158" w:rsidP="00F57118">
      <w:r>
        <w:t>- Aprendizaje sin supervisión</w:t>
      </w:r>
      <w:r>
        <w:t xml:space="preserve">: </w:t>
      </w:r>
      <w:r w:rsidR="00F57118">
        <w:t>Corresponde a un tipo de algoritmo, que</w:t>
      </w:r>
      <w:r w:rsidR="00F57118">
        <w:t xml:space="preserve"> analiza y </w:t>
      </w:r>
      <w:r w:rsidR="00F57118">
        <w:t>descubren patrones ocultos o</w:t>
      </w:r>
      <w:r w:rsidR="00F57118">
        <w:t xml:space="preserve"> </w:t>
      </w:r>
      <w:r w:rsidR="00F57118">
        <w:t>agrupaciones de datos sin necesidad de intervención humana</w:t>
      </w:r>
      <w:r w:rsidR="00F57118">
        <w:t xml:space="preserve">, con la capacidad de encontrar diferencias y parecidos según los datos analizados. </w:t>
      </w:r>
    </w:p>
    <w:p w14:paraId="75677C5C" w14:textId="4907343E" w:rsidR="00856C01" w:rsidRPr="00856C01" w:rsidRDefault="00D16158" w:rsidP="00856C01">
      <w:r>
        <w:t>- Aprendizaje por refuerzo</w:t>
      </w:r>
      <w:r>
        <w:t xml:space="preserve">: </w:t>
      </w:r>
      <w:r w:rsidR="00856C01">
        <w:t xml:space="preserve">Corresponde a </w:t>
      </w:r>
      <w:r w:rsidR="00EB3885">
        <w:t xml:space="preserve">un </w:t>
      </w:r>
      <w:r w:rsidR="00EB3885" w:rsidRPr="00EB3885">
        <w:t>proceso</w:t>
      </w:r>
      <w:r w:rsidR="00856C01" w:rsidRPr="00EB3885">
        <w:t xml:space="preserve"> de aprendizajes </w:t>
      </w:r>
      <w:r w:rsidR="00856C01" w:rsidRPr="00EB3885">
        <w:t>por medio de reglas</w:t>
      </w:r>
      <w:r w:rsidR="00EB3885" w:rsidRPr="00EB3885">
        <w:t>, las cuales son evaluadas según el resultado optimo, por medio de</w:t>
      </w:r>
      <w:r w:rsidR="00856C01" w:rsidRPr="00EB3885">
        <w:t xml:space="preserve"> algoritmos de aprendizaje automáticos </w:t>
      </w:r>
      <w:r w:rsidR="00EB3885" w:rsidRPr="00EB3885">
        <w:t>compuesto por</w:t>
      </w:r>
      <w:r w:rsidR="00856C01" w:rsidRPr="00EB3885">
        <w:t xml:space="preserve"> acciones, parámetros y valores finales.</w:t>
      </w:r>
    </w:p>
    <w:p w14:paraId="75EC7ED2" w14:textId="1248DBF0" w:rsidR="00F57118" w:rsidRDefault="00D16158" w:rsidP="00F57118">
      <w:r>
        <w:t>- Algoritmos de regresión</w:t>
      </w:r>
      <w:r>
        <w:t xml:space="preserve">: </w:t>
      </w:r>
      <w:r w:rsidR="00F57118">
        <w:t>Corresponde a un tipo de algoritmo,</w:t>
      </w:r>
      <w:r w:rsidR="00F57118">
        <w:t xml:space="preserve"> que se utiliza para </w:t>
      </w:r>
      <w:r w:rsidR="00F57118">
        <w:t>predecir un valor discreto</w:t>
      </w:r>
      <w:r w:rsidR="00F57118">
        <w:t xml:space="preserve"> (</w:t>
      </w:r>
      <w:r w:rsidR="00F57118">
        <w:t>cantidad entera</w:t>
      </w:r>
      <w:r w:rsidR="00F57118">
        <w:t>)</w:t>
      </w:r>
      <w:r w:rsidR="00EB3885">
        <w:t xml:space="preserve"> por medio de variables dependiente</w:t>
      </w:r>
      <w:r w:rsidR="00F57118">
        <w:t>.</w:t>
      </w:r>
      <w:r w:rsidR="00F57118">
        <w:t xml:space="preserve"> Estos resultados se evalúan</w:t>
      </w:r>
      <w:r w:rsidR="00F57118">
        <w:t xml:space="preserve"> utilizando el error cuadrático medio</w:t>
      </w:r>
      <w:r w:rsidR="00F57118">
        <w:t xml:space="preserve">. </w:t>
      </w:r>
    </w:p>
    <w:p w14:paraId="57B5E58A" w14:textId="54736FE8" w:rsidR="00EB3885" w:rsidRPr="00697CED" w:rsidRDefault="00D16158" w:rsidP="00697CED">
      <w:r>
        <w:t>- Algoritmos de agrupación</w:t>
      </w:r>
      <w:r>
        <w:t xml:space="preserve">: </w:t>
      </w:r>
      <w:r w:rsidR="00EB3885">
        <w:t xml:space="preserve">Se maneja para el </w:t>
      </w:r>
      <w:r w:rsidR="00EB3885" w:rsidRPr="00697CED">
        <w:t xml:space="preserve">aprendizaje no supervisado, </w:t>
      </w:r>
      <w:r w:rsidR="00EB3885" w:rsidRPr="00697CED">
        <w:t xml:space="preserve">y clasifica </w:t>
      </w:r>
      <w:r w:rsidR="00EB3885" w:rsidRPr="00697CED">
        <w:t>datos sin categorías o grupos definidos.</w:t>
      </w:r>
      <w:r w:rsidR="00697CED" w:rsidRPr="00697CED">
        <w:t xml:space="preserve"> Por medio de la</w:t>
      </w:r>
      <w:r w:rsidR="00EB3885" w:rsidRPr="00697CED">
        <w:t xml:space="preserve"> búsqueda de grupos dentro de los datos, </w:t>
      </w:r>
      <w:r w:rsidR="00697CED" w:rsidRPr="00697CED">
        <w:t>la cual</w:t>
      </w:r>
      <w:r w:rsidR="00EB3885" w:rsidRPr="00697CED">
        <w:t xml:space="preserve"> funciona de manera iterativa para asignar cada punto de </w:t>
      </w:r>
      <w:r w:rsidR="00697CED" w:rsidRPr="00697CED">
        <w:t>datos</w:t>
      </w:r>
      <w:r w:rsidR="00EB3885" w:rsidRPr="00697CED">
        <w:t xml:space="preserve"> según las características</w:t>
      </w:r>
      <w:r w:rsidR="00697CED" w:rsidRPr="00697CED">
        <w:t xml:space="preserve">. </w:t>
      </w:r>
    </w:p>
    <w:p w14:paraId="0E0A903E" w14:textId="00CC3552" w:rsidR="00D16158" w:rsidRDefault="00D16158" w:rsidP="00D16158">
      <w:r>
        <w:t>- Algoritmos de Aprendizaje Profundo</w:t>
      </w:r>
      <w:r w:rsidR="00697CED">
        <w:t>: Corresponde a un tipo de algoritmo</w:t>
      </w:r>
      <w:r w:rsidR="00697CED" w:rsidRPr="00697CED">
        <w:t xml:space="preserve"> que contiene</w:t>
      </w:r>
      <w:r w:rsidR="00697CED" w:rsidRPr="00697CED">
        <w:t xml:space="preserve"> varias capas de redes neuronales, las cuales pasan a una representación simplificada de los datos </w:t>
      </w:r>
      <w:r w:rsidR="00697CED" w:rsidRPr="00697CED">
        <w:t>de</w:t>
      </w:r>
      <w:r w:rsidR="00697CED" w:rsidRPr="00697CED">
        <w:t xml:space="preserve"> la siguiente capa</w:t>
      </w:r>
      <w:r w:rsidR="00697CED" w:rsidRPr="00697CED">
        <w:t>, las cuales van desde un bajo nivel hasta un nivel complejo</w:t>
      </w:r>
      <w:r w:rsidR="00697CED" w:rsidRPr="00697CED">
        <w:t>.</w:t>
      </w:r>
      <w:r w:rsidR="00697CED" w:rsidRPr="00697CED">
        <w:t xml:space="preserve"> Las cuales pueden</w:t>
      </w:r>
      <w:r w:rsidR="00697CED" w:rsidRPr="00697CED">
        <w:t xml:space="preserve"> aprende</w:t>
      </w:r>
      <w:r w:rsidR="00697CED" w:rsidRPr="00697CED">
        <w:t>r</w:t>
      </w:r>
      <w:r w:rsidR="00697CED" w:rsidRPr="00697CED">
        <w:t xml:space="preserve"> progresivamente a medida que pasa por cada capa de red neuronal. </w:t>
      </w:r>
    </w:p>
    <w:p w14:paraId="76763D65" w14:textId="44FA6405" w:rsidR="00D16158" w:rsidRDefault="00D16158" w:rsidP="00D16158">
      <w:r>
        <w:t>Pregunta 2: Busque una imagen que una los conceptos anteriores o cree usted</w:t>
      </w:r>
      <w:r>
        <w:t xml:space="preserve"> </w:t>
      </w:r>
      <w:r>
        <w:t>un diagrama que los relacione (Puede agregar otros conceptos si lo cree</w:t>
      </w:r>
      <w:r>
        <w:t xml:space="preserve"> </w:t>
      </w:r>
      <w:r>
        <w:t>necesario).</w:t>
      </w:r>
    </w:p>
    <w:p w14:paraId="3A9FA59E" w14:textId="77777777" w:rsidR="005C328B" w:rsidRDefault="005C328B" w:rsidP="00D16158"/>
    <w:p w14:paraId="60C58265" w14:textId="15C22450" w:rsidR="005C328B" w:rsidRDefault="005C328B" w:rsidP="00D16158">
      <w:r>
        <w:rPr>
          <w:noProof/>
        </w:rPr>
        <w:drawing>
          <wp:inline distT="0" distB="0" distL="0" distR="0" wp14:anchorId="53F7BBB2" wp14:editId="06D9A75F">
            <wp:extent cx="5612130" cy="2546985"/>
            <wp:effectExtent l="0" t="0" r="7620" b="5715"/>
            <wp:docPr id="93198927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89271" name="Imagen 1" descr="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3346" w14:textId="54981E8A" w:rsidR="005C328B" w:rsidRPr="00D16158" w:rsidRDefault="005C328B" w:rsidP="00D16158">
      <w:r>
        <w:rPr>
          <w:noProof/>
        </w:rPr>
        <w:lastRenderedPageBreak/>
        <w:drawing>
          <wp:inline distT="0" distB="0" distL="0" distR="0" wp14:anchorId="6AD8869F" wp14:editId="75E07845">
            <wp:extent cx="5612130" cy="3375025"/>
            <wp:effectExtent l="0" t="0" r="7620" b="0"/>
            <wp:docPr id="7224900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9006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28B" w:rsidRPr="00D16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8"/>
    <w:rsid w:val="000205E3"/>
    <w:rsid w:val="004F1D99"/>
    <w:rsid w:val="0056745B"/>
    <w:rsid w:val="005C328B"/>
    <w:rsid w:val="00697CED"/>
    <w:rsid w:val="00856C01"/>
    <w:rsid w:val="0086397F"/>
    <w:rsid w:val="00BF7F3C"/>
    <w:rsid w:val="00D16158"/>
    <w:rsid w:val="00E252A2"/>
    <w:rsid w:val="00EB3885"/>
    <w:rsid w:val="00F5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18CF"/>
  <w15:chartTrackingRefBased/>
  <w15:docId w15:val="{8B09CE1E-773A-474C-94DF-C0AEAE2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B3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Jimmy Mella Cuitiño</dc:creator>
  <cp:keywords/>
  <dc:description/>
  <cp:lastModifiedBy>Erik Jimmy Mella Cuitiño</cp:lastModifiedBy>
  <cp:revision>2</cp:revision>
  <dcterms:created xsi:type="dcterms:W3CDTF">2023-05-17T00:43:00Z</dcterms:created>
  <dcterms:modified xsi:type="dcterms:W3CDTF">2023-05-17T01:56:00Z</dcterms:modified>
</cp:coreProperties>
</file>