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torch==2.3.1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torchvision==0.18.1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numpy==1.26.1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Pillow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huggingface_hub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einops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safetensors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