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78" w:afterAutospacing="0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42"/>
          <w:szCs w:val="42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42"/>
          <w:szCs w:val="42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42"/>
          <w:szCs w:val="42"/>
        </w:rPr>
        <w:t>异常</w:t>
      </w:r>
      <w:r>
        <w:rPr>
          <w:rFonts w:hint="eastAsia" w:cs="宋体"/>
          <w:b/>
          <w:i w:val="0"/>
          <w:caps w:val="0"/>
          <w:color w:val="333333"/>
          <w:spacing w:val="3"/>
          <w:sz w:val="42"/>
          <w:szCs w:val="42"/>
          <w:lang w:eastAsia="zh-CN"/>
        </w:rPr>
        <w:t>简介</w:t>
      </w:r>
    </w:p>
    <w:p>
      <w:pPr>
        <w:pStyle w:val="3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36"/>
          <w:szCs w:val="36"/>
          <w:lang w:val="en-US" w:eastAsia="zh-CN"/>
        </w:rPr>
        <w:t xml:space="preserve">1.1.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36"/>
          <w:szCs w:val="36"/>
        </w:rPr>
        <w:t>异常简介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t>看如下示例: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>print('-----test--1---')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>open('123.txt','r')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>print('-----test--2---')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t>运行结果: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instrText xml:space="preserve">INCLUDEPICTURE \d "F:\\å°ç¡è°·-æ¨åç¦-pythonåºç¡\\Pythonåºç¡\\10day\\..\\Images\\01-第10天-1.png"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drawing>
          <wp:inline distT="0" distB="0" distL="114300" distR="114300">
            <wp:extent cx="304800" cy="304800"/>
            <wp:effectExtent l="0" t="0" r="0" b="0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t>说明:</w:t>
      </w:r>
    </w:p>
    <w:p>
      <w:pPr>
        <w:rPr>
          <w:rFonts w:hint="eastAsia"/>
        </w:rPr>
      </w:pPr>
      <w:r>
        <w:rPr>
          <w:rFonts w:hint="eastAsia"/>
        </w:rPr>
        <w:t>打开一个不存在的文件123.txt，当找不到123.txt 文件时，就会抛出给我们一个FileNotFoundError类型的错误，[Errno 2] No such file or directory: '</w:t>
      </w:r>
      <w:r>
        <w:rPr>
          <w:rFonts w:hint="eastAsia"/>
          <w:lang w:val="en-US" w:eastAsia="zh-CN"/>
        </w:rPr>
        <w:t>123</w:t>
      </w:r>
      <w:r>
        <w:rPr>
          <w:rFonts w:hint="eastAsia"/>
        </w:rPr>
        <w:t>.txt' （没有123.txt这样的文件或目录）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Python2中出现错误不一样。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IOError: [Errno 2] No such file or directory: '123.txt'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cs="宋体"/>
          <w:lang w:val="en-US" w:eastAsia="zh-CN"/>
        </w:rPr>
        <w:t xml:space="preserve">1.2. </w:t>
      </w:r>
      <w:r>
        <w:rPr>
          <w:rFonts w:hint="eastAsia" w:ascii="宋体" w:hAnsi="宋体" w:eastAsia="宋体" w:cs="宋体"/>
        </w:rPr>
        <w:t>异常</w:t>
      </w:r>
      <w:r>
        <w:rPr>
          <w:rFonts w:hint="eastAsia" w:ascii="宋体" w:hAnsi="宋体" w:eastAsia="宋体" w:cs="宋体"/>
          <w:lang w:eastAsia="zh-CN"/>
        </w:rPr>
        <w:t>定义</w:t>
      </w:r>
    </w:p>
    <w:p>
      <w:pPr>
        <w:rPr>
          <w:rFonts w:hint="eastAsia"/>
        </w:rPr>
      </w:pPr>
      <w:r>
        <w:rPr>
          <w:rFonts w:hint="default"/>
          <w:b/>
          <w:bCs/>
        </w:rPr>
        <w:t>异常</w:t>
      </w:r>
      <w:r>
        <w:rPr>
          <w:rFonts w:hint="default"/>
        </w:rPr>
        <w:t>即是一个事件，该事件会在程序执行过程中发生，影响了程序的正常执行。</w:t>
      </w:r>
    </w:p>
    <w:p>
      <w:pPr>
        <w:rPr>
          <w:rFonts w:hint="default"/>
        </w:rPr>
      </w:pPr>
      <w:r>
        <w:rPr>
          <w:rFonts w:hint="default"/>
        </w:rPr>
        <w:t>一般情况下，在Python无法正常处理程序时就会发生一个异常。</w:t>
      </w:r>
    </w:p>
    <w:p>
      <w:pPr>
        <w:rPr>
          <w:rFonts w:hint="default"/>
        </w:rPr>
      </w:pPr>
      <w:r>
        <w:rPr>
          <w:rFonts w:hint="default"/>
        </w:rPr>
        <w:t>异常是Python对象，表示一个错误。</w:t>
      </w:r>
    </w:p>
    <w:p>
      <w:pPr>
        <w:rPr>
          <w:rFonts w:hint="default"/>
        </w:rPr>
      </w:pPr>
      <w:r>
        <w:rPr>
          <w:rFonts w:hint="default"/>
        </w:rPr>
        <w:t>当Python脚本发生异常时我们需要捕获处理它，否则程序会终止执行。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right="720"/>
        <w:rPr>
          <w:rFonts w:hint="eastAsia" w:ascii="宋体" w:hAnsi="宋体" w:eastAsia="宋体" w:cs="宋体"/>
          <w:b w:val="0"/>
          <w:i w:val="0"/>
          <w:caps w:val="0"/>
          <w:color w:val="858585"/>
          <w:spacing w:val="3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78" w:afterAutospacing="0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42"/>
          <w:szCs w:val="42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42"/>
          <w:szCs w:val="42"/>
          <w:lang w:val="en-US" w:eastAsia="zh-CN"/>
        </w:rPr>
        <w:t xml:space="preserve">2. </w:t>
      </w:r>
      <w:r>
        <w:rPr>
          <w:rFonts w:hint="eastAsia" w:cs="宋体"/>
          <w:b/>
          <w:i w:val="0"/>
          <w:caps w:val="0"/>
          <w:color w:val="333333"/>
          <w:spacing w:val="3"/>
          <w:sz w:val="42"/>
          <w:szCs w:val="42"/>
          <w:lang w:eastAsia="zh-CN"/>
        </w:rPr>
        <w:t>异常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42"/>
          <w:szCs w:val="42"/>
        </w:rPr>
        <w:t>案例剖析</w:t>
      </w:r>
    </w:p>
    <w:p>
      <w:pPr>
        <w:pStyle w:val="3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36"/>
          <w:szCs w:val="36"/>
          <w:lang w:val="en-US" w:eastAsia="zh-CN"/>
        </w:rPr>
        <w:t xml:space="preserve">2.1.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36"/>
          <w:szCs w:val="36"/>
        </w:rPr>
        <w:t>捕获异常 try...except...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</w:rPr>
        <w:t>看如下示例: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>print('-----test--1---')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>try: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#没有定义num，肯定报错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print(num)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#当前text.txt文件不存在，肯定也报错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f = open('test.txt','r')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print('-----test--2---')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>except FileNotFoundError: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print("已经发生了FileNotFoundError异常...%s" % FileNotFoundError)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>except NameError: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print("捕获了NameError异常%s" % NameError)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print('-----test--3---')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</w:rPr>
        <w:t xml:space="preserve">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drawing>
          <wp:inline distT="0" distB="0" distL="114300" distR="114300">
            <wp:extent cx="5273040" cy="11620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t>说明: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78" w:leftChars="-28" w:firstLine="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</w:rPr>
        <w:t>此程序看不到任何错误，因为用except 捕获到了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78" w:leftChars="-28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  <w:lang w:val="en-US" w:eastAsia="zh-CN"/>
        </w:rPr>
        <w:t>FileNotFoundError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</w:rPr>
        <w:t>异常，并添加了处理的方法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</w:rPr>
        <w:t>小总结:</w:t>
      </w:r>
    </w:p>
    <w:p>
      <w:pPr>
        <w:rPr>
          <w:rFonts w:hint="eastAsia" w:ascii="宋体" w:hAnsi="宋体" w:eastAsia="宋体" w:cs="宋体"/>
          <w:lang w:eastAsia="zh-CN"/>
        </w:rPr>
      </w:pPr>
      <w:r>
        <w:drawing>
          <wp:inline distT="0" distB="0" distL="114300" distR="114300">
            <wp:extent cx="5269230" cy="2367280"/>
            <wp:effectExtent l="0" t="0" r="76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把可能出现问题的代码，放在try中</w:t>
      </w:r>
    </w:p>
    <w:p>
      <w:pPr>
        <w:rPr>
          <w:rFonts w:hint="eastAsia"/>
        </w:rPr>
      </w:pPr>
      <w:r>
        <w:rPr>
          <w:rFonts w:hint="eastAsia"/>
        </w:rPr>
        <w:t>把处理异常的代码，放在except中</w:t>
      </w:r>
    </w:p>
    <w:p>
      <w:pPr>
        <w:pStyle w:val="3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36"/>
          <w:szCs w:val="36"/>
          <w:lang w:val="en-US" w:eastAsia="zh-CN"/>
        </w:rPr>
        <w:t xml:space="preserve">2.2.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36"/>
          <w:szCs w:val="36"/>
        </w:rPr>
        <w:t>except捕获多个异常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 捕获异常不精准</w:t>
      </w:r>
    </w:p>
    <w:p>
      <w:pPr>
        <w:rPr>
          <w:rFonts w:hint="eastAsia"/>
        </w:rPr>
      </w:pPr>
      <w:r>
        <w:rPr>
          <w:rFonts w:hint="eastAsia"/>
        </w:rPr>
        <w:t>看如下示例: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>print('-----test--1---')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>try: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#没有定义num，肯定报错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print(num)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print('-----test--2---')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>except FileNotFoundError: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print("已经发生了FileNotFoundError异常..." 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print('-----test--3---')   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364"/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  <w:lang w:eastAsia="zh-CN"/>
        </w:rPr>
      </w:pPr>
      <w:r>
        <w:rPr>
          <w:rFonts w:hint="eastAsia"/>
        </w:rPr>
        <w:t>运行结果如下:</w:t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295140" cy="11049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t>想一想:</w:t>
      </w:r>
    </w:p>
    <w:p>
      <w:pPr>
        <w:rPr>
          <w:rFonts w:hint="eastAsia" w:ascii="宋体" w:hAnsi="宋体" w:eastAsia="宋体" w:cs="宋体"/>
        </w:rPr>
      </w:pPr>
      <w:r>
        <w:rPr>
          <w:rFonts w:hint="eastAsia"/>
        </w:rPr>
        <w:t>上例程序，已经使用except来捕获异常了，为什么还会看到错误的信息提示？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  <w:lang w:eastAsia="zh-CN"/>
        </w:rPr>
        <w:t>原因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t>:</w:t>
      </w:r>
    </w:p>
    <w:p>
      <w:pPr>
        <w:rPr>
          <w:rFonts w:hint="eastAsia"/>
        </w:rPr>
      </w:pPr>
      <w:r>
        <w:rPr>
          <w:rFonts w:hint="eastAsia"/>
        </w:rPr>
        <w:t>except捕获的错误类型是FileNotFoundError，而此时程序产生的异常为 NameError ，所以except没有生效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t>修改后的代码为: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>print('-----test--1---')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>try: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#没有定义num，肯定报错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print(num)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print('-----test--2---')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>except NameError: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print("已经发生了NameError异常..." 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print('-----test--3---')    </w:t>
      </w:r>
    </w:p>
    <w:p>
      <w:pPr>
        <w:rPr>
          <w:rFonts w:hint="eastAsia"/>
        </w:rPr>
      </w:pPr>
      <w:r>
        <w:rPr>
          <w:rFonts w:hint="eastAsia"/>
        </w:rPr>
        <w:t>运行结果如下: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  <w:lang w:val="en-US" w:eastAsia="zh-CN"/>
        </w:rPr>
        <w:t xml:space="preserve">  </w:t>
      </w:r>
      <w:r>
        <w:drawing>
          <wp:inline distT="0" distB="0" distL="114300" distR="114300">
            <wp:extent cx="3990340" cy="8191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cs="宋体"/>
          <w:lang w:val="en-US" w:eastAsia="zh-CN"/>
        </w:rPr>
        <w:t>2.2.2. 使用元组</w:t>
      </w:r>
      <w:r>
        <w:rPr>
          <w:rFonts w:hint="eastAsia" w:ascii="宋体" w:hAnsi="宋体" w:eastAsia="宋体" w:cs="宋体"/>
        </w:rPr>
        <w:t>捕获多个异常的方式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1770" cy="2235200"/>
            <wp:effectExtent l="0" t="0" r="5080" b="1270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执行结果：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819015" cy="666750"/>
            <wp:effectExtent l="0" t="0" r="635" b="0"/>
            <wp:docPr id="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>print('-----test--1---')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>try: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#没有定义num，肯定报错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print(num)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f = open("test.txt","r")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print('-----test--2---')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>except (NameError,FileNotFoundError):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print("已经发生了异常..." 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print('-----test--3---')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199890" cy="7239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31"/>
          <w:szCs w:val="31"/>
          <w:lang w:eastAsia="zh-CN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31"/>
          <w:szCs w:val="31"/>
          <w:lang w:val="en-US" w:eastAsia="zh-CN"/>
        </w:rPr>
        <w:t xml:space="preserve">2.2.3.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31"/>
          <w:szCs w:val="31"/>
          <w:lang w:eastAsia="zh-CN"/>
        </w:rPr>
        <w:t>小结</w:t>
      </w:r>
    </w:p>
    <w:p>
      <w:pPr>
        <w:rPr>
          <w:rFonts w:hint="eastAsia"/>
        </w:rPr>
      </w:pPr>
      <w:r>
        <w:rPr>
          <w:rFonts w:hint="eastAsia"/>
        </w:rPr>
        <w:t>当捕获多个异常时，可以把要捕获的异常的名字，放到except 后，并使用元组的方式仅进行存储</w:t>
      </w:r>
    </w:p>
    <w:p>
      <w:pPr>
        <w:pStyle w:val="3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36"/>
          <w:szCs w:val="36"/>
          <w:lang w:val="en-US" w:eastAsia="zh-CN"/>
        </w:rPr>
        <w:t xml:space="preserve">2.3.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36"/>
          <w:szCs w:val="36"/>
        </w:rPr>
        <w:t>获取异常的信息描述</w:t>
      </w:r>
    </w:p>
    <w:p>
      <w:pP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36"/>
          <w:szCs w:val="36"/>
        </w:rPr>
      </w:pPr>
      <w:r>
        <w:drawing>
          <wp:inline distT="0" distB="0" distL="114300" distR="114300">
            <wp:extent cx="4447540" cy="23050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  <w:lang w:val="en-US" w:eastAsia="zh-CN"/>
        </w:rPr>
        <w:t xml:space="preserve">  </w:t>
      </w:r>
      <w:r>
        <w:drawing>
          <wp:inline distT="0" distB="0" distL="114300" distR="114300">
            <wp:extent cx="5114290" cy="1971675"/>
            <wp:effectExtent l="0" t="0" r="1016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36"/>
          <w:szCs w:val="36"/>
          <w:lang w:val="en-US" w:eastAsia="zh-CN"/>
        </w:rPr>
        <w:t xml:space="preserve">2.4.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36"/>
          <w:szCs w:val="36"/>
        </w:rPr>
        <w:t>捕获所有异常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  <w:lang w:val="en-US" w:eastAsia="zh-CN"/>
        </w:rPr>
        <w:t xml:space="preserve"> </w:t>
      </w:r>
      <w:r>
        <w:drawing>
          <wp:inline distT="0" distB="0" distL="114300" distR="114300">
            <wp:extent cx="5271770" cy="3186430"/>
            <wp:effectExtent l="0" t="0" r="5080" b="139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36"/>
          <w:szCs w:val="36"/>
          <w:lang w:val="en-US" w:eastAsia="zh-CN"/>
        </w:rPr>
        <w:t>2.5.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36"/>
          <w:szCs w:val="36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>咱们应该对else并不陌生，在if中，它的作用是当条件不满足时执行的实行；同样在try...except...中也是如此，即如果没有捕获到异常，那么就执行else中的事情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>try: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num = 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print(num)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>except Exception as result 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print("出错了:%s" % result)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>else: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print("程序没有错，正常执行到else这里了...")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right="0"/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t>运行结果如下:</w:t>
      </w:r>
    </w:p>
    <w:p>
      <w:r>
        <w:drawing>
          <wp:inline distT="0" distB="0" distL="114300" distR="114300">
            <wp:extent cx="4380865" cy="838200"/>
            <wp:effectExtent l="0" t="0" r="63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注意，</w:t>
      </w:r>
      <w:r>
        <w:rPr>
          <w:rFonts w:hint="eastAsia"/>
          <w:lang w:val="en-US" w:eastAsia="zh-CN"/>
        </w:rPr>
        <w:t>else一定要有except否则包语法错误</w:t>
      </w:r>
    </w:p>
    <w:p>
      <w:pPr>
        <w:pStyle w:val="3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36"/>
          <w:szCs w:val="36"/>
          <w:lang w:val="en-US" w:eastAsia="zh-CN"/>
        </w:rPr>
        <w:t xml:space="preserve">2.6.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36"/>
          <w:szCs w:val="36"/>
        </w:rPr>
        <w:t>try...finally...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8"/>
          <w:szCs w:val="28"/>
        </w:rPr>
        <w:t>try...finally...语句用来表达这样的情况：</w:t>
      </w:r>
    </w:p>
    <w:p>
      <w:pPr>
        <w:rPr>
          <w:rFonts w:hint="eastAsia"/>
        </w:rPr>
      </w:pPr>
      <w:r>
        <w:rPr>
          <w:rFonts w:hint="eastAsia"/>
        </w:rPr>
        <w:t>在程序中，如果一个段代码必须要执行，即无论异常是否产生都要执行，那么此时就需要使用finally。 比如文件关闭，释放锁，把数据库连接返还给连接池等</w:t>
      </w:r>
      <w:r>
        <w:rPr>
          <w:rFonts w:hint="eastAsia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>import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>try: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f = open("test.txt","r")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while True 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    #读取一行代码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    content = f.readline()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    if len(content) == 0 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        break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    #打印内容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>print(content)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    time.sleep(1)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except Exception as result: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print("打印报错信息:%s" % result)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print("该文件不存在..")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>finally: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>#在程序中，如果一个段代码必须要执行，即无论异常是否产生都要执行，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#那么此时就需要使用finally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    f.close()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464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  <w:t xml:space="preserve">print("关闭文件---------------------")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464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结果：</w:t>
      </w:r>
    </w:p>
    <w:p>
      <w:pPr>
        <w:rPr>
          <w:rFonts w:hint="eastAsia"/>
        </w:rPr>
      </w:pPr>
      <w:r>
        <w:drawing>
          <wp:inline distT="0" distB="0" distL="114300" distR="114300">
            <wp:extent cx="4971415" cy="1609725"/>
            <wp:effectExtent l="0" t="0" r="63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t>说明:</w:t>
      </w:r>
    </w:p>
    <w:p>
      <w:pPr>
        <w:rPr>
          <w:rFonts w:hint="eastAsia"/>
        </w:rPr>
      </w:pPr>
      <w:r>
        <w:rPr>
          <w:rFonts w:hint="eastAsia"/>
        </w:rPr>
        <w:t>test.txt文件中每一行数据打印，但是我有意在每打印一行之前用time.sleep方法暂停2秒钟。这样做的原因是让程序运行得慢一些。在程序运行的时候，按Ctrl+c中断（取消）程序。</w:t>
      </w:r>
    </w:p>
    <w:p>
      <w:pPr>
        <w:rPr>
          <w:rFonts w:hint="eastAsia"/>
        </w:rPr>
      </w:pPr>
      <w:r>
        <w:rPr>
          <w:rFonts w:hint="eastAsia"/>
        </w:rPr>
        <w:t>我们可以观察到KeyboardInterrupt异常被触发，程序退出。但是在程序退出之前，finally从句仍然被执行，把文件关闭。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cs="宋体"/>
          <w:lang w:val="en-US" w:eastAsia="zh-CN"/>
        </w:rPr>
        <w:t xml:space="preserve">2.7. </w:t>
      </w:r>
      <w:r>
        <w:rPr>
          <w:rFonts w:hint="eastAsia" w:ascii="宋体" w:hAnsi="宋体" w:eastAsia="宋体" w:cs="宋体"/>
          <w:lang w:val="en-US" w:eastAsia="zh-CN"/>
        </w:rPr>
        <w:t>异常基本功能-重要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>try: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 xml:space="preserve">    print(a)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 xml:space="preserve">    open("test.txt","r")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 xml:space="preserve">    a = 3/0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>except (NameError,FileNotFoundError) as result: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 xml:space="preserve">    print("使用元祖装多个错误并且存储信息:%s" % result)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>except Exception as result: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 xml:space="preserve">    print("捕获所有错误:%s" % result)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>except 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 xml:space="preserve">    print("捕获所有错误，但是没有得到信息")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>else: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 xml:space="preserve">    print("程序正常执行完毕后，会执行到else...")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>finally: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 xml:space="preserve">    print("不管是否错误或者正确都执行finally")</w:t>
      </w:r>
    </w:p>
    <w:p>
      <w:pPr>
        <w:rPr>
          <w:rFonts w:hint="eastAsia" w:ascii="宋体" w:hAnsi="宋体" w:eastAsia="宋体" w:cs="宋体"/>
          <w:lang w:eastAsia="zh-CN"/>
        </w:rPr>
      </w:pPr>
      <w:r>
        <w:drawing>
          <wp:inline distT="0" distB="0" distL="114300" distR="114300">
            <wp:extent cx="5270500" cy="2997835"/>
            <wp:effectExtent l="0" t="0" r="6350" b="1206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78" w:afterAutospacing="0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42"/>
          <w:szCs w:val="42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42"/>
          <w:szCs w:val="42"/>
          <w:lang w:val="en-US" w:eastAsia="zh-CN"/>
        </w:rPr>
        <w:t xml:space="preserve">3.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42"/>
          <w:szCs w:val="42"/>
        </w:rPr>
        <w:t>异常的传递</w:t>
      </w:r>
    </w:p>
    <w:p>
      <w:pPr>
        <w:pStyle w:val="3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36"/>
          <w:szCs w:val="36"/>
          <w:lang w:val="en-US" w:eastAsia="zh-CN"/>
        </w:rPr>
        <w:t>3.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36"/>
          <w:szCs w:val="36"/>
        </w:rPr>
        <w:t>1. try嵌套中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2"/>
          <w:szCs w:val="22"/>
          <w:shd w:val="clear" w:fill="F7F7F7"/>
        </w:rPr>
        <w:t>import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 xml:space="preserve"> 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2"/>
          <w:szCs w:val="22"/>
          <w:shd w:val="clear" w:fill="F7F7F7"/>
        </w:rPr>
        <w:t>try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 xml:space="preserve">    f = open(</w:t>
      </w:r>
      <w:r>
        <w:rPr>
          <w:rFonts w:hint="eastAsia" w:ascii="宋体" w:hAnsi="宋体" w:eastAsia="宋体" w:cs="宋体"/>
          <w:b w:val="0"/>
          <w:i w:val="0"/>
          <w:caps w:val="0"/>
          <w:color w:val="718C00"/>
          <w:spacing w:val="3"/>
          <w:sz w:val="22"/>
          <w:szCs w:val="22"/>
          <w:shd w:val="clear" w:fill="F7F7F7"/>
        </w:rPr>
        <w:t>'test.txt'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2"/>
          <w:szCs w:val="22"/>
          <w:shd w:val="clear" w:fill="F7F7F7"/>
        </w:rPr>
        <w:t>try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2"/>
          <w:szCs w:val="22"/>
          <w:shd w:val="clear" w:fill="F7F7F7"/>
        </w:rPr>
        <w:t>while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2"/>
          <w:szCs w:val="22"/>
          <w:shd w:val="clear" w:fill="F7F7F7"/>
        </w:rPr>
        <w:t>True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 xml:space="preserve">            content = f.readline()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 xml:space="preserve">            </w:t>
      </w: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2"/>
          <w:szCs w:val="22"/>
          <w:shd w:val="clear" w:fill="F7F7F7"/>
        </w:rPr>
        <w:t>if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 xml:space="preserve"> len(content) == 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2"/>
          <w:szCs w:val="22"/>
          <w:shd w:val="clear" w:fill="F7F7F7"/>
        </w:rPr>
        <w:t>0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 xml:space="preserve">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2"/>
          <w:szCs w:val="22"/>
          <w:shd w:val="clear" w:fill="F7F7F7"/>
        </w:rPr>
        <w:t>break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 xml:space="preserve">            time.sleep(</w:t>
      </w:r>
      <w:r>
        <w:rPr>
          <w:rFonts w:hint="eastAsia" w:ascii="宋体" w:hAnsi="宋体" w:eastAsia="宋体" w:cs="宋体"/>
          <w:b w:val="0"/>
          <w:i w:val="0"/>
          <w:caps w:val="0"/>
          <w:color w:val="F5871F"/>
          <w:spacing w:val="3"/>
          <w:sz w:val="22"/>
          <w:szCs w:val="22"/>
          <w:shd w:val="clear" w:fill="F7F7F7"/>
        </w:rPr>
        <w:t>2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 xml:space="preserve">            print(content)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2"/>
          <w:szCs w:val="22"/>
          <w:shd w:val="clear" w:fill="F7F7F7"/>
        </w:rPr>
        <w:t>finally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 xml:space="preserve">        f.close()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 xml:space="preserve">        print(</w:t>
      </w:r>
      <w:r>
        <w:rPr>
          <w:rFonts w:hint="eastAsia" w:ascii="宋体" w:hAnsi="宋体" w:eastAsia="宋体" w:cs="宋体"/>
          <w:b w:val="0"/>
          <w:i w:val="0"/>
          <w:caps w:val="0"/>
          <w:color w:val="718C00"/>
          <w:spacing w:val="3"/>
          <w:sz w:val="22"/>
          <w:szCs w:val="22"/>
          <w:shd w:val="clear" w:fill="F7F7F7"/>
        </w:rPr>
        <w:t>'关闭文件'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2"/>
          <w:szCs w:val="22"/>
          <w:shd w:val="clear" w:fill="F7F7F7"/>
        </w:rPr>
        <w:t>except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 xml:space="preserve">    print(</w:t>
      </w:r>
      <w:r>
        <w:rPr>
          <w:rFonts w:hint="eastAsia" w:ascii="宋体" w:hAnsi="宋体" w:eastAsia="宋体" w:cs="宋体"/>
          <w:b w:val="0"/>
          <w:i w:val="0"/>
          <w:caps w:val="0"/>
          <w:color w:val="718C00"/>
          <w:spacing w:val="3"/>
          <w:sz w:val="22"/>
          <w:szCs w:val="22"/>
          <w:shd w:val="clear" w:fill="F7F7F7"/>
        </w:rPr>
        <w:t>"没有这个文件"</w:t>
      </w: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2"/>
          <w:szCs w:val="22"/>
          <w:shd w:val="clear" w:fill="F7F7F7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</w:rPr>
        <w:t>运行结果: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</w:rPr>
      </w:pPr>
      <w:r>
        <w:drawing>
          <wp:inline distT="0" distB="0" distL="114300" distR="114300">
            <wp:extent cx="4399915" cy="1790700"/>
            <wp:effectExtent l="0" t="0" r="63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36"/>
          <w:szCs w:val="36"/>
          <w:lang w:val="en-US" w:eastAsia="zh-CN"/>
        </w:rPr>
        <w:t>3.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36"/>
          <w:szCs w:val="36"/>
        </w:rPr>
        <w:t>2. 函数嵌套调用中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>def test1():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 xml:space="preserve">    print("----test1-1----")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 xml:space="preserve">    print(num)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 xml:space="preserve">    print("----test1-2----")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>def test2():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 xml:space="preserve">    print("----test2-1----")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 xml:space="preserve">    test1()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 xml:space="preserve">    print("----test2-2----")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>def test3():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>try: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 xml:space="preserve">        print("----test3-1----")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 xml:space="preserve">        test1()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 xml:space="preserve">        print("----test3-2----")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 xml:space="preserve">    except Exception as result: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 xml:space="preserve">        print("捕获到了异常，信息是:%s"%result)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 xml:space="preserve">    print("----test3-2----")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0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>test3()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908C"/>
          <w:spacing w:val="3"/>
          <w:sz w:val="22"/>
          <w:szCs w:val="22"/>
          <w:shd w:val="clear" w:fill="F7F7F7"/>
          <w:lang w:eastAsia="zh-CN"/>
        </w:rPr>
        <w:t>print("------华丽的分割线-----")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t>运行结果: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5264785" cy="2207260"/>
            <wp:effectExtent l="0" t="0" r="12065" b="2540"/>
            <wp:docPr id="24" name="图片 24" descr="Snip20170102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Snip20170102_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  <w:t>总结：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如果try嵌套，那么如果里面的try没有捕获到这个异常，那么外面的try会接收到这个异常，然后进行处理，如果外边的try依然没有捕获到，那么再进行传递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如果一个异常是在一个函数中产生的，例如函数A----&gt;函数B----&gt;函数C,而异常是在函数C中产生的，那么如果函数C中没有对这个异常进行处理，那么这个异常会传递到函数B中，如果函数B有异常处理那么就会按照函数B的处理方式进行执行；如果函数B也没有异常处理，那么这个异常会继续传递，以此类推。。。如果所有的函数都没有处理，那么此时就会进行异常的默认处理，即通常见到的那样</w:t>
      </w:r>
      <w:r>
        <w:rPr>
          <w:rFonts w:hint="eastAsia"/>
          <w:lang w:eastAsia="zh-CN"/>
        </w:rPr>
        <w:t>，即程序异常退出。</w:t>
      </w:r>
    </w:p>
    <w:p>
      <w:pPr>
        <w:rPr>
          <w:rFonts w:hint="eastAsia"/>
        </w:rPr>
      </w:pPr>
      <w:r>
        <w:rPr>
          <w:rFonts w:hint="eastAsia"/>
        </w:rPr>
        <w:t>注意观察上图中，当调用test3函数时，在test1函数内部产生了异常，此异常被传递到test3函数中完成了异常处理，而当异常处理完后，并没有返回到函数test1中进行执行，而是在函数test3中继续执行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839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78" w:afterAutospacing="0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42"/>
          <w:szCs w:val="42"/>
        </w:rPr>
      </w:pPr>
      <w:r>
        <w:rPr>
          <w:rFonts w:hint="eastAsia" w:cs="宋体"/>
          <w:b/>
          <w:i w:val="0"/>
          <w:caps w:val="0"/>
          <w:color w:val="333333"/>
          <w:spacing w:val="3"/>
          <w:sz w:val="42"/>
          <w:szCs w:val="42"/>
          <w:lang w:val="en-US" w:eastAsia="zh-CN"/>
        </w:rPr>
        <w:t>4. 使用raise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3"/>
          <w:sz w:val="42"/>
          <w:szCs w:val="42"/>
        </w:rPr>
        <w:t>抛出异常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你可以用raise语句来引发一个异常</w:t>
      </w:r>
      <w:r>
        <w:rPr>
          <w:rFonts w:hint="eastAsia"/>
          <w:lang w:eastAsia="zh-CN"/>
        </w:rPr>
        <w:t>，</w:t>
      </w:r>
      <w:r>
        <w:rPr>
          <w:rFonts w:hint="eastAsia"/>
        </w:rPr>
        <w:t>异常/错误对象必须有一个名字，且它们应是Error或Exception类的子类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使用raise抛出系统的异常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198495"/>
            <wp:effectExtent l="0" t="0" r="4445" b="190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执行效果：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71315" cy="790575"/>
            <wp:effectExtent l="0" t="0" r="635" b="952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cs="宋体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使用raise</w:t>
      </w:r>
      <w:r>
        <w:rPr>
          <w:rFonts w:hint="eastAsia" w:cs="宋体"/>
          <w:lang w:eastAsia="zh-CN"/>
        </w:rPr>
        <w:t>抛出自定义异常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3170555"/>
            <wp:effectExtent l="0" t="0" r="5080" b="1079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运行结果如下:</w:t>
      </w:r>
    </w:p>
    <w:p>
      <w:pPr>
        <w:rPr>
          <w:rFonts w:hint="eastAsia" w:ascii="宋体" w:hAnsi="宋体" w:eastAsia="宋体" w:cs="宋体"/>
          <w:lang w:eastAsia="zh-CN"/>
        </w:rPr>
      </w:pPr>
      <w:r>
        <w:drawing>
          <wp:inline distT="0" distB="0" distL="114300" distR="114300">
            <wp:extent cx="4533265" cy="1390650"/>
            <wp:effectExtent l="0" t="0" r="635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注意</w:t>
      </w:r>
    </w:p>
    <w:p>
      <w:pPr>
        <w:rPr>
          <w:rFonts w:hint="eastAsia"/>
        </w:rPr>
      </w:pPr>
      <w:r>
        <w:rPr>
          <w:rFonts w:hint="eastAsia"/>
        </w:rPr>
        <w:t>以上程序中，关于代码#super().__init__()的说明</w:t>
      </w:r>
    </w:p>
    <w:p>
      <w:pPr>
        <w:rPr>
          <w:rFonts w:hint="eastAsia"/>
        </w:rPr>
      </w:pPr>
      <w:r>
        <w:rPr>
          <w:rFonts w:hint="eastAsia"/>
        </w:rPr>
        <w:t>这一行代码，可以调用也可以不调用，建议调用，因为__init__方法往往是用来对创建完的对象进行初始化工作，如果在子类中重写了父类的__init__方法，即意味着父类中的很多初始化工作没有做，这样就不保证程序的稳定了，所以在以后的开发中，如果重写了父类的__init__方法，最好是先调用父类的这个方法，然后再添加自己的功能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宋体" w:hAnsi="宋体" w:eastAsia="宋体" w:cs="宋体"/>
        </w:rPr>
      </w:pPr>
    </w:p>
    <w:p>
      <w:pPr>
        <w:pStyle w:val="3"/>
        <w:rPr>
          <w:rFonts w:hint="eastAsia"/>
        </w:rPr>
      </w:pPr>
      <w:bookmarkStart w:id="0" w:name="_GoBack"/>
      <w:bookmarkEnd w:id="0"/>
      <w:r>
        <w:rPr>
          <w:rFonts w:hint="eastAsia"/>
          <w:lang w:val="en-US" w:eastAsia="zh-CN"/>
        </w:rPr>
        <w:t>4.3. 控制打印异常还是</w:t>
      </w:r>
      <w:r>
        <w:rPr>
          <w:rFonts w:hint="eastAsia"/>
        </w:rPr>
        <w:t>抛出异常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 案例代码</w:t>
      </w:r>
    </w:p>
    <w:p>
      <w:pPr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4676140" cy="4180840"/>
            <wp:effectExtent l="0" t="0" r="10160" b="1016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执行效果</w:t>
      </w:r>
    </w:p>
    <w:p>
      <w:r>
        <w:drawing>
          <wp:inline distT="0" distB="0" distL="114300" distR="114300">
            <wp:extent cx="5271135" cy="1257935"/>
            <wp:effectExtent l="0" t="0" r="5715" b="1841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下面是正常处理的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979170"/>
            <wp:effectExtent l="0" t="0" r="5715" b="1143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if的各种真假判断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这些情况都是假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6690" cy="3685540"/>
            <wp:effectExtent l="0" t="0" r="10160" b="10160"/>
            <wp:docPr id="5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其他情况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1770" cy="3013075"/>
            <wp:effectExtent l="0" t="0" r="5080" b="15875"/>
            <wp:docPr id="6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6. 附录-P</w:t>
      </w:r>
      <w:r>
        <w:rPr>
          <w:rFonts w:hint="eastAsia"/>
        </w:rPr>
        <w:t>ython标准异常</w:t>
      </w:r>
    </w:p>
    <w:tbl>
      <w:tblPr>
        <w:tblStyle w:val="11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52"/>
        <w:gridCol w:w="4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365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aps w:val="0"/>
                <w:color w:val="FFFFFF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FFFFFF"/>
                <w:spacing w:val="0"/>
                <w:kern w:val="0"/>
                <w:sz w:val="28"/>
                <w:szCs w:val="28"/>
                <w:lang w:val="en-US" w:eastAsia="zh-CN" w:bidi="ar"/>
              </w:rPr>
              <w:t>异常名称</w:t>
            </w:r>
          </w:p>
        </w:tc>
        <w:tc>
          <w:tcPr>
            <w:tcW w:w="464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b/>
                <w:i w:val="0"/>
                <w:caps w:val="0"/>
                <w:color w:val="FFFFFF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FFFFFF"/>
                <w:spacing w:val="0"/>
                <w:kern w:val="0"/>
                <w:sz w:val="28"/>
                <w:szCs w:val="2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BaseException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所有异常的基类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SystemExit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解释器请求退出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KeyboardInterrupt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用户中断执行(通常是输入^C)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Exception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常规错误的基类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StopIteration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迭代器没有更多的值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GeneratorExit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生成器(generator)发生异常来通知退出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StandardError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所有的内建标准异常的基类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ArithmeticError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所有数值计算错误的基类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FloatingPointError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浮点计算错误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OverflowError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数值运算超出最大限制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ZeroDivisionError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除(或取模)零 (所有数据类型)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AssertionError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断言语句失败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AttributeError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对象没有这个属性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EOFError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没有内建输入,到达EOF 标记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EnvironmentError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操作系统错误的基类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IOError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输入/输出操作失败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OSError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操作系统错误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WindowsError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系统调用失败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ImportError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导入模块/对象失败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LookupError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无效数据查询的基类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IndexError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序列中没有此索引(index)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KeyError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映射中没有这个键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MemoryError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内存溢出错误(对于Python 解释器不是致命的)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NameError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未声明/初始化对象 (没有属性)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UnboundLocalError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访问未初始化的本地变量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ReferenceError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弱引用(Weak reference)试图访问已经垃圾回收了的对象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RuntimeError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一般的运行时错误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NotImplementedError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尚未实现的方法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SyntaxError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Python 语法错误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IndentationError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缩进错误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TabError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Tab 和空格混用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SystemError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一般的解释器系统错误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TypeError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对类型无效的操作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ValueError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传入无效的参数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UnicodeError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Unicode 相关的错误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UnicodeDecodeError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Unicode 解码时的错误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UnicodeEncodeError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Unicode 编码时错误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UnicodeTranslateError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Unicode 转换时错误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Warning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警告的基类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DeprecationWarning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关于被弃用的特征的警告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FutureWarning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关于构造将来语义会有改变的警告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OverflowWarning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旧的关于自动提升为长整型(long)的警告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PendingDeprecationWarning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关于特性将会被废弃的警告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RuntimeWarning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可疑的运行时行为(runtime behavior)的警告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SyntaxWarning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可疑的语法的警告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36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UserWarning</w:t>
            </w:r>
          </w:p>
        </w:tc>
        <w:tc>
          <w:tcPr>
            <w:tcW w:w="46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用户代码生成的警告</w:t>
            </w:r>
          </w:p>
        </w:tc>
      </w:tr>
    </w:tbl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3D16"/>
    <w:rsid w:val="00B5122D"/>
    <w:rsid w:val="01040812"/>
    <w:rsid w:val="012B63E0"/>
    <w:rsid w:val="0132667A"/>
    <w:rsid w:val="016574DB"/>
    <w:rsid w:val="01834CD2"/>
    <w:rsid w:val="018376D4"/>
    <w:rsid w:val="021518E9"/>
    <w:rsid w:val="02683723"/>
    <w:rsid w:val="02E6271A"/>
    <w:rsid w:val="04020465"/>
    <w:rsid w:val="04DD508E"/>
    <w:rsid w:val="05F9513C"/>
    <w:rsid w:val="071A43BA"/>
    <w:rsid w:val="078B64D5"/>
    <w:rsid w:val="079260A1"/>
    <w:rsid w:val="07AA532B"/>
    <w:rsid w:val="090665D8"/>
    <w:rsid w:val="091E6348"/>
    <w:rsid w:val="09C05804"/>
    <w:rsid w:val="0A5F187A"/>
    <w:rsid w:val="0A9F3D41"/>
    <w:rsid w:val="0AEC6FEA"/>
    <w:rsid w:val="0AF74D27"/>
    <w:rsid w:val="0B6B2BD0"/>
    <w:rsid w:val="0C6039E7"/>
    <w:rsid w:val="0D194C46"/>
    <w:rsid w:val="0D4E64EC"/>
    <w:rsid w:val="0DEE32C0"/>
    <w:rsid w:val="0DF25019"/>
    <w:rsid w:val="0E2E0073"/>
    <w:rsid w:val="0E71213F"/>
    <w:rsid w:val="0EAA014F"/>
    <w:rsid w:val="0ECE45FF"/>
    <w:rsid w:val="0ED84B06"/>
    <w:rsid w:val="0FD5524D"/>
    <w:rsid w:val="10166E0C"/>
    <w:rsid w:val="106A3B73"/>
    <w:rsid w:val="10E02D62"/>
    <w:rsid w:val="10EA70B1"/>
    <w:rsid w:val="120906E8"/>
    <w:rsid w:val="130D0CF4"/>
    <w:rsid w:val="13737417"/>
    <w:rsid w:val="13791E13"/>
    <w:rsid w:val="1380347D"/>
    <w:rsid w:val="13806D88"/>
    <w:rsid w:val="13AA37A8"/>
    <w:rsid w:val="14834193"/>
    <w:rsid w:val="14964702"/>
    <w:rsid w:val="14BA24DC"/>
    <w:rsid w:val="14F42991"/>
    <w:rsid w:val="15F17125"/>
    <w:rsid w:val="168B5B3B"/>
    <w:rsid w:val="176354C9"/>
    <w:rsid w:val="17842DC9"/>
    <w:rsid w:val="17B77586"/>
    <w:rsid w:val="18825A2C"/>
    <w:rsid w:val="191C15FD"/>
    <w:rsid w:val="193F21BE"/>
    <w:rsid w:val="1973096B"/>
    <w:rsid w:val="1A1908CA"/>
    <w:rsid w:val="1A3351CB"/>
    <w:rsid w:val="1A647E8E"/>
    <w:rsid w:val="1AC066FB"/>
    <w:rsid w:val="1B205C01"/>
    <w:rsid w:val="1B796D06"/>
    <w:rsid w:val="1BA30280"/>
    <w:rsid w:val="1C3541E6"/>
    <w:rsid w:val="1CAA6413"/>
    <w:rsid w:val="1D376850"/>
    <w:rsid w:val="1D7C42C7"/>
    <w:rsid w:val="1E00343F"/>
    <w:rsid w:val="1F103FEB"/>
    <w:rsid w:val="20071F17"/>
    <w:rsid w:val="202A4CEF"/>
    <w:rsid w:val="20752FDB"/>
    <w:rsid w:val="21BD0722"/>
    <w:rsid w:val="22B11CD2"/>
    <w:rsid w:val="22C97803"/>
    <w:rsid w:val="22E32638"/>
    <w:rsid w:val="230951A5"/>
    <w:rsid w:val="235361E9"/>
    <w:rsid w:val="23D62CE6"/>
    <w:rsid w:val="24A902EE"/>
    <w:rsid w:val="24CE32E0"/>
    <w:rsid w:val="256711E3"/>
    <w:rsid w:val="25AB0F04"/>
    <w:rsid w:val="270A50C5"/>
    <w:rsid w:val="277C61E5"/>
    <w:rsid w:val="28F95FA2"/>
    <w:rsid w:val="297D57E1"/>
    <w:rsid w:val="29E64B80"/>
    <w:rsid w:val="29FD3581"/>
    <w:rsid w:val="2A042A6F"/>
    <w:rsid w:val="2A355683"/>
    <w:rsid w:val="2AE77480"/>
    <w:rsid w:val="2B1A5D02"/>
    <w:rsid w:val="2B3D1B45"/>
    <w:rsid w:val="2B7526C1"/>
    <w:rsid w:val="2BC91D0E"/>
    <w:rsid w:val="2BFA3260"/>
    <w:rsid w:val="2C2A115E"/>
    <w:rsid w:val="2D074C90"/>
    <w:rsid w:val="2D942D81"/>
    <w:rsid w:val="2DCD114D"/>
    <w:rsid w:val="2E1A2DD6"/>
    <w:rsid w:val="2F6B1E55"/>
    <w:rsid w:val="2F7554E2"/>
    <w:rsid w:val="30772F77"/>
    <w:rsid w:val="31761AF1"/>
    <w:rsid w:val="31A17B57"/>
    <w:rsid w:val="31E03D90"/>
    <w:rsid w:val="32306134"/>
    <w:rsid w:val="32B33B16"/>
    <w:rsid w:val="32C00F6A"/>
    <w:rsid w:val="32DC47F4"/>
    <w:rsid w:val="32F46032"/>
    <w:rsid w:val="337639C3"/>
    <w:rsid w:val="33DA7691"/>
    <w:rsid w:val="3519202E"/>
    <w:rsid w:val="35573B02"/>
    <w:rsid w:val="356D03AC"/>
    <w:rsid w:val="35D32BEB"/>
    <w:rsid w:val="36373B87"/>
    <w:rsid w:val="36403DAC"/>
    <w:rsid w:val="37187636"/>
    <w:rsid w:val="37BE76DF"/>
    <w:rsid w:val="380966D7"/>
    <w:rsid w:val="38155B61"/>
    <w:rsid w:val="382E28DD"/>
    <w:rsid w:val="387A4384"/>
    <w:rsid w:val="38DF3F22"/>
    <w:rsid w:val="38EE313B"/>
    <w:rsid w:val="39501CD4"/>
    <w:rsid w:val="397D4EEB"/>
    <w:rsid w:val="3A1E4321"/>
    <w:rsid w:val="3A304237"/>
    <w:rsid w:val="3A902F5A"/>
    <w:rsid w:val="3B712F8F"/>
    <w:rsid w:val="3B73693A"/>
    <w:rsid w:val="3BCC2C9F"/>
    <w:rsid w:val="3BFB5D56"/>
    <w:rsid w:val="3C0961E4"/>
    <w:rsid w:val="3CFC1E60"/>
    <w:rsid w:val="3D025C6A"/>
    <w:rsid w:val="3D144B59"/>
    <w:rsid w:val="3D5723F8"/>
    <w:rsid w:val="3D6561C6"/>
    <w:rsid w:val="3E0B4F0F"/>
    <w:rsid w:val="3E1D6299"/>
    <w:rsid w:val="3F111851"/>
    <w:rsid w:val="3F695D8C"/>
    <w:rsid w:val="3FBE5469"/>
    <w:rsid w:val="3FE65918"/>
    <w:rsid w:val="3FF369CC"/>
    <w:rsid w:val="4003316C"/>
    <w:rsid w:val="40B57C35"/>
    <w:rsid w:val="40D411EC"/>
    <w:rsid w:val="40E35772"/>
    <w:rsid w:val="41B56989"/>
    <w:rsid w:val="42032CD7"/>
    <w:rsid w:val="42F35A5D"/>
    <w:rsid w:val="42FC1181"/>
    <w:rsid w:val="438678C4"/>
    <w:rsid w:val="44B80571"/>
    <w:rsid w:val="44B96C3B"/>
    <w:rsid w:val="46EC59EB"/>
    <w:rsid w:val="471C5D23"/>
    <w:rsid w:val="47CA0FFB"/>
    <w:rsid w:val="47F0357C"/>
    <w:rsid w:val="4803356A"/>
    <w:rsid w:val="48342F00"/>
    <w:rsid w:val="48BE6FA3"/>
    <w:rsid w:val="48C06EDF"/>
    <w:rsid w:val="49041EC5"/>
    <w:rsid w:val="491207D5"/>
    <w:rsid w:val="49807820"/>
    <w:rsid w:val="49F673F7"/>
    <w:rsid w:val="4A0F26DF"/>
    <w:rsid w:val="4A224E7D"/>
    <w:rsid w:val="4A427BD5"/>
    <w:rsid w:val="4A7119C9"/>
    <w:rsid w:val="4B2C506F"/>
    <w:rsid w:val="4BC31658"/>
    <w:rsid w:val="4BD0471D"/>
    <w:rsid w:val="4BD95753"/>
    <w:rsid w:val="4BE004D3"/>
    <w:rsid w:val="4C5E1654"/>
    <w:rsid w:val="4C7157BE"/>
    <w:rsid w:val="4CD56416"/>
    <w:rsid w:val="4D7F417A"/>
    <w:rsid w:val="4E144DA4"/>
    <w:rsid w:val="4E1B3AF2"/>
    <w:rsid w:val="4E322AC2"/>
    <w:rsid w:val="4F3C3846"/>
    <w:rsid w:val="50160832"/>
    <w:rsid w:val="508B60A7"/>
    <w:rsid w:val="50BD26D7"/>
    <w:rsid w:val="50BE6895"/>
    <w:rsid w:val="510A6D3A"/>
    <w:rsid w:val="514E311A"/>
    <w:rsid w:val="51530DC1"/>
    <w:rsid w:val="515620E5"/>
    <w:rsid w:val="51B21E37"/>
    <w:rsid w:val="52427273"/>
    <w:rsid w:val="525E0304"/>
    <w:rsid w:val="52A20C7C"/>
    <w:rsid w:val="53212747"/>
    <w:rsid w:val="53416F81"/>
    <w:rsid w:val="53876648"/>
    <w:rsid w:val="539F362F"/>
    <w:rsid w:val="53A938C4"/>
    <w:rsid w:val="53C4012D"/>
    <w:rsid w:val="53EC3837"/>
    <w:rsid w:val="53FB6BA0"/>
    <w:rsid w:val="540A69C4"/>
    <w:rsid w:val="549356A5"/>
    <w:rsid w:val="54F81B09"/>
    <w:rsid w:val="553F5523"/>
    <w:rsid w:val="55F524FD"/>
    <w:rsid w:val="566873C4"/>
    <w:rsid w:val="56CF72E8"/>
    <w:rsid w:val="5724516D"/>
    <w:rsid w:val="57607F8D"/>
    <w:rsid w:val="57D23D3F"/>
    <w:rsid w:val="58697BB2"/>
    <w:rsid w:val="58C1557E"/>
    <w:rsid w:val="59090F45"/>
    <w:rsid w:val="5A1316B3"/>
    <w:rsid w:val="5B3874E4"/>
    <w:rsid w:val="5B537166"/>
    <w:rsid w:val="5C37428C"/>
    <w:rsid w:val="5CAC6BC2"/>
    <w:rsid w:val="5D246A22"/>
    <w:rsid w:val="5D6204DC"/>
    <w:rsid w:val="5DCC6B6F"/>
    <w:rsid w:val="5EDE399A"/>
    <w:rsid w:val="5F912536"/>
    <w:rsid w:val="60B86410"/>
    <w:rsid w:val="61325431"/>
    <w:rsid w:val="616E00EC"/>
    <w:rsid w:val="61C56D55"/>
    <w:rsid w:val="61E31E44"/>
    <w:rsid w:val="62437C9B"/>
    <w:rsid w:val="6299027A"/>
    <w:rsid w:val="62D6685B"/>
    <w:rsid w:val="630F356B"/>
    <w:rsid w:val="63152955"/>
    <w:rsid w:val="63611639"/>
    <w:rsid w:val="63CE01EA"/>
    <w:rsid w:val="644C3CB0"/>
    <w:rsid w:val="64BA1409"/>
    <w:rsid w:val="6570450D"/>
    <w:rsid w:val="65893D00"/>
    <w:rsid w:val="65F668CB"/>
    <w:rsid w:val="662B6B3E"/>
    <w:rsid w:val="66D6051E"/>
    <w:rsid w:val="6703446D"/>
    <w:rsid w:val="67C10437"/>
    <w:rsid w:val="68B561A8"/>
    <w:rsid w:val="694949D6"/>
    <w:rsid w:val="69B25389"/>
    <w:rsid w:val="69DA3BE4"/>
    <w:rsid w:val="69DD56B1"/>
    <w:rsid w:val="6A8676FB"/>
    <w:rsid w:val="6A890F99"/>
    <w:rsid w:val="6A8E3DEB"/>
    <w:rsid w:val="6B4423A4"/>
    <w:rsid w:val="6BEA6EA6"/>
    <w:rsid w:val="6C2737E5"/>
    <w:rsid w:val="6CD5367B"/>
    <w:rsid w:val="6D5E25B0"/>
    <w:rsid w:val="6DBA58FC"/>
    <w:rsid w:val="6DBC22CB"/>
    <w:rsid w:val="6DF7610B"/>
    <w:rsid w:val="6E6B3638"/>
    <w:rsid w:val="6EA94597"/>
    <w:rsid w:val="6EB804B4"/>
    <w:rsid w:val="6F270C35"/>
    <w:rsid w:val="6FBC26F3"/>
    <w:rsid w:val="707D6EAA"/>
    <w:rsid w:val="70927D49"/>
    <w:rsid w:val="70F54B79"/>
    <w:rsid w:val="71054463"/>
    <w:rsid w:val="718E674E"/>
    <w:rsid w:val="719B0800"/>
    <w:rsid w:val="71BE3D62"/>
    <w:rsid w:val="71F06DC9"/>
    <w:rsid w:val="724D02A9"/>
    <w:rsid w:val="72745CDD"/>
    <w:rsid w:val="729F335E"/>
    <w:rsid w:val="72BA1156"/>
    <w:rsid w:val="72F40EDE"/>
    <w:rsid w:val="735D26DD"/>
    <w:rsid w:val="738855B3"/>
    <w:rsid w:val="73B8607D"/>
    <w:rsid w:val="73F57161"/>
    <w:rsid w:val="74A7209C"/>
    <w:rsid w:val="74DD2BAB"/>
    <w:rsid w:val="751A63A0"/>
    <w:rsid w:val="752D6D44"/>
    <w:rsid w:val="754942E0"/>
    <w:rsid w:val="756532D7"/>
    <w:rsid w:val="757D439A"/>
    <w:rsid w:val="75F976AF"/>
    <w:rsid w:val="766E04CA"/>
    <w:rsid w:val="769F32C5"/>
    <w:rsid w:val="76F3050C"/>
    <w:rsid w:val="770213BD"/>
    <w:rsid w:val="77514A56"/>
    <w:rsid w:val="77517BE3"/>
    <w:rsid w:val="77AC4DA2"/>
    <w:rsid w:val="7888232A"/>
    <w:rsid w:val="789236F4"/>
    <w:rsid w:val="78DF49BD"/>
    <w:rsid w:val="791A290E"/>
    <w:rsid w:val="79203E7B"/>
    <w:rsid w:val="79612F2F"/>
    <w:rsid w:val="79962ED6"/>
    <w:rsid w:val="79BF0534"/>
    <w:rsid w:val="7ABD5DDA"/>
    <w:rsid w:val="7B036194"/>
    <w:rsid w:val="7C573771"/>
    <w:rsid w:val="7CD41C44"/>
    <w:rsid w:val="7D063A68"/>
    <w:rsid w:val="7D5C2F6C"/>
    <w:rsid w:val="7D674C33"/>
    <w:rsid w:val="7F8E3EA1"/>
    <w:rsid w:val="7FC267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link w:val="12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普通(网站) Char"/>
    <w:link w:val="7"/>
    <w:qFormat/>
    <w:uiPriority w:val="0"/>
    <w:rPr>
      <w:kern w:val="0"/>
      <w:sz w:val="24"/>
      <w:lang w:val="en-US" w:eastAsia="zh-CN" w:bidi="ar"/>
    </w:rPr>
  </w:style>
  <w:style w:type="character" w:customStyle="1" w:styleId="13">
    <w:name w:val="标题 3 Char"/>
    <w:link w:val="4"/>
    <w:qFormat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2017-12-08T10:17:21Z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